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A5" w:rsidRPr="009E5EA5" w:rsidRDefault="009E5EA5" w:rsidP="009E5EA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9E5EA5" w:rsidRPr="009E5EA5" w:rsidRDefault="009E5EA5" w:rsidP="009E5EA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9E5EA5" w:rsidRPr="009E5EA5" w:rsidRDefault="009E5EA5" w:rsidP="009E5EA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9E5EA5" w:rsidRPr="009E5EA5" w:rsidRDefault="009E5EA5" w:rsidP="009E5EA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EA5" w:rsidRPr="009E5EA5" w:rsidRDefault="009E5EA5" w:rsidP="009E5EA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EA5" w:rsidRPr="009E5EA5" w:rsidRDefault="009E5EA5" w:rsidP="009E5EA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EA5" w:rsidRPr="009E5EA5" w:rsidRDefault="009E5EA5" w:rsidP="009E5EA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4_2</w:t>
      </w:r>
    </w:p>
    <w:p w:rsidR="009E5EA5" w:rsidRPr="009E5EA5" w:rsidRDefault="009E5EA5" w:rsidP="009E5EA5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информационной безопасности»</w:t>
      </w:r>
    </w:p>
    <w:p w:rsidR="009E5EA5" w:rsidRPr="009E5EA5" w:rsidRDefault="009E5EA5" w:rsidP="009E5EA5">
      <w:pPr>
        <w:spacing w:line="25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bookmarkStart w:id="0" w:name="_GoBack"/>
      <w:r w:rsidRPr="009E5EA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Криптографическая защита информации</w:t>
      </w:r>
      <w:bookmarkEnd w:id="0"/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E5EA5" w:rsidRPr="009E5EA5" w:rsidRDefault="009E5EA5" w:rsidP="009E5EA5">
      <w:pPr>
        <w:spacing w:line="256" w:lineRule="auto"/>
        <w:ind w:left="3600" w:firstLine="720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9E5EA5" w:rsidRPr="009E5EA5" w:rsidRDefault="009E5EA5" w:rsidP="009E5EA5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2 курса 2 группы</w:t>
      </w:r>
    </w:p>
    <w:p w:rsidR="009E5EA5" w:rsidRPr="009E5EA5" w:rsidRDefault="009E5EA5" w:rsidP="009E5EA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9E5EA5" w:rsidRPr="009E5EA5" w:rsidRDefault="009E5EA5" w:rsidP="009E5EA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6</w:t>
      </w:r>
    </w:p>
    <w:p w:rsidR="009E5EA5" w:rsidRPr="009E5EA5" w:rsidRDefault="009E5EA5" w:rsidP="009E5EA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ст. пр. </w:t>
      </w:r>
      <w:proofErr w:type="spellStart"/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В.</w:t>
      </w:r>
    </w:p>
    <w:p w:rsidR="009E5EA5" w:rsidRPr="009E5EA5" w:rsidRDefault="009E5EA5" w:rsidP="009E5EA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EA5" w:rsidRPr="009E5EA5" w:rsidRDefault="009E5EA5" w:rsidP="009E5EA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EA5" w:rsidRPr="009E5EA5" w:rsidRDefault="009E5EA5" w:rsidP="009E5EA5">
      <w:pPr>
        <w:spacing w:line="256" w:lineRule="auto"/>
        <w:ind w:firstLine="284"/>
        <w:jc w:val="center"/>
        <w:rPr>
          <w:rFonts w:ascii="Times New Roman" w:eastAsia="Calibri" w:hAnsi="Times New Roman" w:cs="Times New Roman"/>
          <w:spacing w:val="-8"/>
          <w:sz w:val="28"/>
          <w:szCs w:val="28"/>
          <w:lang w:val="ru-RU"/>
        </w:rPr>
      </w:pPr>
      <w:r w:rsidRPr="009E5EA5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9E5EA5" w:rsidRPr="009E5EA5" w:rsidRDefault="009E5EA5" w:rsidP="009E5EA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054E" w:rsidRPr="00E6054E" w:rsidRDefault="00E6054E" w:rsidP="00E6054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be-BY"/>
        </w:rPr>
      </w:pPr>
      <w:r w:rsidRPr="00E6054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be-BY"/>
        </w:rPr>
        <w:lastRenderedPageBreak/>
        <w:t>Практическое задание №4.2</w:t>
      </w:r>
    </w:p>
    <w:p w:rsidR="00E6054E" w:rsidRPr="00E6054E" w:rsidRDefault="00E6054E" w:rsidP="00E6054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be-BY"/>
        </w:rPr>
      </w:pPr>
      <w:r w:rsidRPr="00E6054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be-BY"/>
        </w:rPr>
        <w:t>Тема «Криптографическая защита информации»</w:t>
      </w:r>
    </w:p>
    <w:p w:rsidR="00E6054E" w:rsidRPr="00E6054E" w:rsidRDefault="00E6054E" w:rsidP="00E6054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be-BY"/>
        </w:rPr>
      </w:pPr>
    </w:p>
    <w:p w:rsidR="00E6054E" w:rsidRDefault="00E6054E" w:rsidP="00E6054E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605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Цель: </w:t>
      </w:r>
      <w:r w:rsidRPr="00E605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Овладение основными криптографическими алгоритмами асимметричного </w:t>
      </w:r>
      <w:proofErr w:type="gramStart"/>
      <w:r w:rsidRPr="00E605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шифрования </w:t>
      </w:r>
      <w:r w:rsidRPr="00E605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:rsidR="00DE2CF7" w:rsidRDefault="00DE2CF7" w:rsidP="00E6054E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E2CF7" w:rsidRPr="00DE2CF7" w:rsidRDefault="00DE2CF7" w:rsidP="00DE2CF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E2CF7">
        <w:rPr>
          <w:rFonts w:ascii="Times New Roman" w:hAnsi="Times New Roman" w:cs="Times New Roman"/>
          <w:b/>
          <w:sz w:val="28"/>
          <w:lang w:val="ru-RU"/>
        </w:rPr>
        <w:t xml:space="preserve">Задание №1. Рассказать процесс работы алгоритма </w:t>
      </w:r>
      <w:r w:rsidRPr="00DE2CF7">
        <w:rPr>
          <w:rFonts w:ascii="Times New Roman" w:hAnsi="Times New Roman" w:cs="Times New Roman"/>
          <w:b/>
          <w:sz w:val="28"/>
        </w:rPr>
        <w:t>RSA</w:t>
      </w:r>
      <w:r w:rsidRPr="00DE2CF7">
        <w:rPr>
          <w:rFonts w:ascii="Times New Roman" w:hAnsi="Times New Roman" w:cs="Times New Roman"/>
          <w:b/>
          <w:sz w:val="28"/>
          <w:lang w:val="ru-RU"/>
        </w:rPr>
        <w:t>.</w:t>
      </w:r>
    </w:p>
    <w:p w:rsidR="00DE2CF7" w:rsidRPr="00E6054E" w:rsidRDefault="00DE2CF7" w:rsidP="00DE2CF7">
      <w:pPr>
        <w:spacing w:after="0" w:line="360" w:lineRule="auto"/>
        <w:ind w:firstLine="567"/>
        <w:jc w:val="both"/>
        <w:rPr>
          <w:b/>
          <w:sz w:val="28"/>
          <w:lang w:val="ru-RU"/>
        </w:rPr>
      </w:pPr>
    </w:p>
    <w:p w:rsidR="00E6054E" w:rsidRPr="00E6054E" w:rsidRDefault="00E6054E" w:rsidP="00E605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b/>
          <w:sz w:val="28"/>
          <w:szCs w:val="28"/>
        </w:rPr>
        <w:t>RSA</w:t>
      </w:r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(аббревиатура от фамилий </w:t>
      </w:r>
      <w:proofErr w:type="spellStart"/>
      <w:r w:rsidRPr="00E6054E">
        <w:rPr>
          <w:rFonts w:ascii="Times New Roman" w:hAnsi="Times New Roman" w:cs="Times New Roman"/>
          <w:b/>
          <w:sz w:val="28"/>
          <w:szCs w:val="28"/>
        </w:rPr>
        <w:t>Rivest</w:t>
      </w:r>
      <w:proofErr w:type="spellEnd"/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E6054E">
        <w:rPr>
          <w:rFonts w:ascii="Times New Roman" w:hAnsi="Times New Roman" w:cs="Times New Roman"/>
          <w:b/>
          <w:sz w:val="28"/>
          <w:szCs w:val="28"/>
        </w:rPr>
        <w:t>Shamir</w:t>
      </w:r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E6054E">
        <w:rPr>
          <w:rFonts w:ascii="Times New Roman" w:hAnsi="Times New Roman" w:cs="Times New Roman"/>
          <w:b/>
          <w:sz w:val="28"/>
          <w:szCs w:val="28"/>
        </w:rPr>
        <w:t>Adleman</w:t>
      </w:r>
      <w:proofErr w:type="spellEnd"/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— криптографический алгоритм с открытым ключом, основывающийся на вычислительной сложности задачи факторизации больших целых чисел.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Вот процесс работы алгоритма </w:t>
      </w:r>
      <w:r w:rsidRPr="00E6054E">
        <w:rPr>
          <w:rFonts w:ascii="Times New Roman" w:hAnsi="Times New Roman" w:cs="Times New Roman"/>
          <w:sz w:val="28"/>
          <w:szCs w:val="28"/>
        </w:rPr>
        <w:t>RSA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054E" w:rsidRPr="00E6054E" w:rsidRDefault="00E6054E" w:rsidP="00E6054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Генерируется два простых числа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054E">
        <w:rPr>
          <w:rFonts w:ascii="Times New Roman" w:hAnsi="Times New Roman" w:cs="Times New Roman"/>
          <w:sz w:val="28"/>
          <w:szCs w:val="28"/>
        </w:rPr>
        <w:t>q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их произведение 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E6054E">
        <w:rPr>
          <w:rFonts w:ascii="Times New Roman" w:hAnsi="Times New Roman" w:cs="Times New Roman"/>
          <w:sz w:val="28"/>
          <w:szCs w:val="28"/>
        </w:rPr>
        <w:t>q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которое является модулем для операций шифрования и </w:t>
      </w:r>
      <w:proofErr w:type="spellStart"/>
      <w:r w:rsidRPr="00E6054E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значение функции Эйлера от числа 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6054E">
        <w:rPr>
          <w:rFonts w:ascii="Times New Roman" w:hAnsi="Times New Roman" w:cs="Times New Roman"/>
          <w:sz w:val="28"/>
          <w:szCs w:val="28"/>
        </w:rPr>
        <w:t>φ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- 1) * (</w:t>
      </w:r>
      <w:r w:rsidRPr="00E6054E">
        <w:rPr>
          <w:rFonts w:ascii="Times New Roman" w:hAnsi="Times New Roman" w:cs="Times New Roman"/>
          <w:sz w:val="28"/>
          <w:szCs w:val="28"/>
        </w:rPr>
        <w:t>q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- 1).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целое число </w:t>
      </w:r>
      <w:r w:rsidRPr="00E6054E">
        <w:rPr>
          <w:rFonts w:ascii="Times New Roman" w:hAnsi="Times New Roman" w:cs="Times New Roman"/>
          <w:sz w:val="28"/>
          <w:szCs w:val="28"/>
        </w:rPr>
        <w:t>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которое является относительно простым с </w:t>
      </w:r>
      <w:r w:rsidRPr="00E6054E">
        <w:rPr>
          <w:rFonts w:ascii="Times New Roman" w:hAnsi="Times New Roman" w:cs="Times New Roman"/>
          <w:sz w:val="28"/>
          <w:szCs w:val="28"/>
        </w:rPr>
        <w:t>φ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и находится в диапазоне 1 </w:t>
      </w:r>
      <w:proofErr w:type="gramStart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E6054E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E6054E">
        <w:rPr>
          <w:rFonts w:ascii="Times New Roman" w:hAnsi="Times New Roman" w:cs="Times New Roman"/>
          <w:sz w:val="28"/>
          <w:szCs w:val="28"/>
        </w:rPr>
        <w:t>φ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число </w:t>
      </w:r>
      <w:r w:rsidRPr="00E6054E">
        <w:rPr>
          <w:rFonts w:ascii="Times New Roman" w:hAnsi="Times New Roman" w:cs="Times New Roman"/>
          <w:sz w:val="28"/>
          <w:szCs w:val="28"/>
        </w:rPr>
        <w:t>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обратное к </w:t>
      </w:r>
      <w:r w:rsidRPr="00E6054E">
        <w:rPr>
          <w:rFonts w:ascii="Times New Roman" w:hAnsi="Times New Roman" w:cs="Times New Roman"/>
          <w:sz w:val="28"/>
          <w:szCs w:val="28"/>
        </w:rPr>
        <w:t>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</w:t>
      </w:r>
      <w:r w:rsidRPr="00E6054E">
        <w:rPr>
          <w:rFonts w:ascii="Times New Roman" w:hAnsi="Times New Roman" w:cs="Times New Roman"/>
          <w:sz w:val="28"/>
          <w:szCs w:val="28"/>
        </w:rPr>
        <w:t>φ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), то есть (</w:t>
      </w:r>
      <w:r w:rsidRPr="00E6054E">
        <w:rPr>
          <w:rFonts w:ascii="Times New Roman" w:hAnsi="Times New Roman" w:cs="Times New Roman"/>
          <w:sz w:val="28"/>
          <w:szCs w:val="28"/>
        </w:rPr>
        <w:t>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E6054E">
        <w:rPr>
          <w:rFonts w:ascii="Times New Roman" w:hAnsi="Times New Roman" w:cs="Times New Roman"/>
          <w:sz w:val="28"/>
          <w:szCs w:val="28"/>
        </w:rPr>
        <w:t>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φ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= 1.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приватным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ключом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.</w:t>
      </w:r>
    </w:p>
    <w:p w:rsidR="00E6054E" w:rsidRPr="00E6054E" w:rsidRDefault="00E6054E" w:rsidP="00E6054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Шифрование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Сообщение, которое нужно зашифровать, представляется в виде числа 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где 0 &lt;= 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зашифрованное значение </w:t>
      </w:r>
      <w:r w:rsidRPr="00E6054E">
        <w:rPr>
          <w:rFonts w:ascii="Times New Roman" w:hAnsi="Times New Roman" w:cs="Times New Roman"/>
          <w:sz w:val="28"/>
          <w:szCs w:val="28"/>
        </w:rPr>
        <w:t>c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E6054E">
        <w:rPr>
          <w:rFonts w:ascii="Times New Roman" w:hAnsi="Times New Roman" w:cs="Times New Roman"/>
          <w:sz w:val="28"/>
          <w:szCs w:val="28"/>
        </w:rPr>
        <w:t>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- публичный ключ.</w:t>
      </w:r>
    </w:p>
    <w:p w:rsidR="00E6054E" w:rsidRPr="00E6054E" w:rsidRDefault="00E6054E" w:rsidP="00E6054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Зашифрованное сообщение </w:t>
      </w:r>
      <w:r w:rsidRPr="00E6054E">
        <w:rPr>
          <w:rFonts w:ascii="Times New Roman" w:hAnsi="Times New Roman" w:cs="Times New Roman"/>
          <w:sz w:val="28"/>
          <w:szCs w:val="28"/>
        </w:rPr>
        <w:t>c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получатель.</w:t>
      </w:r>
    </w:p>
    <w:p w:rsidR="00E6054E" w:rsidRDefault="00E6054E" w:rsidP="00E6054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приватного ключа </w:t>
      </w:r>
      <w:r w:rsidRPr="00E6054E">
        <w:rPr>
          <w:rFonts w:ascii="Times New Roman" w:hAnsi="Times New Roman" w:cs="Times New Roman"/>
          <w:sz w:val="28"/>
          <w:szCs w:val="28"/>
        </w:rPr>
        <w:t>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получатель вычисляет исходное сообщение 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c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n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2CF7" w:rsidRDefault="00DE2CF7" w:rsidP="00DE2CF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DE2CF7" w:rsidRDefault="00DE2CF7" w:rsidP="00DE2CF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E2CF7">
        <w:rPr>
          <w:rFonts w:ascii="Times New Roman" w:hAnsi="Times New Roman" w:cs="Times New Roman"/>
          <w:b/>
          <w:sz w:val="28"/>
          <w:lang w:val="ru-RU"/>
        </w:rPr>
        <w:t xml:space="preserve">Задание №2. Рассказать процесс работы алгоритма </w:t>
      </w:r>
      <w:proofErr w:type="spellStart"/>
      <w:r w:rsidRPr="00DE2CF7">
        <w:rPr>
          <w:rFonts w:ascii="Times New Roman" w:hAnsi="Times New Roman" w:cs="Times New Roman"/>
          <w:b/>
          <w:sz w:val="28"/>
          <w:lang w:val="ru-RU"/>
        </w:rPr>
        <w:t>Диффи-Хеллмана</w:t>
      </w:r>
      <w:proofErr w:type="spellEnd"/>
      <w:r w:rsidRPr="00DE2CF7">
        <w:rPr>
          <w:rFonts w:ascii="Times New Roman" w:hAnsi="Times New Roman" w:cs="Times New Roman"/>
          <w:b/>
          <w:sz w:val="28"/>
          <w:lang w:val="ru-RU"/>
        </w:rPr>
        <w:t>.</w:t>
      </w:r>
    </w:p>
    <w:p w:rsidR="00DE2CF7" w:rsidRPr="00DE2CF7" w:rsidRDefault="00DE2CF7" w:rsidP="00DE2CF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E6054E" w:rsidRDefault="00E6054E" w:rsidP="00E60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>Диффи-Хеллмана</w:t>
      </w:r>
      <w:proofErr w:type="spellEnd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- это алгоритм для безопасного обмена ключами в открытой сети. Вот процесс работы алгоритма </w:t>
      </w:r>
      <w:proofErr w:type="spellStart"/>
      <w:r w:rsidRPr="00E6054E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605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054E" w:rsidRPr="00E6054E" w:rsidRDefault="00E6054E" w:rsidP="00E6054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Согласование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Две стороны, назовем их </w:t>
      </w:r>
      <w:r w:rsidRPr="00E6054E">
        <w:rPr>
          <w:rFonts w:ascii="Times New Roman" w:hAnsi="Times New Roman" w:cs="Times New Roman"/>
          <w:sz w:val="28"/>
          <w:szCs w:val="28"/>
        </w:rPr>
        <w:t>Alice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054E">
        <w:rPr>
          <w:rFonts w:ascii="Times New Roman" w:hAnsi="Times New Roman" w:cs="Times New Roman"/>
          <w:sz w:val="28"/>
          <w:szCs w:val="28"/>
        </w:rPr>
        <w:t>Bob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согласовывают общие параметры: простое число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и генератор </w:t>
      </w:r>
      <w:r w:rsidRPr="00E6054E">
        <w:rPr>
          <w:rFonts w:ascii="Times New Roman" w:hAnsi="Times New Roman" w:cs="Times New Roman"/>
          <w:sz w:val="28"/>
          <w:szCs w:val="28"/>
        </w:rPr>
        <w:t>g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 Эти параметры должны быть известны обеим сторонам.</w:t>
      </w:r>
    </w:p>
    <w:p w:rsidR="00E6054E" w:rsidRPr="00E6054E" w:rsidRDefault="00E6054E" w:rsidP="00E6054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Каждая сторона выбирает секретное число: 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E6054E">
        <w:rPr>
          <w:rFonts w:ascii="Times New Roman" w:hAnsi="Times New Roman" w:cs="Times New Roman"/>
          <w:sz w:val="28"/>
          <w:szCs w:val="28"/>
        </w:rPr>
        <w:t>Alice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E6054E">
        <w:rPr>
          <w:rFonts w:ascii="Times New Roman" w:hAnsi="Times New Roman" w:cs="Times New Roman"/>
          <w:sz w:val="28"/>
          <w:szCs w:val="28"/>
        </w:rPr>
        <w:t>Bob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случайными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оставаться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секрете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.</w:t>
      </w:r>
    </w:p>
    <w:p w:rsidR="00E6054E" w:rsidRPr="00E6054E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</w:rPr>
        <w:t>Alice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 свой публичный ключ 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g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отправляет его </w:t>
      </w:r>
      <w:r w:rsidRPr="00E6054E">
        <w:rPr>
          <w:rFonts w:ascii="Times New Roman" w:hAnsi="Times New Roman" w:cs="Times New Roman"/>
          <w:sz w:val="28"/>
          <w:szCs w:val="28"/>
        </w:rPr>
        <w:t>Bob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</w:rPr>
        <w:t>Bob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 свой публичный ключ 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g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отправляет его </w:t>
      </w:r>
      <w:r w:rsidRPr="00E6054E">
        <w:rPr>
          <w:rFonts w:ascii="Times New Roman" w:hAnsi="Times New Roman" w:cs="Times New Roman"/>
          <w:sz w:val="28"/>
          <w:szCs w:val="28"/>
        </w:rPr>
        <w:t>Alice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Вычисление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общего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секрета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</w:rPr>
        <w:t>Alice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 общий секретный ключ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</w:rPr>
        <w:t>Bob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 общий секретный ключ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2CF7" w:rsidRPr="00DE2CF7" w:rsidRDefault="00E6054E" w:rsidP="00E6054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Значение общего секретного ключа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будет одинаковым у обеих сторон.</w:t>
      </w:r>
    </w:p>
    <w:p w:rsidR="00DE2CF7" w:rsidRDefault="00DE2CF7" w:rsidP="00E605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CF7" w:rsidRPr="00DE2CF7" w:rsidRDefault="00DE2CF7" w:rsidP="00DE2CF7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E2CF7">
        <w:rPr>
          <w:rFonts w:ascii="Times New Roman" w:hAnsi="Times New Roman" w:cs="Times New Roman"/>
          <w:b/>
          <w:sz w:val="28"/>
          <w:lang w:val="ru-RU"/>
        </w:rPr>
        <w:t>Задание №3. Рассказать процесс работы алгоритма Эль-</w:t>
      </w:r>
      <w:proofErr w:type="spellStart"/>
      <w:r w:rsidRPr="00DE2CF7">
        <w:rPr>
          <w:rFonts w:ascii="Times New Roman" w:hAnsi="Times New Roman" w:cs="Times New Roman"/>
          <w:b/>
          <w:sz w:val="28"/>
          <w:lang w:val="ru-RU"/>
        </w:rPr>
        <w:t>Гамаля</w:t>
      </w:r>
      <w:proofErr w:type="spellEnd"/>
      <w:r w:rsidRPr="00DE2CF7">
        <w:rPr>
          <w:rFonts w:ascii="Times New Roman" w:hAnsi="Times New Roman" w:cs="Times New Roman"/>
          <w:b/>
          <w:sz w:val="28"/>
          <w:lang w:val="ru-RU"/>
        </w:rPr>
        <w:t>.</w:t>
      </w:r>
    </w:p>
    <w:p w:rsidR="00DE2CF7" w:rsidRDefault="00DE2CF7" w:rsidP="00E605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054E" w:rsidRPr="00E6054E" w:rsidRDefault="00E6054E" w:rsidP="00E60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>Алгоритм Эль-</w:t>
      </w:r>
      <w:proofErr w:type="spellStart"/>
      <w:r w:rsidRPr="00E6054E">
        <w:rPr>
          <w:rFonts w:ascii="Times New Roman" w:hAnsi="Times New Roman" w:cs="Times New Roman"/>
          <w:b/>
          <w:sz w:val="28"/>
          <w:szCs w:val="28"/>
          <w:lang w:val="ru-RU"/>
        </w:rPr>
        <w:t>Гамаля</w:t>
      </w:r>
      <w:proofErr w:type="spellEnd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асимметричным алгоритмом шифрования и подписи сообщений. Вот процесс его работы:</w:t>
      </w:r>
    </w:p>
    <w:p w:rsidR="00E6054E" w:rsidRPr="00E6054E" w:rsidRDefault="00E6054E" w:rsidP="00E605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Генерируется большое простое число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первообразный корень </w:t>
      </w:r>
      <w:r w:rsidRPr="00E6054E">
        <w:rPr>
          <w:rFonts w:ascii="Times New Roman" w:hAnsi="Times New Roman" w:cs="Times New Roman"/>
          <w:sz w:val="28"/>
          <w:szCs w:val="28"/>
        </w:rPr>
        <w:t>g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. Первообразный корень - это число, которое является генератором всех возможных остатков по модулю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случайное число </w:t>
      </w:r>
      <w:r w:rsidRPr="00E6054E">
        <w:rPr>
          <w:rFonts w:ascii="Times New Roman" w:hAnsi="Times New Roman" w:cs="Times New Roman"/>
          <w:sz w:val="28"/>
          <w:szCs w:val="28"/>
        </w:rPr>
        <w:t>x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1 &lt;= </w:t>
      </w:r>
      <w:r w:rsidRPr="00E6054E">
        <w:rPr>
          <w:rFonts w:ascii="Times New Roman" w:hAnsi="Times New Roman" w:cs="Times New Roman"/>
          <w:sz w:val="28"/>
          <w:szCs w:val="28"/>
        </w:rPr>
        <w:t>x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-2, которое будет приватным ключом.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значение </w:t>
      </w:r>
      <w:r w:rsidRPr="00E6054E">
        <w:rPr>
          <w:rFonts w:ascii="Times New Roman" w:hAnsi="Times New Roman" w:cs="Times New Roman"/>
          <w:sz w:val="28"/>
          <w:szCs w:val="28"/>
        </w:rPr>
        <w:t>y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g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x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, которое будет публичным ключом.</w:t>
      </w:r>
    </w:p>
    <w:p w:rsidR="00E6054E" w:rsidRPr="00E6054E" w:rsidRDefault="00E6054E" w:rsidP="00E605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Шифрование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Предположим, что отправитель хочет зашифровать сообщение 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получателя.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выбирает случайное число </w:t>
      </w:r>
      <w:r w:rsidRPr="00E6054E">
        <w:rPr>
          <w:rFonts w:ascii="Times New Roman" w:hAnsi="Times New Roman" w:cs="Times New Roman"/>
          <w:sz w:val="28"/>
          <w:szCs w:val="28"/>
        </w:rPr>
        <w:t>k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1 &lt;= </w:t>
      </w:r>
      <w:r w:rsidRPr="00E6054E">
        <w:rPr>
          <w:rFonts w:ascii="Times New Roman" w:hAnsi="Times New Roman" w:cs="Times New Roman"/>
          <w:sz w:val="28"/>
          <w:szCs w:val="28"/>
        </w:rPr>
        <w:t>k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-2.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первая часть шифрованного текста: 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g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k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вторая часть шифрованного текста: 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y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k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>Зашифрованное сообщение состоит из пары (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) и отправляется получателю.</w:t>
      </w:r>
    </w:p>
    <w:p w:rsidR="00E6054E" w:rsidRPr="00E6054E" w:rsidRDefault="00E6054E" w:rsidP="00E6054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054E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E6054E">
        <w:rPr>
          <w:rFonts w:ascii="Times New Roman" w:hAnsi="Times New Roman" w:cs="Times New Roman"/>
          <w:sz w:val="28"/>
          <w:szCs w:val="28"/>
        </w:rPr>
        <w:t>: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>Получатель получает зашифрованное сообщение (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вычисляет общий секретный ключ: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a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E6054E">
        <w:rPr>
          <w:rFonts w:ascii="Times New Roman" w:hAnsi="Times New Roman" w:cs="Times New Roman"/>
          <w:sz w:val="28"/>
          <w:szCs w:val="28"/>
        </w:rPr>
        <w:t>x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вычисляет обратное значение общего секретного ключа: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E6054E">
        <w:rPr>
          <w:rFonts w:ascii="Times New Roman" w:hAnsi="Times New Roman" w:cs="Times New Roman"/>
          <w:sz w:val="28"/>
          <w:szCs w:val="28"/>
          <w:lang w:val="ru-RU"/>
        </w:rPr>
        <w:t>^(</w:t>
      </w:r>
      <w:proofErr w:type="gramEnd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-1)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^(-1) - обратный элемент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54E" w:rsidRPr="00E6054E" w:rsidRDefault="00E6054E" w:rsidP="00E6054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вычисляет исходное сообщение: </w:t>
      </w:r>
      <w:r w:rsidRPr="00E6054E">
        <w:rPr>
          <w:rFonts w:ascii="Times New Roman" w:hAnsi="Times New Roman" w:cs="Times New Roman"/>
          <w:sz w:val="28"/>
          <w:szCs w:val="28"/>
        </w:rPr>
        <w:t>M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E6054E">
        <w:rPr>
          <w:rFonts w:ascii="Times New Roman" w:hAnsi="Times New Roman" w:cs="Times New Roman"/>
          <w:sz w:val="28"/>
          <w:szCs w:val="28"/>
        </w:rPr>
        <w:t>b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E6054E">
        <w:rPr>
          <w:rFonts w:ascii="Times New Roman" w:hAnsi="Times New Roman" w:cs="Times New Roman"/>
          <w:sz w:val="28"/>
          <w:szCs w:val="28"/>
        </w:rPr>
        <w:t>s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6054E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6054E">
        <w:rPr>
          <w:rFonts w:ascii="Times New Roman" w:hAnsi="Times New Roman" w:cs="Times New Roman"/>
          <w:sz w:val="28"/>
          <w:szCs w:val="28"/>
        </w:rPr>
        <w:t>mod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54E">
        <w:rPr>
          <w:rFonts w:ascii="Times New Roman" w:hAnsi="Times New Roman" w:cs="Times New Roman"/>
          <w:sz w:val="28"/>
          <w:szCs w:val="28"/>
        </w:rPr>
        <w:t>p</w:t>
      </w:r>
      <w:r w:rsidRPr="00E6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2CF7" w:rsidRDefault="00DE2CF7" w:rsidP="00DE2CF7">
      <w:pPr>
        <w:jc w:val="both"/>
        <w:rPr>
          <w:bCs/>
          <w:sz w:val="28"/>
          <w:lang w:val="ru-RU"/>
        </w:rPr>
      </w:pPr>
    </w:p>
    <w:p w:rsidR="00DE2CF7" w:rsidRDefault="00DE2CF7" w:rsidP="00DE2CF7">
      <w:pPr>
        <w:jc w:val="center"/>
        <w:rPr>
          <w:b/>
          <w:bCs/>
          <w:sz w:val="28"/>
          <w:lang w:val="ru-RU"/>
        </w:rPr>
      </w:pPr>
      <w:r w:rsidRPr="00DE2CF7">
        <w:rPr>
          <w:b/>
          <w:sz w:val="28"/>
          <w:lang w:val="ru-RU"/>
        </w:rPr>
        <w:lastRenderedPageBreak/>
        <w:t xml:space="preserve">Задание №4*. </w:t>
      </w:r>
      <w:r w:rsidRPr="00DE2CF7">
        <w:rPr>
          <w:b/>
          <w:bCs/>
          <w:sz w:val="28"/>
          <w:lang w:val="ru-RU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:rsidR="00DE2CF7" w:rsidRDefault="00DE2CF7" w:rsidP="00DE2CF7">
      <w:pPr>
        <w:rPr>
          <w:b/>
          <w:sz w:val="28"/>
        </w:rPr>
      </w:pPr>
      <w:r>
        <w:rPr>
          <w:b/>
          <w:sz w:val="28"/>
        </w:rPr>
        <w:t>RSA: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E2CF7" w:rsidTr="001209CA">
        <w:tc>
          <w:tcPr>
            <w:tcW w:w="9918" w:type="dxa"/>
          </w:tcPr>
          <w:p w:rsidR="00DE2CF7" w:rsidRDefault="00DE2CF7" w:rsidP="001209CA">
            <w:pPr>
              <w:jc w:val="center"/>
              <w:rPr>
                <w:b/>
                <w:sz w:val="28"/>
              </w:rPr>
            </w:pPr>
            <w:r w:rsidRPr="00DE2CF7">
              <w:rPr>
                <w:b/>
                <w:noProof/>
                <w:sz w:val="28"/>
              </w:rPr>
              <w:drawing>
                <wp:inline distT="0" distB="0" distL="0" distR="0" wp14:anchorId="58A083C9" wp14:editId="3F41EBBA">
                  <wp:extent cx="6152515" cy="6699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CF7" w:rsidTr="001209CA">
        <w:tc>
          <w:tcPr>
            <w:tcW w:w="9918" w:type="dxa"/>
          </w:tcPr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System.Security.Cryptography</w:t>
            </w:r>
            <w:proofErr w:type="spellEnd"/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Org.BouncyCastle.Crypto</w:t>
            </w:r>
            <w:proofErr w:type="spellEnd"/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Org.BouncyCastle.Crypto.Parameters</w:t>
            </w:r>
            <w:proofErr w:type="spellEnd"/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Org.BouncyCastle.Security</w:t>
            </w:r>
            <w:proofErr w:type="spellEnd"/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public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class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E2CF7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</w:rPr>
              <w:t>RSA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{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public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Пример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RSA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"RSA Example:"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RSACryptoServiceProvider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RSACryptoServiceProvider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rsaPlainText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"Hello, RSA!"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rsaPlaintextBytes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Encoding.UTF8.GetBytes(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rsaPlainText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Шифрование</w:t>
            </w:r>
            <w:proofErr w:type="spellEnd"/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rsaCiphertextBytes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rsa.Encrypt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rsaPlaintextBytes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true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rsaCiphertextText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Convert.ToBase64String(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rsaCiphertextBytes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Расшифрование</w:t>
            </w:r>
            <w:proofErr w:type="spellEnd"/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rsaDecryptedBytes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rsa.Decrypt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rsaCiphertextBytes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true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CF7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rsaDecryptedText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Encoding.UTF</w:t>
            </w:r>
            <w:proofErr w:type="gram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8.GetString</w:t>
            </w:r>
            <w:proofErr w:type="gram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rsaDecryptedBytes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"Original: "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rsaPlainText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Ciphertext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rsaCiphertextText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E2CF7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"Decrypted: "</w:t>
            </w: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rsaDecryptedText</w:t>
            </w:r>
            <w:proofErr w:type="spellEnd"/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E2CF7" w:rsidRPr="00DE2CF7" w:rsidRDefault="00DE2CF7" w:rsidP="00DE2C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E2CF7" w:rsidRDefault="00DE2CF7" w:rsidP="00DE2CF7">
            <w:pPr>
              <w:rPr>
                <w:b/>
                <w:sz w:val="28"/>
              </w:rPr>
            </w:pPr>
            <w:r w:rsidRPr="00DE2CF7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DE2CF7" w:rsidRDefault="001209CA" w:rsidP="00DE2CF7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Эль </w:t>
      </w:r>
      <w:proofErr w:type="spellStart"/>
      <w:r>
        <w:rPr>
          <w:b/>
          <w:sz w:val="28"/>
          <w:lang w:val="ru-RU"/>
        </w:rPr>
        <w:t>Гамаль</w:t>
      </w:r>
      <w:proofErr w:type="spellEnd"/>
      <w:r w:rsidR="00DE2CF7">
        <w:rPr>
          <w:b/>
          <w:sz w:val="28"/>
          <w:lang w:val="ru-RU"/>
        </w:rPr>
        <w:t>: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E2CF7" w:rsidTr="001209CA">
        <w:tc>
          <w:tcPr>
            <w:tcW w:w="9918" w:type="dxa"/>
          </w:tcPr>
          <w:p w:rsidR="00DE2CF7" w:rsidRPr="00DE2CF7" w:rsidRDefault="001209CA" w:rsidP="001209CA">
            <w:pPr>
              <w:jc w:val="center"/>
              <w:rPr>
                <w:b/>
                <w:sz w:val="28"/>
                <w:lang w:val="ru-RU"/>
              </w:rPr>
            </w:pPr>
            <w:r w:rsidRPr="001209CA">
              <w:rPr>
                <w:b/>
                <w:noProof/>
                <w:sz w:val="28"/>
              </w:rPr>
              <w:drawing>
                <wp:inline distT="0" distB="0" distL="0" distR="0" wp14:anchorId="196D5D8C" wp14:editId="7C2CAA78">
                  <wp:extent cx="6152515" cy="57467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CF7" w:rsidTr="001209CA">
        <w:tc>
          <w:tcPr>
            <w:tcW w:w="9918" w:type="dxa"/>
          </w:tcPr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System.Security.Cryptography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Org.BouncyCastle.Crypto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Org.BouncyCastle.Crypto.Generators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Org.BouncyCastle.Crypto.Parameters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Org.BouncyCastle.Security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public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class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</w:rPr>
              <w:t>ElGamal</w:t>
            </w:r>
            <w:proofErr w:type="spellEnd"/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{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public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Пример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Эль-Гамаля</w:t>
            </w:r>
            <w:proofErr w:type="spellEnd"/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ElGamal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Example:"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Генерация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параметров</w:t>
            </w:r>
            <w:proofErr w:type="spellEnd"/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ElGamalParametersGenerator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generator =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ElGamalParametersGenerator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generator.Init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(256, 20,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SecureRandom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parameters =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generator.GenerateParameters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Генерация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ключей</w:t>
            </w:r>
            <w:proofErr w:type="spellEnd"/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ElGamalKeyGenerationParameters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keyGenParams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ElGamalKeyGenerationParameters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SecureRandom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(), parameters);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ElGamalKeyPairGenerator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keyPairGenerator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ElGamalKeyPairGenerator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keyPairGenerator.Init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keyGenParams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AsymmetricCipherKeyPair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keyPair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keyPairGenerator.GenerateKeyPair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ElGamalPublicKeyParameters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publicKey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ElGamalPublicKeyParameters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keyPair.Public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ElGamalPrivateKeyParameters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privateKey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ElGamalPrivateKeyParameters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keyPair.Private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Шифрование</w:t>
            </w:r>
            <w:proofErr w:type="spellEnd"/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plaintextBytes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Encoding.UTF8.GetBytes(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"Hello,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ElGamal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!"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ElGamalEncrypt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plaintextBytes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publicKey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Расшифрование</w:t>
            </w:r>
            <w:proofErr w:type="spellEnd"/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ElGamalDecrypt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privateKey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decryptedText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Encoding.UTF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8.GetString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"Original: 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Encoding.UTF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8.GetString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plaintextBytes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"Encrypted: 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Convert.ToBase64String(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encryptedBytes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"Decrypted: 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decryptedText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private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ElGamalEncrypt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[] plaintext,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ElGamalPublicKeyParameters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publicKey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IBufferedCipher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cipher =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CipherUtilities.GetCipher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ElGamal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/None/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NoPadding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cipher.Init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true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publicKey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cipher.DoFinal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(plaintext);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private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ElGamalDecrypt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ciphertext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ElGamalPrivateKeyParameters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privateKey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IBufferedCipher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cipher =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CipherUtilities.GetCipher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ElGamal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/None/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NoPadding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cipher.Init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false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privateKey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209C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cipher.DoFinal</w:t>
            </w:r>
            <w:proofErr w:type="spellEnd"/>
            <w:proofErr w:type="gram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ciphertext</w:t>
            </w:r>
            <w:proofErr w:type="spellEnd"/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1209CA" w:rsidRPr="001209CA" w:rsidRDefault="001209CA" w:rsidP="001209C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E2CF7" w:rsidRDefault="001209CA" w:rsidP="001209CA">
            <w:pPr>
              <w:rPr>
                <w:b/>
                <w:sz w:val="28"/>
              </w:rPr>
            </w:pPr>
            <w:r w:rsidRPr="001209C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DE2CF7" w:rsidRDefault="00AB13AA" w:rsidP="00DE2CF7">
      <w:pPr>
        <w:rPr>
          <w:b/>
          <w:sz w:val="28"/>
        </w:rPr>
      </w:pPr>
      <w:proofErr w:type="spellStart"/>
      <w:r>
        <w:rPr>
          <w:b/>
          <w:sz w:val="28"/>
          <w:lang w:val="ru-RU"/>
        </w:rPr>
        <w:lastRenderedPageBreak/>
        <w:t>Дифии-Хеллман</w:t>
      </w:r>
      <w:proofErr w:type="spellEnd"/>
      <w:r>
        <w:rPr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B13AA" w:rsidTr="00AB13AA">
        <w:tc>
          <w:tcPr>
            <w:tcW w:w="9679" w:type="dxa"/>
          </w:tcPr>
          <w:p w:rsidR="00AB13AA" w:rsidRDefault="00AB13AA" w:rsidP="00AB13AA">
            <w:pPr>
              <w:jc w:val="center"/>
              <w:rPr>
                <w:b/>
                <w:sz w:val="28"/>
              </w:rPr>
            </w:pPr>
            <w:r w:rsidRPr="00AB13AA">
              <w:rPr>
                <w:b/>
                <w:noProof/>
                <w:sz w:val="28"/>
              </w:rPr>
              <w:drawing>
                <wp:inline distT="0" distB="0" distL="0" distR="0" wp14:anchorId="214AEE63" wp14:editId="33B2221E">
                  <wp:extent cx="5981700" cy="60996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423" cy="62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3AA" w:rsidTr="00AB13AA">
        <w:tc>
          <w:tcPr>
            <w:tcW w:w="9679" w:type="dxa"/>
          </w:tcPr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System.Security.Cryptography</w:t>
            </w:r>
            <w:proofErr w:type="spellEnd"/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class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Создание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объектов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ECDiffieHellman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для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Алисы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и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Боба</w:t>
            </w:r>
            <w:proofErr w:type="spellEnd"/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ECDiffieHellman.Create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bob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ECDiffieHellman.Create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Генерация ключей для Алисы и Боба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alicePublicKeyBytes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alice.PublicKey.ToByteArray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bobPublicKeyBytes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bob.PublicKey.ToByteArray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Обмен публичными ключами и вычисление общего секрета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ECDiffieHellmanPublicKey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alicePublicKey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ECDiffieHellmanCngPublicKey.FromByteArray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alicePublicKeyBytes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CngKeyBlobFormat.EccPublicBlob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using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ECDiffieHellmanPublicKey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bobPublicKey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ECDiffieHellmanCngPublicKey.FromByteArray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bobPublicKeyBytes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CngKeyBlobFormat.EccPublicBlob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aliceSharedSecret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alice.DeriveKeyMaterial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bobPublicKey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bobSharedSecret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bob.DeriveKeyMaterial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alicePublicKey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Проверка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совпадения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общих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секретов</w:t>
            </w:r>
            <w:proofErr w:type="spellEnd"/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bool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sharedSecretsMatch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CompareByteArrays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aliceSharedSecret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bobSharedSecret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B13A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"Alice's public key: "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Convert.ToBase64String(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alicePublicKeyBytes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B13A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"Bob's public key: "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Convert.ToBase64String(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bobPublicKeyBytes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AB13AA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"Shared secrets match: "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sharedSecretsMatch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private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bool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CompareByteArrays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array1,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byte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[] array2)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array1.Length !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= array2.Length)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false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for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&lt; array1.Length; 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++)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(array1[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 !</w:t>
            </w:r>
            <w:proofErr w:type="gram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= array2[</w:t>
            </w:r>
            <w:proofErr w:type="spellStart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])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false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B13AA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true</w:t>
            </w: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AB13AA" w:rsidRPr="00AB13AA" w:rsidRDefault="00AB13AA" w:rsidP="00AB13AA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B13AA" w:rsidRDefault="00AB13AA" w:rsidP="00AB13AA">
            <w:pPr>
              <w:rPr>
                <w:b/>
                <w:sz w:val="28"/>
              </w:rPr>
            </w:pPr>
            <w:r w:rsidRPr="00AB13AA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B13AA" w:rsidRPr="00AB13AA" w:rsidRDefault="00AB13AA" w:rsidP="00DE2CF7">
      <w:pPr>
        <w:rPr>
          <w:b/>
          <w:sz w:val="28"/>
        </w:rPr>
      </w:pPr>
    </w:p>
    <w:p w:rsidR="00E6054E" w:rsidRPr="00E6054E" w:rsidRDefault="00E6054E" w:rsidP="00E60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6054E" w:rsidRPr="00E605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87C"/>
    <w:multiLevelType w:val="hybridMultilevel"/>
    <w:tmpl w:val="6300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7041"/>
    <w:multiLevelType w:val="multilevel"/>
    <w:tmpl w:val="7208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C08F3"/>
    <w:multiLevelType w:val="multilevel"/>
    <w:tmpl w:val="B7CC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273A5"/>
    <w:multiLevelType w:val="hybridMultilevel"/>
    <w:tmpl w:val="89528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ED19F7"/>
    <w:multiLevelType w:val="multilevel"/>
    <w:tmpl w:val="B7CC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238E9"/>
    <w:multiLevelType w:val="hybridMultilevel"/>
    <w:tmpl w:val="F926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E5476"/>
    <w:multiLevelType w:val="hybridMultilevel"/>
    <w:tmpl w:val="1AFE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A711F"/>
    <w:multiLevelType w:val="hybridMultilevel"/>
    <w:tmpl w:val="3670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E00C9"/>
    <w:multiLevelType w:val="multilevel"/>
    <w:tmpl w:val="B562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45707"/>
    <w:multiLevelType w:val="multilevel"/>
    <w:tmpl w:val="FCFE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4E"/>
    <w:rsid w:val="001209CA"/>
    <w:rsid w:val="009E5EA5"/>
    <w:rsid w:val="00AB13AA"/>
    <w:rsid w:val="00B91C73"/>
    <w:rsid w:val="00DE2CF7"/>
    <w:rsid w:val="00E6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2E12"/>
  <w15:chartTrackingRefBased/>
  <w15:docId w15:val="{A4D74C35-47CD-4C9C-B0ED-E69D26CF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54E"/>
    <w:pPr>
      <w:ind w:left="720"/>
      <w:contextualSpacing/>
    </w:pPr>
  </w:style>
  <w:style w:type="table" w:styleId="a4">
    <w:name w:val="Table Grid"/>
    <w:basedOn w:val="a1"/>
    <w:uiPriority w:val="39"/>
    <w:rsid w:val="00DE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2023-11-06T20:42:00Z</dcterms:created>
  <dcterms:modified xsi:type="dcterms:W3CDTF">2023-11-10T13:20:00Z</dcterms:modified>
</cp:coreProperties>
</file>