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3E" w:rsidRPr="00AF253E" w:rsidRDefault="00AF253E" w:rsidP="00AF253E">
      <w:pPr>
        <w:pStyle w:val="1"/>
        <w:jc w:val="center"/>
        <w:rPr>
          <w:sz w:val="40"/>
          <w:lang w:val="ru-RU"/>
        </w:rPr>
      </w:pPr>
      <w:r w:rsidRPr="00AF253E">
        <w:rPr>
          <w:sz w:val="40"/>
          <w:lang w:val="ru-RU"/>
        </w:rPr>
        <w:t>ЛАБ14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Что такое процесс, домен, поток? Как они связаны между собой? </w:t>
      </w:r>
    </w:p>
    <w:p w:rsidR="00AF253E" w:rsidRPr="00AF253E" w:rsidRDefault="00AF253E" w:rsidP="00AF253E">
      <w:pPr>
        <w:pStyle w:val="a3"/>
        <w:ind w:left="709"/>
        <w:rPr>
          <w:rFonts w:ascii="Times New Roman" w:hAnsi="Times New Roman" w:cs="Times New Roman"/>
          <w:sz w:val="28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Процесс: Процесс представляет собой экземпляр выполняющейся программы. Он содержит исполняемый код, данные, память и другие ресурсы, необходимые для выполнения программы. Процессы изолированы друг от друга и имеют свои собственные адресные пространства.</w:t>
      </w:r>
    </w:p>
    <w:p w:rsidR="00AF253E" w:rsidRPr="00AF253E" w:rsidRDefault="00AF253E" w:rsidP="00AF253E">
      <w:pPr>
        <w:pStyle w:val="a3"/>
        <w:ind w:left="709"/>
        <w:rPr>
          <w:rFonts w:ascii="Times New Roman" w:hAnsi="Times New Roman" w:cs="Times New Roman"/>
          <w:sz w:val="28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Домен: Домен является изолированной средой выполнения внутри процесса. Он содержит одну или несколько связанных приложением сборок и предоставляет границу безопасности и изоляции для кода. В домене выполняются CLR (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Common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Language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Runtime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) и загружаютс</w:t>
      </w:r>
      <w:r>
        <w:rPr>
          <w:rFonts w:ascii="Times New Roman" w:hAnsi="Times New Roman" w:cs="Times New Roman"/>
          <w:sz w:val="28"/>
          <w:lang w:val="ru-RU"/>
        </w:rPr>
        <w:t>я и выполняются сборки.</w:t>
      </w:r>
    </w:p>
    <w:p w:rsidR="00AF253E" w:rsidRPr="00AF253E" w:rsidRDefault="00AF253E" w:rsidP="00AF253E">
      <w:pPr>
        <w:pStyle w:val="a3"/>
        <w:ind w:left="709"/>
        <w:rPr>
          <w:rFonts w:ascii="Times New Roman" w:hAnsi="Times New Roman" w:cs="Times New Roman"/>
          <w:sz w:val="28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Поток: Поток представляет собой единицу выполнения внутри процесса. Он выполняет инструкции программы последовательно и может работать параллельно с другими потоками внутри процесса. Потоки разделяют адресное пространство процесса и могут об</w:t>
      </w:r>
      <w:r>
        <w:rPr>
          <w:rFonts w:ascii="Times New Roman" w:hAnsi="Times New Roman" w:cs="Times New Roman"/>
          <w:sz w:val="28"/>
          <w:lang w:val="ru-RU"/>
        </w:rPr>
        <w:t>мениваться данными и ресурсами.</w:t>
      </w:r>
    </w:p>
    <w:p w:rsidR="00AF253E" w:rsidRPr="00AF253E" w:rsidRDefault="00AF253E" w:rsidP="00AF253E">
      <w:pPr>
        <w:pStyle w:val="a3"/>
        <w:ind w:left="709"/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Связь между ними: Процесс содержит один или несколько доменов, а каждый домен может содержать один или несколько потоков. Потоки работают внутри домена и разделяют ресурсы, адресное пространство и контекст выполнения процесса.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Как получить информацию о процессах? </w:t>
      </w:r>
    </w:p>
    <w:p w:rsidR="00AF253E" w:rsidRPr="00AF253E" w:rsidRDefault="00AF253E" w:rsidP="00AF253E">
      <w:pPr>
        <w:pStyle w:val="a3"/>
        <w:ind w:left="709"/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 xml:space="preserve">Для получения информации о процессах в C# можно использовать класс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Process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из пространства имен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System.Diagnostics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. </w:t>
      </w:r>
      <w:bookmarkStart w:id="0" w:name="_GoBack"/>
      <w:bookmarkEnd w:id="0"/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Как создать и настроить домен? 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 xml:space="preserve">Создание и настройка домена осуществляется с помощью класса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AppDomain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. Для создания нового домена можно использовать метод </w:t>
      </w:r>
      <w:proofErr w:type="spellStart"/>
      <w:proofErr w:type="gramStart"/>
      <w:r w:rsidRPr="00AF253E">
        <w:rPr>
          <w:rFonts w:ascii="Times New Roman" w:hAnsi="Times New Roman" w:cs="Times New Roman"/>
          <w:sz w:val="28"/>
          <w:lang w:val="ru-RU"/>
        </w:rPr>
        <w:t>CreateDomain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AF253E">
        <w:rPr>
          <w:rFonts w:ascii="Times New Roman" w:hAnsi="Times New Roman" w:cs="Times New Roman"/>
          <w:sz w:val="28"/>
          <w:lang w:val="ru-RU"/>
        </w:rPr>
        <w:t>), указав имя домена и опциональные параметры. После создания домена можно настроить его свойства, такие как базовый каталог приложения, настройки безопасности, события разрешения сборок и т.д.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Как создать и настроить поток? 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 xml:space="preserve">Создание и настройка потока осуществляется с использованием класса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Thread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из пространства имен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System.Threading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. Для создания нового потока можно передать методу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Thread.Start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() делегат, указывающий на метод, который будет выполняться в потоке. После создания потока </w:t>
      </w:r>
      <w:r w:rsidRPr="00AF253E">
        <w:rPr>
          <w:rFonts w:ascii="Times New Roman" w:hAnsi="Times New Roman" w:cs="Times New Roman"/>
          <w:sz w:val="28"/>
          <w:lang w:val="ru-RU"/>
        </w:rPr>
        <w:lastRenderedPageBreak/>
        <w:t xml:space="preserve">можно задать его имя, приоритет, запустить его с помощью метода </w:t>
      </w:r>
      <w:proofErr w:type="spellStart"/>
      <w:proofErr w:type="gramStart"/>
      <w:r w:rsidRPr="00AF253E">
        <w:rPr>
          <w:rFonts w:ascii="Times New Roman" w:hAnsi="Times New Roman" w:cs="Times New Roman"/>
          <w:sz w:val="28"/>
          <w:lang w:val="ru-RU"/>
        </w:rPr>
        <w:t>Start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AF253E">
        <w:rPr>
          <w:rFonts w:ascii="Times New Roman" w:hAnsi="Times New Roman" w:cs="Times New Roman"/>
          <w:sz w:val="28"/>
          <w:lang w:val="ru-RU"/>
        </w:rPr>
        <w:t>) и т.д.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В каких состояниях может быть поток? 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Поток может нах</w:t>
      </w:r>
      <w:r>
        <w:rPr>
          <w:rFonts w:ascii="Times New Roman" w:hAnsi="Times New Roman" w:cs="Times New Roman"/>
          <w:sz w:val="28"/>
          <w:lang w:val="ru-RU"/>
        </w:rPr>
        <w:t>одиться в следующих состояниях: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Unstarted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(не запущен): поток создан, но еще не запущен.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Running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(работает): поток выполняется в данный момент.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Waiting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(ожидание): поток ожидает определенное событие или условие для продолжения выполнения.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Sleeping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(сон): поток приостановлен на заданное время.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Suspended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(приостановлен): поток приостановлен и ожидает возобновления.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Aborted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(прерван): поток был прерван или завершен непредвиденно.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highlight w:val="green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Stopped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(остановлен): поток завершил свое выполнение.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Какие методы управления потоками вы знаете, для чего и как их использовать? 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Некото</w:t>
      </w:r>
      <w:r>
        <w:rPr>
          <w:rFonts w:ascii="Times New Roman" w:hAnsi="Times New Roman" w:cs="Times New Roman"/>
          <w:sz w:val="28"/>
          <w:lang w:val="ru-RU"/>
        </w:rPr>
        <w:t>рые методы управления потоками: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Thread.Sleep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milliseconds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): Приостанавливает выполнение текущего потока на указанное количество миллисекунд.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Thread.Join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(): Блокирует вызывающий поток до завершения указанного потока.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Thread.Start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(): Запускает выполнение потока.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Thread.Abort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(): Прерывает выполнение потока.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Thread.Suspend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(): Приостанавливает выполнение потока.</w:t>
      </w:r>
    </w:p>
    <w:p w:rsid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Thread.Resume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(): Возобновляет выполнение приостановленного потока.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Методы управления потоками используются для контроля над их выполнением, синхронизации и координации работы множества потоков в многопоточном приложении.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Какие приоритеты потока вы знаете? 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Приоритеты потоков определяют их относительный приоритет выполнения. В C# потоку можно назначить один из следующих приоритетов: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Lowest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: Самый низкий приоритет.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BelowNormal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: Ниже нормального приоритета.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Normal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: Нормальный приоритет (по умолчанию).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AboveNormal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: Выше нормального приоритета.</w:t>
      </w:r>
    </w:p>
    <w:p w:rsid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Highest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: Самый высокий приоритет.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Приоритеты потоков используются планировщиком потоков для определения порядка выполнения потоков с разными приоритетами.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Что такое пул потоков и для чего он используется? 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lastRenderedPageBreak/>
        <w:t>Пул потоков (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Thread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Pool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) представляет собой пул предварительно созданных потоков, которые могут быть повторно использованы для выполнения асинхронных задач. Пул потоков автоматически управляет созданием и уничтожением потоков, что позволяет избежать издержек, связанных с созданием новых потоков каждый раз при выполнении задачи.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Пул потоков обычно используется для выполнения асинхронных операций в параллель, таких как обработка запросов в веб-сервере или выполнение фоновых задач в приложении.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>Что такое критическая секция? Поясните использование.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Критическая секция (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Critical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Section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) - это участок кода, в котором доступ к общим данным или ресурсам должен быть синхронизирован между потоками. Критическая секция защищает код от одновременного доступа нескольких потоков, что может привести к состоянию гонки (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race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condition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) и непредсказуемому поведению программы.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Что такое </w:t>
      </w:r>
      <w:proofErr w:type="spellStart"/>
      <w:r w:rsidRPr="00AF253E">
        <w:rPr>
          <w:rFonts w:ascii="Times New Roman" w:hAnsi="Times New Roman" w:cs="Times New Roman"/>
          <w:sz w:val="28"/>
          <w:highlight w:val="green"/>
          <w:lang w:val="ru-RU"/>
        </w:rPr>
        <w:t>мьютекс</w:t>
      </w:r>
      <w:proofErr w:type="spellEnd"/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? Поясните использование 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Мьютекс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Mutex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) - это объект синхронизации, который используется для обеспечения взаимного исключения при доступе к общему ресурсу из нескольких потоков.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Мьютекс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позволяет только одному потоку захватить его (заблокировать), в то время как другие потоки должны ожидать его освобождения.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Что такое семафор? Поясните использование 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highlight w:val="green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Pr="00AF253E">
        <w:rPr>
          <w:rFonts w:ascii="Times New Roman" w:hAnsi="Times New Roman" w:cs="Times New Roman"/>
          <w:sz w:val="28"/>
          <w:lang w:val="ru-RU"/>
        </w:rPr>
        <w:t>емафор (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Semaphore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) - это объект синхронизации, который используется для ограничения количества потоков, которым разрешен одновременный доступ к определенному ресурсу или критической секции. Семафор содержит счетчик, который указывает количество доступных ресурсов.</w:t>
      </w:r>
    </w:p>
    <w:p w:rsidR="00AF253E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Что такое неблокирующие средства синхронизации? 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>Неблокирующие средства синхронизации (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Non-blocking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synchronization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primitives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>) представляют собой механизмы, которые позволяют потокам совместно использовать ресурсы без блокировки и ожидания друг друга. Они обеспечивают возможность выполнения операций без блокировки и позволяют потокам продолжать работу независимо от состояния других потоков.</w:t>
      </w:r>
    </w:p>
    <w:p w:rsidR="009C6276" w:rsidRPr="00AF253E" w:rsidRDefault="00AF253E" w:rsidP="00AF2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 xml:space="preserve">Для чего можно использовать класс </w:t>
      </w:r>
      <w:r w:rsidRPr="00AF253E">
        <w:rPr>
          <w:rFonts w:ascii="Times New Roman" w:hAnsi="Times New Roman" w:cs="Times New Roman"/>
          <w:sz w:val="28"/>
          <w:highlight w:val="green"/>
        </w:rPr>
        <w:t>Timer</w:t>
      </w:r>
      <w:r w:rsidRPr="00AF253E">
        <w:rPr>
          <w:rFonts w:ascii="Times New Roman" w:hAnsi="Times New Roman" w:cs="Times New Roman"/>
          <w:sz w:val="28"/>
          <w:highlight w:val="green"/>
          <w:lang w:val="ru-RU"/>
        </w:rPr>
        <w:t>?</w:t>
      </w:r>
    </w:p>
    <w:p w:rsidR="00AF253E" w:rsidRPr="00AF253E" w:rsidRDefault="00AF253E" w:rsidP="00AF253E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AF253E">
        <w:rPr>
          <w:rFonts w:ascii="Times New Roman" w:hAnsi="Times New Roman" w:cs="Times New Roman"/>
          <w:sz w:val="28"/>
          <w:lang w:val="ru-RU"/>
        </w:rPr>
        <w:t xml:space="preserve">Класс </w:t>
      </w:r>
      <w:proofErr w:type="spellStart"/>
      <w:r w:rsidRPr="00AF253E">
        <w:rPr>
          <w:rFonts w:ascii="Times New Roman" w:hAnsi="Times New Roman" w:cs="Times New Roman"/>
          <w:sz w:val="28"/>
          <w:lang w:val="ru-RU"/>
        </w:rPr>
        <w:t>Timer</w:t>
      </w:r>
      <w:proofErr w:type="spellEnd"/>
      <w:r w:rsidRPr="00AF253E">
        <w:rPr>
          <w:rFonts w:ascii="Times New Roman" w:hAnsi="Times New Roman" w:cs="Times New Roman"/>
          <w:sz w:val="28"/>
          <w:lang w:val="ru-RU"/>
        </w:rPr>
        <w:t xml:space="preserve"> в C# представляет собой механизм для выполнения определенного кода через определенный интервал времени или через определенное время после запуска. Он позволяет планировать выполнение задачи в будущем.</w:t>
      </w:r>
    </w:p>
    <w:sectPr w:rsidR="00AF253E" w:rsidRPr="00AF25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2046"/>
    <w:multiLevelType w:val="hybridMultilevel"/>
    <w:tmpl w:val="53C6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3E"/>
    <w:rsid w:val="009C6276"/>
    <w:rsid w:val="00A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F06D"/>
  <w15:chartTrackingRefBased/>
  <w15:docId w15:val="{D5FC76A2-BB6A-4CC7-9C19-C2753B3F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F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2023-11-18T21:39:00Z</dcterms:created>
  <dcterms:modified xsi:type="dcterms:W3CDTF">2023-11-18T21:47:00Z</dcterms:modified>
</cp:coreProperties>
</file>