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019DE3" w14:textId="77777777" w:rsidR="00025701" w:rsidRPr="00943E29" w:rsidRDefault="00610BC7" w:rsidP="00A76240">
      <w:pPr>
        <w:pStyle w:val="a4"/>
        <w:numPr>
          <w:ilvl w:val="0"/>
          <w:numId w:val="1"/>
        </w:numPr>
        <w:spacing w:after="0" w:line="240" w:lineRule="auto"/>
        <w:ind w:left="-284" w:firstLine="56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3E29"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 и анализ аналогичных решений</w:t>
      </w:r>
    </w:p>
    <w:p w14:paraId="1D12CC08" w14:textId="77777777" w:rsidR="006A34EE" w:rsidRPr="00943E29" w:rsidRDefault="006A34EE" w:rsidP="00A76240">
      <w:pPr>
        <w:pStyle w:val="a4"/>
        <w:numPr>
          <w:ilvl w:val="1"/>
          <w:numId w:val="1"/>
        </w:numPr>
        <w:tabs>
          <w:tab w:val="left" w:pos="1276"/>
        </w:tabs>
        <w:spacing w:after="0" w:line="240" w:lineRule="auto"/>
        <w:ind w:left="-284" w:firstLine="56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3E29">
        <w:rPr>
          <w:rFonts w:ascii="Times New Roman" w:hAnsi="Times New Roman" w:cs="Times New Roman"/>
          <w:b/>
          <w:sz w:val="28"/>
          <w:szCs w:val="28"/>
          <w:lang w:val="ru-RU"/>
        </w:rPr>
        <w:t>Сценарий работы системы</w:t>
      </w:r>
    </w:p>
    <w:p w14:paraId="752A1C14" w14:textId="77777777" w:rsidR="00F558AA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>Любой пользователь интернета мож</w:t>
      </w:r>
      <w:r w:rsidR="00F558AA">
        <w:rPr>
          <w:rFonts w:ascii="Times New Roman" w:hAnsi="Times New Roman" w:cs="Times New Roman"/>
          <w:sz w:val="28"/>
          <w:szCs w:val="28"/>
          <w:lang w:val="ru-RU"/>
        </w:rPr>
        <w:t>ет подключиться к сервису "</w:t>
      </w:r>
      <w:proofErr w:type="spellStart"/>
      <w:r w:rsidR="00F558AA">
        <w:rPr>
          <w:rFonts w:ascii="Times New Roman" w:hAnsi="Times New Roman" w:cs="Times New Roman"/>
          <w:sz w:val="28"/>
          <w:szCs w:val="28"/>
          <w:lang w:val="ru-RU"/>
        </w:rPr>
        <w:t>Come</w:t>
      </w:r>
      <w:proofErr w:type="spellEnd"/>
      <w:r w:rsidR="00F558AA">
        <w:rPr>
          <w:rFonts w:ascii="Times New Roman" w:hAnsi="Times New Roman" w:cs="Times New Roman"/>
          <w:sz w:val="28"/>
          <w:szCs w:val="28"/>
        </w:rPr>
        <w:t>o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>n.</w:t>
      </w:r>
      <w:r w:rsidR="00B32A75">
        <w:rPr>
          <w:rFonts w:ascii="Times New Roman" w:hAnsi="Times New Roman" w:cs="Times New Roman"/>
          <w:sz w:val="28"/>
          <w:szCs w:val="28"/>
          <w:lang w:val="ru-RU"/>
        </w:rPr>
        <w:t>com" путем ввода правильного UR</w:t>
      </w:r>
      <w:r w:rsidR="00B32A75">
        <w:rPr>
          <w:rFonts w:ascii="Times New Roman" w:hAnsi="Times New Roman" w:cs="Times New Roman"/>
          <w:sz w:val="28"/>
          <w:szCs w:val="28"/>
        </w:rPr>
        <w:t>L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 в адресной строке браузера, например, www.comeon.com. 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>По умолчанию он соединяется с серв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 xml:space="preserve">исом как пользователь, имеющий 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 xml:space="preserve">роль </w:t>
      </w:r>
      <w:r w:rsidR="00F558AA" w:rsidRPr="00F558AA">
        <w:rPr>
          <w:rFonts w:ascii="Times New Roman" w:hAnsi="Times New Roman" w:cs="Times New Roman"/>
          <w:sz w:val="28"/>
          <w:szCs w:val="28"/>
        </w:rPr>
        <w:t>Guest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 xml:space="preserve"> (гость/пользователь по умолчанию). </w:t>
      </w:r>
    </w:p>
    <w:p w14:paraId="6B842EEA" w14:textId="6C526ED2" w:rsidR="00025701" w:rsidRPr="005E347A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В режиме </w:t>
      </w:r>
      <w:proofErr w:type="spellStart"/>
      <w:r w:rsidRPr="00025701">
        <w:rPr>
          <w:rFonts w:ascii="Times New Roman" w:hAnsi="Times New Roman" w:cs="Times New Roman"/>
          <w:sz w:val="28"/>
          <w:szCs w:val="28"/>
          <w:lang w:val="ru-RU"/>
        </w:rPr>
        <w:t>Guest</w:t>
      </w:r>
      <w:proofErr w:type="spellEnd"/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доступны </w:t>
      </w:r>
      <w:r w:rsidR="00CB7CD7">
        <w:rPr>
          <w:rFonts w:ascii="Times New Roman" w:hAnsi="Times New Roman" w:cs="Times New Roman"/>
          <w:sz w:val="28"/>
          <w:szCs w:val="28"/>
          <w:lang w:val="ru-RU"/>
        </w:rPr>
        <w:t>скудный список функций</w:t>
      </w:r>
      <w:r w:rsidR="00CB7CD7" w:rsidRPr="00CB7CD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CB7C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2EAE">
        <w:rPr>
          <w:rFonts w:ascii="Times New Roman" w:hAnsi="Times New Roman" w:cs="Times New Roman"/>
          <w:sz w:val="28"/>
          <w:szCs w:val="28"/>
          <w:lang w:val="ru-RU"/>
        </w:rPr>
        <w:t xml:space="preserve">на главной странице доступен </w:t>
      </w:r>
      <w:r w:rsidR="00CB7CD7"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347A" w:rsidRPr="005E347A">
        <w:rPr>
          <w:rFonts w:ascii="Times New Roman" w:hAnsi="Times New Roman" w:cs="Times New Roman"/>
          <w:sz w:val="28"/>
          <w:szCs w:val="28"/>
          <w:lang w:val="ru-RU"/>
        </w:rPr>
        <w:t>доступных мероприятий</w:t>
      </w:r>
      <w:r w:rsidR="00F558AA" w:rsidRPr="005E347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2EAE">
        <w:rPr>
          <w:rFonts w:ascii="Times New Roman" w:hAnsi="Times New Roman" w:cs="Times New Roman"/>
          <w:sz w:val="28"/>
          <w:szCs w:val="28"/>
          <w:lang w:val="ru-RU"/>
        </w:rPr>
        <w:t xml:space="preserve">строка для </w:t>
      </w:r>
      <w:r w:rsidR="00CB7CD7">
        <w:rPr>
          <w:rFonts w:ascii="Times New Roman" w:hAnsi="Times New Roman" w:cs="Times New Roman"/>
          <w:sz w:val="28"/>
          <w:szCs w:val="28"/>
          <w:lang w:val="ru-RU"/>
        </w:rPr>
        <w:t>поиск</w:t>
      </w:r>
      <w:r w:rsidR="00372EAE">
        <w:rPr>
          <w:rFonts w:ascii="Times New Roman" w:hAnsi="Times New Roman" w:cs="Times New Roman"/>
          <w:sz w:val="28"/>
          <w:szCs w:val="28"/>
          <w:lang w:val="ru-RU"/>
        </w:rPr>
        <w:t>а нужных</w:t>
      </w:r>
      <w:r w:rsidR="00CB7CD7">
        <w:rPr>
          <w:rFonts w:ascii="Times New Roman" w:hAnsi="Times New Roman" w:cs="Times New Roman"/>
          <w:sz w:val="28"/>
          <w:szCs w:val="28"/>
          <w:lang w:val="ru-RU"/>
        </w:rPr>
        <w:t xml:space="preserve"> событий</w:t>
      </w:r>
      <w:r w:rsidR="005E347A" w:rsidRPr="005E34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>фильтр результатов по различным критериям</w:t>
      </w:r>
      <w:r w:rsidR="005E347A" w:rsidRPr="005E347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 xml:space="preserve"> просмотр схемы зала и выбор наиболее подходящего</w:t>
      </w:r>
      <w:r w:rsidR="002864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 xml:space="preserve">места </w:t>
      </w:r>
      <w:r w:rsidR="00F558AA">
        <w:rPr>
          <w:rFonts w:ascii="Times New Roman" w:hAnsi="Times New Roman" w:cs="Times New Roman"/>
          <w:sz w:val="28"/>
          <w:szCs w:val="28"/>
          <w:lang w:val="ru-RU"/>
        </w:rPr>
        <w:t>и приобретения билетов на сайте</w:t>
      </w:r>
      <w:r w:rsidR="008C43B9" w:rsidRPr="008C43B9">
        <w:rPr>
          <w:rFonts w:ascii="Times New Roman" w:hAnsi="Times New Roman" w:cs="Times New Roman"/>
          <w:sz w:val="28"/>
          <w:szCs w:val="28"/>
          <w:lang w:val="ru-RU"/>
        </w:rPr>
        <w:t>, пользователь также может выбрать функцию регистрации для получения дополнительных возможностей</w:t>
      </w:r>
      <w:r w:rsidR="00287C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908A664" w14:textId="3C366FF1" w:rsidR="00025701" w:rsidRPr="00025701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B32A75">
        <w:rPr>
          <w:rFonts w:ascii="Times New Roman" w:hAnsi="Times New Roman" w:cs="Times New Roman"/>
          <w:sz w:val="28"/>
          <w:szCs w:val="28"/>
          <w:lang w:val="ru-RU"/>
        </w:rPr>
        <w:t xml:space="preserve">успешной 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регистрации пользователь </w:t>
      </w:r>
      <w:r w:rsidR="00F558AA">
        <w:rPr>
          <w:rFonts w:ascii="Times New Roman" w:hAnsi="Times New Roman" w:cs="Times New Roman"/>
          <w:sz w:val="28"/>
          <w:szCs w:val="28"/>
          <w:lang w:val="ru-RU"/>
        </w:rPr>
        <w:t xml:space="preserve">из режима </w:t>
      </w:r>
      <w:r w:rsidR="00F558AA">
        <w:rPr>
          <w:rFonts w:ascii="Times New Roman" w:hAnsi="Times New Roman" w:cs="Times New Roman"/>
          <w:sz w:val="28"/>
          <w:szCs w:val="28"/>
        </w:rPr>
        <w:t>Guest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C43B9">
        <w:rPr>
          <w:rFonts w:ascii="Times New Roman" w:hAnsi="Times New Roman" w:cs="Times New Roman"/>
          <w:sz w:val="28"/>
          <w:szCs w:val="28"/>
          <w:lang w:val="ru-RU"/>
        </w:rPr>
        <w:t>получает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 роль </w:t>
      </w:r>
      <w:proofErr w:type="spellStart"/>
      <w:r w:rsidRPr="00025701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="006B3BC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В этом режиме пользователю доступны все функции роли </w:t>
      </w:r>
      <w:proofErr w:type="spellStart"/>
      <w:r w:rsidRPr="00025701">
        <w:rPr>
          <w:rFonts w:ascii="Times New Roman" w:hAnsi="Times New Roman" w:cs="Times New Roman"/>
          <w:sz w:val="28"/>
          <w:szCs w:val="28"/>
          <w:lang w:val="ru-RU"/>
        </w:rPr>
        <w:t>Guest</w:t>
      </w:r>
      <w:proofErr w:type="spellEnd"/>
      <w:r w:rsidRPr="00025701">
        <w:rPr>
          <w:rFonts w:ascii="Times New Roman" w:hAnsi="Times New Roman" w:cs="Times New Roman"/>
          <w:sz w:val="28"/>
          <w:szCs w:val="28"/>
          <w:lang w:val="ru-RU"/>
        </w:rPr>
        <w:t>, а та</w:t>
      </w:r>
      <w:r>
        <w:rPr>
          <w:rFonts w:ascii="Times New Roman" w:hAnsi="Times New Roman" w:cs="Times New Roman"/>
          <w:sz w:val="28"/>
          <w:szCs w:val="28"/>
          <w:lang w:val="ru-RU"/>
        </w:rPr>
        <w:t>кже дополнительные возможности</w:t>
      </w:r>
      <w:r w:rsidR="00F558AA" w:rsidRPr="00F558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558AA">
        <w:rPr>
          <w:rFonts w:ascii="Times New Roman" w:hAnsi="Times New Roman" w:cs="Times New Roman"/>
          <w:sz w:val="28"/>
          <w:szCs w:val="28"/>
          <w:lang w:val="ru-RU"/>
        </w:rPr>
        <w:t>приобретение билетов со скидкой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F558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>возможности бронирования билетов на интересующее мероприятия на некоторый промежуток времени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5E347A" w:rsidRPr="005E34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347A"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специальных предложений и акций;</w:t>
      </w:r>
      <w:r w:rsidR="00B32A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персонализированные рекомендации на основе истории покупок и предпочтений;</w:t>
      </w:r>
      <w:r w:rsidR="005D1C59" w:rsidRPr="005D1C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 xml:space="preserve">доступны разделы </w:t>
      </w:r>
      <w:r w:rsidR="005D1C59" w:rsidRPr="005D1C5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Мои заказы</w:t>
      </w:r>
      <w:r w:rsidR="005D1C59" w:rsidRPr="005D1C59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Желаемое</w:t>
      </w:r>
      <w:r w:rsidR="005D1C59" w:rsidRPr="005D1C59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>История покупок</w:t>
      </w:r>
      <w:r w:rsidR="005D1C59" w:rsidRPr="005D1C59">
        <w:rPr>
          <w:rFonts w:ascii="Times New Roman" w:hAnsi="Times New Roman" w:cs="Times New Roman"/>
          <w:sz w:val="28"/>
          <w:szCs w:val="28"/>
          <w:lang w:val="ru-RU"/>
        </w:rPr>
        <w:t>”,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 xml:space="preserve"> что позволяет быстро найти информацию о приобретенных или желаемых билетах на мероприятия; управление своим профилем; возможность оставлять оценки и отзывы о посещенных мероприятиях; подписка на новости и рассылки; расширенный доступ к схеме зала; сохранение платежных данных; наличие списка друзей и контактов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D1C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5A9475" w14:textId="77777777" w:rsidR="00884DF2" w:rsidRPr="00884DF2" w:rsidRDefault="00884DF2" w:rsidP="00884DF2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4DF2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может отправить заявку администратору системы для перерегистрации с целью получения роли </w:t>
      </w:r>
      <w:r w:rsidRPr="00884DF2">
        <w:rPr>
          <w:rFonts w:ascii="Times New Roman" w:hAnsi="Times New Roman" w:cs="Times New Roman"/>
          <w:sz w:val="28"/>
          <w:szCs w:val="28"/>
        </w:rPr>
        <w:t>Manager</w:t>
      </w:r>
      <w:r w:rsidRPr="00884DF2">
        <w:rPr>
          <w:rFonts w:ascii="Times New Roman" w:hAnsi="Times New Roman" w:cs="Times New Roman"/>
          <w:sz w:val="28"/>
          <w:szCs w:val="28"/>
          <w:lang w:val="ru-RU"/>
        </w:rPr>
        <w:t xml:space="preserve">. После одобрения запроса на перерегистрацию пользователь получает роль </w:t>
      </w:r>
      <w:r w:rsidRPr="00884DF2">
        <w:rPr>
          <w:rFonts w:ascii="Times New Roman" w:hAnsi="Times New Roman" w:cs="Times New Roman"/>
          <w:sz w:val="28"/>
          <w:szCs w:val="28"/>
        </w:rPr>
        <w:t>Manager</w:t>
      </w:r>
      <w:r w:rsidRPr="00884D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C33597" w14:textId="69451506" w:rsidR="00884DF2" w:rsidRPr="00C01B7C" w:rsidRDefault="00884DF2" w:rsidP="00C01B7C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4DF2">
        <w:rPr>
          <w:rFonts w:ascii="Times New Roman" w:hAnsi="Times New Roman" w:cs="Times New Roman"/>
          <w:sz w:val="28"/>
          <w:szCs w:val="28"/>
          <w:lang w:val="ru-RU"/>
        </w:rPr>
        <w:t>Менеджер имеет доступ к следующим функциям и возможностям: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884DF2">
        <w:rPr>
          <w:rFonts w:ascii="Times New Roman" w:hAnsi="Times New Roman" w:cs="Times New Roman"/>
          <w:sz w:val="28"/>
          <w:szCs w:val="28"/>
          <w:lang w:val="ru-RU"/>
        </w:rPr>
        <w:t>оздание и управление информацией о мероприятиях, в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>ключая добавление новых событий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тправка заявок администратору на реда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ктирование существующих билетов; у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 xml:space="preserve">правление функцией продажи и 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бронирования билетов; д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оступ к статистической информации о продажах билетов и генерация отчетов о прод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ажах и посещаемости мероприятий; д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оступ к информации, необходимой для анализа данных и повышения качества сервиса и максимизации доход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а; с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бор данных для обеспечения высоко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производительной системы продаж; д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оступ к чтению базы данных компании, модерирование и отслеживание активности пользователей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; о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бработка некоторых запросов пользователей через различные каналы связи, такие как чат онлайн-к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онсультанта и телефонные звонки; с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отрудничество с организаторами мероприятий, промоутерами и управляющими площадками с использованием сотовой связи, мессенджеров и социальных сетей.</w:t>
      </w:r>
    </w:p>
    <w:p w14:paraId="38F750AF" w14:textId="61588E1C" w:rsidR="00884DF2" w:rsidRPr="00C01B7C" w:rsidRDefault="00884DF2" w:rsidP="00C01B7C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4DF2">
        <w:rPr>
          <w:rFonts w:ascii="Times New Roman" w:hAnsi="Times New Roman" w:cs="Times New Roman"/>
          <w:sz w:val="28"/>
          <w:szCs w:val="28"/>
          <w:lang w:val="ru-RU"/>
        </w:rPr>
        <w:t>Менеджер выполняет следующие функции, связанные с поддержкой команды и созданием условий для их работы: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884DF2">
        <w:rPr>
          <w:rFonts w:ascii="Times New Roman" w:hAnsi="Times New Roman" w:cs="Times New Roman"/>
          <w:sz w:val="28"/>
          <w:szCs w:val="28"/>
          <w:lang w:val="ru-RU"/>
        </w:rPr>
        <w:t>редоставление времени для встреч, условий и необходимых материалов для орга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>низованной деятельности команды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 xml:space="preserve">беспечение 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lastRenderedPageBreak/>
        <w:t>гибкого рабочего расписания, материалов и по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ддержки техническими средствами; б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ыстрая реакция на предложенные решения команды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; п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>омощь командам на первых слож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ных этапах при выполнении задач; о</w:t>
      </w:r>
      <w:r w:rsidRPr="00C01B7C">
        <w:rPr>
          <w:rFonts w:ascii="Times New Roman" w:hAnsi="Times New Roman" w:cs="Times New Roman"/>
          <w:sz w:val="28"/>
          <w:szCs w:val="28"/>
          <w:lang w:val="ru-RU"/>
        </w:rPr>
        <w:t xml:space="preserve">беспечение выгоды от изменений. </w:t>
      </w:r>
    </w:p>
    <w:p w14:paraId="2B9F8809" w14:textId="72995A06" w:rsidR="004A32E1" w:rsidRPr="00EF69FF" w:rsidRDefault="004A32E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Роль </w:t>
      </w:r>
      <w:r>
        <w:rPr>
          <w:rFonts w:ascii="Times New Roman" w:hAnsi="Times New Roman" w:cs="Times New Roman"/>
          <w:sz w:val="28"/>
          <w:szCs w:val="28"/>
        </w:rPr>
        <w:t>Admin</w:t>
      </w:r>
      <w:r w:rsidRPr="00EF6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 xml:space="preserve">имеет все функции и возможности ролей </w:t>
      </w:r>
      <w:r w:rsidR="00EF69FF">
        <w:rPr>
          <w:rFonts w:ascii="Times New Roman" w:hAnsi="Times New Roman" w:cs="Times New Roman"/>
          <w:sz w:val="28"/>
          <w:szCs w:val="28"/>
        </w:rPr>
        <w:t>Guest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F69FF">
        <w:rPr>
          <w:rFonts w:ascii="Times New Roman" w:hAnsi="Times New Roman" w:cs="Times New Roman"/>
          <w:sz w:val="28"/>
          <w:szCs w:val="28"/>
        </w:rPr>
        <w:t>User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69FF">
        <w:rPr>
          <w:rFonts w:ascii="Times New Roman" w:hAnsi="Times New Roman" w:cs="Times New Roman"/>
          <w:sz w:val="28"/>
          <w:szCs w:val="28"/>
        </w:rPr>
        <w:t>Manager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Дополнительно обладает функциями прямой работы с сайтом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bookmarkStart w:id="0" w:name="_GoBack"/>
      <w:bookmarkEnd w:id="0"/>
      <w:r w:rsidR="00EF69FF">
        <w:rPr>
          <w:rFonts w:ascii="Times New Roman" w:hAnsi="Times New Roman" w:cs="Times New Roman"/>
          <w:sz w:val="28"/>
          <w:szCs w:val="28"/>
          <w:lang w:val="ru-RU"/>
        </w:rPr>
        <w:t>одобрение заявок менеджера на редактирование информации о мероприятии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 xml:space="preserve">одобрение заявок на изменение стоимости билетов, </w:t>
      </w:r>
      <w:commentRangeStart w:id="1"/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в случаях уже купленных билетов их редактирование администратор рассматривает согласно законодательству</w:t>
      </w:r>
      <w:commentRangeEnd w:id="1"/>
      <w:r w:rsidR="00C01B7C" w:rsidRPr="00C01B7C">
        <w:rPr>
          <w:rFonts w:ascii="Times New Roman" w:hAnsi="Times New Roman" w:cs="Times New Roman"/>
          <w:sz w:val="28"/>
          <w:szCs w:val="28"/>
        </w:rPr>
        <w:commentReference w:id="1"/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01B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1B7C" w:rsidRPr="00C01B7C">
        <w:rPr>
          <w:rFonts w:ascii="Times New Roman" w:hAnsi="Times New Roman" w:cs="Times New Roman"/>
          <w:sz w:val="28"/>
          <w:szCs w:val="28"/>
          <w:lang w:val="ru-RU"/>
        </w:rPr>
        <w:t xml:space="preserve">одобрение заявок на блокировку пользователя,  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>восстановление паролей и обработка запросов пользователей на смену личных данных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 xml:space="preserve"> техническая поддержка и устранение проблем с сайтом</w:t>
      </w:r>
      <w:r w:rsidR="00EF69FF" w:rsidRPr="00EF69F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F69FF">
        <w:rPr>
          <w:rFonts w:ascii="Times New Roman" w:hAnsi="Times New Roman" w:cs="Times New Roman"/>
          <w:sz w:val="28"/>
          <w:szCs w:val="28"/>
          <w:lang w:val="ru-RU"/>
        </w:rPr>
        <w:t xml:space="preserve"> обновление программного обеспечения и настройка системы.</w:t>
      </w:r>
    </w:p>
    <w:p w14:paraId="223280BC" w14:textId="77777777" w:rsidR="00025701" w:rsidRPr="00092C9A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к описанным возможностям, в сервисе "ComeOn.com" также предусмотрена система обратной связи и отзывов пользователей. Пользователи могут оставлять отзывы о посещенных мероприятиях, оценивать их и делиться своими впечатлениями с другими пользователями. </w:t>
      </w:r>
      <w:r w:rsidR="00092C9A" w:rsidRPr="00092C9A">
        <w:rPr>
          <w:rFonts w:ascii="Times New Roman" w:hAnsi="Times New Roman" w:cs="Times New Roman"/>
          <w:sz w:val="28"/>
          <w:szCs w:val="28"/>
          <w:lang w:val="ru-RU"/>
        </w:rPr>
        <w:t>Это помогает создать доверие к сервису и облегчает выбор мероприятий для других пользователей.</w:t>
      </w:r>
    </w:p>
    <w:p w14:paraId="0681805F" w14:textId="77777777" w:rsidR="00025701" w:rsidRPr="00025701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>В целях улучшения пользовательского опыта и развития серви</w:t>
      </w:r>
      <w:r w:rsidR="006A34EE">
        <w:rPr>
          <w:rFonts w:ascii="Times New Roman" w:hAnsi="Times New Roman" w:cs="Times New Roman"/>
          <w:sz w:val="28"/>
          <w:szCs w:val="28"/>
          <w:lang w:val="ru-RU"/>
        </w:rPr>
        <w:t>са, команда разработчиков "</w:t>
      </w:r>
      <w:proofErr w:type="spellStart"/>
      <w:r w:rsidR="006A34EE">
        <w:rPr>
          <w:rFonts w:ascii="Times New Roman" w:hAnsi="Times New Roman" w:cs="Times New Roman"/>
          <w:sz w:val="28"/>
          <w:szCs w:val="28"/>
          <w:lang w:val="ru-RU"/>
        </w:rPr>
        <w:t>Come</w:t>
      </w:r>
      <w:proofErr w:type="spellEnd"/>
      <w:r w:rsidR="006A34EE">
        <w:rPr>
          <w:rFonts w:ascii="Times New Roman" w:hAnsi="Times New Roman" w:cs="Times New Roman"/>
          <w:sz w:val="28"/>
          <w:szCs w:val="28"/>
        </w:rPr>
        <w:t>o</w:t>
      </w:r>
      <w:r w:rsidRPr="00025701">
        <w:rPr>
          <w:rFonts w:ascii="Times New Roman" w:hAnsi="Times New Roman" w:cs="Times New Roman"/>
          <w:sz w:val="28"/>
          <w:szCs w:val="28"/>
          <w:lang w:val="ru-RU"/>
        </w:rPr>
        <w:t>n.com" постоянно работает над добавлением новых функций и улучшением существующих. Пользователи могут ожидать регулярных обновлений и новых возможностей, которые сделают использование 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>а еще более удобным и полезным.</w:t>
      </w:r>
    </w:p>
    <w:p w14:paraId="31266859" w14:textId="77777777" w:rsidR="004A32E1" w:rsidRDefault="00025701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5701">
        <w:rPr>
          <w:rFonts w:ascii="Times New Roman" w:hAnsi="Times New Roman" w:cs="Times New Roman"/>
          <w:sz w:val="28"/>
          <w:szCs w:val="28"/>
          <w:lang w:val="ru-RU"/>
        </w:rPr>
        <w:t>Благодаря гибкой системе ролей, каждый пользователь может получить доступ к нужным функциям и возможностям в соответствии со своими потребностями. Администраторы и менеджеры могут эффективно управлять мероприятиями и обеспечивать высокое качество обслуживания для всех пользователей.</w:t>
      </w:r>
    </w:p>
    <w:p w14:paraId="297DDBC6" w14:textId="77777777" w:rsidR="006A34EE" w:rsidRPr="00943E29" w:rsidRDefault="006A34EE" w:rsidP="00A76240">
      <w:pPr>
        <w:pStyle w:val="a4"/>
        <w:numPr>
          <w:ilvl w:val="1"/>
          <w:numId w:val="1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3E2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Анализ аналогичных </w:t>
      </w:r>
      <w:commentRangeStart w:id="2"/>
      <w:r w:rsidRPr="00943E29">
        <w:rPr>
          <w:rFonts w:ascii="Times New Roman" w:hAnsi="Times New Roman" w:cs="Times New Roman"/>
          <w:b/>
          <w:sz w:val="28"/>
          <w:szCs w:val="28"/>
          <w:lang w:val="ru-RU"/>
        </w:rPr>
        <w:t>решений</w:t>
      </w:r>
      <w:commentRangeEnd w:id="2"/>
      <w:r w:rsidR="003E6447">
        <w:rPr>
          <w:rStyle w:val="a6"/>
        </w:rPr>
        <w:commentReference w:id="2"/>
      </w:r>
    </w:p>
    <w:p w14:paraId="1DAAAF64" w14:textId="738C53CF" w:rsidR="0028642A" w:rsidRDefault="00092C9A" w:rsidP="00A76240">
      <w:pPr>
        <w:pStyle w:val="a4"/>
        <w:numPr>
          <w:ilvl w:val="0"/>
          <w:numId w:val="4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642A">
        <w:rPr>
          <w:rFonts w:ascii="Times New Roman" w:hAnsi="Times New Roman" w:cs="Times New Roman"/>
          <w:sz w:val="28"/>
          <w:szCs w:val="28"/>
        </w:rPr>
        <w:t>TicketPro</w:t>
      </w:r>
      <w:proofErr w:type="spellEnd"/>
      <w:r w:rsidRPr="0028642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7" w:history="1">
        <w:r w:rsidRPr="0028642A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28642A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28642A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28642A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28642A">
          <w:rPr>
            <w:rStyle w:val="a3"/>
            <w:rFonts w:ascii="Times New Roman" w:hAnsi="Times New Roman" w:cs="Times New Roman"/>
            <w:sz w:val="28"/>
            <w:szCs w:val="28"/>
          </w:rPr>
          <w:t>ticketpro</w:t>
        </w:r>
        <w:proofErr w:type="spellEnd"/>
        <w:r w:rsidRPr="0028642A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28642A">
          <w:rPr>
            <w:rStyle w:val="a3"/>
            <w:rFonts w:ascii="Times New Roman" w:hAnsi="Times New Roman" w:cs="Times New Roman"/>
            <w:sz w:val="28"/>
            <w:szCs w:val="28"/>
          </w:rPr>
          <w:t>by</w:t>
        </w:r>
      </w:hyperlink>
      <w:r w:rsidRPr="0028642A">
        <w:rPr>
          <w:rFonts w:ascii="Times New Roman" w:hAnsi="Times New Roman" w:cs="Times New Roman"/>
          <w:sz w:val="28"/>
          <w:szCs w:val="28"/>
          <w:lang w:val="ru-RU"/>
        </w:rPr>
        <w:t>):</w:t>
      </w:r>
      <w:r w:rsidR="00B76912" w:rsidRPr="002864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642A" w:rsidRPr="0028642A">
        <w:rPr>
          <w:rFonts w:ascii="Times New Roman" w:hAnsi="Times New Roman" w:cs="Times New Roman"/>
          <w:sz w:val="28"/>
          <w:szCs w:val="28"/>
          <w:lang w:val="ru-RU"/>
        </w:rPr>
        <w:t>это онлайн-платформа, предлагающая билеты на концерты, спектакли и спортивные мероприятия</w:t>
      </w:r>
      <w:r w:rsidR="002F1F54" w:rsidRPr="002F1F5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8642A" w:rsidRPr="0028642A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широкий выбор </w:t>
      </w:r>
      <w:r w:rsidR="002F1F54">
        <w:rPr>
          <w:rFonts w:ascii="Times New Roman" w:hAnsi="Times New Roman" w:cs="Times New Roman"/>
          <w:sz w:val="28"/>
          <w:szCs w:val="28"/>
          <w:lang w:val="ru-RU"/>
        </w:rPr>
        <w:t>мероприятий</w:t>
      </w:r>
      <w:r w:rsidR="0028642A" w:rsidRPr="0028642A">
        <w:rPr>
          <w:rFonts w:ascii="Times New Roman" w:hAnsi="Times New Roman" w:cs="Times New Roman"/>
          <w:sz w:val="28"/>
          <w:szCs w:val="28"/>
          <w:lang w:val="ru-RU"/>
        </w:rPr>
        <w:t xml:space="preserve"> и позволяет приобретать билеты онлайн.</w:t>
      </w:r>
    </w:p>
    <w:p w14:paraId="2C8A1EDC" w14:textId="4F3775B0" w:rsidR="000E02D4" w:rsidRPr="0028642A" w:rsidRDefault="000E02D4" w:rsidP="00A76240">
      <w:pPr>
        <w:pStyle w:val="a4"/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642A">
        <w:rPr>
          <w:rFonts w:ascii="Times New Roman" w:hAnsi="Times New Roman" w:cs="Times New Roman"/>
          <w:sz w:val="28"/>
          <w:szCs w:val="28"/>
          <w:lang w:val="ru-RU"/>
        </w:rPr>
        <w:t>Плюсы:</w:t>
      </w:r>
    </w:p>
    <w:p w14:paraId="18C650C1" w14:textId="792325D0" w:rsidR="00E341A3" w:rsidRPr="00E341A3" w:rsidRDefault="000E02D4" w:rsidP="00A76240">
      <w:pPr>
        <w:pStyle w:val="a4"/>
        <w:numPr>
          <w:ilvl w:val="0"/>
          <w:numId w:val="5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Представление предстоящих событий в виде автоматического слайдера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DF7E1F" w14:textId="546E9B91" w:rsidR="00E341A3" w:rsidRDefault="00E341A3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1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735B5" wp14:editId="28C05C4C">
            <wp:extent cx="3295290" cy="10420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0310" cy="10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F05" w14:textId="118B200F" w:rsidR="00E341A3" w:rsidRPr="000E02D4" w:rsidRDefault="00E341A3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1.1 - Слайдер</w:t>
      </w:r>
    </w:p>
    <w:p w14:paraId="1A66C5C6" w14:textId="215996E6" w:rsidR="000E02D4" w:rsidRDefault="000E02D4" w:rsidP="00A76240">
      <w:pPr>
        <w:pStyle w:val="a4"/>
        <w:numPr>
          <w:ilvl w:val="0"/>
          <w:numId w:val="5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Раздел "Рекомендуемые" с возможностью просмотра отмененных и перенесенных мероприятий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FEB8EB" w14:textId="1CEDB114" w:rsidR="00E341A3" w:rsidRDefault="00E341A3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1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F43B6C" wp14:editId="5D265161">
            <wp:extent cx="3200400" cy="141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965" cy="14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E47" w14:textId="01867F56" w:rsidR="00E341A3" w:rsidRPr="00E341A3" w:rsidRDefault="00E341A3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– Раздел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Рекомендуемые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544D24F" w14:textId="12BEF0C2" w:rsidR="00BB331E" w:rsidRDefault="000E02D4" w:rsidP="00A76240">
      <w:pPr>
        <w:pStyle w:val="a4"/>
        <w:numPr>
          <w:ilvl w:val="1"/>
          <w:numId w:val="4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Наличие раздела с новостями, что позволяет пользователям быть в курсе последних событий и обновлений.</w:t>
      </w:r>
    </w:p>
    <w:p w14:paraId="1EFDED34" w14:textId="4A3E5C30" w:rsidR="00BB331E" w:rsidRDefault="00BB331E" w:rsidP="00A76240">
      <w:pPr>
        <w:pStyle w:val="a4"/>
        <w:numPr>
          <w:ilvl w:val="1"/>
          <w:numId w:val="4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смены языка.</w:t>
      </w:r>
    </w:p>
    <w:p w14:paraId="3F04EAAB" w14:textId="26593BC4" w:rsidR="00BB331E" w:rsidRDefault="00BB331E" w:rsidP="00A76240">
      <w:p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568B1F" w14:textId="0A05B276" w:rsidR="00BB331E" w:rsidRDefault="002F1F54" w:rsidP="00A76240">
      <w:pPr>
        <w:pStyle w:val="a4"/>
        <w:numPr>
          <w:ilvl w:val="1"/>
          <w:numId w:val="4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менее интуитивно понятен</w:t>
      </w:r>
      <w:r w:rsidR="00BB331E" w:rsidRPr="00BB331E">
        <w:rPr>
          <w:rFonts w:ascii="Times New Roman" w:hAnsi="Times New Roman" w:cs="Times New Roman"/>
          <w:sz w:val="28"/>
          <w:szCs w:val="28"/>
          <w:lang w:val="ru-RU"/>
        </w:rPr>
        <w:t xml:space="preserve"> по сравнению с другими платформами</w:t>
      </w:r>
      <w:r w:rsidR="00BB33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E018F2" w14:textId="211A8D2C" w:rsidR="00BB331E" w:rsidRPr="00BB331E" w:rsidRDefault="00405C75" w:rsidP="00A76240">
      <w:pPr>
        <w:pStyle w:val="a4"/>
        <w:numPr>
          <w:ilvl w:val="1"/>
          <w:numId w:val="4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Ограниченные варианты оплаты.</w:t>
      </w:r>
    </w:p>
    <w:p w14:paraId="59E78A01" w14:textId="12A68656" w:rsidR="000E02D4" w:rsidRPr="00BB331E" w:rsidRDefault="00092C9A" w:rsidP="00A76240">
      <w:pPr>
        <w:numPr>
          <w:ilvl w:val="0"/>
          <w:numId w:val="4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Kvitki</w:t>
      </w:r>
      <w:proofErr w:type="spellEnd"/>
      <w:r w:rsidRPr="00BB33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0" w:history="1">
        <w:r w:rsidRPr="00C42091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BB331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42091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BB331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C42091">
          <w:rPr>
            <w:rStyle w:val="a3"/>
            <w:rFonts w:ascii="Times New Roman" w:hAnsi="Times New Roman" w:cs="Times New Roman"/>
            <w:sz w:val="28"/>
            <w:szCs w:val="28"/>
          </w:rPr>
          <w:t>kvitki</w:t>
        </w:r>
        <w:proofErr w:type="spellEnd"/>
        <w:r w:rsidRPr="00BB331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42091">
          <w:rPr>
            <w:rStyle w:val="a3"/>
            <w:rFonts w:ascii="Times New Roman" w:hAnsi="Times New Roman" w:cs="Times New Roman"/>
            <w:sz w:val="28"/>
            <w:szCs w:val="28"/>
          </w:rPr>
          <w:t>by</w:t>
        </w:r>
      </w:hyperlink>
      <w:r w:rsidRPr="00BB331E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="00BB331E" w:rsidRPr="00BB331E">
        <w:rPr>
          <w:rFonts w:ascii="Times New Roman" w:hAnsi="Times New Roman" w:cs="Times New Roman"/>
          <w:sz w:val="28"/>
          <w:szCs w:val="28"/>
          <w:lang w:val="ru-RU"/>
        </w:rPr>
        <w:t>это еще один веб-сайт, который специализируется на продаже билетов на различные мероприятия</w:t>
      </w:r>
      <w:r w:rsidR="00E6194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B331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B331E" w:rsidRPr="00BB331E">
        <w:rPr>
          <w:rFonts w:ascii="Times New Roman" w:hAnsi="Times New Roman" w:cs="Times New Roman"/>
          <w:sz w:val="28"/>
          <w:szCs w:val="28"/>
          <w:lang w:val="ru-RU"/>
        </w:rPr>
        <w:t>ривлекает внимание своей удобной системой поиска билетов, позволяющей пользователям найти желаемое мероприятие и приобрести билеты с минимальными усилиями.</w:t>
      </w:r>
    </w:p>
    <w:p w14:paraId="22A61B50" w14:textId="77777777" w:rsidR="00931414" w:rsidRDefault="000E02D4" w:rsidP="00A76240">
      <w:p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Плюсы</w:t>
      </w:r>
      <w:r w:rsidRPr="000E02D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728276" w14:textId="701452F7" w:rsidR="000E02D4" w:rsidRDefault="000E02D4" w:rsidP="00A76240">
      <w:pPr>
        <w:pStyle w:val="a4"/>
        <w:numPr>
          <w:ilvl w:val="0"/>
          <w:numId w:val="6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Лаконичный и интуитивно понятный дизайн, что обеспечивает удобство использования сайта.</w:t>
      </w:r>
    </w:p>
    <w:p w14:paraId="56BFCB89" w14:textId="465E98AA" w:rsidR="00A36D2C" w:rsidRDefault="00A36D2C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6D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F34BB" wp14:editId="2A9C90C3">
            <wp:extent cx="3174521" cy="14743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384" cy="15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84C7" w14:textId="42D2E358" w:rsidR="00A36D2C" w:rsidRPr="000E02D4" w:rsidRDefault="00A36D2C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– Главная страница сайта</w:t>
      </w:r>
    </w:p>
    <w:p w14:paraId="0D2AA267" w14:textId="4F49B3B6" w:rsidR="00BA7A1E" w:rsidRPr="00BA7A1E" w:rsidRDefault="000E02D4" w:rsidP="00A76240">
      <w:pPr>
        <w:pStyle w:val="a4"/>
        <w:numPr>
          <w:ilvl w:val="0"/>
          <w:numId w:val="6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Баннер с бегущей строкой о предстоящем мероприятии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93B3F6" w14:textId="556373FB" w:rsidR="000E02D4" w:rsidRDefault="000E02D4" w:rsidP="00A76240">
      <w:pPr>
        <w:pStyle w:val="a4"/>
        <w:numPr>
          <w:ilvl w:val="0"/>
          <w:numId w:val="6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 xml:space="preserve">Умеренное использование </w:t>
      </w:r>
      <w:proofErr w:type="spellStart"/>
      <w:r w:rsidRPr="000E02D4">
        <w:rPr>
          <w:rFonts w:ascii="Times New Roman" w:hAnsi="Times New Roman" w:cs="Times New Roman"/>
          <w:sz w:val="28"/>
          <w:szCs w:val="28"/>
          <w:lang w:val="ru-RU"/>
        </w:rPr>
        <w:t>анимаций</w:t>
      </w:r>
      <w:proofErr w:type="spellEnd"/>
      <w:r w:rsidRPr="000E02D4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нажатиях и наведениях на элементы, что создает приятный пользовательский опыт.</w:t>
      </w:r>
    </w:p>
    <w:p w14:paraId="63653627" w14:textId="6568AE77" w:rsidR="00BB331E" w:rsidRDefault="00BB331E" w:rsidP="00A76240">
      <w:pPr>
        <w:pStyle w:val="a4"/>
        <w:numPr>
          <w:ilvl w:val="0"/>
          <w:numId w:val="6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B331E">
        <w:rPr>
          <w:rFonts w:ascii="Times New Roman" w:hAnsi="Times New Roman" w:cs="Times New Roman"/>
          <w:sz w:val="28"/>
          <w:szCs w:val="28"/>
          <w:lang w:val="ru-RU"/>
        </w:rPr>
        <w:t>редлагает различные варианты безопасной оплаты билетов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9E870" w14:textId="45AA952D" w:rsidR="00BB331E" w:rsidRPr="000E02D4" w:rsidRDefault="001838C1" w:rsidP="00A76240">
      <w:pPr>
        <w:pStyle w:val="a4"/>
        <w:numPr>
          <w:ilvl w:val="0"/>
          <w:numId w:val="6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="00BB331E" w:rsidRPr="00BB331E">
        <w:rPr>
          <w:rFonts w:ascii="Times New Roman" w:hAnsi="Times New Roman" w:cs="Times New Roman"/>
          <w:sz w:val="28"/>
          <w:szCs w:val="28"/>
          <w:lang w:val="ru-RU"/>
        </w:rPr>
        <w:t xml:space="preserve"> перепродажи билетов, позволяющую пользователям безопасно продавать свои билеты через платформу.</w:t>
      </w:r>
    </w:p>
    <w:p w14:paraId="206BC135" w14:textId="225D6AE6" w:rsidR="000E02D4" w:rsidRPr="0022280F" w:rsidRDefault="00092C9A" w:rsidP="00A76240">
      <w:pPr>
        <w:numPr>
          <w:ilvl w:val="0"/>
          <w:numId w:val="4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92C9A">
        <w:rPr>
          <w:rFonts w:ascii="Times New Roman" w:hAnsi="Times New Roman" w:cs="Times New Roman"/>
          <w:sz w:val="28"/>
          <w:szCs w:val="28"/>
        </w:rPr>
        <w:t>Bezkassira</w:t>
      </w:r>
      <w:proofErr w:type="spellEnd"/>
      <w:r w:rsidRPr="0022280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2" w:history="1">
        <w:r w:rsidR="00F00287" w:rsidRPr="00D64B3A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F00287" w:rsidRPr="0022280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F00287" w:rsidRPr="00D64B3A">
          <w:rPr>
            <w:rStyle w:val="a3"/>
            <w:rFonts w:ascii="Times New Roman" w:hAnsi="Times New Roman" w:cs="Times New Roman"/>
            <w:sz w:val="28"/>
            <w:szCs w:val="28"/>
          </w:rPr>
          <w:t>bezkassira</w:t>
        </w:r>
        <w:proofErr w:type="spellEnd"/>
        <w:r w:rsidR="00F00287" w:rsidRPr="0022280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F00287" w:rsidRPr="00D64B3A">
          <w:rPr>
            <w:rStyle w:val="a3"/>
            <w:rFonts w:ascii="Times New Roman" w:hAnsi="Times New Roman" w:cs="Times New Roman"/>
            <w:sz w:val="28"/>
            <w:szCs w:val="28"/>
          </w:rPr>
          <w:t>by</w:t>
        </w:r>
      </w:hyperlink>
      <w:r w:rsidRPr="0022280F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="0022280F" w:rsidRPr="0022280F">
        <w:rPr>
          <w:rFonts w:ascii="Times New Roman" w:hAnsi="Times New Roman" w:cs="Times New Roman"/>
          <w:sz w:val="28"/>
          <w:szCs w:val="28"/>
          <w:lang w:val="ru-RU"/>
        </w:rPr>
        <w:t>это платформа, которая специализируется на продаже билетов на мероприятия. Она предлагает разнообразный выбор событий, включая концерты, спектакли и фестивали. Пользователи могут легко просматривать и покупать билеты онлайн.</w:t>
      </w:r>
      <w:r w:rsidR="002228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DFC3C0" w14:textId="77777777" w:rsidR="001F5D8A" w:rsidRPr="000E02D4" w:rsidRDefault="000E02D4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Плюсы</w:t>
      </w:r>
      <w:r w:rsidR="001F5D8A" w:rsidRPr="0022280F">
        <w:rPr>
          <w:rFonts w:ascii="Times New Roman" w:hAnsi="Times New Roman" w:cs="Times New Roman"/>
          <w:sz w:val="28"/>
          <w:szCs w:val="28"/>
          <w:lang w:val="ru-RU"/>
        </w:rPr>
        <w:t xml:space="preserve">:  </w:t>
      </w:r>
    </w:p>
    <w:p w14:paraId="0365911E" w14:textId="77777777" w:rsidR="000E02D4" w:rsidRPr="00945397" w:rsidRDefault="000E02D4" w:rsidP="00A76240">
      <w:pPr>
        <w:pStyle w:val="a4"/>
        <w:numPr>
          <w:ilvl w:val="0"/>
          <w:numId w:val="13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Две вкладки для пользователей, которые желают получить расширенные возможности: "Покупателям" и "Организаторам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7CE2BE" w14:textId="77777777" w:rsidR="000E02D4" w:rsidRPr="000E02D4" w:rsidRDefault="000E02D4" w:rsidP="00A76240">
      <w:pPr>
        <w:pStyle w:val="a4"/>
        <w:numPr>
          <w:ilvl w:val="0"/>
          <w:numId w:val="13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Возможность смены языка сайта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1391BA" w14:textId="77777777" w:rsidR="00866CF5" w:rsidRPr="001F5D8A" w:rsidRDefault="000E02D4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Минусы</w:t>
      </w:r>
      <w:r w:rsidR="00866CF5" w:rsidRPr="001F5D8A">
        <w:rPr>
          <w:rFonts w:ascii="Times New Roman" w:hAnsi="Times New Roman" w:cs="Times New Roman"/>
          <w:sz w:val="28"/>
          <w:szCs w:val="28"/>
          <w:lang w:val="ru-RU"/>
        </w:rPr>
        <w:t xml:space="preserve">:  </w:t>
      </w:r>
    </w:p>
    <w:p w14:paraId="0DCA6C55" w14:textId="20D135A7" w:rsidR="000E02D4" w:rsidRDefault="000E02D4" w:rsidP="00A76240">
      <w:pPr>
        <w:pStyle w:val="a4"/>
        <w:numPr>
          <w:ilvl w:val="0"/>
          <w:numId w:val="15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Сайт имеет захламленный дизайн, что может затруднять навигацию и поиск информации.</w:t>
      </w:r>
    </w:p>
    <w:p w14:paraId="15041286" w14:textId="74D4E26D" w:rsidR="00784CEE" w:rsidRDefault="00876565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65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53823" wp14:editId="2D62CE34">
            <wp:extent cx="2587925" cy="133896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126" cy="13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1B7" w14:textId="6605DE32" w:rsidR="00876565" w:rsidRDefault="00876565" w:rsidP="00A76240">
      <w:pPr>
        <w:pStyle w:val="a4"/>
        <w:spacing w:after="0" w:line="240" w:lineRule="auto"/>
        <w:ind w:left="-284" w:firstLine="56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1.6 – Главная страница сайта</w:t>
      </w:r>
    </w:p>
    <w:p w14:paraId="30411B2C" w14:textId="44E35C66" w:rsidR="001838C1" w:rsidRDefault="001838C1" w:rsidP="00A76240">
      <w:pPr>
        <w:pStyle w:val="a4"/>
        <w:numPr>
          <w:ilvl w:val="0"/>
          <w:numId w:val="15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Преимущественно функционирует</w:t>
      </w:r>
      <w:r w:rsidRPr="001838C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ru-RU"/>
        </w:rPr>
        <w:t>русском</w:t>
      </w:r>
      <w:r w:rsidRPr="001838C1">
        <w:rPr>
          <w:rFonts w:ascii="Times New Roman" w:hAnsi="Times New Roman" w:cs="Times New Roman"/>
          <w:sz w:val="28"/>
          <w:szCs w:val="28"/>
          <w:lang w:val="ru-RU"/>
        </w:rPr>
        <w:t xml:space="preserve"> языке, что может быть недостатком для пользователей, которым удобнее использовать другой язык.</w:t>
      </w:r>
    </w:p>
    <w:p w14:paraId="615C7BC9" w14:textId="02C5EEA3" w:rsidR="001838C1" w:rsidRPr="000E02D4" w:rsidRDefault="001838C1" w:rsidP="00A76240">
      <w:pPr>
        <w:pStyle w:val="a4"/>
        <w:numPr>
          <w:ilvl w:val="0"/>
          <w:numId w:val="15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Возникали </w:t>
      </w:r>
      <w:r w:rsidR="00405C75" w:rsidRPr="00405C75">
        <w:rPr>
          <w:rFonts w:ascii="Times New Roman" w:hAnsi="Times New Roman" w:cs="Times New Roman"/>
          <w:sz w:val="28"/>
          <w:szCs w:val="28"/>
          <w:lang w:val="ru-RU"/>
        </w:rPr>
        <w:t>технические проблемы</w:t>
      </w:r>
      <w:r w:rsidRPr="001838C1">
        <w:rPr>
          <w:rFonts w:ascii="Times New Roman" w:hAnsi="Times New Roman" w:cs="Times New Roman"/>
          <w:sz w:val="28"/>
          <w:szCs w:val="28"/>
          <w:lang w:val="ru-RU"/>
        </w:rPr>
        <w:t>, когда их серверы испытывают высокую нагрузку, что приводит к медленной работе веб-сайта</w:t>
      </w:r>
      <w:r w:rsidR="00405C7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AAB19A" w14:textId="4DFE4532" w:rsidR="000E02D4" w:rsidRPr="0022280F" w:rsidRDefault="00092C9A" w:rsidP="00A76240">
      <w:pPr>
        <w:numPr>
          <w:ilvl w:val="0"/>
          <w:numId w:val="4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C3C1D">
        <w:rPr>
          <w:rFonts w:ascii="Times New Roman" w:hAnsi="Times New Roman" w:cs="Times New Roman"/>
          <w:sz w:val="28"/>
          <w:szCs w:val="28"/>
        </w:rPr>
        <w:t>ByCard</w:t>
      </w:r>
      <w:proofErr w:type="spellEnd"/>
      <w:r w:rsidRPr="0022280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4" w:history="1">
        <w:r w:rsidRPr="00AC3C1D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22280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C3C1D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22280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AC3C1D">
          <w:rPr>
            <w:rStyle w:val="a3"/>
            <w:rFonts w:ascii="Times New Roman" w:hAnsi="Times New Roman" w:cs="Times New Roman"/>
            <w:sz w:val="28"/>
            <w:szCs w:val="28"/>
          </w:rPr>
          <w:t>bycard</w:t>
        </w:r>
        <w:proofErr w:type="spellEnd"/>
        <w:r w:rsidRPr="0022280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C3C1D">
          <w:rPr>
            <w:rStyle w:val="a3"/>
            <w:rFonts w:ascii="Times New Roman" w:hAnsi="Times New Roman" w:cs="Times New Roman"/>
            <w:sz w:val="28"/>
            <w:szCs w:val="28"/>
          </w:rPr>
          <w:t>by</w:t>
        </w:r>
      </w:hyperlink>
      <w:r w:rsidRPr="0022280F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="0022280F" w:rsidRPr="0022280F">
        <w:rPr>
          <w:rFonts w:ascii="Times New Roman" w:hAnsi="Times New Roman" w:cs="Times New Roman"/>
          <w:sz w:val="28"/>
          <w:szCs w:val="28"/>
          <w:lang w:val="ru-RU"/>
        </w:rPr>
        <w:t>это онлайн-сервис, который предлагает список мероприятий и возможность приобретения билетов. Он предоставляет информацию о различных событиях, включая кино, концерты и театральные представления, и позволяет пользователям безопасно покупать билеты через их платформу.</w:t>
      </w:r>
      <w:r w:rsidR="002228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6C27AE" w14:textId="77777777" w:rsidR="00AC3C1D" w:rsidRPr="000E02D4" w:rsidRDefault="000E02D4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Плюсы</w:t>
      </w:r>
      <w:r w:rsidR="00AC3C1D" w:rsidRPr="000E02D4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143B03AC" w14:textId="77777777" w:rsidR="000E02D4" w:rsidRPr="000E02D4" w:rsidRDefault="000E02D4" w:rsidP="00A76240">
      <w:pPr>
        <w:pStyle w:val="a4"/>
        <w:numPr>
          <w:ilvl w:val="0"/>
          <w:numId w:val="10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Удобный интерфейс для поиска мероприятий по категориям и фильтрам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089F92" w14:textId="77777777" w:rsidR="000E02D4" w:rsidRPr="000E02D4" w:rsidRDefault="000E02D4" w:rsidP="00A76240">
      <w:pPr>
        <w:pStyle w:val="a4"/>
        <w:numPr>
          <w:ilvl w:val="0"/>
          <w:numId w:val="10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Возможность выбора мероприятий по городу, в котором находится пользователь</w:t>
      </w:r>
      <w:r w:rsidR="009453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DE85D2" w14:textId="47DE56AE" w:rsidR="000E02D4" w:rsidRDefault="000E02D4" w:rsidP="00A76240">
      <w:pPr>
        <w:pStyle w:val="a4"/>
        <w:numPr>
          <w:ilvl w:val="0"/>
          <w:numId w:val="10"/>
        </w:numPr>
        <w:spacing w:after="0" w:line="240" w:lineRule="auto"/>
        <w:ind w:left="-284" w:firstLine="568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>Удобный календарь, где отмечены мероприятия, что позволяет пользователям быстро ориентироваться в расписании.</w:t>
      </w:r>
    </w:p>
    <w:p w14:paraId="53C0A4B3" w14:textId="77777777" w:rsidR="00AC3C1D" w:rsidRPr="00AC3C1D" w:rsidRDefault="000E02D4" w:rsidP="00A76240">
      <w:p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Минусы</w:t>
      </w:r>
      <w:r w:rsidR="00AC3C1D" w:rsidRPr="00AC3C1D">
        <w:rPr>
          <w:rFonts w:ascii="Times New Roman" w:hAnsi="Times New Roman" w:cs="Times New Roman"/>
          <w:sz w:val="28"/>
          <w:szCs w:val="28"/>
          <w:lang w:val="ru-RU"/>
        </w:rPr>
        <w:t xml:space="preserve">:  </w:t>
      </w:r>
    </w:p>
    <w:p w14:paraId="207B57F2" w14:textId="6693FDF2" w:rsidR="00092C9A" w:rsidRDefault="000E02D4" w:rsidP="00A76240">
      <w:pPr>
        <w:pStyle w:val="a4"/>
        <w:numPr>
          <w:ilvl w:val="0"/>
          <w:numId w:val="12"/>
        </w:numPr>
        <w:spacing w:after="0" w:line="24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02D4">
        <w:rPr>
          <w:rFonts w:ascii="Times New Roman" w:hAnsi="Times New Roman" w:cs="Times New Roman"/>
          <w:sz w:val="28"/>
          <w:szCs w:val="28"/>
          <w:lang w:val="ru-RU"/>
        </w:rPr>
        <w:t xml:space="preserve">Большая часть экрана занята баннером, что </w:t>
      </w:r>
      <w:r>
        <w:rPr>
          <w:rFonts w:ascii="Times New Roman" w:hAnsi="Times New Roman" w:cs="Times New Roman"/>
          <w:sz w:val="28"/>
          <w:szCs w:val="28"/>
          <w:lang w:val="ru-RU"/>
        </w:rPr>
        <w:t>скрывает</w:t>
      </w:r>
      <w:r w:rsidRPr="000E02D4">
        <w:rPr>
          <w:rFonts w:ascii="Times New Roman" w:hAnsi="Times New Roman" w:cs="Times New Roman"/>
          <w:sz w:val="28"/>
          <w:szCs w:val="28"/>
          <w:lang w:val="ru-RU"/>
        </w:rPr>
        <w:t xml:space="preserve"> основную информацию о мероприятиях и ограничивать видимую область для пользователей.</w:t>
      </w:r>
    </w:p>
    <w:p w14:paraId="10186397" w14:textId="459202CB" w:rsidR="003213AB" w:rsidRPr="003213AB" w:rsidRDefault="003213AB" w:rsidP="00A76240">
      <w:pPr>
        <w:pStyle w:val="a4"/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Исходя из предоставленной информации о различных онлайн-платформах для продажи билетов на мероприятия, можно сделать след</w:t>
      </w:r>
      <w:r>
        <w:rPr>
          <w:rFonts w:ascii="Times New Roman" w:hAnsi="Times New Roman" w:cs="Times New Roman"/>
          <w:sz w:val="28"/>
          <w:szCs w:val="28"/>
          <w:lang w:val="ru-RU"/>
        </w:rPr>
        <w:t>ующие выводы:</w:t>
      </w:r>
    </w:p>
    <w:p w14:paraId="12B1596C" w14:textId="77777777" w:rsidR="003213AB" w:rsidRPr="003213AB" w:rsidRDefault="003213AB" w:rsidP="00A76240">
      <w:pPr>
        <w:pStyle w:val="a4"/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Будет использовано:</w:t>
      </w:r>
    </w:p>
    <w:p w14:paraId="38C0353D" w14:textId="51FEB115" w:rsidR="003213AB" w:rsidRPr="003213AB" w:rsidRDefault="003213AB" w:rsidP="00A76240">
      <w:pPr>
        <w:pStyle w:val="a4"/>
        <w:numPr>
          <w:ilvl w:val="0"/>
          <w:numId w:val="17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Идея предоставления широкого выбора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мероприятий, включая концерты, </w:t>
      </w:r>
      <w:r w:rsidRPr="003213AB">
        <w:rPr>
          <w:rFonts w:ascii="Times New Roman" w:hAnsi="Times New Roman" w:cs="Times New Roman"/>
          <w:sz w:val="28"/>
          <w:szCs w:val="28"/>
          <w:lang w:val="ru-RU"/>
        </w:rPr>
        <w:t>спектакли и спортивные события.</w:t>
      </w:r>
    </w:p>
    <w:p w14:paraId="40C7370F" w14:textId="7BA52218" w:rsidR="003213AB" w:rsidRPr="003213AB" w:rsidRDefault="003213AB" w:rsidP="00A76240">
      <w:pPr>
        <w:pStyle w:val="a4"/>
        <w:numPr>
          <w:ilvl w:val="0"/>
          <w:numId w:val="17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Возможность приобретения билетов онлайн для удобства пользователей.</w:t>
      </w:r>
    </w:p>
    <w:p w14:paraId="35980262" w14:textId="22BF3A1D" w:rsidR="003213AB" w:rsidRPr="003213AB" w:rsidRDefault="003213AB" w:rsidP="00A76240">
      <w:pPr>
        <w:pStyle w:val="a4"/>
        <w:numPr>
          <w:ilvl w:val="0"/>
          <w:numId w:val="17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Представление информации о предстоящих событиях и рекомендуемых мероприятиях.</w:t>
      </w:r>
    </w:p>
    <w:p w14:paraId="52B0411B" w14:textId="4952DD84" w:rsidR="003213AB" w:rsidRPr="003213AB" w:rsidRDefault="003213AB" w:rsidP="00A76240">
      <w:pPr>
        <w:pStyle w:val="a4"/>
        <w:numPr>
          <w:ilvl w:val="0"/>
          <w:numId w:val="17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Возможность поиска билетов по различным параметрам, так</w:t>
      </w:r>
      <w:r>
        <w:rPr>
          <w:rFonts w:ascii="Times New Roman" w:hAnsi="Times New Roman" w:cs="Times New Roman"/>
          <w:sz w:val="28"/>
          <w:szCs w:val="28"/>
          <w:lang w:val="ru-RU"/>
        </w:rPr>
        <w:t>им как категория, город и дата.</w:t>
      </w:r>
    </w:p>
    <w:p w14:paraId="4EBE9095" w14:textId="77777777" w:rsidR="003213AB" w:rsidRPr="003213AB" w:rsidRDefault="003213AB" w:rsidP="00A76240">
      <w:pPr>
        <w:pStyle w:val="a4"/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lastRenderedPageBreak/>
        <w:t>Не будет использовано:</w:t>
      </w:r>
    </w:p>
    <w:p w14:paraId="7FBD93EB" w14:textId="6ABEC330" w:rsidR="003213AB" w:rsidRPr="003213AB" w:rsidRDefault="003213AB" w:rsidP="00A76240">
      <w:pPr>
        <w:pStyle w:val="a4"/>
        <w:numPr>
          <w:ilvl w:val="0"/>
          <w:numId w:val="19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Захламленный дизайн и недостаточно интуитивная навигация, которые присутствуют на платформе Bezkassira.by. Вместо этого, интернет-сервис будет стремиться к более лаконичному и интуитивно понятному дизайну для повышения удобства использования сайта.</w:t>
      </w:r>
    </w:p>
    <w:p w14:paraId="123BBEA3" w14:textId="4C1D1AA4" w:rsidR="003213AB" w:rsidRPr="003213AB" w:rsidRDefault="003213AB" w:rsidP="00A76240">
      <w:pPr>
        <w:pStyle w:val="a4"/>
        <w:numPr>
          <w:ilvl w:val="0"/>
          <w:numId w:val="19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Ограниченные варианты оплаты, которые предлагает TicketPro.by. Вместо этого, будет предоставлена возможность выбора различных безопасных вариантов оплаты биле</w:t>
      </w:r>
      <w:r>
        <w:rPr>
          <w:rFonts w:ascii="Times New Roman" w:hAnsi="Times New Roman" w:cs="Times New Roman"/>
          <w:sz w:val="28"/>
          <w:szCs w:val="28"/>
          <w:lang w:val="ru-RU"/>
        </w:rPr>
        <w:t>тов для удобства пользователей.</w:t>
      </w:r>
    </w:p>
    <w:p w14:paraId="190D1CBA" w14:textId="77777777" w:rsidR="003213AB" w:rsidRPr="003213AB" w:rsidRDefault="003213AB" w:rsidP="00A76240">
      <w:pPr>
        <w:pStyle w:val="a4"/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Будет улучшено:</w:t>
      </w:r>
    </w:p>
    <w:p w14:paraId="2713D72D" w14:textId="787BA2A2" w:rsidR="003213AB" w:rsidRPr="003213AB" w:rsidRDefault="003213AB" w:rsidP="00A76240">
      <w:pPr>
        <w:pStyle w:val="a4"/>
        <w:numPr>
          <w:ilvl w:val="0"/>
          <w:numId w:val="21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Макет сайта и навигация для более интуитивного использования, чтобы обеспечить удобство пользователям.</w:t>
      </w:r>
    </w:p>
    <w:p w14:paraId="3F329763" w14:textId="6C154150" w:rsidR="003213AB" w:rsidRPr="003213AB" w:rsidRDefault="003213AB" w:rsidP="00A76240">
      <w:pPr>
        <w:pStyle w:val="a4"/>
        <w:numPr>
          <w:ilvl w:val="0"/>
          <w:numId w:val="21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Расширение вариантов оплаты для удовлетворения различных потребностей пользователей.</w:t>
      </w:r>
    </w:p>
    <w:p w14:paraId="33B23820" w14:textId="60692CCD" w:rsidR="003213AB" w:rsidRPr="003213AB" w:rsidRDefault="003213AB" w:rsidP="00A76240">
      <w:pPr>
        <w:pStyle w:val="a4"/>
        <w:numPr>
          <w:ilvl w:val="0"/>
          <w:numId w:val="21"/>
        </w:numPr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Предоставление раздела с новостями и обновлениями о мероприятиях, чтобы пользователи всегда </w:t>
      </w:r>
      <w:r>
        <w:rPr>
          <w:rFonts w:ascii="Times New Roman" w:hAnsi="Times New Roman" w:cs="Times New Roman"/>
          <w:sz w:val="28"/>
          <w:szCs w:val="28"/>
          <w:lang w:val="ru-RU"/>
        </w:rPr>
        <w:t>были в курсе последних событий.</w:t>
      </w:r>
    </w:p>
    <w:p w14:paraId="56822D57" w14:textId="5720004F" w:rsidR="003213AB" w:rsidRPr="000E02D4" w:rsidRDefault="003213AB" w:rsidP="00A76240">
      <w:pPr>
        <w:pStyle w:val="a4"/>
        <w:tabs>
          <w:tab w:val="left" w:pos="709"/>
        </w:tabs>
        <w:spacing w:after="0" w:line="24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3AB">
        <w:rPr>
          <w:rFonts w:ascii="Times New Roman" w:hAnsi="Times New Roman" w:cs="Times New Roman"/>
          <w:sz w:val="28"/>
          <w:szCs w:val="28"/>
          <w:lang w:val="ru-RU"/>
        </w:rPr>
        <w:t>Таким образом, интернет-сервис по продаже билетов на мероприятия будет стремиться предоставить широкий выбор событий, удобную навигацию, разнообразные варианты оплаты и актуальную информацию о мероприятиях для улучшения пользовательского опыта.</w:t>
      </w:r>
    </w:p>
    <w:sectPr w:rsidR="003213AB" w:rsidRPr="000E02D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lenovo" w:date="2023-10-19T18:24:00Z" w:initials="l">
    <w:p w14:paraId="71727130" w14:textId="77777777" w:rsidR="00C01B7C" w:rsidRPr="0042378A" w:rsidRDefault="00C01B7C" w:rsidP="00C01B7C">
      <w:pPr>
        <w:pStyle w:val="a7"/>
        <w:rPr>
          <w:lang w:val="ru-RU"/>
        </w:rPr>
      </w:pPr>
      <w:r>
        <w:rPr>
          <w:rStyle w:val="a6"/>
        </w:rPr>
        <w:annotationRef/>
      </w:r>
      <w:r>
        <w:rPr>
          <w:lang w:val="ru-RU"/>
        </w:rPr>
        <w:t>Если билет куплен</w:t>
      </w:r>
    </w:p>
  </w:comment>
  <w:comment w:id="2" w:author="lenovo" w:date="2023-10-19T19:52:00Z" w:initials="l">
    <w:p w14:paraId="74DACC93" w14:textId="7604DD67" w:rsidR="00CB7CD7" w:rsidRPr="003E6447" w:rsidRDefault="00CB7CD7">
      <w:pPr>
        <w:pStyle w:val="a7"/>
        <w:rPr>
          <w:lang w:val="ru-RU"/>
        </w:rPr>
      </w:pPr>
      <w:r>
        <w:rPr>
          <w:rStyle w:val="a6"/>
        </w:rPr>
        <w:annotationRef/>
      </w:r>
      <w:r>
        <w:rPr>
          <w:lang w:val="ru-RU"/>
        </w:rPr>
        <w:t>Добавить картинки и краткое описание аналогов. Сделать вывод и что можно взять с аналогов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1727130" w15:done="0"/>
  <w15:commentEx w15:paraId="74DACC9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3B0D"/>
    <w:multiLevelType w:val="multilevel"/>
    <w:tmpl w:val="37CC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953E25"/>
    <w:multiLevelType w:val="multilevel"/>
    <w:tmpl w:val="42F4F46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B086E26"/>
    <w:multiLevelType w:val="hybridMultilevel"/>
    <w:tmpl w:val="F5E28CAA"/>
    <w:lvl w:ilvl="0" w:tplc="E448508C">
      <w:start w:val="1"/>
      <w:numFmt w:val="decimal"/>
      <w:lvlText w:val="%1."/>
      <w:lvlJc w:val="left"/>
      <w:pPr>
        <w:ind w:left="1853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1F31A8"/>
    <w:multiLevelType w:val="hybridMultilevel"/>
    <w:tmpl w:val="8BB64D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FF3A7F"/>
    <w:multiLevelType w:val="hybridMultilevel"/>
    <w:tmpl w:val="D5BAEB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3B1D90"/>
    <w:multiLevelType w:val="hybridMultilevel"/>
    <w:tmpl w:val="9816F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886AC5"/>
    <w:multiLevelType w:val="hybridMultilevel"/>
    <w:tmpl w:val="E6D64F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932E0D"/>
    <w:multiLevelType w:val="hybridMultilevel"/>
    <w:tmpl w:val="D258F956"/>
    <w:lvl w:ilvl="0" w:tplc="788E808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D4C056D"/>
    <w:multiLevelType w:val="hybridMultilevel"/>
    <w:tmpl w:val="D458F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DB4765"/>
    <w:multiLevelType w:val="hybridMultilevel"/>
    <w:tmpl w:val="3A486A2C"/>
    <w:lvl w:ilvl="0" w:tplc="E448508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35212DB"/>
    <w:multiLevelType w:val="hybridMultilevel"/>
    <w:tmpl w:val="69C2D9D0"/>
    <w:lvl w:ilvl="0" w:tplc="788E8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D618AD"/>
    <w:multiLevelType w:val="hybridMultilevel"/>
    <w:tmpl w:val="B48E50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A1A39EC"/>
    <w:multiLevelType w:val="hybridMultilevel"/>
    <w:tmpl w:val="0CEE6B0A"/>
    <w:lvl w:ilvl="0" w:tplc="788E8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EA0A9D"/>
    <w:multiLevelType w:val="multilevel"/>
    <w:tmpl w:val="D73C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1C2922"/>
    <w:multiLevelType w:val="multilevel"/>
    <w:tmpl w:val="42F4F46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DFE49D6"/>
    <w:multiLevelType w:val="multilevel"/>
    <w:tmpl w:val="A0A0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776146"/>
    <w:multiLevelType w:val="hybridMultilevel"/>
    <w:tmpl w:val="1B7238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775E39"/>
    <w:multiLevelType w:val="multilevel"/>
    <w:tmpl w:val="F730B94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9F700E0"/>
    <w:multiLevelType w:val="hybridMultilevel"/>
    <w:tmpl w:val="7E32C3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474F47"/>
    <w:multiLevelType w:val="hybridMultilevel"/>
    <w:tmpl w:val="4274E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4E6373"/>
    <w:multiLevelType w:val="multilevel"/>
    <w:tmpl w:val="058C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A57702"/>
    <w:multiLevelType w:val="hybridMultilevel"/>
    <w:tmpl w:val="C54C7E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8A11DDF"/>
    <w:multiLevelType w:val="hybridMultilevel"/>
    <w:tmpl w:val="65E20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8"/>
  </w:num>
  <w:num w:numId="5">
    <w:abstractNumId w:val="4"/>
  </w:num>
  <w:num w:numId="6">
    <w:abstractNumId w:val="5"/>
  </w:num>
  <w:num w:numId="7">
    <w:abstractNumId w:val="19"/>
  </w:num>
  <w:num w:numId="8">
    <w:abstractNumId w:val="22"/>
  </w:num>
  <w:num w:numId="9">
    <w:abstractNumId w:val="11"/>
  </w:num>
  <w:num w:numId="10">
    <w:abstractNumId w:val="6"/>
  </w:num>
  <w:num w:numId="11">
    <w:abstractNumId w:val="21"/>
  </w:num>
  <w:num w:numId="12">
    <w:abstractNumId w:val="16"/>
  </w:num>
  <w:num w:numId="13">
    <w:abstractNumId w:val="18"/>
  </w:num>
  <w:num w:numId="14">
    <w:abstractNumId w:val="15"/>
  </w:num>
  <w:num w:numId="15">
    <w:abstractNumId w:val="3"/>
  </w:num>
  <w:num w:numId="16">
    <w:abstractNumId w:val="20"/>
  </w:num>
  <w:num w:numId="17">
    <w:abstractNumId w:val="9"/>
  </w:num>
  <w:num w:numId="18">
    <w:abstractNumId w:val="2"/>
  </w:num>
  <w:num w:numId="19">
    <w:abstractNumId w:val="10"/>
  </w:num>
  <w:num w:numId="20">
    <w:abstractNumId w:val="7"/>
  </w:num>
  <w:num w:numId="21">
    <w:abstractNumId w:val="12"/>
  </w:num>
  <w:num w:numId="22">
    <w:abstractNumId w:val="0"/>
  </w:num>
  <w:num w:numId="23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enovo">
    <w15:presenceInfo w15:providerId="Windows Live" w15:userId="24bbb9a91c639c6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BC7"/>
    <w:rsid w:val="00025701"/>
    <w:rsid w:val="00033B42"/>
    <w:rsid w:val="00092C9A"/>
    <w:rsid w:val="000E02D4"/>
    <w:rsid w:val="00165860"/>
    <w:rsid w:val="001838C1"/>
    <w:rsid w:val="001D6BE7"/>
    <w:rsid w:val="001F5D8A"/>
    <w:rsid w:val="002213F1"/>
    <w:rsid w:val="0022280F"/>
    <w:rsid w:val="0028642A"/>
    <w:rsid w:val="00287C98"/>
    <w:rsid w:val="002C413C"/>
    <w:rsid w:val="002F1F54"/>
    <w:rsid w:val="003213AB"/>
    <w:rsid w:val="00344F6A"/>
    <w:rsid w:val="00372EAE"/>
    <w:rsid w:val="003926FF"/>
    <w:rsid w:val="003D1272"/>
    <w:rsid w:val="003E6447"/>
    <w:rsid w:val="00405C75"/>
    <w:rsid w:val="0042378A"/>
    <w:rsid w:val="00492E0D"/>
    <w:rsid w:val="004A32E1"/>
    <w:rsid w:val="005564F0"/>
    <w:rsid w:val="005D1C59"/>
    <w:rsid w:val="005E347A"/>
    <w:rsid w:val="0060148C"/>
    <w:rsid w:val="00610BC7"/>
    <w:rsid w:val="006124C9"/>
    <w:rsid w:val="00635EC4"/>
    <w:rsid w:val="006A34EE"/>
    <w:rsid w:val="006B01B9"/>
    <w:rsid w:val="006B3BC2"/>
    <w:rsid w:val="00784CEE"/>
    <w:rsid w:val="007919C8"/>
    <w:rsid w:val="007E58E2"/>
    <w:rsid w:val="00857E2F"/>
    <w:rsid w:val="00866CF5"/>
    <w:rsid w:val="00876565"/>
    <w:rsid w:val="00884DF2"/>
    <w:rsid w:val="008C43B9"/>
    <w:rsid w:val="00931414"/>
    <w:rsid w:val="00943E29"/>
    <w:rsid w:val="00945397"/>
    <w:rsid w:val="00A36D2C"/>
    <w:rsid w:val="00A3741D"/>
    <w:rsid w:val="00A76240"/>
    <w:rsid w:val="00AC3C1D"/>
    <w:rsid w:val="00B1247F"/>
    <w:rsid w:val="00B1280A"/>
    <w:rsid w:val="00B32A75"/>
    <w:rsid w:val="00B76912"/>
    <w:rsid w:val="00BA7A1E"/>
    <w:rsid w:val="00BB331E"/>
    <w:rsid w:val="00C01B7C"/>
    <w:rsid w:val="00C05824"/>
    <w:rsid w:val="00C05969"/>
    <w:rsid w:val="00C51342"/>
    <w:rsid w:val="00C6485E"/>
    <w:rsid w:val="00CB7CD7"/>
    <w:rsid w:val="00E11A3B"/>
    <w:rsid w:val="00E166C7"/>
    <w:rsid w:val="00E33220"/>
    <w:rsid w:val="00E341A3"/>
    <w:rsid w:val="00E61942"/>
    <w:rsid w:val="00E812A5"/>
    <w:rsid w:val="00EF3B24"/>
    <w:rsid w:val="00EF69FF"/>
    <w:rsid w:val="00F00287"/>
    <w:rsid w:val="00F13227"/>
    <w:rsid w:val="00F310DD"/>
    <w:rsid w:val="00F5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8CE03"/>
  <w15:chartTrackingRefBased/>
  <w15:docId w15:val="{A5F34338-1AAC-4D3B-89B1-8367D0B97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2C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558A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00287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C413C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C413C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C413C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C413C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C413C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C41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C41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ticketpro.by" TargetMode="External"/><Relationship Id="rId12" Type="http://schemas.openxmlformats.org/officeDocument/2006/relationships/hyperlink" Target="https://bezkassira.b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hyperlink" Target="https://www.kvitki.b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bycard.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5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45</cp:revision>
  <dcterms:created xsi:type="dcterms:W3CDTF">2023-09-09T21:47:00Z</dcterms:created>
  <dcterms:modified xsi:type="dcterms:W3CDTF">2023-10-29T12:50:00Z</dcterms:modified>
</cp:coreProperties>
</file>