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09748" w14:textId="77777777" w:rsidR="000A09D8" w:rsidRPr="000A09D8" w:rsidRDefault="000A09D8" w:rsidP="000A09D8">
      <w:pPr>
        <w:spacing w:before="225" w:after="75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val="ru-RU" w:eastAsia="ru-RU"/>
          <w14:ligatures w14:val="none"/>
        </w:rPr>
      </w:pPr>
      <w:r w:rsidRPr="000A09D8"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val="ru-RU" w:eastAsia="ru-RU"/>
          <w14:ligatures w14:val="none"/>
        </w:rPr>
        <w:t xml:space="preserve">Лабораторная работа по теме № 1. Установка и удаленное управление ОС </w:t>
      </w:r>
      <w:r w:rsidRPr="000A09D8"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val="en-US" w:eastAsia="ru-RU"/>
          <w14:ligatures w14:val="none"/>
        </w:rPr>
        <w:t>Ubuntu</w:t>
      </w:r>
      <w:r w:rsidRPr="000A09D8"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0A09D8"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val="en-US" w:eastAsia="ru-RU"/>
          <w14:ligatures w14:val="none"/>
        </w:rPr>
        <w:t>Server</w:t>
      </w:r>
      <w:r w:rsidRPr="000A09D8"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val="ru-RU" w:eastAsia="ru-RU"/>
          <w14:ligatures w14:val="none"/>
        </w:rPr>
        <w:t xml:space="preserve"> 18.04</w:t>
      </w:r>
    </w:p>
    <w:p w14:paraId="32DA2A81" w14:textId="77777777" w:rsidR="000A09D8" w:rsidRPr="000A09D8" w:rsidRDefault="000A09D8" w:rsidP="00231360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Цель: </w:t>
      </w:r>
      <w:r w:rsidRPr="000A09D8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получение навыков работы с ОС семейства </w:t>
      </w:r>
      <w:r w:rsidRPr="000A09D8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Linux</w:t>
      </w:r>
      <w:r w:rsidRPr="000A09D8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0D8FA262" w14:textId="77777777" w:rsidR="000A09D8" w:rsidRPr="000A09D8" w:rsidRDefault="000A09D8" w:rsidP="00231360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b/>
          <w:kern w:val="0"/>
          <w:sz w:val="28"/>
          <w:szCs w:val="28"/>
          <w:lang w:val="ru-RU"/>
          <w14:ligatures w14:val="none"/>
        </w:rPr>
        <w:t>Задачи:</w:t>
      </w:r>
    </w:p>
    <w:p w14:paraId="5A552F97" w14:textId="77777777" w:rsidR="000A09D8" w:rsidRPr="000A09D8" w:rsidRDefault="000A09D8" w:rsidP="00231360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1. Установка ОС Ubuntu Server 18.04 на виртуальную машину.</w:t>
      </w:r>
    </w:p>
    <w:p w14:paraId="110F9138" w14:textId="77777777" w:rsidR="000A09D8" w:rsidRPr="000A09D8" w:rsidRDefault="000A09D8" w:rsidP="00231360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2. Просмотр сетевой конфигурации ОС Ubuntu Server 18.04.</w:t>
      </w:r>
    </w:p>
    <w:p w14:paraId="1D42D143" w14:textId="77777777" w:rsidR="000A09D8" w:rsidRPr="000A09D8" w:rsidRDefault="000A09D8" w:rsidP="00231360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3. Настройка сервера удаленного управления </w:t>
      </w:r>
      <w:r w:rsidRPr="000A09D8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OpenSSH</w:t>
      </w:r>
      <w:r w:rsidRPr="000A09D8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на нестандартном порту.</w:t>
      </w:r>
    </w:p>
    <w:p w14:paraId="2762A87F" w14:textId="77777777" w:rsidR="000A09D8" w:rsidRPr="000A09D8" w:rsidRDefault="000A09D8" w:rsidP="00231360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4. Подключение к серверу удаленного управления </w:t>
      </w:r>
      <w:proofErr w:type="spellStart"/>
      <w:r w:rsidRPr="000A09D8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OpenSSH</w:t>
      </w:r>
      <w:proofErr w:type="spellEnd"/>
      <w:r w:rsidRPr="000A09D8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с физической машины.</w:t>
      </w:r>
    </w:p>
    <w:p w14:paraId="0EE6C99C" w14:textId="77777777" w:rsidR="000A09D8" w:rsidRPr="000A09D8" w:rsidRDefault="000A09D8" w:rsidP="000A09D8">
      <w:pPr>
        <w:spacing w:after="0" w:line="240" w:lineRule="auto"/>
        <w:jc w:val="center"/>
        <w:rPr>
          <w:rFonts w:ascii="Times New Roman" w:eastAsia="Aptos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46D1255C" w14:textId="77777777" w:rsidR="000A09D8" w:rsidRPr="000A09D8" w:rsidRDefault="000A09D8" w:rsidP="000A09D8">
      <w:pPr>
        <w:spacing w:after="0" w:line="240" w:lineRule="auto"/>
        <w:jc w:val="center"/>
        <w:rPr>
          <w:rFonts w:ascii="Times New Roman" w:eastAsia="Aptos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b/>
          <w:kern w:val="0"/>
          <w:sz w:val="28"/>
          <w:szCs w:val="28"/>
          <w:lang w:val="ru-RU"/>
          <w14:ligatures w14:val="none"/>
        </w:rPr>
        <w:t>Теоретическое введение</w:t>
      </w:r>
    </w:p>
    <w:p w14:paraId="60932365" w14:textId="77777777" w:rsidR="000A09D8" w:rsidRPr="000A09D8" w:rsidRDefault="000A09D8" w:rsidP="000A09D8">
      <w:pPr>
        <w:spacing w:after="0" w:line="240" w:lineRule="auto"/>
        <w:jc w:val="center"/>
        <w:rPr>
          <w:rFonts w:ascii="Times New Roman" w:eastAsia="Aptos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07C1C5E4" w14:textId="77777777" w:rsidR="000A09D8" w:rsidRPr="000A09D8" w:rsidRDefault="000A09D8" w:rsidP="000A09D8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Linux — семейство Unix-подобных операционных систем на базе ядра Linux, включающих тот или иной набор утилит и программ проекта GNU и другие компоненты. Как и ядро Linux, системы на его основе как правило создаются и распространяются в соответствии с моделью разработки свободного и открытого программного обеспечения. Linux-системы распространяются в основном бесплатно в виде различных дистрибутивов — в форме, готовой для установки и удобной для сопровождения и обновлений, — и имеющих свой набор системных и прикладных компонентов, как свободных, так, возможно, и собственнических.</w:t>
      </w:r>
    </w:p>
    <w:p w14:paraId="2FD17A65" w14:textId="77777777" w:rsidR="000A09D8" w:rsidRPr="000A09D8" w:rsidRDefault="000A09D8" w:rsidP="000A09D8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Появившись как решения вокруг созданного в начале 1990-х годов ядра, уже с начала 2000-х годов системы Linux являются основными для суперкомпьютеров и серверов, расширяется применение их для встраиваемых систем и мобильных устройств, некоторое распространение системы получили и для персональных компьютеров.</w:t>
      </w:r>
    </w:p>
    <w:p w14:paraId="125141DF" w14:textId="77777777" w:rsidR="000A09D8" w:rsidRPr="000A09D8" w:rsidRDefault="000A09D8" w:rsidP="000A09D8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258BEEF" w14:textId="77777777" w:rsidR="000A09D8" w:rsidRPr="000A09D8" w:rsidRDefault="000A09D8" w:rsidP="000A09D8">
      <w:pPr>
        <w:spacing w:after="0" w:line="240" w:lineRule="auto"/>
        <w:jc w:val="center"/>
        <w:rPr>
          <w:rFonts w:ascii="Times New Roman" w:eastAsia="Aptos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b/>
          <w:kern w:val="0"/>
          <w:sz w:val="28"/>
          <w:szCs w:val="28"/>
          <w:lang w:val="ru-RU"/>
          <w14:ligatures w14:val="none"/>
        </w:rPr>
        <w:t>Порядок выполнения работы</w:t>
      </w:r>
    </w:p>
    <w:p w14:paraId="31A1B622" w14:textId="77777777" w:rsidR="000A09D8" w:rsidRPr="000A09D8" w:rsidRDefault="000A09D8" w:rsidP="000A09D8">
      <w:pPr>
        <w:spacing w:after="0" w:line="240" w:lineRule="auto"/>
        <w:jc w:val="center"/>
        <w:rPr>
          <w:rFonts w:ascii="Times New Roman" w:eastAsia="Aptos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23D511FE" w14:textId="77777777" w:rsidR="000A09D8" w:rsidRPr="000A09D8" w:rsidRDefault="000A09D8" w:rsidP="000A09D8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 xml:space="preserve">1. Создайте новую виртуальную машину типа 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en-US"/>
          <w14:ligatures w14:val="none"/>
        </w:rPr>
        <w:t>Ubuntu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 xml:space="preserve"> (64-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en-US"/>
          <w14:ligatures w14:val="none"/>
        </w:rPr>
        <w:t>bit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>).</w:t>
      </w:r>
    </w:p>
    <w:p w14:paraId="401FF65E" w14:textId="77777777" w:rsidR="000A09D8" w:rsidRPr="000A09D8" w:rsidRDefault="000A09D8" w:rsidP="000A09D8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>2. Укажите в свойствах сетевого адаптера тип «Сетевой мост», в качестве физического адаптера выберите:</w:t>
      </w:r>
    </w:p>
    <w:p w14:paraId="253B5DB9" w14:textId="77777777" w:rsidR="000A09D8" w:rsidRPr="000A09D8" w:rsidRDefault="000A09D8" w:rsidP="000A09D8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>–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en-US"/>
          <w14:ligatures w14:val="none"/>
        </w:rPr>
        <w:t> 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 xml:space="preserve">если используете стационарный компьютер в аудитории – проводной адаптер, подключенный в сеть университета, обычно это адаптер от 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en-US"/>
          <w14:ligatures w14:val="none"/>
        </w:rPr>
        <w:t>Intel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>;</w:t>
      </w:r>
    </w:p>
    <w:p w14:paraId="7187596C" w14:textId="77777777" w:rsidR="000A09D8" w:rsidRPr="000A09D8" w:rsidRDefault="000A09D8" w:rsidP="000A09D8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>–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en-US"/>
          <w14:ligatures w14:val="none"/>
        </w:rPr>
        <w:t> 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 xml:space="preserve">если используете 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en-US"/>
          <w14:ligatures w14:val="none"/>
        </w:rPr>
        <w:t>Wi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>-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en-US"/>
          <w14:ligatures w14:val="none"/>
        </w:rPr>
        <w:t>Fi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 xml:space="preserve"> роутер в аудитории – 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en-US"/>
          <w14:ligatures w14:val="none"/>
        </w:rPr>
        <w:t>Wi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>-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en-US"/>
          <w14:ligatures w14:val="none"/>
        </w:rPr>
        <w:t>Fi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 xml:space="preserve"> адаптер своего ноутбука;</w:t>
      </w:r>
    </w:p>
    <w:p w14:paraId="707E6E8E" w14:textId="77777777" w:rsidR="000A09D8" w:rsidRPr="000A09D8" w:rsidRDefault="000A09D8" w:rsidP="000A09D8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 xml:space="preserve">2. Скачайте (из интернета, с файлового сервера 172.16.0.38 или с жесткого диска) дистрибутив Ubuntu Server 18.04 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en-US"/>
          <w14:ligatures w14:val="none"/>
        </w:rPr>
        <w:t>LTS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 xml:space="preserve"> и подключите в оптический привод виртуальной машины.</w:t>
      </w:r>
    </w:p>
    <w:p w14:paraId="3D643433" w14:textId="77777777" w:rsidR="000A09D8" w:rsidRPr="000A09D8" w:rsidRDefault="000A09D8" w:rsidP="000A09D8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>3. Запустите виртуальную машину и выполните установку ОС со следующими параметрами:</w:t>
      </w:r>
    </w:p>
    <w:p w14:paraId="483350AF" w14:textId="77777777" w:rsidR="000A09D8" w:rsidRPr="000A09D8" w:rsidRDefault="000A09D8" w:rsidP="000A09D8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 xml:space="preserve">– получение сетевых настроек по 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en-US"/>
          <w14:ligatures w14:val="none"/>
        </w:rPr>
        <w:t>DHCP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>;</w:t>
      </w:r>
    </w:p>
    <w:p w14:paraId="73AB2057" w14:textId="77777777" w:rsidR="000A09D8" w:rsidRPr="000A09D8" w:rsidRDefault="000A09D8" w:rsidP="000A09D8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lastRenderedPageBreak/>
        <w:t xml:space="preserve">– если подключены к проводной или беспроводной сети университета – прокси-сервер 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en-US"/>
          <w14:ligatures w14:val="none"/>
        </w:rPr>
        <w:t>http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>://172.16.0.101:3128;</w:t>
      </w:r>
    </w:p>
    <w:p w14:paraId="0704907C" w14:textId="77777777" w:rsidR="000A09D8" w:rsidRPr="000A09D8" w:rsidRDefault="000A09D8" w:rsidP="000A09D8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</w:pP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>–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en-US"/>
          <w14:ligatures w14:val="none"/>
        </w:rPr>
        <w:t> 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 xml:space="preserve">установить 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en-US"/>
          <w14:ligatures w14:val="none"/>
        </w:rPr>
        <w:t>OpenSSH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 xml:space="preserve"> 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en-US"/>
          <w14:ligatures w14:val="none"/>
        </w:rPr>
        <w:t>Server</w:t>
      </w:r>
      <w:r w:rsidRPr="000A09D8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 xml:space="preserve"> для удаленного управления.</w:t>
      </w:r>
    </w:p>
    <w:p w14:paraId="66D55F23" w14:textId="25A10F20" w:rsidR="00033627" w:rsidRPr="000A09D8" w:rsidRDefault="00C34B7D" w:rsidP="000A09D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9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8F7051" wp14:editId="60C20F82">
            <wp:extent cx="5691100" cy="3333750"/>
            <wp:effectExtent l="0" t="0" r="5080" b="0"/>
            <wp:docPr id="83396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6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9621" cy="335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9FE8" w14:textId="7AFB817C" w:rsidR="00607D3A" w:rsidRPr="000A09D8" w:rsidRDefault="00C34B7D" w:rsidP="000A09D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9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7679CD" wp14:editId="7FA3F218">
            <wp:extent cx="5635123" cy="3305175"/>
            <wp:effectExtent l="0" t="0" r="3810" b="0"/>
            <wp:docPr id="1099794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94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262" cy="333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46E0" w14:textId="1B14644D" w:rsidR="00C34B7D" w:rsidRPr="000A09D8" w:rsidRDefault="00C34B7D" w:rsidP="000A09D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9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5160EE" wp14:editId="3CE15B2E">
            <wp:extent cx="5615796" cy="2834224"/>
            <wp:effectExtent l="0" t="0" r="4445" b="4445"/>
            <wp:docPr id="906459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59756" name=""/>
                    <pic:cNvPicPr/>
                  </pic:nvPicPr>
                  <pic:blipFill rotWithShape="1">
                    <a:blip r:embed="rId6"/>
                    <a:srcRect b="39962"/>
                    <a:stretch/>
                  </pic:blipFill>
                  <pic:spPr bwMode="auto">
                    <a:xfrm>
                      <a:off x="0" y="0"/>
                      <a:ext cx="5659855" cy="28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66C60" w14:textId="72118A20" w:rsidR="00607D3A" w:rsidRPr="000A09D8" w:rsidRDefault="00607D3A" w:rsidP="000A09D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9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51FF5" wp14:editId="5CAE51D7">
            <wp:extent cx="5372100" cy="4509004"/>
            <wp:effectExtent l="0" t="0" r="0" b="6350"/>
            <wp:docPr id="149949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93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4776" cy="45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4A1D" w14:textId="4D5EBD6C" w:rsidR="00607D3A" w:rsidRPr="000A09D8" w:rsidRDefault="00607D3A" w:rsidP="000A09D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9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F2BBF" wp14:editId="74C1E442">
            <wp:extent cx="4968815" cy="1606057"/>
            <wp:effectExtent l="0" t="0" r="3810" b="0"/>
            <wp:docPr id="1759932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32569" name=""/>
                    <pic:cNvPicPr/>
                  </pic:nvPicPr>
                  <pic:blipFill rotWithShape="1">
                    <a:blip r:embed="rId8"/>
                    <a:srcRect b="61377"/>
                    <a:stretch/>
                  </pic:blipFill>
                  <pic:spPr bwMode="auto">
                    <a:xfrm>
                      <a:off x="0" y="0"/>
                      <a:ext cx="5014398" cy="162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F0CCC" w14:textId="5A7FFAF4" w:rsidR="00607D3A" w:rsidRPr="000A09D8" w:rsidRDefault="00607D3A" w:rsidP="000A09D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9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2A8C1A" wp14:editId="6BA01C56">
            <wp:extent cx="5926347" cy="2055547"/>
            <wp:effectExtent l="0" t="0" r="0" b="1905"/>
            <wp:docPr id="41854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4897" name=""/>
                    <pic:cNvPicPr/>
                  </pic:nvPicPr>
                  <pic:blipFill rotWithShape="1">
                    <a:blip r:embed="rId9"/>
                    <a:srcRect b="58859"/>
                    <a:stretch/>
                  </pic:blipFill>
                  <pic:spPr bwMode="auto">
                    <a:xfrm>
                      <a:off x="0" y="0"/>
                      <a:ext cx="5962207" cy="206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5308F" w14:textId="7FE6E94B" w:rsidR="00607D3A" w:rsidRPr="000A09D8" w:rsidRDefault="00607D3A" w:rsidP="000A09D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9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EFBE4" wp14:editId="4B651517">
            <wp:extent cx="5940425" cy="2958861"/>
            <wp:effectExtent l="0" t="0" r="3175" b="0"/>
            <wp:docPr id="1161541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41807" name=""/>
                    <pic:cNvPicPr/>
                  </pic:nvPicPr>
                  <pic:blipFill rotWithShape="1">
                    <a:blip r:embed="rId10"/>
                    <a:srcRect b="40680"/>
                    <a:stretch/>
                  </pic:blipFill>
                  <pic:spPr bwMode="auto">
                    <a:xfrm>
                      <a:off x="0" y="0"/>
                      <a:ext cx="5940425" cy="295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8AC08" w14:textId="18254DA4" w:rsidR="00607D3A" w:rsidRPr="000A09D8" w:rsidRDefault="00607D3A" w:rsidP="000A09D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9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F5DFA" wp14:editId="686C271C">
            <wp:extent cx="5940425" cy="2355012"/>
            <wp:effectExtent l="0" t="0" r="3175" b="7620"/>
            <wp:docPr id="387477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77765" name=""/>
                    <pic:cNvPicPr/>
                  </pic:nvPicPr>
                  <pic:blipFill rotWithShape="1">
                    <a:blip r:embed="rId11"/>
                    <a:srcRect b="52737"/>
                    <a:stretch/>
                  </pic:blipFill>
                  <pic:spPr bwMode="auto">
                    <a:xfrm>
                      <a:off x="0" y="0"/>
                      <a:ext cx="5940425" cy="2355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E6ED6" w14:textId="77777777" w:rsidR="00254381" w:rsidRPr="00254381" w:rsidRDefault="00254381" w:rsidP="0025438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54381">
        <w:rPr>
          <w:rFonts w:ascii="Times New Roman" w:hAnsi="Times New Roman" w:cs="Times New Roman"/>
          <w:sz w:val="28"/>
          <w:szCs w:val="28"/>
          <w:lang w:val="ru-RU"/>
        </w:rPr>
        <w:t>4. Перейдите в папку /</w:t>
      </w:r>
      <w:proofErr w:type="spellStart"/>
      <w:r w:rsidRPr="00254381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25438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54381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254381">
        <w:rPr>
          <w:rFonts w:ascii="Times New Roman" w:hAnsi="Times New Roman" w:cs="Times New Roman"/>
          <w:sz w:val="28"/>
          <w:szCs w:val="28"/>
          <w:lang w:val="ru-RU"/>
        </w:rPr>
        <w:t xml:space="preserve"> командой </w:t>
      </w:r>
      <w:r w:rsidRPr="00254381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2543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6CB687" w14:textId="7D0EC98C" w:rsidR="00BD608D" w:rsidRDefault="00BD608D" w:rsidP="000A09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09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84EC1" wp14:editId="767E7A00">
            <wp:extent cx="5243334" cy="847725"/>
            <wp:effectExtent l="0" t="0" r="0" b="0"/>
            <wp:docPr id="1393494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94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740" cy="84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CB2E" w14:textId="77777777" w:rsidR="000423F9" w:rsidRPr="000423F9" w:rsidRDefault="000423F9" w:rsidP="00A316C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423F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 Создайте командой </w:t>
      </w:r>
      <w:r w:rsidRPr="000423F9">
        <w:rPr>
          <w:rFonts w:ascii="Times New Roman" w:hAnsi="Times New Roman" w:cs="Times New Roman"/>
          <w:b/>
          <w:sz w:val="28"/>
          <w:szCs w:val="28"/>
          <w:lang w:val="en-US"/>
        </w:rPr>
        <w:t>cp</w:t>
      </w:r>
      <w:r w:rsidRPr="000423F9">
        <w:rPr>
          <w:rFonts w:ascii="Times New Roman" w:hAnsi="Times New Roman" w:cs="Times New Roman"/>
          <w:sz w:val="28"/>
          <w:szCs w:val="28"/>
          <w:lang w:val="ru-RU"/>
        </w:rPr>
        <w:t xml:space="preserve"> резервную копию файла конфигурации сервера </w:t>
      </w:r>
      <w:r w:rsidRPr="000423F9">
        <w:rPr>
          <w:rFonts w:ascii="Times New Roman" w:hAnsi="Times New Roman" w:cs="Times New Roman"/>
          <w:sz w:val="28"/>
          <w:szCs w:val="28"/>
          <w:lang w:val="en-US"/>
        </w:rPr>
        <w:t>OpenSSH</w:t>
      </w:r>
      <w:r w:rsidRPr="000423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3F9"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  <w:r w:rsidRPr="000423F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423F9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0423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0CD68C" w14:textId="0170D181" w:rsidR="000423F9" w:rsidRDefault="000423F9" w:rsidP="000A09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23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21FD48" wp14:editId="180D9DA8">
            <wp:extent cx="5940425" cy="941070"/>
            <wp:effectExtent l="0" t="0" r="3175" b="0"/>
            <wp:docPr id="1770255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55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0F2C" w14:textId="77777777" w:rsidR="000423F9" w:rsidRPr="00FB6047" w:rsidRDefault="000423F9" w:rsidP="00A316C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423F9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0423F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423F9">
        <w:rPr>
          <w:rFonts w:ascii="Times New Roman" w:hAnsi="Times New Roman" w:cs="Times New Roman"/>
          <w:sz w:val="28"/>
          <w:szCs w:val="28"/>
          <w:lang w:val="ru-RU"/>
        </w:rPr>
        <w:t xml:space="preserve">Откройте файл </w:t>
      </w:r>
      <w:proofErr w:type="spellStart"/>
      <w:r w:rsidRPr="000423F9">
        <w:rPr>
          <w:rFonts w:ascii="Times New Roman" w:hAnsi="Times New Roman" w:cs="Times New Roman"/>
          <w:sz w:val="28"/>
          <w:szCs w:val="28"/>
          <w:lang w:val="ru-RU"/>
        </w:rPr>
        <w:t>sshd_config</w:t>
      </w:r>
      <w:proofErr w:type="spellEnd"/>
      <w:r w:rsidRPr="000423F9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текстового редактора </w:t>
      </w:r>
      <w:r w:rsidRPr="000423F9">
        <w:rPr>
          <w:rFonts w:ascii="Times New Roman" w:hAnsi="Times New Roman" w:cs="Times New Roman"/>
          <w:b/>
          <w:sz w:val="28"/>
          <w:szCs w:val="28"/>
          <w:lang w:val="en-US"/>
        </w:rPr>
        <w:t>vim</w:t>
      </w:r>
      <w:r w:rsidRPr="000423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068DF6" w14:textId="0D5FB1DA" w:rsidR="000423F9" w:rsidRPr="00FB6047" w:rsidRDefault="00FB6047" w:rsidP="000423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60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36B3FD" wp14:editId="6CA3C8CC">
            <wp:extent cx="3962953" cy="466790"/>
            <wp:effectExtent l="0" t="0" r="0" b="9525"/>
            <wp:docPr id="758468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68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C049" w14:textId="5CA7846A" w:rsidR="00FB6047" w:rsidRDefault="00FB6047" w:rsidP="000423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604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8FCE9F" wp14:editId="2BC329AD">
            <wp:extent cx="5940425" cy="4805680"/>
            <wp:effectExtent l="0" t="0" r="3175" b="0"/>
            <wp:docPr id="99642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284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D04D" w14:textId="42E51816" w:rsidR="00FB6047" w:rsidRPr="00FB6047" w:rsidRDefault="00FB6047" w:rsidP="00A316C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6047">
        <w:rPr>
          <w:rFonts w:ascii="Times New Roman" w:hAnsi="Times New Roman" w:cs="Times New Roman"/>
          <w:sz w:val="28"/>
          <w:szCs w:val="28"/>
          <w:lang w:val="ru-RU"/>
        </w:rPr>
        <w:t xml:space="preserve">7. Задайте нестандартный порт (тот же, что задавали для </w:t>
      </w:r>
      <w:r w:rsidRPr="00FB6047">
        <w:rPr>
          <w:rFonts w:ascii="Times New Roman" w:hAnsi="Times New Roman" w:cs="Times New Roman"/>
          <w:sz w:val="28"/>
          <w:szCs w:val="28"/>
          <w:lang w:val="en-US"/>
        </w:rPr>
        <w:t>RDP</w:t>
      </w:r>
      <w:r w:rsidRPr="00FB604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F5AF9A2" w14:textId="6F8685DC" w:rsidR="00FB6047" w:rsidRDefault="00FB6047" w:rsidP="000423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60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CA3798" wp14:editId="66C380A2">
            <wp:extent cx="2276793" cy="1028844"/>
            <wp:effectExtent l="0" t="0" r="0" b="0"/>
            <wp:docPr id="2059656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566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1BDA" w14:textId="7C665097" w:rsidR="00FB6047" w:rsidRPr="00FB6047" w:rsidRDefault="00FB6047" w:rsidP="00A316C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6047">
        <w:rPr>
          <w:rFonts w:ascii="Times New Roman" w:hAnsi="Times New Roman" w:cs="Times New Roman"/>
          <w:sz w:val="28"/>
          <w:szCs w:val="28"/>
          <w:lang w:val="ru-RU"/>
        </w:rPr>
        <w:t xml:space="preserve">8. Перезапустите службу сервера </w:t>
      </w:r>
      <w:r w:rsidRPr="00FB6047">
        <w:rPr>
          <w:rFonts w:ascii="Times New Roman" w:hAnsi="Times New Roman" w:cs="Times New Roman"/>
          <w:sz w:val="28"/>
          <w:szCs w:val="28"/>
          <w:lang w:val="en-US"/>
        </w:rPr>
        <w:t>OpenSSH</w:t>
      </w:r>
      <w:r w:rsidRPr="00FB60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C0FECE" w14:textId="119A4410" w:rsidR="00FB6047" w:rsidRDefault="00FB6047" w:rsidP="000423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604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31D84D" wp14:editId="2143EE8C">
            <wp:extent cx="4001058" cy="657317"/>
            <wp:effectExtent l="0" t="0" r="0" b="9525"/>
            <wp:docPr id="48690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002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17C9" w14:textId="22857D6C" w:rsidR="00FB6047" w:rsidRDefault="00FB6047" w:rsidP="00A316CD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6047">
        <w:rPr>
          <w:rFonts w:ascii="Times New Roman" w:hAnsi="Times New Roman" w:cs="Times New Roman"/>
          <w:sz w:val="28"/>
          <w:szCs w:val="28"/>
        </w:rPr>
        <w:t xml:space="preserve">9. Установите назначенный виртуальной машине </w:t>
      </w:r>
      <w:r w:rsidRPr="00FB604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B6047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FB6047">
        <w:rPr>
          <w:rFonts w:ascii="Times New Roman" w:hAnsi="Times New Roman" w:cs="Times New Roman"/>
          <w:sz w:val="28"/>
          <w:szCs w:val="28"/>
          <w:lang w:val="be-BY"/>
        </w:rPr>
        <w:t xml:space="preserve">командой </w:t>
      </w:r>
      <w:proofErr w:type="spellStart"/>
      <w:r w:rsidRPr="00FB6047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FB60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604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14:paraId="1D23AAB2" w14:textId="28D74FC4" w:rsidR="00FB6047" w:rsidRDefault="00A316CD" w:rsidP="00FB60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16C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71BD87C" wp14:editId="3DC5589C">
            <wp:extent cx="5940425" cy="2105025"/>
            <wp:effectExtent l="0" t="0" r="3175" b="9525"/>
            <wp:docPr id="1958051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51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BE0B" w14:textId="77777777" w:rsidR="00A316CD" w:rsidRPr="00A316CD" w:rsidRDefault="00A316CD" w:rsidP="00A316CD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</w:pPr>
      <w:r w:rsidRPr="00A316CD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 xml:space="preserve">10. Запустите терминальный клиент </w:t>
      </w:r>
      <w:r w:rsidRPr="00A316CD">
        <w:rPr>
          <w:rFonts w:ascii="Times New Roman" w:eastAsia="Aptos" w:hAnsi="Times New Roman" w:cs="Times New Roman"/>
          <w:kern w:val="0"/>
          <w:sz w:val="28"/>
          <w:szCs w:val="22"/>
          <w:lang w:val="en-US"/>
          <w14:ligatures w14:val="none"/>
        </w:rPr>
        <w:t>PuTTY</w:t>
      </w:r>
      <w:r w:rsidRPr="00A316CD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 xml:space="preserve"> на физической машине.</w:t>
      </w:r>
    </w:p>
    <w:p w14:paraId="30559054" w14:textId="77777777" w:rsidR="00A316CD" w:rsidRPr="00A316CD" w:rsidRDefault="00A316CD" w:rsidP="00A316CD">
      <w:pPr>
        <w:spacing w:after="0" w:line="240" w:lineRule="auto"/>
        <w:ind w:firstLine="709"/>
        <w:jc w:val="both"/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</w:pPr>
      <w:r w:rsidRPr="00A316CD">
        <w:rPr>
          <w:rFonts w:ascii="Times New Roman" w:eastAsia="Aptos" w:hAnsi="Times New Roman" w:cs="Times New Roman"/>
          <w:kern w:val="0"/>
          <w:sz w:val="28"/>
          <w:szCs w:val="22"/>
          <w:lang w:val="ru-RU"/>
          <w14:ligatures w14:val="none"/>
        </w:rPr>
        <w:t>11. Выполните настройки кодировки, цветов, шрифта.</w:t>
      </w:r>
    </w:p>
    <w:p w14:paraId="2E96A261" w14:textId="6F563160" w:rsidR="00A316CD" w:rsidRDefault="00AD603F" w:rsidP="00272E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603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8B12E47" wp14:editId="68819E01">
            <wp:extent cx="4735902" cy="2437053"/>
            <wp:effectExtent l="0" t="0" r="7620" b="1905"/>
            <wp:docPr id="1988399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999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498" cy="244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FE2A" w14:textId="0A988810" w:rsidR="00272E8F" w:rsidRDefault="00272E8F" w:rsidP="00272E8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Кодировка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89102A" w14:textId="4F10BE32" w:rsidR="00272E8F" w:rsidRDefault="00272E8F" w:rsidP="00272E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2E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5D5097" wp14:editId="4A786C28">
            <wp:extent cx="2294627" cy="2258693"/>
            <wp:effectExtent l="0" t="0" r="0" b="8890"/>
            <wp:docPr id="628010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107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1598" cy="2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7CFB" w14:textId="2BDC1442" w:rsidR="00272E8F" w:rsidRDefault="00272E8F" w:rsidP="00272E8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Цвета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F259D6" w14:textId="07784836" w:rsidR="00272E8F" w:rsidRDefault="00272E8F" w:rsidP="00272E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2E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770647" wp14:editId="3E13947E">
            <wp:extent cx="3062378" cy="2968358"/>
            <wp:effectExtent l="0" t="0" r="5080" b="3810"/>
            <wp:docPr id="1436304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042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9499" cy="29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0541" w14:textId="7CE10C77" w:rsidR="00272E8F" w:rsidRPr="00272E8F" w:rsidRDefault="00272E8F" w:rsidP="00272E8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Шрифт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2A86A88" w14:textId="1B8115A2" w:rsidR="00FB6047" w:rsidRDefault="00272E8F" w:rsidP="000423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2E8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279CD3" wp14:editId="1B3030B2">
            <wp:extent cx="3007562" cy="2941607"/>
            <wp:effectExtent l="0" t="0" r="2540" b="0"/>
            <wp:docPr id="789288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881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276" cy="294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324F" w14:textId="77777777" w:rsidR="00B062F0" w:rsidRPr="00B062F0" w:rsidRDefault="00B062F0" w:rsidP="00B062F0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062F0">
        <w:rPr>
          <w:rFonts w:ascii="Times New Roman" w:hAnsi="Times New Roman" w:cs="Times New Roman"/>
          <w:sz w:val="28"/>
          <w:szCs w:val="28"/>
          <w:lang w:val="ru-RU"/>
        </w:rPr>
        <w:t>13. Выполните подключение, согласитесь на предлагаемый сертификат, пройдите аутентификацию.</w:t>
      </w:r>
    </w:p>
    <w:p w14:paraId="3136D45D" w14:textId="6CCFA518" w:rsidR="00B062F0" w:rsidRDefault="00B062F0" w:rsidP="00B062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62F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4FD86B2" wp14:editId="3634D0A2">
            <wp:extent cx="3312543" cy="2536166"/>
            <wp:effectExtent l="0" t="0" r="2540" b="0"/>
            <wp:docPr id="504886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869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0600" cy="25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9C2E" w14:textId="5E6FA30A" w:rsidR="00B062F0" w:rsidRDefault="00B062F0" w:rsidP="00B062F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PuTTY:</w:t>
      </w:r>
    </w:p>
    <w:p w14:paraId="6296B45C" w14:textId="351E18A3" w:rsidR="00B062F0" w:rsidRDefault="00B062F0" w:rsidP="00B062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62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A3F370" wp14:editId="69BD23DD">
            <wp:extent cx="5608630" cy="4373592"/>
            <wp:effectExtent l="0" t="0" r="0" b="8255"/>
            <wp:docPr id="1653396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963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940" cy="43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7181" w14:textId="1B4FD1CF" w:rsidR="00B062F0" w:rsidRDefault="00B062F0" w:rsidP="00B062F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9BB8A0" w14:textId="7DED8F42" w:rsidR="00B062F0" w:rsidRPr="00B062F0" w:rsidRDefault="00B062F0" w:rsidP="00B062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62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9DD5D5" wp14:editId="113615CC">
            <wp:extent cx="5940425" cy="936625"/>
            <wp:effectExtent l="0" t="0" r="3175" b="0"/>
            <wp:docPr id="820625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251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0658" w14:textId="77777777" w:rsidR="00FB6047" w:rsidRPr="00FB6047" w:rsidRDefault="00FB6047" w:rsidP="000423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E64794" w14:textId="77777777" w:rsidR="000423F9" w:rsidRPr="00FB6047" w:rsidRDefault="000423F9" w:rsidP="000423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8D9CF3" w14:textId="77777777" w:rsidR="000423F9" w:rsidRPr="000423F9" w:rsidRDefault="000423F9" w:rsidP="000A09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D36747" w14:textId="77777777" w:rsidR="000423F9" w:rsidRPr="000423F9" w:rsidRDefault="000423F9" w:rsidP="000A09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72AE52" w14:textId="77777777" w:rsidR="00254381" w:rsidRPr="000A09D8" w:rsidRDefault="00254381" w:rsidP="00254381">
      <w:pPr>
        <w:rPr>
          <w:rFonts w:ascii="Times New Roman" w:hAnsi="Times New Roman" w:cs="Times New Roman"/>
          <w:sz w:val="28"/>
          <w:szCs w:val="28"/>
        </w:rPr>
      </w:pPr>
    </w:p>
    <w:sectPr w:rsidR="00254381" w:rsidRPr="000A0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7D"/>
    <w:rsid w:val="00033627"/>
    <w:rsid w:val="000423F9"/>
    <w:rsid w:val="000A09D8"/>
    <w:rsid w:val="000A796B"/>
    <w:rsid w:val="001D4649"/>
    <w:rsid w:val="00231360"/>
    <w:rsid w:val="00254381"/>
    <w:rsid w:val="00272E8F"/>
    <w:rsid w:val="003E1ECD"/>
    <w:rsid w:val="0050279F"/>
    <w:rsid w:val="00607D3A"/>
    <w:rsid w:val="007A50F1"/>
    <w:rsid w:val="00824DD5"/>
    <w:rsid w:val="00A316CD"/>
    <w:rsid w:val="00AD603F"/>
    <w:rsid w:val="00B062F0"/>
    <w:rsid w:val="00BD608D"/>
    <w:rsid w:val="00C242C7"/>
    <w:rsid w:val="00C34B7D"/>
    <w:rsid w:val="00D31D2D"/>
    <w:rsid w:val="00FB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4599"/>
  <w15:chartTrackingRefBased/>
  <w15:docId w15:val="{E95A60AA-20E0-417D-B63F-EC277C96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4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4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4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4B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4B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4B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4B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4B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4B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4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4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4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4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4B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4B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4B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4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4B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34B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13</cp:revision>
  <dcterms:created xsi:type="dcterms:W3CDTF">2025-02-16T09:46:00Z</dcterms:created>
  <dcterms:modified xsi:type="dcterms:W3CDTF">2025-02-28T16:56:00Z</dcterms:modified>
</cp:coreProperties>
</file>