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D0134" w14:textId="77777777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Объекты, к которым осуществляется доступ - </w:t>
      </w:r>
      <w:proofErr w:type="spellStart"/>
      <w:r w:rsidRPr="00E65642">
        <w:rPr>
          <w:rFonts w:ascii="Times New Roman" w:hAnsi="Times New Roman" w:cs="Times New Roman"/>
          <w:b/>
          <w:bCs/>
          <w:sz w:val="28"/>
          <w:szCs w:val="28"/>
          <w:lang w:val="en-GB"/>
        </w:rPr>
        <w:t>Securables</w:t>
      </w:r>
      <w:proofErr w:type="spellEnd"/>
    </w:p>
    <w:p w14:paraId="09F3E94F" w14:textId="77777777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Субъекты, которые осуществляют доступ - </w:t>
      </w:r>
      <w:r w:rsidRPr="00E65642">
        <w:rPr>
          <w:rFonts w:ascii="Times New Roman" w:hAnsi="Times New Roman" w:cs="Times New Roman"/>
          <w:b/>
          <w:bCs/>
          <w:sz w:val="28"/>
          <w:szCs w:val="28"/>
          <w:lang w:val="en-GB"/>
        </w:rPr>
        <w:t>Principals</w:t>
      </w:r>
    </w:p>
    <w:p w14:paraId="6D4A1EC3" w14:textId="77777777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Разрешения на доступ - </w:t>
      </w:r>
      <w:r w:rsidRPr="00E65642">
        <w:rPr>
          <w:rFonts w:ascii="Times New Roman" w:hAnsi="Times New Roman" w:cs="Times New Roman"/>
          <w:b/>
          <w:bCs/>
          <w:sz w:val="28"/>
          <w:szCs w:val="28"/>
          <w:lang w:val="en-GB"/>
        </w:rPr>
        <w:t>Permissions</w:t>
      </w:r>
    </w:p>
    <w:p w14:paraId="64D1EDAD" w14:textId="6CDB9FFE" w:rsidR="00033627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42">
        <w:rPr>
          <w:rFonts w:ascii="Times New Roman" w:hAnsi="Times New Roman" w:cs="Times New Roman"/>
          <w:b/>
          <w:bCs/>
          <w:sz w:val="28"/>
          <w:szCs w:val="28"/>
        </w:rPr>
        <w:t>Виды аутентификации</w:t>
      </w:r>
      <w:r w:rsidRPr="00E65642">
        <w:rPr>
          <w:rFonts w:ascii="Times New Roman" w:hAnsi="Times New Roman" w:cs="Times New Roman"/>
          <w:sz w:val="28"/>
          <w:szCs w:val="28"/>
        </w:rPr>
        <w:t xml:space="preserve"> в SQL Server: </w:t>
      </w:r>
      <w:proofErr w:type="spellStart"/>
      <w:r w:rsidRPr="00E6564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65642">
        <w:rPr>
          <w:rFonts w:ascii="Times New Roman" w:hAnsi="Times New Roman" w:cs="Times New Roman"/>
          <w:sz w:val="28"/>
          <w:szCs w:val="28"/>
        </w:rPr>
        <w:t xml:space="preserve"> и смешанная(</w:t>
      </w:r>
      <w:proofErr w:type="spellStart"/>
      <w:r w:rsidRPr="00E65642">
        <w:rPr>
          <w:rFonts w:ascii="Times New Roman" w:hAnsi="Times New Roman" w:cs="Times New Roman"/>
          <w:sz w:val="28"/>
          <w:szCs w:val="28"/>
        </w:rPr>
        <w:t>win+sql</w:t>
      </w:r>
      <w:proofErr w:type="spellEnd"/>
      <w:r w:rsidRPr="00E656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90FB5" w14:textId="659F7D8D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564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Логин</w:t>
      </w: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 – это объект уровня сервера. Он не дает права на доступ к данным в базах данных.</w:t>
      </w:r>
    </w:p>
    <w:p w14:paraId="1A37E1BC" w14:textId="05144C20" w:rsid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логина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5642" w14:paraId="56CDF52A" w14:textId="77777777" w:rsidTr="00E65642">
        <w:tc>
          <w:tcPr>
            <w:tcW w:w="9345" w:type="dxa"/>
          </w:tcPr>
          <w:p w14:paraId="2A8D4521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CREATE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LOGIN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[DOLBOEB]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WITH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PASSWORD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=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FF0000"/>
                <w:kern w:val="0"/>
                <w:sz w:val="19"/>
                <w:szCs w:val="19"/>
                <w:lang w:val="ru-BY" w:eastAsia="ru-BY"/>
              </w:rPr>
              <w:t>'1111'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,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</w:p>
          <w:p w14:paraId="08A1CE4B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CHECK_POLITY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=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ON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,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</w:p>
          <w:p w14:paraId="4273DBC7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DEFAULT_DATABASE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=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DB_DB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;</w:t>
            </w:r>
          </w:p>
          <w:p w14:paraId="71C33489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</w:p>
          <w:p w14:paraId="68C36467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CREATE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LOGIN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DOLBOEB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FROM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WINDOWS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</w:p>
          <w:p w14:paraId="529C71FE" w14:textId="2AEFAE58" w:rsidR="00E65642" w:rsidRDefault="00E65642" w:rsidP="00E656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WITH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DEFAULT_DATABASE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=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DB_DB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;</w:t>
            </w:r>
          </w:p>
        </w:tc>
      </w:tr>
    </w:tbl>
    <w:p w14:paraId="483BC3C8" w14:textId="053E5A34" w:rsid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владелец базы данных и все члены роли </w:t>
      </w:r>
      <w:r>
        <w:rPr>
          <w:rFonts w:ascii="Times New Roman" w:hAnsi="Times New Roman" w:cs="Times New Roman"/>
          <w:sz w:val="28"/>
          <w:szCs w:val="28"/>
          <w:lang w:val="en-US"/>
        </w:rPr>
        <w:t>sysadmin</w:t>
      </w:r>
      <w:r w:rsidRPr="00E656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31519D" w14:textId="020588BC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логины без доступа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E6564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отключен.</w:t>
      </w:r>
    </w:p>
    <w:p w14:paraId="24BA9E31" w14:textId="5D20A3E1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пользователя</w:t>
      </w:r>
      <w:r w:rsidRPr="00E656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5642" w14:paraId="2C579FCC" w14:textId="77777777" w:rsidTr="00E65642">
        <w:tc>
          <w:tcPr>
            <w:tcW w:w="9345" w:type="dxa"/>
          </w:tcPr>
          <w:p w14:paraId="2B25A90C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CREATE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USER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US</w:t>
            </w:r>
          </w:p>
          <w:p w14:paraId="5ED2FEC2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FOR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LOGIN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DOLBOEB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;</w:t>
            </w:r>
          </w:p>
          <w:p w14:paraId="5F844AAA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</w:p>
          <w:p w14:paraId="71315510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CREATE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USER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US</w:t>
            </w:r>
          </w:p>
          <w:p w14:paraId="0C9949F1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FOR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LOGIN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DOLBOEB</w:t>
            </w:r>
          </w:p>
          <w:p w14:paraId="1B33C6A0" w14:textId="6FB6513B" w:rsidR="00E65642" w:rsidRDefault="00E65642" w:rsidP="00E656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WITH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DEFAULT_SCHEMA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=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USCHEMA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;</w:t>
            </w:r>
          </w:p>
        </w:tc>
      </w:tr>
    </w:tbl>
    <w:p w14:paraId="09A0E0AF" w14:textId="55337274" w:rsid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 токенов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5642" w14:paraId="77D0EC4C" w14:textId="77777777" w:rsidTr="00E65642">
        <w:tc>
          <w:tcPr>
            <w:tcW w:w="9345" w:type="dxa"/>
          </w:tcPr>
          <w:p w14:paraId="701AFD20" w14:textId="77777777" w:rsidR="00E65642" w:rsidRPr="00E65642" w:rsidRDefault="00E65642" w:rsidP="00E65642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</w:pPr>
            <w:proofErr w:type="spellStart"/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select</w:t>
            </w:r>
            <w:proofErr w:type="spellEnd"/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*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from</w:t>
            </w:r>
            <w:proofErr w:type="spellEnd"/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 w:rsidRPr="00E65642">
              <w:rPr>
                <w:rFonts w:ascii="Consolas" w:eastAsiaTheme="minorEastAsia" w:hAnsi="Consolas" w:cs="Consolas"/>
                <w:color w:val="00FF00"/>
                <w:kern w:val="0"/>
                <w:sz w:val="19"/>
                <w:szCs w:val="19"/>
                <w:lang w:val="ru-BY" w:eastAsia="ru-BY"/>
              </w:rPr>
              <w:t>sys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.</w:t>
            </w:r>
            <w:r w:rsidRPr="00E65642">
              <w:rPr>
                <w:rFonts w:ascii="Consolas" w:eastAsiaTheme="minorEastAsia" w:hAnsi="Consolas" w:cs="Consolas"/>
                <w:color w:val="00FF00"/>
                <w:kern w:val="0"/>
                <w:sz w:val="19"/>
                <w:szCs w:val="19"/>
                <w:lang w:val="ru-BY" w:eastAsia="ru-BY"/>
              </w:rPr>
              <w:t>login_token</w:t>
            </w:r>
            <w:proofErr w:type="spellEnd"/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;</w:t>
            </w:r>
          </w:p>
          <w:p w14:paraId="209B1066" w14:textId="566D9C53" w:rsidR="00E65642" w:rsidRDefault="00E65642" w:rsidP="00E656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select</w:t>
            </w:r>
            <w:proofErr w:type="spellEnd"/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*</w:t>
            </w:r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 w:rsidRPr="00E65642"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  <w:lang w:val="ru-BY" w:eastAsia="ru-BY"/>
              </w:rPr>
              <w:t>from</w:t>
            </w:r>
            <w:proofErr w:type="spellEnd"/>
            <w:r w:rsidRPr="00E65642">
              <w:rPr>
                <w:rFonts w:ascii="Consolas" w:eastAsiaTheme="minorEastAsia" w:hAnsi="Consolas" w:cs="Consolas"/>
                <w:color w:val="000000"/>
                <w:kern w:val="0"/>
                <w:sz w:val="19"/>
                <w:szCs w:val="19"/>
                <w:lang w:val="ru-BY" w:eastAsia="ru-BY"/>
              </w:rPr>
              <w:t xml:space="preserve"> </w:t>
            </w:r>
            <w:proofErr w:type="spellStart"/>
            <w:r w:rsidRPr="00E65642">
              <w:rPr>
                <w:rFonts w:ascii="Consolas" w:eastAsiaTheme="minorEastAsia" w:hAnsi="Consolas" w:cs="Consolas"/>
                <w:color w:val="00FF00"/>
                <w:kern w:val="0"/>
                <w:sz w:val="19"/>
                <w:szCs w:val="19"/>
                <w:lang w:val="ru-BY" w:eastAsia="ru-BY"/>
              </w:rPr>
              <w:t>sys</w:t>
            </w:r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.</w:t>
            </w:r>
            <w:r w:rsidRPr="00E65642">
              <w:rPr>
                <w:rFonts w:ascii="Consolas" w:eastAsiaTheme="minorEastAsia" w:hAnsi="Consolas" w:cs="Consolas"/>
                <w:color w:val="00FF00"/>
                <w:kern w:val="0"/>
                <w:sz w:val="19"/>
                <w:szCs w:val="19"/>
                <w:lang w:val="ru-BY" w:eastAsia="ru-BY"/>
              </w:rPr>
              <w:t>user_token</w:t>
            </w:r>
            <w:proofErr w:type="spellEnd"/>
            <w:r w:rsidRPr="00E65642">
              <w:rPr>
                <w:rFonts w:ascii="Consolas" w:eastAsiaTheme="minorEastAsia" w:hAnsi="Consolas" w:cs="Consolas"/>
                <w:color w:val="808080"/>
                <w:kern w:val="0"/>
                <w:sz w:val="19"/>
                <w:szCs w:val="19"/>
                <w:lang w:val="ru-BY" w:eastAsia="ru-BY"/>
              </w:rPr>
              <w:t>;</w:t>
            </w:r>
          </w:p>
        </w:tc>
      </w:tr>
    </w:tbl>
    <w:p w14:paraId="5F08B0AB" w14:textId="77777777" w:rsidR="00E65642" w:rsidRPr="00E65642" w:rsidRDefault="00E65642" w:rsidP="00E6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5642" w:rsidRPr="00E65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42"/>
    <w:rsid w:val="00033627"/>
    <w:rsid w:val="000A796B"/>
    <w:rsid w:val="001D4649"/>
    <w:rsid w:val="00444071"/>
    <w:rsid w:val="00B644A6"/>
    <w:rsid w:val="00E6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BB59"/>
  <w15:chartTrackingRefBased/>
  <w15:docId w15:val="{007727E5-F367-4153-86E0-8EBDDDC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5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5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56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5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56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5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5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5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5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5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5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5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56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56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56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56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56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56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5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5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5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65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65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656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656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656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65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656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6564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65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2025-03-05T13:32:00Z</dcterms:created>
  <dcterms:modified xsi:type="dcterms:W3CDTF">2025-03-05T13:44:00Z</dcterms:modified>
</cp:coreProperties>
</file>