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3FC04" w14:textId="77777777" w:rsidR="00035088" w:rsidRDefault="00035088" w:rsidP="00035088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0D7E392" w14:textId="77777777" w:rsidR="00035088" w:rsidRPr="00035088" w:rsidRDefault="00035088" w:rsidP="000350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Напишите </w:t>
      </w:r>
      <w:proofErr w:type="gramStart"/>
      <w:r>
        <w:rPr>
          <w:rFonts w:ascii="Courier New" w:hAnsi="Courier New" w:cs="Courier New"/>
          <w:sz w:val="28"/>
          <w:szCs w:val="28"/>
        </w:rPr>
        <w:t>ассемблерный  код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применением команд BTS или BTR, демонстрирующий реализацию  механизма синхронизации двух потоков одного процесса и поясните  его работу.</w:t>
      </w:r>
    </w:p>
    <w:p w14:paraId="354221C5" w14:textId="77777777" w:rsidR="00035088" w:rsidRDefault="00035088" w:rsidP="00035088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035088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7AD4A150" wp14:editId="4A3D661C">
            <wp:extent cx="1949935" cy="2409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5130" cy="242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5237" w14:textId="77777777" w:rsidR="00846CBC" w:rsidRDefault="00846CBC" w:rsidP="00846CBC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45CE50C" w14:textId="77777777" w:rsidR="00846CBC" w:rsidRDefault="00846CBC" w:rsidP="00846C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7ACBA166" w14:textId="77777777" w:rsidR="00846CBC" w:rsidRDefault="00846CBC" w:rsidP="00846C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70FBAE0D" w14:textId="77777777" w:rsidR="00846CBC" w:rsidRDefault="00846CBC" w:rsidP="00846C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2512D6D" w14:textId="77777777" w:rsidR="00846CBC" w:rsidRPr="00846CBC" w:rsidRDefault="00846CBC" w:rsidP="00846C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поочередное выполнение итераций цикла с 30 по 60 в каждом потоке.   </w:t>
      </w:r>
    </w:p>
    <w:p w14:paraId="7F485615" w14:textId="77777777" w:rsidR="00702911" w:rsidRDefault="00702911" w:rsidP="00846CBC">
      <w:pPr>
        <w:jc w:val="center"/>
        <w:rPr>
          <w:noProof/>
        </w:rPr>
        <w:sectPr w:rsidR="007029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1B5946" w14:textId="77777777" w:rsidR="00846CBC" w:rsidRPr="00846CBC" w:rsidRDefault="00846CBC" w:rsidP="00846CBC">
      <w:pPr>
        <w:jc w:val="center"/>
        <w:rPr>
          <w:noProof/>
        </w:rPr>
      </w:pPr>
      <w:r w:rsidRPr="00846CB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831751" wp14:editId="30223B6B">
            <wp:extent cx="1857666" cy="2892557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82" b="42055"/>
                    <a:stretch/>
                  </pic:blipFill>
                  <pic:spPr bwMode="auto">
                    <a:xfrm>
                      <a:off x="0" y="0"/>
                      <a:ext cx="1960290" cy="3052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6CBC">
        <w:rPr>
          <w:noProof/>
        </w:rPr>
        <w:t xml:space="preserve"> </w:t>
      </w:r>
    </w:p>
    <w:p w14:paraId="0CA235B3" w14:textId="77777777" w:rsidR="00846CBC" w:rsidRDefault="00846CBC" w:rsidP="00846CB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6CB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C4E4C2B" wp14:editId="52CCCE5C">
            <wp:extent cx="2343150" cy="24425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846" cy="25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110B" w14:textId="1AB963F6" w:rsidR="00702911" w:rsidRDefault="00846CBC" w:rsidP="00520D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6CB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1576DE" wp14:editId="507DD526">
            <wp:extent cx="2343150" cy="406841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7109" cy="421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8173" w14:textId="77777777" w:rsidR="00702911" w:rsidRDefault="00702911" w:rsidP="0070291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3.</w:t>
      </w:r>
      <w:r w:rsidRPr="00200AD4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DD30A4B" w14:textId="77777777" w:rsidR="00702911" w:rsidRDefault="00702911" w:rsidP="007029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14:paraId="343EC034" w14:textId="77777777" w:rsidR="00702911" w:rsidRDefault="00702911" w:rsidP="007029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66606660" w14:textId="77777777" w:rsidR="00702911" w:rsidRDefault="00702911" w:rsidP="007029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B4468C3" w14:textId="77777777" w:rsidR="00702911" w:rsidRDefault="00702911" w:rsidP="007029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итераций цикла с 30 по 60.   </w:t>
      </w:r>
    </w:p>
    <w:p w14:paraId="2A73CC4B" w14:textId="77777777" w:rsidR="001F0EA3" w:rsidRDefault="001F0EA3" w:rsidP="001F0EA3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1F0EA3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0666FCFB" wp14:editId="3803EB6C">
            <wp:extent cx="5940425" cy="18891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2FB7" w14:textId="77777777" w:rsidR="001F0EA3" w:rsidRDefault="001F0EA3" w:rsidP="001F0EA3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C404A7D" w14:textId="77777777" w:rsidR="001F0EA3" w:rsidRDefault="001F0EA3" w:rsidP="001F0E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14:paraId="19764A12" w14:textId="77777777" w:rsidR="001F0EA3" w:rsidRDefault="001F0EA3" w:rsidP="001F0E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6A0451E7" w14:textId="77777777" w:rsidR="001F0EA3" w:rsidRDefault="001F0EA3" w:rsidP="001F0E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2C7020E" w14:textId="77777777" w:rsidR="001F0EA3" w:rsidRDefault="001F0EA3" w:rsidP="001F0E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 w:rsidRPr="00A10914"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 w:rsidRPr="00A10914">
        <w:rPr>
          <w:rFonts w:ascii="Courier New" w:hAnsi="Courier New" w:cs="Courier New"/>
          <w:sz w:val="28"/>
          <w:szCs w:val="28"/>
        </w:rPr>
        <w:t xml:space="preserve"> итераций цикла с 30 по 60  </w:t>
      </w:r>
      <w:r>
        <w:rPr>
          <w:rFonts w:ascii="Courier New" w:hAnsi="Courier New" w:cs="Courier New"/>
          <w:sz w:val="28"/>
          <w:szCs w:val="28"/>
        </w:rPr>
        <w:t>одного (любого) процесса и двух других  процессов</w:t>
      </w:r>
      <w:r w:rsidRPr="00A1091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Другими словами, итерации </w:t>
      </w:r>
      <w:r w:rsidRPr="00A10914">
        <w:rPr>
          <w:rFonts w:ascii="Courier New" w:hAnsi="Courier New" w:cs="Courier New"/>
          <w:sz w:val="28"/>
          <w:szCs w:val="28"/>
        </w:rPr>
        <w:t xml:space="preserve">с 30 по </w:t>
      </w:r>
      <w:proofErr w:type="gramStart"/>
      <w:r w:rsidRPr="00A10914">
        <w:rPr>
          <w:rFonts w:ascii="Courier New" w:hAnsi="Courier New" w:cs="Courier New"/>
          <w:sz w:val="28"/>
          <w:szCs w:val="28"/>
        </w:rPr>
        <w:t xml:space="preserve">60  </w:t>
      </w:r>
      <w:r>
        <w:rPr>
          <w:rFonts w:ascii="Courier New" w:hAnsi="Courier New" w:cs="Courier New"/>
          <w:sz w:val="28"/>
          <w:szCs w:val="28"/>
        </w:rPr>
        <w:t>должны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одновременно выполняться только в двух из трех процессов.</w:t>
      </w:r>
    </w:p>
    <w:p w14:paraId="67A6A594" w14:textId="77777777" w:rsidR="00702911" w:rsidRDefault="001F0EA3" w:rsidP="001F0E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0EA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6B5798" wp14:editId="63550C46">
            <wp:extent cx="4143400" cy="3640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887" cy="36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1E71" w14:textId="77777777" w:rsidR="001F0EA3" w:rsidRDefault="001F0EA3" w:rsidP="001F0EA3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43BC2AC" w14:textId="77777777" w:rsidR="001F0EA3" w:rsidRDefault="001F0EA3" w:rsidP="001F0E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14:paraId="73A8106E" w14:textId="77777777" w:rsidR="001F0EA3" w:rsidRDefault="001F0EA3" w:rsidP="001F0E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118B44E6" w14:textId="77777777" w:rsidR="001F0EA3" w:rsidRDefault="001F0EA3" w:rsidP="001F0E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D0092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6DEE5A0" w14:textId="77777777" w:rsidR="001F0EA3" w:rsidRDefault="001F0EA3" w:rsidP="001F0E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>Синхронизация должна обеспечивать выполнение</w:t>
      </w:r>
      <w:r>
        <w:rPr>
          <w:rFonts w:ascii="Courier New" w:hAnsi="Courier New" w:cs="Courier New"/>
          <w:sz w:val="28"/>
          <w:szCs w:val="28"/>
        </w:rPr>
        <w:t xml:space="preserve"> приложения в два этапа:</w:t>
      </w:r>
    </w:p>
    <w:p w14:paraId="501BFC32" w14:textId="77777777" w:rsidR="001F0EA3" w:rsidRPr="00B7370A" w:rsidRDefault="001F0EA3" w:rsidP="001F0EA3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итераций с 1 по 15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7370A">
        <w:rPr>
          <w:rFonts w:ascii="Courier New" w:hAnsi="Courier New" w:cs="Courier New"/>
          <w:sz w:val="28"/>
          <w:szCs w:val="28"/>
        </w:rPr>
        <w:t>;</w:t>
      </w:r>
    </w:p>
    <w:p w14:paraId="5CA6F888" w14:textId="77777777" w:rsidR="001F0EA3" w:rsidRDefault="001F0EA3" w:rsidP="001F0EA3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одновременное выполнение всех трех процессов: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– продолжает выполнение итераций; 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proofErr w:type="gramStart"/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 выполняются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начиная с первой итерации.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C99689A" w14:textId="77777777" w:rsidR="001F0EA3" w:rsidRPr="00702911" w:rsidRDefault="001F0EA3" w:rsidP="00702911">
      <w:pPr>
        <w:rPr>
          <w:rFonts w:ascii="Times New Roman" w:hAnsi="Times New Roman" w:cs="Times New Roman"/>
          <w:sz w:val="28"/>
          <w:szCs w:val="28"/>
          <w:lang w:val="ru-RU"/>
        </w:rPr>
        <w:sectPr w:rsidR="001F0EA3" w:rsidRPr="00702911" w:rsidSect="0070291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4EA4B3" w14:textId="77777777" w:rsidR="00702911" w:rsidRPr="00702911" w:rsidRDefault="007D5D2A" w:rsidP="007D5D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702911" w:rsidRPr="00702911" w:rsidSect="0070291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D5D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A94AD9" wp14:editId="44A92F70">
            <wp:extent cx="5255216" cy="3448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483" cy="34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4F2E" w14:textId="77777777" w:rsidR="005D165D" w:rsidRDefault="005D165D" w:rsidP="005D165D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6.Linux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B175DC5" w14:textId="77777777" w:rsidR="005D165D" w:rsidRDefault="005D165D" w:rsidP="005D16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A752209" w14:textId="77777777" w:rsidR="005D165D" w:rsidRDefault="005D165D" w:rsidP="005D16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2AA79A73" w14:textId="77777777" w:rsidR="005D165D" w:rsidRDefault="005D165D" w:rsidP="005D16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ADCE5D2" w14:textId="77777777" w:rsidR="005D165D" w:rsidRDefault="005D165D" w:rsidP="005D16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Синхронизация должна обеспечивать </w:t>
      </w:r>
      <w:proofErr w:type="gramStart"/>
      <w:r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итераций цикла с 30 по 60 в каждом потоке.   </w:t>
      </w:r>
    </w:p>
    <w:p w14:paraId="0769A466" w14:textId="734ADB57" w:rsidR="00846CBC" w:rsidRDefault="000D7615" w:rsidP="000D76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761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8DB5E7" wp14:editId="3C882D12">
            <wp:extent cx="1907128" cy="2667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1499" cy="26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61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35D053" wp14:editId="5E85D040">
            <wp:extent cx="1901225" cy="26574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0929" cy="268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615">
        <w:rPr>
          <w:noProof/>
        </w:rPr>
        <w:drawing>
          <wp:inline distT="0" distB="0" distL="0" distR="0" wp14:anchorId="4E9307C2" wp14:editId="799D7584">
            <wp:extent cx="1537625" cy="263842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5756" cy="26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EE2B" w14:textId="77777777" w:rsidR="00200AD4" w:rsidRPr="00200AD4" w:rsidRDefault="00200AD4" w:rsidP="00200AD4">
      <w:pPr>
        <w:spacing w:after="200" w:line="276" w:lineRule="auto"/>
        <w:contextualSpacing/>
        <w:rPr>
          <w:rFonts w:ascii="Courier New" w:eastAsia="Calibri" w:hAnsi="Courier New" w:cs="Courier New"/>
          <w:sz w:val="28"/>
          <w:szCs w:val="28"/>
          <w:u w:val="single"/>
          <w:lang w:val="ru-RU"/>
        </w:rPr>
      </w:pPr>
      <w:r w:rsidRPr="00200AD4">
        <w:rPr>
          <w:rFonts w:ascii="Courier New" w:eastAsia="Calibri" w:hAnsi="Courier New" w:cs="Courier New"/>
          <w:b/>
          <w:sz w:val="28"/>
          <w:szCs w:val="28"/>
          <w:u w:val="single"/>
          <w:lang w:val="ru-RU"/>
        </w:rPr>
        <w:t xml:space="preserve">Задание 07. </w:t>
      </w:r>
      <w:r w:rsidRPr="00200AD4">
        <w:rPr>
          <w:rFonts w:ascii="Courier New" w:eastAsia="Calibri" w:hAnsi="Courier New" w:cs="Courier New"/>
          <w:sz w:val="28"/>
          <w:szCs w:val="28"/>
          <w:lang w:val="ru-RU"/>
        </w:rPr>
        <w:t>Ответьте на следующие вопросы</w:t>
      </w:r>
    </w:p>
    <w:p w14:paraId="5586D6D0" w14:textId="77777777" w:rsidR="00200AD4" w:rsidRPr="00200AD4" w:rsidRDefault="00200AD4" w:rsidP="00200AD4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00AD4">
        <w:rPr>
          <w:rFonts w:ascii="Courier New" w:eastAsia="Calibri" w:hAnsi="Courier New" w:cs="Courier New"/>
          <w:sz w:val="28"/>
          <w:szCs w:val="28"/>
          <w:lang w:val="ru-RU"/>
        </w:rPr>
        <w:t>Дайте определение понятию «синхронизация потоков».</w:t>
      </w:r>
    </w:p>
    <w:p w14:paraId="30EBD8AF" w14:textId="77777777" w:rsidR="00200AD4" w:rsidRPr="00200AD4" w:rsidRDefault="00200AD4" w:rsidP="00200AD4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gramStart"/>
      <w:r w:rsidRPr="00200AD4">
        <w:rPr>
          <w:rFonts w:ascii="Times New Roman" w:eastAsia="Calibri" w:hAnsi="Times New Roman" w:cs="Times New Roman"/>
          <w:sz w:val="28"/>
          <w:szCs w:val="28"/>
          <w:lang w:val="ru-RU"/>
        </w:rPr>
        <w:t>синхронизация  -</w:t>
      </w:r>
      <w:proofErr w:type="gramEnd"/>
      <w:r w:rsidRPr="00200AD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механизм упорядочивания выполнения программных  блоков  двух или более потоков.</w:t>
      </w:r>
    </w:p>
    <w:p w14:paraId="62E4735C" w14:textId="77777777" w:rsidR="00200AD4" w:rsidRPr="00200AD4" w:rsidRDefault="00200AD4" w:rsidP="00200AD4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00AD4">
        <w:rPr>
          <w:rFonts w:ascii="Times New Roman" w:eastAsia="Calibri" w:hAnsi="Times New Roman" w:cs="Times New Roman"/>
          <w:sz w:val="28"/>
          <w:szCs w:val="28"/>
          <w:lang w:val="ru-RU"/>
        </w:rPr>
        <w:t>исполнение этими потоками условных непрерывных действий</w:t>
      </w:r>
    </w:p>
    <w:p w14:paraId="712A7CB1" w14:textId="77777777" w:rsidR="00200AD4" w:rsidRPr="00200AD4" w:rsidRDefault="00200AD4" w:rsidP="00200AD4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00AD4">
        <w:rPr>
          <w:rFonts w:ascii="Courier New" w:eastAsia="Calibri" w:hAnsi="Courier New" w:cs="Courier New"/>
          <w:sz w:val="28"/>
          <w:szCs w:val="28"/>
          <w:lang w:val="ru-RU"/>
        </w:rPr>
        <w:t>Объясните понятие «взаимная блокировка».</w:t>
      </w:r>
    </w:p>
    <w:p w14:paraId="05FE7E34" w14:textId="77777777" w:rsidR="00200AD4" w:rsidRPr="00200AD4" w:rsidRDefault="00200AD4" w:rsidP="00200AD4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00AD4">
        <w:rPr>
          <w:rFonts w:ascii="Times New Roman" w:eastAsia="Calibri" w:hAnsi="Times New Roman" w:cs="Times New Roman"/>
          <w:sz w:val="28"/>
          <w:szCs w:val="28"/>
          <w:lang w:val="ru-RU"/>
        </w:rPr>
        <w:t>Взаимная блокировка — это явление, когда несколько процессов пытаются обратиться к одним и тем же данным и в итоге блокируют друг другу доступ к ним. При взаимной блокировке ни один из процессов, которые в ней участвуют, не может продолжать свое выполнение. В итоге работа всей программы останавливается или затормаживается — та не выполняет свои функции.</w:t>
      </w:r>
    </w:p>
    <w:p w14:paraId="0F3C3396" w14:textId="77777777" w:rsidR="00200AD4" w:rsidRPr="00200AD4" w:rsidRDefault="00200AD4" w:rsidP="00200AD4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00AD4">
        <w:rPr>
          <w:rFonts w:ascii="Courier New" w:eastAsia="Calibri" w:hAnsi="Courier New" w:cs="Courier New"/>
          <w:sz w:val="28"/>
          <w:szCs w:val="28"/>
          <w:lang w:val="ru-RU"/>
        </w:rPr>
        <w:t xml:space="preserve">Перечислите </w:t>
      </w:r>
      <w:bookmarkStart w:id="0" w:name="_Hlk182252853"/>
      <w:r w:rsidRPr="00200AD4">
        <w:rPr>
          <w:rFonts w:ascii="Courier New" w:eastAsia="Calibri" w:hAnsi="Courier New" w:cs="Courier New"/>
          <w:sz w:val="28"/>
          <w:szCs w:val="28"/>
          <w:lang w:val="ru-RU"/>
        </w:rPr>
        <w:t xml:space="preserve">механизмы </w:t>
      </w:r>
      <w:bookmarkEnd w:id="0"/>
      <w:r w:rsidRPr="00200AD4">
        <w:rPr>
          <w:rFonts w:ascii="Courier New" w:eastAsia="Calibri" w:hAnsi="Courier New" w:cs="Courier New"/>
          <w:sz w:val="28"/>
          <w:szCs w:val="28"/>
          <w:lang w:val="ru-RU"/>
        </w:rPr>
        <w:t xml:space="preserve">авторизации OS.  </w:t>
      </w:r>
    </w:p>
    <w:p w14:paraId="1393B8CB" w14:textId="77777777" w:rsidR="00200AD4" w:rsidRPr="00200AD4" w:rsidRDefault="00200AD4" w:rsidP="00200AD4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00AD4">
        <w:rPr>
          <w:rFonts w:ascii="Times New Roman" w:eastAsia="Calibri" w:hAnsi="Times New Roman" w:cs="Times New Roman"/>
          <w:sz w:val="28"/>
          <w:szCs w:val="28"/>
          <w:lang w:val="ru-RU"/>
        </w:rPr>
        <w:t>критические секции, мьютексы, семафоры, события, барьеры, атомарные операции</w:t>
      </w:r>
    </w:p>
    <w:p w14:paraId="2524F92C" w14:textId="77777777" w:rsidR="00200AD4" w:rsidRPr="00200AD4" w:rsidRDefault="00200AD4" w:rsidP="00200AD4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00AD4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в чем разница между механизмом </w:t>
      </w:r>
      <w:r w:rsidRPr="00200AD4">
        <w:rPr>
          <w:rFonts w:ascii="Courier New" w:eastAsia="Calibri" w:hAnsi="Courier New" w:cs="Courier New"/>
          <w:b/>
          <w:sz w:val="28"/>
          <w:szCs w:val="28"/>
          <w:lang w:val="en-US"/>
        </w:rPr>
        <w:t>mutex</w:t>
      </w:r>
      <w:r w:rsidRPr="00200AD4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 </w:t>
      </w:r>
      <w:r w:rsidRPr="00200AD4">
        <w:rPr>
          <w:rFonts w:ascii="Courier New" w:eastAsia="Calibri" w:hAnsi="Courier New" w:cs="Courier New"/>
          <w:sz w:val="28"/>
          <w:szCs w:val="28"/>
          <w:lang w:val="ru-RU"/>
        </w:rPr>
        <w:t xml:space="preserve">и </w:t>
      </w:r>
      <w:r w:rsidRPr="00200AD4">
        <w:rPr>
          <w:rFonts w:ascii="Courier New" w:eastAsia="Calibri" w:hAnsi="Courier New" w:cs="Courier New"/>
          <w:b/>
          <w:sz w:val="28"/>
          <w:szCs w:val="28"/>
          <w:lang w:val="en-US"/>
        </w:rPr>
        <w:t>semaphore</w:t>
      </w:r>
      <w:r w:rsidRPr="00200AD4">
        <w:rPr>
          <w:rFonts w:ascii="Courier New" w:eastAsia="Calibri" w:hAnsi="Courier New" w:cs="Courier New"/>
          <w:sz w:val="28"/>
          <w:szCs w:val="28"/>
          <w:lang w:val="ru-RU"/>
        </w:rPr>
        <w:t xml:space="preserve">.   </w:t>
      </w:r>
    </w:p>
    <w:p w14:paraId="1677D405" w14:textId="77777777" w:rsidR="00200AD4" w:rsidRPr="00200AD4" w:rsidRDefault="00200AD4" w:rsidP="00200AD4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00AD4">
        <w:rPr>
          <w:rFonts w:ascii="Courier New" w:eastAsia="Calibri" w:hAnsi="Courier New" w:cs="Courier New"/>
          <w:sz w:val="28"/>
          <w:szCs w:val="28"/>
          <w:lang w:val="ru-RU"/>
        </w:rPr>
        <w:t xml:space="preserve">Почему </w:t>
      </w:r>
      <w:r w:rsidRPr="00200AD4">
        <w:rPr>
          <w:rFonts w:ascii="Courier New" w:eastAsia="Calibri" w:hAnsi="Courier New" w:cs="Courier New"/>
          <w:b/>
          <w:sz w:val="28"/>
          <w:szCs w:val="28"/>
          <w:lang w:val="en-US"/>
        </w:rPr>
        <w:t>mutex</w:t>
      </w:r>
      <w:r w:rsidRPr="00200AD4">
        <w:rPr>
          <w:rFonts w:ascii="Courier New" w:eastAsia="Calibri" w:hAnsi="Courier New" w:cs="Courier New"/>
          <w:b/>
          <w:sz w:val="28"/>
          <w:szCs w:val="28"/>
          <w:lang w:val="ru-RU"/>
        </w:rPr>
        <w:t>,</w:t>
      </w:r>
      <w:r w:rsidRPr="00200AD4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r w:rsidRPr="00200AD4">
        <w:rPr>
          <w:rFonts w:ascii="Courier New" w:eastAsia="Calibri" w:hAnsi="Courier New" w:cs="Courier New"/>
          <w:b/>
          <w:sz w:val="28"/>
          <w:szCs w:val="28"/>
          <w:lang w:val="en-US"/>
        </w:rPr>
        <w:t>semaphore</w:t>
      </w:r>
      <w:r w:rsidRPr="00200AD4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, </w:t>
      </w:r>
      <w:r w:rsidRPr="00200AD4">
        <w:rPr>
          <w:rFonts w:ascii="Courier New" w:eastAsia="Calibri" w:hAnsi="Courier New" w:cs="Courier New"/>
          <w:b/>
          <w:sz w:val="28"/>
          <w:szCs w:val="28"/>
          <w:lang w:val="en-US"/>
        </w:rPr>
        <w:t>event</w:t>
      </w:r>
      <w:r w:rsidRPr="00200AD4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 </w:t>
      </w:r>
      <w:r w:rsidRPr="00200AD4">
        <w:rPr>
          <w:rFonts w:ascii="Courier New" w:eastAsia="Calibri" w:hAnsi="Courier New" w:cs="Courier New"/>
          <w:sz w:val="28"/>
          <w:szCs w:val="28"/>
          <w:lang w:val="ru-RU"/>
        </w:rPr>
        <w:t xml:space="preserve">создают объект ядра </w:t>
      </w:r>
      <w:r w:rsidRPr="00200AD4">
        <w:rPr>
          <w:rFonts w:ascii="Courier New" w:eastAsia="Calibri" w:hAnsi="Courier New" w:cs="Courier New"/>
          <w:sz w:val="28"/>
          <w:szCs w:val="28"/>
          <w:lang w:val="en-US"/>
        </w:rPr>
        <w:t>OS</w:t>
      </w:r>
      <w:r w:rsidRPr="00200AD4">
        <w:rPr>
          <w:rFonts w:ascii="Courier New" w:eastAsia="Calibri" w:hAnsi="Courier New" w:cs="Courier New"/>
          <w:sz w:val="28"/>
          <w:szCs w:val="28"/>
          <w:lang w:val="ru-RU"/>
        </w:rPr>
        <w:t xml:space="preserve">, а </w:t>
      </w:r>
      <w:r w:rsidRPr="00200AD4">
        <w:rPr>
          <w:rFonts w:ascii="Courier New" w:eastAsia="Calibri" w:hAnsi="Courier New" w:cs="Courier New"/>
          <w:b/>
          <w:sz w:val="28"/>
          <w:szCs w:val="28"/>
          <w:lang w:val="en-US"/>
        </w:rPr>
        <w:t>critical</w:t>
      </w:r>
      <w:r w:rsidRPr="00200AD4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 </w:t>
      </w:r>
      <w:r w:rsidRPr="00200AD4">
        <w:rPr>
          <w:rFonts w:ascii="Courier New" w:eastAsia="Calibri" w:hAnsi="Courier New" w:cs="Courier New"/>
          <w:b/>
          <w:sz w:val="28"/>
          <w:szCs w:val="28"/>
          <w:lang w:val="en-US"/>
        </w:rPr>
        <w:t>section</w:t>
      </w:r>
      <w:r w:rsidRPr="00200AD4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 </w:t>
      </w:r>
      <w:r w:rsidRPr="00200AD4">
        <w:rPr>
          <w:rFonts w:ascii="Courier New" w:eastAsia="Calibri" w:hAnsi="Courier New" w:cs="Courier New"/>
          <w:sz w:val="28"/>
          <w:szCs w:val="28"/>
          <w:lang w:val="ru-RU"/>
        </w:rPr>
        <w:t xml:space="preserve">нет.   </w:t>
      </w:r>
    </w:p>
    <w:p w14:paraId="19CD901E" w14:textId="6BB6E469" w:rsidR="00200AD4" w:rsidRPr="00782764" w:rsidRDefault="00200AD4" w:rsidP="00782764">
      <w:p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00A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критические секции не требуют создания объектов ядра, так как предназначены только для потоков одного процесса, в отличие от мьютексов, семафоров и событий, которые могут использоваться для </w:t>
      </w:r>
      <w:proofErr w:type="spellStart"/>
      <w:r w:rsidRPr="00200A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межпроцессной</w:t>
      </w:r>
      <w:proofErr w:type="spellEnd"/>
      <w:r w:rsidRPr="00200A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синхронизации.</w:t>
      </w:r>
    </w:p>
    <w:sectPr w:rsidR="00200AD4" w:rsidRPr="00782764" w:rsidSect="0070291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BC"/>
    <w:rsid w:val="00035088"/>
    <w:rsid w:val="000D7615"/>
    <w:rsid w:val="001F0EA3"/>
    <w:rsid w:val="00200AD4"/>
    <w:rsid w:val="00234FEB"/>
    <w:rsid w:val="00520D97"/>
    <w:rsid w:val="005D165D"/>
    <w:rsid w:val="00702911"/>
    <w:rsid w:val="00782764"/>
    <w:rsid w:val="007D5D2A"/>
    <w:rsid w:val="00846CBC"/>
    <w:rsid w:val="00BF1509"/>
    <w:rsid w:val="00F4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1B3F"/>
  <w15:chartTrackingRefBased/>
  <w15:docId w15:val="{1FF632E3-5F54-4E69-98EA-3511BC88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CBC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8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8</cp:revision>
  <dcterms:created xsi:type="dcterms:W3CDTF">2024-11-18T14:30:00Z</dcterms:created>
  <dcterms:modified xsi:type="dcterms:W3CDTF">2024-11-19T05:43:00Z</dcterms:modified>
</cp:coreProperties>
</file>