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FE45" w14:textId="77777777" w:rsidR="00A35F9D" w:rsidRPr="008B624A" w:rsidRDefault="00A35F9D" w:rsidP="00A35F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624A">
        <w:rPr>
          <w:rFonts w:ascii="Times New Roman" w:hAnsi="Times New Roman" w:cs="Times New Roman"/>
          <w:sz w:val="28"/>
          <w:szCs w:val="28"/>
          <w:lang w:val="ru-RU"/>
        </w:rPr>
        <w:t>Задание 01. Windows</w:t>
      </w:r>
    </w:p>
    <w:p w14:paraId="2BFFDB8A" w14:textId="77777777" w:rsidR="009328CC" w:rsidRDefault="00A35F9D" w:rsidP="00A35F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624A">
        <w:rPr>
          <w:rFonts w:ascii="Times New Roman" w:hAnsi="Times New Roman" w:cs="Times New Roman"/>
          <w:sz w:val="28"/>
          <w:szCs w:val="28"/>
          <w:lang w:val="ru-RU"/>
        </w:rPr>
        <w:t xml:space="preserve">1. Получите с помощью утилиты wmic информации об физической </w:t>
      </w:r>
    </w:p>
    <w:p w14:paraId="3FAB508B" w14:textId="7BF974B9" w:rsidR="00A35F9D" w:rsidRPr="004D5C0B" w:rsidRDefault="00A35F9D" w:rsidP="00A35F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624A">
        <w:rPr>
          <w:rFonts w:ascii="Times New Roman" w:hAnsi="Times New Roman" w:cs="Times New Roman"/>
          <w:sz w:val="28"/>
          <w:szCs w:val="28"/>
          <w:lang w:val="ru-RU"/>
        </w:rPr>
        <w:t>оперативной памяти компьютера, поясните эту информацию.</w:t>
      </w:r>
    </w:p>
    <w:p w14:paraId="2A3DB62B" w14:textId="77777777" w:rsidR="00A35F9D" w:rsidRPr="008B624A" w:rsidRDefault="00A35F9D" w:rsidP="009071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B62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C86B68" wp14:editId="38CD29C2">
            <wp:extent cx="3572374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6903" w14:textId="77777777" w:rsidR="00A35F9D" w:rsidRPr="008B624A" w:rsidRDefault="00A35F9D" w:rsidP="00A35F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624A">
        <w:rPr>
          <w:rFonts w:ascii="Times New Roman" w:hAnsi="Times New Roman" w:cs="Times New Roman"/>
          <w:sz w:val="28"/>
          <w:szCs w:val="28"/>
          <w:lang w:val="ru-RU"/>
        </w:rPr>
        <w:t>2. Получите с помощью утилиты powershell информации об физической оперативной памяти компьютера, поясните эту информацию.</w:t>
      </w:r>
    </w:p>
    <w:p w14:paraId="52036650" w14:textId="77777777" w:rsidR="00A35F9D" w:rsidRPr="008B624A" w:rsidRDefault="00907114" w:rsidP="009071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2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C7BB10" wp14:editId="56602882">
            <wp:extent cx="5940425" cy="895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FD2D" w14:textId="77777777" w:rsidR="00A35F9D" w:rsidRPr="008B624A" w:rsidRDefault="00A35F9D" w:rsidP="00A35F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624A">
        <w:rPr>
          <w:rFonts w:ascii="Times New Roman" w:hAnsi="Times New Roman" w:cs="Times New Roman"/>
          <w:sz w:val="28"/>
          <w:szCs w:val="28"/>
          <w:lang w:val="ru-RU"/>
        </w:rPr>
        <w:t>3. Получите с помощью утилиты systeminfo информации об оперативной памяти компьютера, поясните эту информацию.</w:t>
      </w:r>
    </w:p>
    <w:p w14:paraId="279599B1" w14:textId="77777777" w:rsidR="00907114" w:rsidRPr="008B624A" w:rsidRDefault="006E76A9" w:rsidP="006E76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2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FED8F2" wp14:editId="68D58DF5">
            <wp:extent cx="3448531" cy="8668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D5D2" w14:textId="77777777" w:rsidR="006E76A9" w:rsidRPr="008B624A" w:rsidRDefault="00A35F9D" w:rsidP="006E76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624A">
        <w:rPr>
          <w:rFonts w:ascii="Times New Roman" w:hAnsi="Times New Roman" w:cs="Times New Roman"/>
          <w:sz w:val="28"/>
          <w:szCs w:val="28"/>
          <w:lang w:val="ru-RU"/>
        </w:rPr>
        <w:t>4. Получите с помощью утилиты performance monitor информации об оперативной памяти компьютера, поясните эту информацию.</w:t>
      </w:r>
    </w:p>
    <w:p w14:paraId="7958ADCE" w14:textId="743B86C8" w:rsidR="004D2A2F" w:rsidRPr="008B624A" w:rsidRDefault="005C24CD" w:rsidP="006E76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C24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EAEBB" wp14:editId="5CA4A293">
            <wp:extent cx="4052621" cy="14532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074" cy="14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B3D7" w14:textId="77777777" w:rsidR="006E76A9" w:rsidRPr="008B624A" w:rsidRDefault="006E76A9" w:rsidP="006E76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624A">
        <w:rPr>
          <w:rFonts w:ascii="Times New Roman" w:hAnsi="Times New Roman" w:cs="Times New Roman"/>
          <w:b/>
          <w:bCs/>
          <w:sz w:val="28"/>
          <w:szCs w:val="28"/>
        </w:rPr>
        <w:t xml:space="preserve">Задание 02.Windows  </w:t>
      </w:r>
    </w:p>
    <w:p w14:paraId="4DD0309F" w14:textId="77777777" w:rsidR="006E76A9" w:rsidRPr="008B624A" w:rsidRDefault="006E76A9" w:rsidP="006E76A9">
      <w:pPr>
        <w:rPr>
          <w:rFonts w:ascii="Times New Roman" w:hAnsi="Times New Roman" w:cs="Times New Roman"/>
          <w:sz w:val="28"/>
          <w:szCs w:val="28"/>
        </w:rPr>
      </w:pPr>
      <w:r w:rsidRPr="008B624A">
        <w:rPr>
          <w:rFonts w:ascii="Times New Roman" w:hAnsi="Times New Roman" w:cs="Times New Roman"/>
          <w:sz w:val="28"/>
          <w:szCs w:val="28"/>
        </w:rPr>
        <w:t xml:space="preserve">5. Разработайте на языке программирования C# консольное приложение OS08_02, которое каждые 5 секунд создает новый объект размером 128 МБ и выводит объем используемой памяти, установите Platform Target x86.  </w:t>
      </w:r>
    </w:p>
    <w:p w14:paraId="46E624B8" w14:textId="77777777" w:rsidR="008B624A" w:rsidRPr="008B624A" w:rsidRDefault="008B624A" w:rsidP="008B6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2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6A5B48" wp14:editId="253CB9E4">
            <wp:extent cx="3448531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8256" w14:textId="77777777" w:rsidR="006E76A9" w:rsidRDefault="006E76A9" w:rsidP="003D035D">
      <w:pPr>
        <w:rPr>
          <w:rFonts w:ascii="Times New Roman" w:hAnsi="Times New Roman" w:cs="Times New Roman"/>
          <w:sz w:val="28"/>
          <w:szCs w:val="28"/>
        </w:rPr>
      </w:pPr>
      <w:r w:rsidRPr="008B624A">
        <w:rPr>
          <w:rFonts w:ascii="Times New Roman" w:hAnsi="Times New Roman" w:cs="Times New Roman"/>
          <w:sz w:val="28"/>
          <w:szCs w:val="28"/>
        </w:rPr>
        <w:t xml:space="preserve">6. Понаблюдайте за выделенной памятью рабочим набором памяти приложения OS08_02 в Диспетчере задач. Будет ли приложение работать бесконечно? </w:t>
      </w:r>
    </w:p>
    <w:p w14:paraId="6863C866" w14:textId="69085E52" w:rsidR="003D035D" w:rsidRDefault="003D035D" w:rsidP="008B6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3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4266A" wp14:editId="0B326809">
            <wp:extent cx="4261900" cy="1763074"/>
            <wp:effectExtent l="0" t="0" r="571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709" cy="18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6488" w14:textId="28406063" w:rsidR="002817B7" w:rsidRPr="008B624A" w:rsidRDefault="002817B7" w:rsidP="008B6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7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E8098" wp14:editId="1DF3A3C1">
            <wp:extent cx="6031986" cy="6323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986" cy="63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E05A" w14:textId="65E34AED" w:rsidR="00ED1D2B" w:rsidRPr="005750CE" w:rsidRDefault="008B624A" w:rsidP="00ED1D2B">
      <w:pPr>
        <w:jc w:val="both"/>
        <w:rPr>
          <w:rFonts w:ascii="Times New Roman" w:hAnsi="Times New Roman" w:cs="Times New Roman"/>
          <w:i/>
          <w:iCs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7. Добавьте в приложение OS08_02 код, который заполняет произвольными значениями выделенную память, лучше всего в отдельном потоке. </w:t>
      </w:r>
      <w:commentRangeStart w:id="0"/>
      <w:r w:rsidRPr="00197319">
        <w:rPr>
          <w:rFonts w:ascii="Times New Roman" w:hAnsi="Times New Roman" w:cs="Times New Roman"/>
          <w:b/>
          <w:bCs/>
          <w:sz w:val="28"/>
          <w:szCs w:val="28"/>
        </w:rPr>
        <w:t>Изменилось ли соотношение выделенной памяти и рабочего набора?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0"/>
      <w:r w:rsidR="00197319">
        <w:rPr>
          <w:rStyle w:val="a7"/>
        </w:rPr>
        <w:commentReference w:id="0"/>
      </w:r>
      <w:r w:rsidR="003D035D" w:rsidRPr="003D035D">
        <w:rPr>
          <w:rFonts w:ascii="Times New Roman" w:hAnsi="Times New Roman" w:cs="Times New Roman"/>
          <w:i/>
          <w:iCs/>
          <w:sz w:val="28"/>
          <w:szCs w:val="28"/>
        </w:rPr>
        <w:t>Заполнение памяти данными может привести к более активному использованию выделенной памяти</w:t>
      </w:r>
      <w:r w:rsidR="003D035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DE3B8F" w:rsidRPr="00DE3B8F">
        <w:t xml:space="preserve"> </w:t>
      </w:r>
      <w:r w:rsidR="005750CE">
        <w:rPr>
          <w:rFonts w:ascii="Times New Roman" w:hAnsi="Times New Roman" w:cs="Times New Roman"/>
          <w:i/>
          <w:iCs/>
          <w:sz w:val="28"/>
          <w:szCs w:val="28"/>
          <w:lang w:val="ru-RU"/>
        </w:rPr>
        <w:t>Рабочий</w:t>
      </w:r>
      <w:r w:rsidR="005750CE" w:rsidRPr="005750CE">
        <w:rPr>
          <w:rFonts w:ascii="Times New Roman" w:hAnsi="Times New Roman" w:cs="Times New Roman"/>
          <w:i/>
          <w:iCs/>
          <w:sz w:val="28"/>
          <w:szCs w:val="28"/>
        </w:rPr>
        <w:t xml:space="preserve"> набор увеличится, так как страницы будут загружены в физическую память</w:t>
      </w:r>
      <w:r w:rsidR="005750CE" w:rsidRPr="005750C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</w:p>
    <w:p w14:paraId="7E0B5B7A" w14:textId="6497F118" w:rsidR="008B624A" w:rsidRDefault="003D035D" w:rsidP="008B6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3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DC53D" wp14:editId="0A37FD98">
            <wp:extent cx="3913632" cy="14006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98" cy="14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7B7" w:rsidRPr="008402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091E48" wp14:editId="4A130A28">
            <wp:extent cx="5868839" cy="49022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768" cy="49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48B1" w14:textId="57798D53" w:rsidR="003D035D" w:rsidRDefault="003D035D" w:rsidP="003D0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Запустите несколько экземпляров приложения OS08_02. Сравните частный и общий рабочие наборы.</w:t>
      </w:r>
    </w:p>
    <w:p w14:paraId="6D2F9F76" w14:textId="1BCF11A7" w:rsidR="005750CE" w:rsidRDefault="005750CE" w:rsidP="003D035D">
      <w:pPr>
        <w:rPr>
          <w:rFonts w:ascii="Times New Roman" w:hAnsi="Times New Roman" w:cs="Times New Roman"/>
          <w:sz w:val="28"/>
          <w:szCs w:val="28"/>
        </w:rPr>
      </w:pPr>
      <w:r w:rsidRPr="005750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E4F933" wp14:editId="5008F098">
            <wp:extent cx="5940425" cy="12020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6746" w14:textId="318453DD" w:rsidR="00B733B7" w:rsidRDefault="003D035D" w:rsidP="00840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3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12FA78" wp14:editId="0E1FC15D">
            <wp:extent cx="3983604" cy="2245807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7474" cy="226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1577" w14:textId="71B16C56" w:rsidR="005750CE" w:rsidRPr="00D346F9" w:rsidRDefault="005750CE" w:rsidP="005750CE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346F9">
        <w:rPr>
          <w:rFonts w:ascii="Times New Roman" w:hAnsi="Times New Roman" w:cs="Times New Roman"/>
          <w:i/>
          <w:iCs/>
          <w:sz w:val="24"/>
          <w:szCs w:val="24"/>
          <w:lang w:val="ru-RU"/>
        </w:rPr>
        <w:t>Частный – не может использоваться другими процессами. Общий – может.</w:t>
      </w:r>
    </w:p>
    <w:p w14:paraId="77E86F8E" w14:textId="26330507" w:rsidR="003F010D" w:rsidRDefault="003F010D" w:rsidP="003F010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010D">
        <w:rPr>
          <w:rFonts w:ascii="Times New Roman" w:hAnsi="Times New Roman" w:cs="Times New Roman"/>
          <w:i/>
          <w:iCs/>
          <w:sz w:val="24"/>
          <w:szCs w:val="24"/>
        </w:rPr>
        <w:t>Частный рабочий набор включает в себя те страницы памяти, которые используются конкретным экземпляром приложения.</w:t>
      </w:r>
      <w:r w:rsidRPr="003F010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3F010D">
        <w:rPr>
          <w:rFonts w:ascii="Times New Roman" w:hAnsi="Times New Roman" w:cs="Times New Roman"/>
          <w:i/>
          <w:iCs/>
          <w:sz w:val="24"/>
          <w:szCs w:val="24"/>
        </w:rPr>
        <w:t>Общий рабочий набор включает в себя страницы, которые используются всеми экземплярами приложения.</w:t>
      </w:r>
    </w:p>
    <w:p w14:paraId="0E54B031" w14:textId="4CE7DD36" w:rsidR="00D346F9" w:rsidRPr="00D346F9" w:rsidRDefault="00D346F9" w:rsidP="003F010D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346F9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Общий рабочий набор будет меньше, если процессы используют общие данные. Если же каждый процесс использует свою память, то разница будет незначительной.</w:t>
      </w:r>
    </w:p>
    <w:p w14:paraId="7FC72C9A" w14:textId="1ED4C2C5" w:rsidR="009F560D" w:rsidRDefault="009F560D" w:rsidP="009F56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03.</w:t>
      </w:r>
      <w:r w:rsidR="00197319" w:rsidRPr="004D5C0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Linux </w:t>
      </w:r>
    </w:p>
    <w:p w14:paraId="170702F7" w14:textId="77777777" w:rsidR="00240B13" w:rsidRDefault="009F560D" w:rsidP="009F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Разработайте консольное приложение OS08_03, выполняющее длинный цикл.</w:t>
      </w:r>
    </w:p>
    <w:p w14:paraId="03096A51" w14:textId="77777777" w:rsidR="009F560D" w:rsidRDefault="009F560D" w:rsidP="009F56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6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49B23F" wp14:editId="2688D43B">
            <wp:extent cx="3778055" cy="1288219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1565" cy="13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5BD4" w14:textId="48816003" w:rsidR="009F560D" w:rsidRDefault="009F560D" w:rsidP="009F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Продемонстрируйте с помощью файловой системы /proc структуру адресного пространства.</w:t>
      </w:r>
    </w:p>
    <w:p w14:paraId="264D246D" w14:textId="154B50E8" w:rsidR="00486F3C" w:rsidRDefault="00486F3C" w:rsidP="009F56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Показывает все области памяти</w:t>
      </w:r>
      <w:r w:rsidR="00960404" w:rsidRPr="00F1196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выделенные для процесса</w:t>
      </w:r>
      <w:r w:rsidR="008326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0F828D" w14:textId="77777777" w:rsidR="009F560D" w:rsidRDefault="009F560D" w:rsidP="009F56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6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3B9F01" wp14:editId="674F9EEF">
            <wp:extent cx="4580160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1542" cy="27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1DFB" w14:textId="77777777" w:rsidR="009F560D" w:rsidRDefault="009F560D" w:rsidP="009F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Продемонстрируйте с помощью pmap структуру адресного пространства. </w:t>
      </w:r>
    </w:p>
    <w:p w14:paraId="425B2051" w14:textId="7C116DCC" w:rsidR="009F560D" w:rsidRDefault="00FE5FC4" w:rsidP="009F560D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F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E18A8" wp14:editId="522F6D5D">
            <wp:extent cx="4616327" cy="331309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5265" cy="332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A01D" w14:textId="34CBE636" w:rsidR="007C7726" w:rsidRDefault="007C7726" w:rsidP="007C7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Определите с помощью утилиты objdump адрес загрузки main</w:t>
      </w:r>
      <w:r w:rsidR="001420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модуля, секций с кодом, данными, неинициализированными глобальными переменными.</w:t>
      </w:r>
    </w:p>
    <w:p w14:paraId="7B67B183" w14:textId="77777777" w:rsidR="00D346F9" w:rsidRPr="00D346F9" w:rsidRDefault="00D346F9" w:rsidP="00D34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346F9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D346F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D346F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VMA</w:t>
      </w:r>
      <w:r w:rsidRPr="00D346F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Адрес загрузки секции (Virtual Memory Address). </w:t>
      </w:r>
    </w:p>
    <w:p w14:paraId="0D4B8215" w14:textId="5411E74C" w:rsidR="00D346F9" w:rsidRPr="00D346F9" w:rsidRDefault="00D346F9" w:rsidP="00D34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F9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D346F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D346F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LMA</w:t>
      </w:r>
      <w:r w:rsidRPr="00D346F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Адрес загрузки в памяти (Load Memory Address).</w:t>
      </w:r>
    </w:p>
    <w:p w14:paraId="69524675" w14:textId="05CAB3DB" w:rsidR="007C7726" w:rsidRDefault="00575FF6" w:rsidP="00575F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F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D5733" wp14:editId="2B2DFF4B">
            <wp:extent cx="5708801" cy="69494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82106"/>
                    <a:stretch/>
                  </pic:blipFill>
                  <pic:spPr bwMode="auto">
                    <a:xfrm>
                      <a:off x="0" y="0"/>
                      <a:ext cx="5941594" cy="723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05E6E" w14:textId="1363271B" w:rsidR="00575FF6" w:rsidRDefault="00575FF6" w:rsidP="00575F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75F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5C6CA4" wp14:editId="489ED20C">
            <wp:extent cx="4169661" cy="242864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1096"/>
                    <a:stretch/>
                  </pic:blipFill>
                  <pic:spPr bwMode="auto">
                    <a:xfrm>
                      <a:off x="0" y="0"/>
                      <a:ext cx="4215526" cy="245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45609" w14:textId="5CDEDEFE" w:rsidR="00575FF6" w:rsidRDefault="00575FF6" w:rsidP="00575F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75F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8A4B5E" wp14:editId="059B6059">
            <wp:extent cx="4173220" cy="37048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2830" cy="37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9475" w14:textId="77777777" w:rsidR="00575FF6" w:rsidRDefault="00575FF6" w:rsidP="00575F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CC232D" w14:textId="77777777" w:rsidR="008D2A2E" w:rsidRDefault="00857ACF" w:rsidP="00857ACF">
      <w:pPr>
        <w:rPr>
          <w:rFonts w:ascii="Times New Roman" w:hAnsi="Times New Roman" w:cs="Times New Roman"/>
          <w:sz w:val="28"/>
          <w:szCs w:val="28"/>
        </w:rPr>
      </w:pPr>
      <w:r w:rsidRPr="00F53241">
        <w:rPr>
          <w:rFonts w:ascii="Times New Roman" w:hAnsi="Times New Roman" w:cs="Times New Roman"/>
          <w:sz w:val="28"/>
          <w:szCs w:val="28"/>
        </w:rPr>
        <w:t xml:space="preserve">Вариант 1. </w:t>
      </w:r>
    </w:p>
    <w:p w14:paraId="2FCAA85E" w14:textId="0144C87D" w:rsidR="003A5214" w:rsidRDefault="00857ACF" w:rsidP="00857ACF">
      <w:pPr>
        <w:rPr>
          <w:rFonts w:ascii="Times New Roman" w:hAnsi="Times New Roman" w:cs="Times New Roman"/>
          <w:sz w:val="28"/>
          <w:szCs w:val="28"/>
        </w:rPr>
      </w:pPr>
      <w:r w:rsidRPr="00F53241">
        <w:rPr>
          <w:rFonts w:ascii="Times New Roman" w:hAnsi="Times New Roman" w:cs="Times New Roman"/>
          <w:sz w:val="28"/>
          <w:szCs w:val="28"/>
        </w:rPr>
        <w:t>Укажите содержимое байта по виртуальному адресу 0x01579333, если регистр CR3 содержит значение 0x13907000.</w:t>
      </w:r>
    </w:p>
    <w:p w14:paraId="5273AD7E" w14:textId="77777777" w:rsidR="003A5214" w:rsidRPr="003A5214" w:rsidRDefault="003A5214" w:rsidP="00857ACF">
      <w:pPr>
        <w:rPr>
          <w:rFonts w:ascii="Times New Roman" w:hAnsi="Times New Roman" w:cs="Times New Roman"/>
          <w:sz w:val="28"/>
          <w:szCs w:val="28"/>
        </w:rPr>
      </w:pPr>
    </w:p>
    <w:p w14:paraId="46407AF0" w14:textId="5D401889" w:rsidR="00857ACF" w:rsidRPr="003A5214" w:rsidRDefault="00857ACF" w:rsidP="00857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5214">
        <w:rPr>
          <w:rFonts w:ascii="Times New Roman" w:hAnsi="Times New Roman" w:cs="Times New Roman"/>
          <w:b/>
          <w:bCs/>
          <w:sz w:val="28"/>
          <w:szCs w:val="28"/>
        </w:rPr>
        <w:t>0x01579333</w:t>
      </w:r>
      <w:r w:rsidRPr="003A5214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</w:p>
    <w:tbl>
      <w:tblPr>
        <w:tblStyle w:val="a4"/>
        <w:tblW w:w="9462" w:type="dxa"/>
        <w:tblLook w:val="04A0" w:firstRow="1" w:lastRow="0" w:firstColumn="1" w:lastColumn="0" w:noHBand="0" w:noVBand="1"/>
      </w:tblPr>
      <w:tblGrid>
        <w:gridCol w:w="1182"/>
        <w:gridCol w:w="1182"/>
        <w:gridCol w:w="1182"/>
        <w:gridCol w:w="1182"/>
        <w:gridCol w:w="1182"/>
        <w:gridCol w:w="1184"/>
        <w:gridCol w:w="1184"/>
        <w:gridCol w:w="1184"/>
      </w:tblGrid>
      <w:tr w:rsidR="00857ACF" w14:paraId="03C75403" w14:textId="77777777" w:rsidTr="00857ACF">
        <w:trPr>
          <w:trHeight w:val="411"/>
        </w:trPr>
        <w:tc>
          <w:tcPr>
            <w:tcW w:w="1182" w:type="dxa"/>
          </w:tcPr>
          <w:p w14:paraId="55F92A50" w14:textId="10EEAD1E" w:rsidR="00857ACF" w:rsidRP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82" w:type="dxa"/>
          </w:tcPr>
          <w:p w14:paraId="52D91F32" w14:textId="0DCA80A0" w:rsidR="00857ACF" w:rsidRP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2" w:type="dxa"/>
          </w:tcPr>
          <w:p w14:paraId="6E8E9CB9" w14:textId="11AE9602" w:rsidR="00857ACF" w:rsidRP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82" w:type="dxa"/>
          </w:tcPr>
          <w:p w14:paraId="701F640F" w14:textId="2CB53C23" w:rsidR="00857ACF" w:rsidRP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82" w:type="dxa"/>
          </w:tcPr>
          <w:p w14:paraId="7F4E8137" w14:textId="3FD0E587" w:rsidR="00857ACF" w:rsidRP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84" w:type="dxa"/>
          </w:tcPr>
          <w:p w14:paraId="01C01F3C" w14:textId="4C024B93" w:rsidR="00857ACF" w:rsidRP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4" w:type="dxa"/>
          </w:tcPr>
          <w:p w14:paraId="427AE4D6" w14:textId="0F1A36F3" w:rsidR="00857ACF" w:rsidRP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4" w:type="dxa"/>
          </w:tcPr>
          <w:p w14:paraId="7FA9CDBE" w14:textId="7BBAB502" w:rsidR="00857ACF" w:rsidRP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857ACF" w14:paraId="0B5EA6F5" w14:textId="77777777" w:rsidTr="00857ACF">
        <w:trPr>
          <w:trHeight w:val="411"/>
        </w:trPr>
        <w:tc>
          <w:tcPr>
            <w:tcW w:w="1182" w:type="dxa"/>
          </w:tcPr>
          <w:p w14:paraId="76A503ED" w14:textId="68D378BC" w:rsid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  <w:tc>
          <w:tcPr>
            <w:tcW w:w="1182" w:type="dxa"/>
          </w:tcPr>
          <w:p w14:paraId="33949B14" w14:textId="46C039B6" w:rsid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0001</w:t>
            </w:r>
          </w:p>
        </w:tc>
        <w:tc>
          <w:tcPr>
            <w:tcW w:w="1182" w:type="dxa"/>
          </w:tcPr>
          <w:p w14:paraId="670E0B08" w14:textId="2545219B" w:rsid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0101</w:t>
            </w:r>
          </w:p>
        </w:tc>
        <w:tc>
          <w:tcPr>
            <w:tcW w:w="1182" w:type="dxa"/>
          </w:tcPr>
          <w:p w14:paraId="20CA17A9" w14:textId="06E4CD75" w:rsid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0111</w:t>
            </w:r>
          </w:p>
        </w:tc>
        <w:tc>
          <w:tcPr>
            <w:tcW w:w="1182" w:type="dxa"/>
          </w:tcPr>
          <w:p w14:paraId="03FA7B80" w14:textId="3698C022" w:rsid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1001</w:t>
            </w:r>
          </w:p>
        </w:tc>
        <w:tc>
          <w:tcPr>
            <w:tcW w:w="1184" w:type="dxa"/>
          </w:tcPr>
          <w:p w14:paraId="3B608D74" w14:textId="5D8E46AF" w:rsid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0011</w:t>
            </w:r>
          </w:p>
        </w:tc>
        <w:tc>
          <w:tcPr>
            <w:tcW w:w="1184" w:type="dxa"/>
          </w:tcPr>
          <w:p w14:paraId="021F7E93" w14:textId="6A004C46" w:rsid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0011</w:t>
            </w:r>
          </w:p>
        </w:tc>
        <w:tc>
          <w:tcPr>
            <w:tcW w:w="1184" w:type="dxa"/>
          </w:tcPr>
          <w:p w14:paraId="0D47824E" w14:textId="7C05965D" w:rsidR="00857ACF" w:rsidRDefault="00857ACF" w:rsidP="00857A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0011</w:t>
            </w:r>
          </w:p>
        </w:tc>
      </w:tr>
    </w:tbl>
    <w:p w14:paraId="76C280D1" w14:textId="77777777" w:rsidR="00197319" w:rsidRDefault="00197319" w:rsidP="00857ACF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</w:p>
    <w:p w14:paraId="4543F1D2" w14:textId="09E0239A" w:rsidR="00857ACF" w:rsidRDefault="00857ACF" w:rsidP="00857ACF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857ACF">
        <w:rPr>
          <w:rFonts w:ascii="Times New Roman" w:hAnsi="Times New Roman" w:cs="Times New Roman"/>
          <w:color w:val="70AD47" w:themeColor="accent6"/>
          <w:sz w:val="28"/>
          <w:szCs w:val="28"/>
          <w:lang w:val="be-BY"/>
        </w:rPr>
        <w:t xml:space="preserve">0000 </w:t>
      </w:r>
      <w:r w:rsidRPr="00857ACF">
        <w:rPr>
          <w:rFonts w:ascii="Times New Roman" w:hAnsi="Times New Roman" w:cs="Times New Roman"/>
          <w:color w:val="70AD47" w:themeColor="accent6"/>
          <w:sz w:val="28"/>
          <w:szCs w:val="28"/>
        </w:rPr>
        <w:t>0001 0101 0111 1001 0011 0011 0011</w:t>
      </w:r>
    </w:p>
    <w:p w14:paraId="73046338" w14:textId="77777777" w:rsidR="003A5214" w:rsidRPr="00857ACF" w:rsidRDefault="003A5214" w:rsidP="00857ACF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32B92FD7" w14:textId="1EC1529B" w:rsidR="00857ACF" w:rsidRDefault="00857ACF" w:rsidP="00857AC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A5214">
        <w:rPr>
          <w:rFonts w:ascii="Times New Roman" w:hAnsi="Times New Roman" w:cs="Times New Roman"/>
          <w:b/>
          <w:bCs/>
          <w:sz w:val="28"/>
          <w:szCs w:val="28"/>
        </w:rPr>
        <w:t>0x13907000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A5214" w14:paraId="532BFE6F" w14:textId="77777777" w:rsidTr="003A5214">
        <w:tc>
          <w:tcPr>
            <w:tcW w:w="1168" w:type="dxa"/>
          </w:tcPr>
          <w:p w14:paraId="0E6DA80D" w14:textId="05AEED24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1168" w:type="dxa"/>
          </w:tcPr>
          <w:p w14:paraId="1FD4AC67" w14:textId="22CC3980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3</w:t>
            </w:r>
          </w:p>
        </w:tc>
        <w:tc>
          <w:tcPr>
            <w:tcW w:w="1168" w:type="dxa"/>
          </w:tcPr>
          <w:p w14:paraId="3CE6AF4E" w14:textId="688458DD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9</w:t>
            </w:r>
          </w:p>
        </w:tc>
        <w:tc>
          <w:tcPr>
            <w:tcW w:w="1168" w:type="dxa"/>
          </w:tcPr>
          <w:p w14:paraId="78E00C8A" w14:textId="385212BE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</w:t>
            </w:r>
          </w:p>
        </w:tc>
        <w:tc>
          <w:tcPr>
            <w:tcW w:w="1168" w:type="dxa"/>
          </w:tcPr>
          <w:p w14:paraId="464DF5BB" w14:textId="3FA5D18C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7</w:t>
            </w:r>
          </w:p>
        </w:tc>
        <w:tc>
          <w:tcPr>
            <w:tcW w:w="1168" w:type="dxa"/>
          </w:tcPr>
          <w:p w14:paraId="37D8DA7B" w14:textId="5764CF7C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</w:t>
            </w:r>
          </w:p>
        </w:tc>
        <w:tc>
          <w:tcPr>
            <w:tcW w:w="1168" w:type="dxa"/>
          </w:tcPr>
          <w:p w14:paraId="15426878" w14:textId="5178A9E7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</w:t>
            </w:r>
          </w:p>
        </w:tc>
        <w:tc>
          <w:tcPr>
            <w:tcW w:w="1169" w:type="dxa"/>
          </w:tcPr>
          <w:p w14:paraId="2FAE7785" w14:textId="1D1AE54D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</w:t>
            </w:r>
          </w:p>
        </w:tc>
      </w:tr>
      <w:tr w:rsidR="003A5214" w14:paraId="76A07B81" w14:textId="77777777" w:rsidTr="003A5214">
        <w:tc>
          <w:tcPr>
            <w:tcW w:w="1168" w:type="dxa"/>
          </w:tcPr>
          <w:p w14:paraId="59CCCF59" w14:textId="3B1A8089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0001</w:t>
            </w:r>
          </w:p>
        </w:tc>
        <w:tc>
          <w:tcPr>
            <w:tcW w:w="1168" w:type="dxa"/>
          </w:tcPr>
          <w:p w14:paraId="213B802C" w14:textId="5DE760D7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0011</w:t>
            </w:r>
          </w:p>
        </w:tc>
        <w:tc>
          <w:tcPr>
            <w:tcW w:w="1168" w:type="dxa"/>
          </w:tcPr>
          <w:p w14:paraId="02B0CE9C" w14:textId="17F719B8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1001</w:t>
            </w:r>
          </w:p>
        </w:tc>
        <w:tc>
          <w:tcPr>
            <w:tcW w:w="1168" w:type="dxa"/>
          </w:tcPr>
          <w:p w14:paraId="53F2FA1B" w14:textId="525F85B8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0000</w:t>
            </w:r>
          </w:p>
        </w:tc>
        <w:tc>
          <w:tcPr>
            <w:tcW w:w="1168" w:type="dxa"/>
          </w:tcPr>
          <w:p w14:paraId="2B71C9EF" w14:textId="1AEE2655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0111</w:t>
            </w:r>
          </w:p>
        </w:tc>
        <w:tc>
          <w:tcPr>
            <w:tcW w:w="1168" w:type="dxa"/>
          </w:tcPr>
          <w:p w14:paraId="475CA46D" w14:textId="373A42C3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0000</w:t>
            </w:r>
          </w:p>
        </w:tc>
        <w:tc>
          <w:tcPr>
            <w:tcW w:w="1168" w:type="dxa"/>
          </w:tcPr>
          <w:p w14:paraId="481CB1D4" w14:textId="7D039F88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0000</w:t>
            </w:r>
          </w:p>
        </w:tc>
        <w:tc>
          <w:tcPr>
            <w:tcW w:w="1169" w:type="dxa"/>
          </w:tcPr>
          <w:p w14:paraId="0FDEEFC1" w14:textId="4EF47F25" w:rsidR="003A5214" w:rsidRDefault="003A5214" w:rsidP="00857AC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0000</w:t>
            </w:r>
          </w:p>
        </w:tc>
      </w:tr>
    </w:tbl>
    <w:p w14:paraId="090D3933" w14:textId="0A5F43F2" w:rsidR="003A5214" w:rsidRDefault="003A5214" w:rsidP="00857ACF">
      <w:pPr>
        <w:rPr>
          <w:rFonts w:ascii="Times New Roman" w:hAnsi="Times New Roman" w:cs="Times New Roman"/>
          <w:color w:val="70AD47" w:themeColor="accent6"/>
          <w:sz w:val="28"/>
          <w:szCs w:val="28"/>
          <w:lang w:val="be-BY"/>
        </w:rPr>
      </w:pPr>
      <w:r w:rsidRPr="003A5214">
        <w:rPr>
          <w:rFonts w:ascii="Times New Roman" w:hAnsi="Times New Roman" w:cs="Times New Roman"/>
          <w:color w:val="70AD47" w:themeColor="accent6"/>
          <w:sz w:val="28"/>
          <w:szCs w:val="28"/>
          <w:lang w:val="be-BY"/>
        </w:rPr>
        <w:t>0001 0011 1001 0000 0111 0000 0000 0000</w:t>
      </w:r>
    </w:p>
    <w:p w14:paraId="03BE6446" w14:textId="77777777" w:rsidR="003A5214" w:rsidRPr="003A5214" w:rsidRDefault="003A5214" w:rsidP="00857ACF">
      <w:pPr>
        <w:rPr>
          <w:rFonts w:ascii="Times New Roman" w:hAnsi="Times New Roman" w:cs="Times New Roman"/>
          <w:color w:val="70AD47" w:themeColor="accent6"/>
          <w:sz w:val="28"/>
          <w:szCs w:val="28"/>
          <w:lang w:val="be-BY"/>
        </w:rPr>
      </w:pPr>
    </w:p>
    <w:p w14:paraId="288DA2CF" w14:textId="0A692E4D" w:rsidR="003A5214" w:rsidRPr="003A5214" w:rsidRDefault="003A5214" w:rsidP="00857A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5214">
        <w:rPr>
          <w:rFonts w:ascii="Times New Roman" w:hAnsi="Times New Roman" w:cs="Times New Roman"/>
          <w:b/>
          <w:bCs/>
          <w:sz w:val="28"/>
          <w:szCs w:val="28"/>
          <w:lang w:val="ru-RU"/>
        </w:rPr>
        <w:t>Смотрим п</w:t>
      </w:r>
      <w:r w:rsidRPr="003A5214">
        <w:rPr>
          <w:rFonts w:ascii="Times New Roman" w:hAnsi="Times New Roman" w:cs="Times New Roman"/>
          <w:b/>
          <w:bCs/>
          <w:sz w:val="28"/>
          <w:szCs w:val="28"/>
          <w:lang w:val="be-BY"/>
        </w:rPr>
        <w:t>о битам</w:t>
      </w:r>
      <w:r w:rsidRPr="003A521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4EF3AC" w14:textId="5BD8D5C4" w:rsidR="00857ACF" w:rsidRDefault="003A5214" w:rsidP="00857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Старшие</w:t>
      </w:r>
      <w:r w:rsidR="00857ACF">
        <w:rPr>
          <w:rFonts w:ascii="Times New Roman" w:hAnsi="Times New Roman" w:cs="Times New Roman"/>
          <w:sz w:val="28"/>
          <w:szCs w:val="28"/>
        </w:rPr>
        <w:t xml:space="preserve"> 10 бит – индекс каталога страниц- 00</w:t>
      </w:r>
      <w:r w:rsidR="00857ACF">
        <w:rPr>
          <w:rFonts w:ascii="Times New Roman" w:hAnsi="Times New Roman" w:cs="Times New Roman"/>
          <w:sz w:val="28"/>
          <w:szCs w:val="28"/>
          <w:lang w:val="be-BY"/>
        </w:rPr>
        <w:t>00 00</w:t>
      </w:r>
      <w:r w:rsidR="00857ACF" w:rsidRPr="00F53241">
        <w:rPr>
          <w:rFonts w:ascii="Times New Roman" w:hAnsi="Times New Roman" w:cs="Times New Roman"/>
          <w:sz w:val="28"/>
          <w:szCs w:val="28"/>
        </w:rPr>
        <w:t>00</w:t>
      </w:r>
      <w:r w:rsidR="00857ACF">
        <w:rPr>
          <w:rFonts w:ascii="Times New Roman" w:hAnsi="Times New Roman" w:cs="Times New Roman"/>
          <w:sz w:val="28"/>
          <w:szCs w:val="28"/>
        </w:rPr>
        <w:t xml:space="preserve"> </w:t>
      </w:r>
      <w:r w:rsidR="00857ACF" w:rsidRPr="00F53241">
        <w:rPr>
          <w:rFonts w:ascii="Times New Roman" w:hAnsi="Times New Roman" w:cs="Times New Roman"/>
          <w:sz w:val="28"/>
          <w:szCs w:val="28"/>
        </w:rPr>
        <w:t>0101</w:t>
      </w:r>
      <w:r w:rsidR="00857ACF">
        <w:rPr>
          <w:rFonts w:ascii="Times New Roman" w:hAnsi="Times New Roman" w:cs="Times New Roman"/>
          <w:sz w:val="28"/>
          <w:szCs w:val="28"/>
        </w:rPr>
        <w:t xml:space="preserve"> – 0х005</w:t>
      </w:r>
    </w:p>
    <w:p w14:paraId="5DE6F569" w14:textId="77777777" w:rsidR="00857ACF" w:rsidRDefault="00857ACF" w:rsidP="00857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Средние 10 бит – индекс таблицы страниц - 00</w:t>
      </w:r>
      <w:r w:rsidRPr="00F53241">
        <w:rPr>
          <w:rFonts w:ascii="Times New Roman" w:hAnsi="Times New Roman" w:cs="Times New Roman"/>
          <w:sz w:val="28"/>
          <w:szCs w:val="28"/>
        </w:rPr>
        <w:t>01 0111 1001</w:t>
      </w:r>
      <w:r>
        <w:rPr>
          <w:rFonts w:ascii="Times New Roman" w:hAnsi="Times New Roman" w:cs="Times New Roman"/>
          <w:sz w:val="28"/>
          <w:szCs w:val="28"/>
        </w:rPr>
        <w:t xml:space="preserve"> – 0х179</w:t>
      </w:r>
    </w:p>
    <w:p w14:paraId="00619484" w14:textId="52676FA4" w:rsidR="00857ACF" w:rsidRDefault="00857ACF" w:rsidP="00857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Младшие 12 бит – смещение по странице - </w:t>
      </w:r>
      <w:r w:rsidRPr="00F53241">
        <w:rPr>
          <w:rFonts w:ascii="Times New Roman" w:hAnsi="Times New Roman" w:cs="Times New Roman"/>
          <w:sz w:val="28"/>
          <w:szCs w:val="28"/>
        </w:rPr>
        <w:t>0011 0011 0011</w:t>
      </w:r>
      <w:r>
        <w:rPr>
          <w:rFonts w:ascii="Times New Roman" w:hAnsi="Times New Roman" w:cs="Times New Roman"/>
          <w:sz w:val="28"/>
          <w:szCs w:val="28"/>
        </w:rPr>
        <w:t xml:space="preserve"> – 0х333</w:t>
      </w:r>
    </w:p>
    <w:p w14:paraId="3A8B377D" w14:textId="4461D6E3" w:rsidR="00857ACF" w:rsidRPr="005703F5" w:rsidRDefault="003A5214" w:rsidP="00857ACF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5703F5">
        <w:rPr>
          <w:rFonts w:ascii="Times New Roman" w:hAnsi="Times New Roman" w:cs="Times New Roman"/>
          <w:sz w:val="28"/>
          <w:szCs w:val="28"/>
        </w:rPr>
        <w:t xml:space="preserve">Старшие 10: </w:t>
      </w:r>
      <w:r w:rsidRPr="00857ACF">
        <w:rPr>
          <w:rFonts w:ascii="Times New Roman" w:hAnsi="Times New Roman" w:cs="Times New Roman"/>
          <w:color w:val="70AD47" w:themeColor="accent6"/>
          <w:sz w:val="28"/>
          <w:szCs w:val="28"/>
          <w:lang w:val="be-BY"/>
        </w:rPr>
        <w:t xml:space="preserve">0000 </w:t>
      </w:r>
      <w:r w:rsidRPr="00857ACF">
        <w:rPr>
          <w:rFonts w:ascii="Times New Roman" w:hAnsi="Times New Roman" w:cs="Times New Roman"/>
          <w:color w:val="70AD47" w:themeColor="accent6"/>
          <w:sz w:val="28"/>
          <w:szCs w:val="28"/>
        </w:rPr>
        <w:t>0001 01</w:t>
      </w:r>
      <w:r w:rsidRPr="005703F5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– </w:t>
      </w:r>
      <w:r w:rsidRPr="005703F5">
        <w:rPr>
          <w:rFonts w:ascii="Times New Roman" w:hAnsi="Times New Roman" w:cs="Times New Roman"/>
          <w:sz w:val="28"/>
          <w:szCs w:val="28"/>
        </w:rPr>
        <w:t xml:space="preserve">PDI – page directory index – </w:t>
      </w:r>
      <w:r w:rsidR="00EC4A52" w:rsidRPr="005703F5">
        <w:rPr>
          <w:rFonts w:ascii="Times New Roman" w:hAnsi="Times New Roman" w:cs="Times New Roman"/>
          <w:sz w:val="28"/>
          <w:szCs w:val="28"/>
        </w:rPr>
        <w:t xml:space="preserve">каталог </w:t>
      </w:r>
      <w:r w:rsidRPr="005703F5">
        <w:rPr>
          <w:rFonts w:ascii="Times New Roman" w:hAnsi="Times New Roman" w:cs="Times New Roman"/>
          <w:sz w:val="28"/>
          <w:szCs w:val="28"/>
        </w:rPr>
        <w:t>страницы.</w:t>
      </w:r>
    </w:p>
    <w:p w14:paraId="7DBE0A77" w14:textId="19D3619F" w:rsidR="003A5214" w:rsidRPr="005703F5" w:rsidRDefault="004966F1" w:rsidP="00857ACF">
      <w:pPr>
        <w:rPr>
          <w:rFonts w:ascii="Times New Roman" w:hAnsi="Times New Roman" w:cs="Times New Roman"/>
          <w:sz w:val="28"/>
          <w:szCs w:val="28"/>
        </w:rPr>
      </w:pPr>
      <w:r w:rsidRPr="005703F5">
        <w:rPr>
          <w:rFonts w:ascii="Times New Roman" w:hAnsi="Times New Roman" w:cs="Times New Roman"/>
          <w:color w:val="FFD966" w:themeColor="accent4" w:themeTint="99"/>
          <w:sz w:val="28"/>
          <w:szCs w:val="28"/>
        </w:rPr>
        <w:t>00</w:t>
      </w:r>
      <w:r w:rsidR="003A5214" w:rsidRPr="005703F5">
        <w:rPr>
          <w:rFonts w:ascii="Times New Roman" w:hAnsi="Times New Roman" w:cs="Times New Roman"/>
          <w:color w:val="70AD47" w:themeColor="accent6"/>
          <w:sz w:val="28"/>
          <w:szCs w:val="28"/>
        </w:rPr>
        <w:t>00</w:t>
      </w:r>
      <w:r w:rsidRPr="005703F5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="003A5214" w:rsidRPr="005703F5">
        <w:rPr>
          <w:rFonts w:ascii="Times New Roman" w:hAnsi="Times New Roman" w:cs="Times New Roman"/>
          <w:color w:val="70AD47" w:themeColor="accent6"/>
          <w:sz w:val="28"/>
          <w:szCs w:val="28"/>
        </w:rPr>
        <w:t>0000</w:t>
      </w:r>
      <w:r w:rsidRPr="005703F5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="003A5214" w:rsidRPr="005703F5">
        <w:rPr>
          <w:rFonts w:ascii="Times New Roman" w:hAnsi="Times New Roman" w:cs="Times New Roman"/>
          <w:color w:val="70AD47" w:themeColor="accent6"/>
          <w:sz w:val="28"/>
          <w:szCs w:val="28"/>
        </w:rPr>
        <w:t>0101 – 0x005</w:t>
      </w:r>
    </w:p>
    <w:p w14:paraId="65AB0A73" w14:textId="4B6BE990" w:rsidR="003A5214" w:rsidRPr="005703F5" w:rsidRDefault="003A5214" w:rsidP="00857ACF">
      <w:pPr>
        <w:rPr>
          <w:rFonts w:ascii="Times New Roman" w:hAnsi="Times New Roman" w:cs="Times New Roman"/>
          <w:sz w:val="28"/>
          <w:szCs w:val="28"/>
        </w:rPr>
      </w:pPr>
      <w:r w:rsidRPr="005703F5">
        <w:rPr>
          <w:rFonts w:ascii="Times New Roman" w:hAnsi="Times New Roman" w:cs="Times New Roman"/>
          <w:sz w:val="28"/>
          <w:szCs w:val="28"/>
        </w:rPr>
        <w:t>Средние 10</w:t>
      </w:r>
      <w:r w:rsidR="00EC4A52" w:rsidRPr="005703F5">
        <w:rPr>
          <w:rFonts w:ascii="Times New Roman" w:hAnsi="Times New Roman" w:cs="Times New Roman"/>
          <w:sz w:val="28"/>
          <w:szCs w:val="28"/>
        </w:rPr>
        <w:t xml:space="preserve">: </w:t>
      </w:r>
      <w:r w:rsidR="00EC4A52" w:rsidRPr="00857ACF">
        <w:rPr>
          <w:rFonts w:ascii="Times New Roman" w:hAnsi="Times New Roman" w:cs="Times New Roman"/>
          <w:color w:val="70AD47" w:themeColor="accent6"/>
          <w:sz w:val="28"/>
          <w:szCs w:val="28"/>
        </w:rPr>
        <w:t>0111 1001 00</w:t>
      </w:r>
      <w:r w:rsidR="00EC4A52" w:rsidRPr="005703F5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="00EC4A52" w:rsidRPr="005703F5">
        <w:rPr>
          <w:rFonts w:ascii="Times New Roman" w:hAnsi="Times New Roman" w:cs="Times New Roman"/>
          <w:sz w:val="28"/>
          <w:szCs w:val="28"/>
        </w:rPr>
        <w:t>– PTI – page table index – таблица страниц.</w:t>
      </w:r>
    </w:p>
    <w:p w14:paraId="49D90F9D" w14:textId="148E5C59" w:rsidR="00EC4A52" w:rsidRDefault="00EC4A52" w:rsidP="00857ACF">
      <w:pPr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</w:pPr>
      <w:r w:rsidRPr="00EC4A52">
        <w:rPr>
          <w:rFonts w:ascii="Times New Roman" w:hAnsi="Times New Roman" w:cs="Times New Roman"/>
          <w:color w:val="FFC000" w:themeColor="accent4"/>
          <w:sz w:val="28"/>
          <w:szCs w:val="28"/>
          <w:lang w:val="ru-RU"/>
        </w:rPr>
        <w:t>00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01 0111 1001 – 0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179</w:t>
      </w:r>
    </w:p>
    <w:p w14:paraId="3E68DC14" w14:textId="0B276913" w:rsidR="00EC4A52" w:rsidRDefault="00EC4A52" w:rsidP="00857A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Младшие 12</w:t>
      </w:r>
      <w:r w:rsidRPr="00984E9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84E96" w:rsidRPr="00857ACF">
        <w:rPr>
          <w:rFonts w:ascii="Times New Roman" w:hAnsi="Times New Roman" w:cs="Times New Roman"/>
          <w:color w:val="70AD47" w:themeColor="accent6"/>
          <w:sz w:val="28"/>
          <w:szCs w:val="28"/>
        </w:rPr>
        <w:t>0011 0011 0011</w:t>
      </w:r>
      <w:r w:rsidR="00984E96" w:rsidRPr="00984E96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 xml:space="preserve"> </w:t>
      </w:r>
      <w:r w:rsidR="00984E9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84E96" w:rsidRPr="00984E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4E96">
        <w:rPr>
          <w:rFonts w:ascii="Times New Roman" w:hAnsi="Times New Roman" w:cs="Times New Roman"/>
          <w:sz w:val="28"/>
          <w:szCs w:val="28"/>
          <w:lang w:val="ru-RU"/>
        </w:rPr>
        <w:t>смещение.</w:t>
      </w:r>
    </w:p>
    <w:p w14:paraId="14D0A6B2" w14:textId="432C9F45" w:rsidR="00984E96" w:rsidRPr="00B80DC2" w:rsidRDefault="00984E96" w:rsidP="00857A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7ACF">
        <w:rPr>
          <w:rFonts w:ascii="Times New Roman" w:hAnsi="Times New Roman" w:cs="Times New Roman"/>
          <w:color w:val="70AD47" w:themeColor="accent6"/>
          <w:sz w:val="28"/>
          <w:szCs w:val="28"/>
        </w:rPr>
        <w:t>0011 0011 0011</w:t>
      </w:r>
      <w:r w:rsidRPr="00B80DC2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 xml:space="preserve"> – 0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x</w:t>
      </w:r>
      <w:r w:rsidRPr="00B80DC2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333</w:t>
      </w:r>
    </w:p>
    <w:p w14:paraId="09DC7E59" w14:textId="178BDB8A" w:rsidR="00857ACF" w:rsidRDefault="00857ACF" w:rsidP="00A71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DC2">
        <w:rPr>
          <w:rFonts w:ascii="Times New Roman" w:hAnsi="Times New Roman" w:cs="Times New Roman"/>
          <w:b/>
          <w:bCs/>
          <w:sz w:val="28"/>
          <w:szCs w:val="28"/>
        </w:rPr>
        <w:t>Базовый адрес страницы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0DC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71054">
        <w:rPr>
          <w:rFonts w:ascii="Times New Roman" w:hAnsi="Times New Roman" w:cs="Times New Roman"/>
          <w:sz w:val="28"/>
          <w:szCs w:val="28"/>
        </w:rPr>
        <w:t xml:space="preserve"> по смещению с индексом каталога страниц</w:t>
      </w:r>
      <w:r w:rsidR="00A710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602904" w14:textId="4AD4AB41" w:rsidR="00A71054" w:rsidRPr="00A71054" w:rsidRDefault="00A71054" w:rsidP="00A71054">
      <w:pPr>
        <w:jc w:val="both"/>
        <w:rPr>
          <w:rFonts w:ascii="Times New Roman" w:hAnsi="Times New Roman" w:cs="Times New Roman"/>
          <w:sz w:val="28"/>
          <w:szCs w:val="28"/>
        </w:rPr>
      </w:pPr>
      <w:r w:rsidRPr="00B80DC2">
        <w:rPr>
          <w:rFonts w:ascii="Times New Roman" w:hAnsi="Times New Roman" w:cs="Times New Roman"/>
          <w:b/>
          <w:bCs/>
          <w:sz w:val="28"/>
          <w:szCs w:val="28"/>
        </w:rPr>
        <w:t>Физический адрес записи</w:t>
      </w:r>
      <w:r>
        <w:rPr>
          <w:rFonts w:ascii="Times New Roman" w:hAnsi="Times New Roman" w:cs="Times New Roman"/>
          <w:sz w:val="28"/>
          <w:szCs w:val="28"/>
        </w:rPr>
        <w:t xml:space="preserve"> в каталоге страниц = адрес корневой таблицы страниц + </w:t>
      </w:r>
      <w:r w:rsidR="006E3C0B"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 xml:space="preserve"> * 4</w:t>
      </w:r>
    </w:p>
    <w:p w14:paraId="6AE7C637" w14:textId="2529321A" w:rsidR="00857ACF" w:rsidRDefault="00857ACF" w:rsidP="00857ACF">
      <w:pPr>
        <w:rPr>
          <w:rFonts w:ascii="Times New Roman" w:hAnsi="Times New Roman" w:cs="Times New Roman"/>
          <w:sz w:val="28"/>
          <w:szCs w:val="28"/>
        </w:rPr>
      </w:pPr>
      <w:r w:rsidRPr="00F53241">
        <w:rPr>
          <w:rFonts w:ascii="Times New Roman" w:hAnsi="Times New Roman" w:cs="Times New Roman"/>
          <w:sz w:val="28"/>
          <w:szCs w:val="28"/>
        </w:rPr>
        <w:t>0x13907000</w:t>
      </w:r>
      <w:r>
        <w:rPr>
          <w:rFonts w:ascii="Times New Roman" w:hAnsi="Times New Roman" w:cs="Times New Roman"/>
          <w:sz w:val="28"/>
          <w:szCs w:val="28"/>
        </w:rPr>
        <w:t xml:space="preserve"> + 0х005*4</w:t>
      </w:r>
      <w:r w:rsidR="00D023DB">
        <w:rPr>
          <w:rFonts w:ascii="Times New Roman" w:hAnsi="Times New Roman" w:cs="Times New Roman"/>
          <w:sz w:val="28"/>
          <w:szCs w:val="28"/>
          <w:lang w:val="en-US"/>
        </w:rPr>
        <w:t>(20</w:t>
      </w:r>
      <w:r w:rsidR="00D023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D023D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53241">
        <w:rPr>
          <w:rFonts w:ascii="Times New Roman" w:hAnsi="Times New Roman" w:cs="Times New Roman"/>
          <w:sz w:val="28"/>
          <w:szCs w:val="28"/>
        </w:rPr>
        <w:t>0x13907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23DB">
        <w:rPr>
          <w:rFonts w:ascii="Times New Roman" w:hAnsi="Times New Roman" w:cs="Times New Roman"/>
          <w:sz w:val="28"/>
          <w:szCs w:val="28"/>
          <w:lang w:val="en-US"/>
        </w:rPr>
        <w:t xml:space="preserve">–&gt; </w:t>
      </w:r>
      <w:r w:rsidRPr="00F53241">
        <w:rPr>
          <w:rFonts w:ascii="Times New Roman" w:hAnsi="Times New Roman" w:cs="Times New Roman"/>
          <w:sz w:val="28"/>
          <w:szCs w:val="28"/>
        </w:rPr>
        <w:t>000 + 0x14 = 0x13907014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29CC" w14:paraId="40B9786B" w14:textId="77777777" w:rsidTr="005429CC">
        <w:tc>
          <w:tcPr>
            <w:tcW w:w="9345" w:type="dxa"/>
          </w:tcPr>
          <w:p w14:paraId="0CD41F17" w14:textId="264D6A27" w:rsidR="005429CC" w:rsidRDefault="005429CC" w:rsidP="00857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9CC">
              <w:rPr>
                <w:highlight w:val="cyan"/>
              </w:rPr>
              <w:t>13907000:</w:t>
            </w:r>
            <w:r>
              <w:t xml:space="preserve"> 13909127 1390D127 1390B127 1390F127 1390A127 13908127 1390E127 1390C127</w:t>
            </w:r>
          </w:p>
        </w:tc>
      </w:tr>
    </w:tbl>
    <w:p w14:paraId="7C6DC745" w14:textId="1B40EF8C" w:rsidR="005429CC" w:rsidRPr="00BA5C90" w:rsidRDefault="005429CC" w:rsidP="00857AC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429CC" w14:paraId="23B5A573" w14:textId="77777777" w:rsidTr="005429CC">
        <w:tc>
          <w:tcPr>
            <w:tcW w:w="1168" w:type="dxa"/>
          </w:tcPr>
          <w:p w14:paraId="7A9A7169" w14:textId="41FA2B9F" w:rsidR="005429CC" w:rsidRPr="005429CC" w:rsidRDefault="005429CC" w:rsidP="005429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</w:rPr>
              <w:t>13909127</w:t>
            </w:r>
          </w:p>
        </w:tc>
        <w:tc>
          <w:tcPr>
            <w:tcW w:w="1168" w:type="dxa"/>
          </w:tcPr>
          <w:p w14:paraId="11FDCCF2" w14:textId="54B82051" w:rsidR="005429CC" w:rsidRPr="005429CC" w:rsidRDefault="005429CC" w:rsidP="005429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</w:rPr>
              <w:t>1390D127</w:t>
            </w:r>
          </w:p>
        </w:tc>
        <w:tc>
          <w:tcPr>
            <w:tcW w:w="1168" w:type="dxa"/>
          </w:tcPr>
          <w:p w14:paraId="50AC26DF" w14:textId="70F5FEC3" w:rsidR="005429CC" w:rsidRPr="005429CC" w:rsidRDefault="005429CC" w:rsidP="005429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</w:rPr>
              <w:t>1390B127</w:t>
            </w:r>
          </w:p>
        </w:tc>
        <w:tc>
          <w:tcPr>
            <w:tcW w:w="1168" w:type="dxa"/>
          </w:tcPr>
          <w:p w14:paraId="775C135F" w14:textId="173069B7" w:rsidR="005429CC" w:rsidRPr="005429CC" w:rsidRDefault="005429CC" w:rsidP="005429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</w:rPr>
              <w:t>1390F127</w:t>
            </w:r>
          </w:p>
        </w:tc>
        <w:tc>
          <w:tcPr>
            <w:tcW w:w="1168" w:type="dxa"/>
          </w:tcPr>
          <w:p w14:paraId="226025F7" w14:textId="2B696CF0" w:rsidR="005429CC" w:rsidRPr="005429CC" w:rsidRDefault="005429CC" w:rsidP="005429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</w:rPr>
              <w:t>1390A127</w:t>
            </w:r>
          </w:p>
        </w:tc>
        <w:tc>
          <w:tcPr>
            <w:tcW w:w="1168" w:type="dxa"/>
            <w:shd w:val="clear" w:color="auto" w:fill="66FFFF"/>
          </w:tcPr>
          <w:p w14:paraId="5D9D3159" w14:textId="5797C2BF" w:rsidR="005429CC" w:rsidRPr="005429CC" w:rsidRDefault="005429CC" w:rsidP="005429CC">
            <w:pPr>
              <w:jc w:val="center"/>
              <w:rPr>
                <w:rFonts w:ascii="Times New Roman" w:hAnsi="Times New Roman" w:cs="Times New Roman"/>
                <w:highlight w:val="cyan"/>
                <w:lang w:val="ru-RU"/>
              </w:rPr>
            </w:pPr>
            <w:r w:rsidRPr="005429CC">
              <w:rPr>
                <w:rFonts w:ascii="Times New Roman" w:hAnsi="Times New Roman" w:cs="Times New Roman"/>
                <w:highlight w:val="cyan"/>
              </w:rPr>
              <w:t>13908127</w:t>
            </w:r>
          </w:p>
        </w:tc>
        <w:tc>
          <w:tcPr>
            <w:tcW w:w="1168" w:type="dxa"/>
          </w:tcPr>
          <w:p w14:paraId="727AFB25" w14:textId="79A66C52" w:rsidR="005429CC" w:rsidRPr="005429CC" w:rsidRDefault="005429CC" w:rsidP="005429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</w:rPr>
              <w:t>1390E127</w:t>
            </w:r>
          </w:p>
        </w:tc>
        <w:tc>
          <w:tcPr>
            <w:tcW w:w="1169" w:type="dxa"/>
          </w:tcPr>
          <w:p w14:paraId="7301B625" w14:textId="43CB8A88" w:rsidR="005429CC" w:rsidRPr="005429CC" w:rsidRDefault="005429CC" w:rsidP="005429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</w:rPr>
              <w:t>1390C127</w:t>
            </w:r>
          </w:p>
        </w:tc>
      </w:tr>
      <w:tr w:rsidR="005429CC" w14:paraId="00F79DA0" w14:textId="77777777" w:rsidTr="005429CC">
        <w:trPr>
          <w:trHeight w:val="56"/>
        </w:trPr>
        <w:tc>
          <w:tcPr>
            <w:tcW w:w="1168" w:type="dxa"/>
          </w:tcPr>
          <w:p w14:paraId="0A98F7EF" w14:textId="728E5D81" w:rsidR="005429CC" w:rsidRPr="005429CC" w:rsidRDefault="005429CC" w:rsidP="005429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168" w:type="dxa"/>
          </w:tcPr>
          <w:p w14:paraId="296C466B" w14:textId="5AA61B24" w:rsidR="005429CC" w:rsidRPr="005429CC" w:rsidRDefault="005429CC" w:rsidP="005429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68" w:type="dxa"/>
          </w:tcPr>
          <w:p w14:paraId="39D6525C" w14:textId="764BE205" w:rsidR="005429CC" w:rsidRPr="005429CC" w:rsidRDefault="005429CC" w:rsidP="005429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68" w:type="dxa"/>
          </w:tcPr>
          <w:p w14:paraId="6E2264F1" w14:textId="582AE22F" w:rsidR="005429CC" w:rsidRPr="005429CC" w:rsidRDefault="005429CC" w:rsidP="005429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68" w:type="dxa"/>
          </w:tcPr>
          <w:p w14:paraId="3887635E" w14:textId="00341565" w:rsidR="005429CC" w:rsidRPr="005429CC" w:rsidRDefault="005429CC" w:rsidP="005429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168" w:type="dxa"/>
            <w:shd w:val="clear" w:color="auto" w:fill="66FFFF"/>
          </w:tcPr>
          <w:p w14:paraId="3CFBE3B1" w14:textId="692581E1" w:rsidR="005429CC" w:rsidRPr="00BA5C90" w:rsidRDefault="005429CC" w:rsidP="005429CC">
            <w:pPr>
              <w:jc w:val="center"/>
              <w:rPr>
                <w:rFonts w:ascii="Times New Roman" w:hAnsi="Times New Roman" w:cs="Times New Roman"/>
                <w:highlight w:val="cyan"/>
                <w:lang w:val="en-US"/>
              </w:rPr>
            </w:pPr>
            <w:r w:rsidRPr="005429CC">
              <w:rPr>
                <w:rFonts w:ascii="Times New Roman" w:hAnsi="Times New Roman" w:cs="Times New Roman"/>
                <w:highlight w:val="cyan"/>
                <w:lang w:val="ru-RU"/>
              </w:rPr>
              <w:t>5</w:t>
            </w:r>
          </w:p>
        </w:tc>
        <w:tc>
          <w:tcPr>
            <w:tcW w:w="1168" w:type="dxa"/>
          </w:tcPr>
          <w:p w14:paraId="265ACF46" w14:textId="5EF48BCD" w:rsidR="005429CC" w:rsidRPr="005429CC" w:rsidRDefault="005429CC" w:rsidP="005429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169" w:type="dxa"/>
          </w:tcPr>
          <w:p w14:paraId="04CE7F55" w14:textId="66A41162" w:rsidR="005429CC" w:rsidRPr="005429CC" w:rsidRDefault="005429CC" w:rsidP="005429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</w:tbl>
    <w:p w14:paraId="5D7E978B" w14:textId="7A306F25" w:rsidR="00857ACF" w:rsidRPr="00397DB4" w:rsidRDefault="00857ACF" w:rsidP="00857A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Чтобы выбрать нужное нам слово в этом дампе, смотрим на смещение</w:t>
      </w:r>
      <w:r w:rsidR="00B80DC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последние 12 бит</w:t>
      </w:r>
      <w:r w:rsidR="00B80DC2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0х014</w:t>
      </w:r>
      <w:r w:rsidR="00B80DC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слов</w:t>
      </w:r>
      <w:r w:rsidR="00B80DC2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1E9E">
        <w:rPr>
          <w:rFonts w:ascii="Times New Roman" w:hAnsi="Times New Roman" w:cs="Times New Roman"/>
          <w:sz w:val="28"/>
          <w:szCs w:val="28"/>
        </w:rPr>
        <w:t>13908127</w:t>
      </w:r>
    </w:p>
    <w:p w14:paraId="5C88A86E" w14:textId="54AF3EF4" w:rsidR="00857ACF" w:rsidRDefault="00857ACF" w:rsidP="00857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Физический адрес страницы = физический адрес таблицы страниц + индекс таблицы страниц*4</w:t>
      </w:r>
    </w:p>
    <w:p w14:paraId="620F0442" w14:textId="77777777" w:rsidR="00A71054" w:rsidRPr="00A71054" w:rsidRDefault="00A71054" w:rsidP="00857ACF">
      <w:pPr>
        <w:rPr>
          <w:rFonts w:ascii="Times New Roman" w:hAnsi="Times New Roman" w:cs="Times New Roman"/>
          <w:sz w:val="28"/>
          <w:szCs w:val="28"/>
        </w:rPr>
      </w:pPr>
    </w:p>
    <w:p w14:paraId="01B2643F" w14:textId="53A4D2AC" w:rsidR="00857ACF" w:rsidRDefault="00857ACF" w:rsidP="00857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0х13908000 + 0х179*4</w:t>
      </w:r>
      <w:r w:rsidR="00A2052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20529" w:rsidRPr="00A20529">
        <w:rPr>
          <w:rFonts w:ascii="Times New Roman" w:hAnsi="Times New Roman" w:cs="Times New Roman"/>
          <w:sz w:val="28"/>
          <w:szCs w:val="28"/>
          <w:lang w:val="en-US"/>
        </w:rPr>
        <w:t>1508</w:t>
      </w:r>
      <w:r w:rsidR="00A2052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A2052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53241">
        <w:rPr>
          <w:rFonts w:ascii="Times New Roman" w:hAnsi="Times New Roman" w:cs="Times New Roman"/>
          <w:sz w:val="28"/>
          <w:szCs w:val="28"/>
        </w:rPr>
        <w:t>0x13908000 + 0x5E4 = 0x139085E4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71EB" w14:paraId="5241E1AB" w14:textId="77777777" w:rsidTr="00FC71EB">
        <w:tc>
          <w:tcPr>
            <w:tcW w:w="9345" w:type="dxa"/>
          </w:tcPr>
          <w:p w14:paraId="7F5A9CE4" w14:textId="5FD84077" w:rsidR="00FC71EB" w:rsidRDefault="00FC71EB" w:rsidP="00857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71EB">
              <w:rPr>
                <w:highlight w:val="cyan"/>
              </w:rPr>
              <w:t>139085E0:</w:t>
            </w:r>
            <w:r>
              <w:t xml:space="preserve"> 25023127 25024127 25025127 25026127 25027127 25028127 25029127 2502A127</w:t>
            </w:r>
          </w:p>
        </w:tc>
      </w:tr>
    </w:tbl>
    <w:p w14:paraId="0D754327" w14:textId="584CF4D1" w:rsidR="00A20529" w:rsidRPr="00A20529" w:rsidRDefault="00A20529" w:rsidP="00A2052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A20529" w:rsidRPr="005429CC" w14:paraId="042501D1" w14:textId="77777777" w:rsidTr="00A20529">
        <w:tc>
          <w:tcPr>
            <w:tcW w:w="1168" w:type="dxa"/>
          </w:tcPr>
          <w:p w14:paraId="38C4FE76" w14:textId="57B23659" w:rsidR="00A20529" w:rsidRPr="005429CC" w:rsidRDefault="00A20529" w:rsidP="00A205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lastRenderedPageBreak/>
              <w:t>25023127</w:t>
            </w:r>
          </w:p>
        </w:tc>
        <w:tc>
          <w:tcPr>
            <w:tcW w:w="1168" w:type="dxa"/>
            <w:shd w:val="clear" w:color="auto" w:fill="66FFFF"/>
          </w:tcPr>
          <w:p w14:paraId="7862B7ED" w14:textId="0F5FC329" w:rsidR="00A20529" w:rsidRPr="005429CC" w:rsidRDefault="00A20529" w:rsidP="00A205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t>25024127</w:t>
            </w:r>
          </w:p>
        </w:tc>
        <w:tc>
          <w:tcPr>
            <w:tcW w:w="1168" w:type="dxa"/>
          </w:tcPr>
          <w:p w14:paraId="7E36EEBD" w14:textId="01A304BC" w:rsidR="00A20529" w:rsidRPr="005429CC" w:rsidRDefault="00A20529" w:rsidP="00A205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t>25025127</w:t>
            </w:r>
          </w:p>
        </w:tc>
        <w:tc>
          <w:tcPr>
            <w:tcW w:w="1168" w:type="dxa"/>
          </w:tcPr>
          <w:p w14:paraId="1C71BB61" w14:textId="2B1ACD11" w:rsidR="00A20529" w:rsidRPr="005429CC" w:rsidRDefault="00A20529" w:rsidP="00A205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t>25026127</w:t>
            </w:r>
          </w:p>
        </w:tc>
        <w:tc>
          <w:tcPr>
            <w:tcW w:w="1168" w:type="dxa"/>
          </w:tcPr>
          <w:p w14:paraId="522E2F4F" w14:textId="4BA95F95" w:rsidR="00A20529" w:rsidRPr="005429CC" w:rsidRDefault="00A20529" w:rsidP="00A205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t>25027127</w:t>
            </w:r>
          </w:p>
        </w:tc>
        <w:tc>
          <w:tcPr>
            <w:tcW w:w="1168" w:type="dxa"/>
            <w:shd w:val="clear" w:color="auto" w:fill="FFFFFF" w:themeFill="background1"/>
          </w:tcPr>
          <w:p w14:paraId="50D9D6F2" w14:textId="06976B4F" w:rsidR="00A20529" w:rsidRPr="00A20529" w:rsidRDefault="00A20529" w:rsidP="00A205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20529">
              <w:t>25028127</w:t>
            </w:r>
          </w:p>
        </w:tc>
        <w:tc>
          <w:tcPr>
            <w:tcW w:w="1168" w:type="dxa"/>
          </w:tcPr>
          <w:p w14:paraId="5017D54F" w14:textId="63811356" w:rsidR="00A20529" w:rsidRPr="005429CC" w:rsidRDefault="00A20529" w:rsidP="00A205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t>25029127</w:t>
            </w:r>
          </w:p>
        </w:tc>
        <w:tc>
          <w:tcPr>
            <w:tcW w:w="1169" w:type="dxa"/>
          </w:tcPr>
          <w:p w14:paraId="3D5F17E8" w14:textId="7E48A11F" w:rsidR="00A20529" w:rsidRPr="005429CC" w:rsidRDefault="00A20529" w:rsidP="00A205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t>2502A127</w:t>
            </w:r>
          </w:p>
        </w:tc>
      </w:tr>
      <w:tr w:rsidR="00A20529" w:rsidRPr="005429CC" w14:paraId="60DCA85D" w14:textId="77777777" w:rsidTr="00A20529">
        <w:trPr>
          <w:trHeight w:val="56"/>
        </w:trPr>
        <w:tc>
          <w:tcPr>
            <w:tcW w:w="1168" w:type="dxa"/>
          </w:tcPr>
          <w:p w14:paraId="1AC35CEF" w14:textId="77777777" w:rsidR="00A20529" w:rsidRPr="005429CC" w:rsidRDefault="00A20529" w:rsidP="0047281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168" w:type="dxa"/>
            <w:shd w:val="clear" w:color="auto" w:fill="66FFFF"/>
          </w:tcPr>
          <w:p w14:paraId="53D10488" w14:textId="77777777" w:rsidR="00A20529" w:rsidRPr="005429CC" w:rsidRDefault="00A20529" w:rsidP="0047281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68" w:type="dxa"/>
          </w:tcPr>
          <w:p w14:paraId="14A7A8BB" w14:textId="77777777" w:rsidR="00A20529" w:rsidRPr="005429CC" w:rsidRDefault="00A20529" w:rsidP="0047281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68" w:type="dxa"/>
          </w:tcPr>
          <w:p w14:paraId="7F00C0CE" w14:textId="77777777" w:rsidR="00A20529" w:rsidRPr="005429CC" w:rsidRDefault="00A20529" w:rsidP="0047281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68" w:type="dxa"/>
          </w:tcPr>
          <w:p w14:paraId="5AF1ABDA" w14:textId="77777777" w:rsidR="00A20529" w:rsidRPr="005429CC" w:rsidRDefault="00A20529" w:rsidP="0047281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168" w:type="dxa"/>
            <w:shd w:val="clear" w:color="auto" w:fill="FFFFFF" w:themeFill="background1"/>
          </w:tcPr>
          <w:p w14:paraId="045A9E58" w14:textId="77777777" w:rsidR="00A20529" w:rsidRPr="00A20529" w:rsidRDefault="00A20529" w:rsidP="0047281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20529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168" w:type="dxa"/>
          </w:tcPr>
          <w:p w14:paraId="237948C6" w14:textId="77777777" w:rsidR="00A20529" w:rsidRPr="005429CC" w:rsidRDefault="00A20529" w:rsidP="0047281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169" w:type="dxa"/>
          </w:tcPr>
          <w:p w14:paraId="7EE98D3F" w14:textId="77777777" w:rsidR="00A20529" w:rsidRPr="005429CC" w:rsidRDefault="00A20529" w:rsidP="0047281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429CC"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</w:tbl>
    <w:p w14:paraId="42FB7F8A" w14:textId="77777777" w:rsidR="00A20529" w:rsidRDefault="00A20529" w:rsidP="00857ACF">
      <w:pPr>
        <w:rPr>
          <w:rFonts w:ascii="Times New Roman" w:hAnsi="Times New Roman" w:cs="Times New Roman"/>
          <w:sz w:val="28"/>
          <w:szCs w:val="28"/>
        </w:rPr>
      </w:pPr>
    </w:p>
    <w:p w14:paraId="3F8B410C" w14:textId="77777777" w:rsidR="00857ACF" w:rsidRDefault="00857ACF" w:rsidP="00857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Ищем смещение </w:t>
      </w:r>
    </w:p>
    <w:p w14:paraId="5C4B3017" w14:textId="77777777" w:rsidR="00857ACF" w:rsidRDefault="00857ACF" w:rsidP="00857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25024000 + 0х333 = 25024333</w:t>
      </w:r>
    </w:p>
    <w:p w14:paraId="2B3410A1" w14:textId="5551E1CD" w:rsidR="00BA5C90" w:rsidRDefault="00857ACF" w:rsidP="00857A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Ищем ближайший адрес к искомому, дальше от нашего отнимаем выбранный и</w:t>
      </w:r>
      <w:r w:rsidR="00BA5C90" w:rsidRPr="00BA5C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506078" w14:textId="737B9B93" w:rsidR="00BA5C90" w:rsidRPr="00BA5C90" w:rsidRDefault="00BA5C90" w:rsidP="00857A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Смещение 13.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3025" w14:paraId="01ADFD59" w14:textId="77777777" w:rsidTr="000E3025">
        <w:tc>
          <w:tcPr>
            <w:tcW w:w="9345" w:type="dxa"/>
          </w:tcPr>
          <w:p w14:paraId="248E49B2" w14:textId="21A1371D" w:rsidR="000E3025" w:rsidRDefault="000E3025" w:rsidP="00857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025">
              <w:rPr>
                <w:shd w:val="clear" w:color="auto" w:fill="66FFFF"/>
              </w:rPr>
              <w:t>25024320:</w:t>
            </w:r>
            <w:r>
              <w:t xml:space="preserve"> 272ED887 43961093 6D8233A3 75197874 75BF6DD3 7ED36C4A 46515B0A 4804FEAF</w:t>
            </w:r>
          </w:p>
        </w:tc>
      </w:tr>
    </w:tbl>
    <w:p w14:paraId="3193A952" w14:textId="77777777" w:rsidR="000E3025" w:rsidRDefault="000E3025" w:rsidP="00857ACF">
      <w:pPr>
        <w:rPr>
          <w:rFonts w:ascii="Times New Roman" w:hAnsi="Times New Roman" w:cs="Times New Roman"/>
          <w:sz w:val="28"/>
          <w:szCs w:val="28"/>
        </w:rPr>
      </w:pPr>
    </w:p>
    <w:p w14:paraId="0DDE073D" w14:textId="680C57CD" w:rsidR="007C7726" w:rsidRDefault="00857ACF" w:rsidP="0014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75</w:t>
      </w:r>
    </w:p>
    <w:p w14:paraId="3C9147FD" w14:textId="2C8379B2" w:rsidR="00BA5C90" w:rsidRDefault="00BA5C90" w:rsidP="001420BC">
      <w:pPr>
        <w:rPr>
          <w:rFonts w:ascii="Times New Roman" w:hAnsi="Times New Roman" w:cs="Times New Roman"/>
          <w:sz w:val="28"/>
          <w:szCs w:val="28"/>
        </w:rPr>
      </w:pPr>
    </w:p>
    <w:p w14:paraId="08D6E4B7" w14:textId="7B571DF6" w:rsidR="001773CD" w:rsidRPr="00A241EE" w:rsidRDefault="00950835" w:rsidP="001420BC">
      <w:pPr>
        <w:rPr>
          <w:rFonts w:ascii="Times New Roman" w:hAnsi="Times New Roman" w:cs="Times New Roman"/>
          <w:sz w:val="20"/>
          <w:szCs w:val="20"/>
        </w:rPr>
      </w:pPr>
      <w:r w:rsidRPr="00950835">
        <w:rPr>
          <w:rFonts w:ascii="Times New Roman" w:hAnsi="Times New Roman" w:cs="Times New Roman"/>
          <w:sz w:val="20"/>
          <w:szCs w:val="20"/>
        </w:rPr>
        <w:t>03 02 01 00 | 07 06 05 04 | 0B 0A 09 08 | 0F 0E 0D 0C | 13 12 11 10 | 17 16 15 14 | 1B 1A 19 18 | 1F 1E 1D 1C</w:t>
      </w:r>
    </w:p>
    <w:p w14:paraId="35A0D422" w14:textId="77777777" w:rsidR="006D1EE3" w:rsidRDefault="006D1EE3" w:rsidP="001420BC">
      <w:pPr>
        <w:rPr>
          <w:rFonts w:ascii="Times New Roman" w:hAnsi="Times New Roman" w:cs="Times New Roman"/>
          <w:sz w:val="28"/>
          <w:szCs w:val="28"/>
        </w:rPr>
      </w:pPr>
    </w:p>
    <w:p w14:paraId="7A85AF2F" w14:textId="77777777" w:rsidR="001773CD" w:rsidRDefault="001773CD" w:rsidP="001773CD">
      <w:r>
        <w:t xml:space="preserve">14. Поясните понятие «виртуальная память». </w:t>
      </w:r>
    </w:p>
    <w:p w14:paraId="759E9FD9" w14:textId="392AD44E" w:rsidR="001773CD" w:rsidRDefault="001773CD" w:rsidP="001773CD">
      <w:r>
        <w:t xml:space="preserve">метод управления памятью процессора, предназначенный для выполнения программ, которым выделяется </w:t>
      </w:r>
      <w:r w:rsidR="00EA51B7">
        <w:t>адресное пространство,</w:t>
      </w:r>
      <w:r>
        <w:t xml:space="preserve"> превышающее доступный физический объем памяти компьютера.  </w:t>
      </w:r>
    </w:p>
    <w:p w14:paraId="616738BF" w14:textId="77777777" w:rsidR="001773CD" w:rsidRDefault="001773CD" w:rsidP="001773CD">
      <w:r>
        <w:t xml:space="preserve">15. Поясните понятие «свопинг». </w:t>
      </w:r>
    </w:p>
    <w:p w14:paraId="4FF8ED66" w14:textId="41372D35" w:rsidR="001773CD" w:rsidRDefault="001773CD" w:rsidP="001773CD">
      <w:r>
        <w:t xml:space="preserve">механизм OS обмена (вытеснения и загрузки) содержимым блоков оперативной физической </w:t>
      </w:r>
      <w:r w:rsidR="00EA51B7">
        <w:t>памяти компьютера</w:t>
      </w:r>
      <w:r>
        <w:t xml:space="preserve"> с устройством хранения данных с целью расширения адресуемого объема оперативной памяти компьютера. Механизм является аппаратно-программным.</w:t>
      </w:r>
    </w:p>
    <w:p w14:paraId="1BB83F1E" w14:textId="77777777" w:rsidR="001773CD" w:rsidRDefault="001773CD" w:rsidP="001773CD">
      <w:r>
        <w:t>16. Поясните понятие «</w:t>
      </w:r>
      <w:bookmarkStart w:id="1" w:name="_Hlk184061878"/>
      <w:r>
        <w:t xml:space="preserve">страничная </w:t>
      </w:r>
      <w:bookmarkEnd w:id="1"/>
      <w:r>
        <w:t xml:space="preserve">память». </w:t>
      </w:r>
    </w:p>
    <w:p w14:paraId="065A2C4E" w14:textId="248B4FE3" w:rsidR="001773CD" w:rsidRDefault="001773CD" w:rsidP="001773CD">
      <w:r>
        <w:t xml:space="preserve">страничная память </w:t>
      </w:r>
      <w:r w:rsidR="00EA51B7">
        <w:t>– реализации</w:t>
      </w:r>
      <w:r>
        <w:t xml:space="preserve"> виртуальной памяти, при которой физическая память и адресное </w:t>
      </w:r>
      <w:r w:rsidR="00EA51B7">
        <w:t>пространство разбивается</w:t>
      </w:r>
      <w:r>
        <w:t xml:space="preserve"> на блоки (страницы), а также осуществляется страничный свопинг. Размеры страниц для X86-64: 4K, 2MB, 1GB.    </w:t>
      </w:r>
    </w:p>
    <w:p w14:paraId="4C626DF9" w14:textId="77777777" w:rsidR="001773CD" w:rsidRDefault="001773CD" w:rsidP="001773CD">
      <w:r>
        <w:t xml:space="preserve">17. Поясните понятие MMU. </w:t>
      </w:r>
    </w:p>
    <w:p w14:paraId="7721C7CA" w14:textId="7FB48533" w:rsidR="001773CD" w:rsidRDefault="001773CD" w:rsidP="001773CD">
      <w:r>
        <w:t>MMU – Memory Management Unit – диспетчер памяти – аппаратное (программируемое) устройство, входящее в состав процессора и предназначенное для трансляции виртуальных адресов оперативной памяти в реальные.</w:t>
      </w:r>
    </w:p>
    <w:p w14:paraId="65FA8485" w14:textId="77777777" w:rsidR="001773CD" w:rsidRDefault="001773CD" w:rsidP="001773CD">
      <w:r>
        <w:t xml:space="preserve">18. Поясните понятие </w:t>
      </w:r>
      <w:bookmarkStart w:id="2" w:name="_Hlk184061932"/>
      <w:r>
        <w:t>TLB</w:t>
      </w:r>
      <w:bookmarkEnd w:id="2"/>
      <w:r>
        <w:t xml:space="preserve">. </w:t>
      </w:r>
    </w:p>
    <w:p w14:paraId="56BAD122" w14:textId="77777777" w:rsidR="001773CD" w:rsidRDefault="001773CD" w:rsidP="001773CD">
      <w:r>
        <w:t>TLB - Translation Lookaside Buffer – буфер быстрого преобразования адреса – ассоциативная память (параллельный поиск), x86_64 – 64 строки.</w:t>
      </w:r>
    </w:p>
    <w:p w14:paraId="57F5F7FE" w14:textId="77777777" w:rsidR="001773CD" w:rsidRDefault="001773CD" w:rsidP="001773CD">
      <w:r>
        <w:t xml:space="preserve">19. Какая информация содержится в строке таблицы страниц </w:t>
      </w:r>
    </w:p>
    <w:p w14:paraId="1237A1AB" w14:textId="23534B79" w:rsidR="001773CD" w:rsidRDefault="001773CD" w:rsidP="001773CD">
      <w:pPr>
        <w:jc w:val="center"/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8575C88" wp14:editId="105B8D95">
            <wp:extent cx="5124450" cy="2562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E127" w14:textId="77777777" w:rsidR="001773CD" w:rsidRDefault="001773CD" w:rsidP="001773CD">
      <w:r>
        <w:t xml:space="preserve">20. Поясните принцип применения </w:t>
      </w:r>
      <w:bookmarkStart w:id="3" w:name="_Hlk184062117"/>
      <w:r>
        <w:t>хэш-таблиц</w:t>
      </w:r>
      <w:bookmarkEnd w:id="3"/>
      <w:r>
        <w:t xml:space="preserve">. </w:t>
      </w:r>
    </w:p>
    <w:p w14:paraId="296792AD" w14:textId="77777777" w:rsidR="001773CD" w:rsidRDefault="001773CD" w:rsidP="001773CD">
      <w:r>
        <w:t>Ключ преобразуется в индекс через хэш-функцию.</w:t>
      </w:r>
    </w:p>
    <w:p w14:paraId="0572B3EB" w14:textId="77777777" w:rsidR="001773CD" w:rsidRDefault="001773CD" w:rsidP="001773CD">
      <w:r>
        <w:t>По индексу осуществляется доступ к элементу.</w:t>
      </w:r>
    </w:p>
    <w:p w14:paraId="1C6CF346" w14:textId="77777777" w:rsidR="001773CD" w:rsidRDefault="001773CD" w:rsidP="001773CD">
      <w:r>
        <w:t>21. Поясните применение «инвертированной таблицы физических» страничной памяти.</w:t>
      </w:r>
    </w:p>
    <w:p w14:paraId="1ABD810D" w14:textId="77777777" w:rsidR="001773CD" w:rsidRDefault="001773CD" w:rsidP="001773CD">
      <w:r>
        <w:t>инвертированные таблицы для ускорения поиска  номера  реальной таблицы, обычно реализована в  виде хэш-таблицы.</w:t>
      </w:r>
    </w:p>
    <w:p w14:paraId="730C812C" w14:textId="77777777" w:rsidR="001773CD" w:rsidRDefault="001773CD" w:rsidP="001773CD">
      <w:r>
        <w:t xml:space="preserve">22. Windows: перечислите области адресного пространства (от младших к старшим адресам) и поясните их назначения. </w:t>
      </w:r>
    </w:p>
    <w:p w14:paraId="41C470B1" w14:textId="77777777" w:rsidR="001773CD" w:rsidRDefault="001773CD" w:rsidP="001773CD">
      <w:r>
        <w:t>Код программы: область, где хранится исполняемый код.</w:t>
      </w:r>
    </w:p>
    <w:p w14:paraId="28240BF2" w14:textId="77777777" w:rsidR="001773CD" w:rsidRDefault="001773CD" w:rsidP="001773CD">
      <w:r>
        <w:t>Данные: область для глобальных и статических данных.</w:t>
      </w:r>
    </w:p>
    <w:p w14:paraId="09EB0DFF" w14:textId="77777777" w:rsidR="001773CD" w:rsidRDefault="001773CD" w:rsidP="001773CD">
      <w:r>
        <w:t>Heap (куча): область для динамического выделения памяти.</w:t>
      </w:r>
    </w:p>
    <w:p w14:paraId="1984A344" w14:textId="77777777" w:rsidR="001773CD" w:rsidRDefault="001773CD" w:rsidP="001773CD">
      <w:r>
        <w:t>Stack (стек): область для вызовов функций, локальных переменных.</w:t>
      </w:r>
    </w:p>
    <w:p w14:paraId="107820F4" w14:textId="77777777" w:rsidR="001773CD" w:rsidRDefault="001773CD" w:rsidP="001773CD">
      <w:r>
        <w:t>Маппированные файлы: память, отображенная на файлы.</w:t>
      </w:r>
    </w:p>
    <w:p w14:paraId="6B94DB6C" w14:textId="77777777" w:rsidR="001773CD" w:rsidRDefault="001773CD" w:rsidP="001773CD">
      <w:r>
        <w:t>Ядро (Kernel space): область памяти, зарезервированная для ОС.</w:t>
      </w:r>
    </w:p>
    <w:p w14:paraId="48B2B392" w14:textId="77777777" w:rsidR="001773CD" w:rsidRDefault="001773CD" w:rsidP="001773CD">
      <w:r>
        <w:t xml:space="preserve">23. Windows: какой стандартный начальный размер области heap? </w:t>
      </w:r>
    </w:p>
    <w:p w14:paraId="0A9FD344" w14:textId="77777777" w:rsidR="001773CD" w:rsidRDefault="001773CD" w:rsidP="001773CD">
      <w:r>
        <w:t xml:space="preserve">По умолчанию – 1MB, из них  4K сразу забирает процесс.  </w:t>
      </w:r>
    </w:p>
    <w:p w14:paraId="30788868" w14:textId="77777777" w:rsidR="001773CD" w:rsidRDefault="001773CD" w:rsidP="001773CD">
      <w:r>
        <w:t xml:space="preserve">24. Windows: какой стандартный размер области памяти stack? </w:t>
      </w:r>
    </w:p>
    <w:p w14:paraId="1B15DA2C" w14:textId="77777777" w:rsidR="001773CD" w:rsidRDefault="001773CD" w:rsidP="001773CD">
      <w:r>
        <w:t>stack – область стека для потоков (по умолчанию 1MB).</w:t>
      </w:r>
    </w:p>
    <w:p w14:paraId="305F7C0A" w14:textId="77777777" w:rsidR="001773CD" w:rsidRDefault="001773CD" w:rsidP="001773CD">
      <w:r>
        <w:t>25. Windows: что такое «</w:t>
      </w:r>
      <w:bookmarkStart w:id="4" w:name="_Hlk184062345"/>
      <w:r>
        <w:t xml:space="preserve">рабочее </w:t>
      </w:r>
      <w:bookmarkEnd w:id="4"/>
      <w:r>
        <w:t xml:space="preserve">множество»? поясните принцип управления рабочим множеством с помощью </w:t>
      </w:r>
      <w:bookmarkStart w:id="5" w:name="_Hlk184062408"/>
      <w:r>
        <w:t>OS API</w:t>
      </w:r>
      <w:bookmarkEnd w:id="5"/>
      <w:r>
        <w:t xml:space="preserve">. </w:t>
      </w:r>
    </w:p>
    <w:p w14:paraId="5A264BFF" w14:textId="77777777" w:rsidR="001773CD" w:rsidRDefault="001773CD" w:rsidP="001773CD">
      <w:r>
        <w:t>это набор страниц, которые процесс активно использует в оперативной памяти.</w:t>
      </w:r>
    </w:p>
    <w:p w14:paraId="0A3E509A" w14:textId="77777777" w:rsidR="001773CD" w:rsidRDefault="001773CD" w:rsidP="001773CD">
      <w:r>
        <w:t xml:space="preserve">26. Windows: что такое «heap»? Что такое «heap процесса»? Что такое «пользовательская heap»? Поясните принцип устройства heap. </w:t>
      </w:r>
    </w:p>
    <w:p w14:paraId="13A6EB0E" w14:textId="77777777" w:rsidR="001773CD" w:rsidRDefault="001773CD" w:rsidP="001773CD">
      <w:r>
        <w:t>Windows: Heap – область памяти адресного пространства, предназначенного для использования программной фрагментов динамически выделяемой памяти (malloc, new).</w:t>
      </w:r>
    </w:p>
    <w:p w14:paraId="05943A07" w14:textId="77777777" w:rsidR="001773CD" w:rsidRDefault="001773CD" w:rsidP="001773CD">
      <w:r>
        <w:lastRenderedPageBreak/>
        <w:t>Heap процесса — основная куча, автоматически создаваемая для процесса ОС.</w:t>
      </w:r>
    </w:p>
    <w:p w14:paraId="2282CC07" w14:textId="77777777" w:rsidR="001773CD" w:rsidRDefault="001773CD" w:rsidP="001773CD">
      <w:r>
        <w:t>Пользовательская heap — куча, создаваемая приложением с использованием API, например, HeapCreate.</w:t>
      </w:r>
    </w:p>
    <w:p w14:paraId="0ED9E5D6" w14:textId="77777777" w:rsidR="001773CD" w:rsidRDefault="001773CD" w:rsidP="001773CD">
      <w:r>
        <w:t xml:space="preserve">27. Linux: перечислите области адресного пространства (от младших к старшим адресам) и поясните их назначения. </w:t>
      </w:r>
    </w:p>
    <w:p w14:paraId="58530C8C" w14:textId="77777777" w:rsidR="001773CD" w:rsidRDefault="001773CD" w:rsidP="001773CD">
      <w:r>
        <w:t>Текст (код): содержит исполняемый код программы.</w:t>
      </w:r>
    </w:p>
    <w:p w14:paraId="05152D7B" w14:textId="77777777" w:rsidR="001773CD" w:rsidRDefault="001773CD" w:rsidP="001773CD">
      <w:r>
        <w:t>Данные (data): хранит глобальные и статические переменные.</w:t>
      </w:r>
    </w:p>
    <w:p w14:paraId="187E7A43" w14:textId="77777777" w:rsidR="001773CD" w:rsidRDefault="001773CD" w:rsidP="001773CD">
      <w:r>
        <w:t>BSS: область для неинициализированных данных.</w:t>
      </w:r>
    </w:p>
    <w:p w14:paraId="4725271E" w14:textId="77777777" w:rsidR="001773CD" w:rsidRDefault="001773CD" w:rsidP="001773CD">
      <w:r>
        <w:t>Heap (куча): область для динамического выделения памяти.</w:t>
      </w:r>
    </w:p>
    <w:p w14:paraId="775A8E60" w14:textId="77777777" w:rsidR="001773CD" w:rsidRDefault="001773CD" w:rsidP="001773CD">
      <w:r>
        <w:t>Маппированные файлы: отображенные файлы и библиотеки.</w:t>
      </w:r>
    </w:p>
    <w:p w14:paraId="6814E8F7" w14:textId="77777777" w:rsidR="001773CD" w:rsidRDefault="001773CD" w:rsidP="001773CD">
      <w:r>
        <w:t>Stack (стек): область для вызовов функций и локальных переменных.</w:t>
      </w:r>
    </w:p>
    <w:p w14:paraId="053A41BF" w14:textId="77777777" w:rsidR="001773CD" w:rsidRDefault="001773CD" w:rsidP="001773CD">
      <w:r>
        <w:t>Kernel space: область памяти ядра, недоступная для пользователя.</w:t>
      </w:r>
    </w:p>
    <w:p w14:paraId="26F8F316" w14:textId="77777777" w:rsidR="001773CD" w:rsidRDefault="001773CD" w:rsidP="001773CD">
      <w:r>
        <w:t>28. Linux: в какой части адресного пространства выделяется памяти с помощью функций malloc, calloc?</w:t>
      </w:r>
    </w:p>
    <w:p w14:paraId="37925D66" w14:textId="77777777" w:rsidR="001773CD" w:rsidRDefault="001773CD" w:rsidP="001773CD">
      <w:r>
        <w:t>выделяется в области heap (кучи).</w:t>
      </w:r>
    </w:p>
    <w:p w14:paraId="30860172" w14:textId="77777777" w:rsidR="001773CD" w:rsidRPr="008B624A" w:rsidRDefault="001773CD" w:rsidP="001420BC">
      <w:pPr>
        <w:rPr>
          <w:rFonts w:ascii="Times New Roman" w:hAnsi="Times New Roman" w:cs="Times New Roman"/>
          <w:sz w:val="28"/>
          <w:szCs w:val="28"/>
        </w:rPr>
      </w:pPr>
    </w:p>
    <w:sectPr w:rsidR="001773CD" w:rsidRPr="008B6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sjjitt@gmail.com" w:date="2024-12-23T13:52:00Z" w:initials="s">
    <w:p w14:paraId="4751D9F0" w14:textId="0C55E543" w:rsidR="00197319" w:rsidRPr="00197319" w:rsidRDefault="00197319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объяснить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51D9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13E994" w16cex:dateUtc="2024-12-23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51D9F0" w16cid:durableId="2B13E9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C0E7D"/>
    <w:multiLevelType w:val="hybridMultilevel"/>
    <w:tmpl w:val="E61AF4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sjjitt@gmail.com">
    <w15:presenceInfo w15:providerId="Windows Live" w15:userId="24bbb9a91c639c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9D"/>
    <w:rsid w:val="000E3025"/>
    <w:rsid w:val="001420BC"/>
    <w:rsid w:val="001773CD"/>
    <w:rsid w:val="00197319"/>
    <w:rsid w:val="001C74A5"/>
    <w:rsid w:val="00240B13"/>
    <w:rsid w:val="002817B7"/>
    <w:rsid w:val="002924A7"/>
    <w:rsid w:val="00397DB4"/>
    <w:rsid w:val="003A5214"/>
    <w:rsid w:val="003B6E4A"/>
    <w:rsid w:val="003D035D"/>
    <w:rsid w:val="003F010D"/>
    <w:rsid w:val="00486F3C"/>
    <w:rsid w:val="004966F1"/>
    <w:rsid w:val="004D2A2F"/>
    <w:rsid w:val="004D5C0B"/>
    <w:rsid w:val="005429CC"/>
    <w:rsid w:val="005703F5"/>
    <w:rsid w:val="005750CE"/>
    <w:rsid w:val="00575FF6"/>
    <w:rsid w:val="005C24CD"/>
    <w:rsid w:val="006D1EE3"/>
    <w:rsid w:val="006E3C0B"/>
    <w:rsid w:val="006E76A9"/>
    <w:rsid w:val="00727B96"/>
    <w:rsid w:val="007C7726"/>
    <w:rsid w:val="008326EE"/>
    <w:rsid w:val="0084021F"/>
    <w:rsid w:val="00857ACF"/>
    <w:rsid w:val="00877F1E"/>
    <w:rsid w:val="008B624A"/>
    <w:rsid w:val="008D2A2E"/>
    <w:rsid w:val="008F00AE"/>
    <w:rsid w:val="00907114"/>
    <w:rsid w:val="0091374A"/>
    <w:rsid w:val="009328CC"/>
    <w:rsid w:val="00950835"/>
    <w:rsid w:val="00960404"/>
    <w:rsid w:val="00984E96"/>
    <w:rsid w:val="009F560D"/>
    <w:rsid w:val="00A20529"/>
    <w:rsid w:val="00A241EE"/>
    <w:rsid w:val="00A35F9D"/>
    <w:rsid w:val="00A44BF2"/>
    <w:rsid w:val="00A71054"/>
    <w:rsid w:val="00A82411"/>
    <w:rsid w:val="00B733B7"/>
    <w:rsid w:val="00B80DC2"/>
    <w:rsid w:val="00BA5C90"/>
    <w:rsid w:val="00BE4727"/>
    <w:rsid w:val="00C074B7"/>
    <w:rsid w:val="00C9551C"/>
    <w:rsid w:val="00D023DB"/>
    <w:rsid w:val="00D13F5A"/>
    <w:rsid w:val="00D346F9"/>
    <w:rsid w:val="00D72A33"/>
    <w:rsid w:val="00DE3B8F"/>
    <w:rsid w:val="00E653CE"/>
    <w:rsid w:val="00EA51B7"/>
    <w:rsid w:val="00EC4A52"/>
    <w:rsid w:val="00ED1157"/>
    <w:rsid w:val="00ED1D2B"/>
    <w:rsid w:val="00EF0DBF"/>
    <w:rsid w:val="00F11963"/>
    <w:rsid w:val="00F879D2"/>
    <w:rsid w:val="00FB048A"/>
    <w:rsid w:val="00FC71EB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3E72"/>
  <w15:chartTrackingRefBased/>
  <w15:docId w15:val="{9EBBC037-33F3-4BE7-A468-0973B643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5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9D"/>
    <w:pPr>
      <w:ind w:left="720"/>
      <w:contextualSpacing/>
    </w:pPr>
  </w:style>
  <w:style w:type="table" w:styleId="a4">
    <w:name w:val="Table Grid"/>
    <w:basedOn w:val="a1"/>
    <w:uiPriority w:val="39"/>
    <w:rsid w:val="00857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773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73C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72A33"/>
    <w:rPr>
      <w:rFonts w:ascii="Courier New" w:eastAsia="Times New Roman" w:hAnsi="Courier New" w:cs="Courier New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19731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9731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9731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9731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9731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97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97319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D34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microsoft.com/office/2018/08/relationships/commentsExtensible" Target="commentsExtensible.xml"/><Relationship Id="rId23" Type="http://schemas.openxmlformats.org/officeDocument/2006/relationships/image" Target="media/image15.png"/><Relationship Id="rId28" Type="http://schemas.microsoft.com/office/2011/relationships/people" Target="people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6/09/relationships/commentsIds" Target="commentsIds.xm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44</cp:revision>
  <dcterms:created xsi:type="dcterms:W3CDTF">2024-12-09T18:44:00Z</dcterms:created>
  <dcterms:modified xsi:type="dcterms:W3CDTF">2025-01-05T19:03:00Z</dcterms:modified>
</cp:coreProperties>
</file>