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3D403" w14:textId="77777777" w:rsidR="00F63CB7" w:rsidRDefault="00F63CB7" w:rsidP="00F63CB7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0B2F32" wp14:editId="0E1E8BFA">
                <wp:simplePos x="0" y="0"/>
                <wp:positionH relativeFrom="column">
                  <wp:posOffset>5733415</wp:posOffset>
                </wp:positionH>
                <wp:positionV relativeFrom="paragraph">
                  <wp:posOffset>-345440</wp:posOffset>
                </wp:positionV>
                <wp:extent cx="476250" cy="34290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5C79E" id="Прямоугольник 4" o:spid="_x0000_s1026" style="position:absolute;margin-left:451.45pt;margin-top:-27.2pt;width:37.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14:paraId="24C9392E" w14:textId="77777777" w:rsidR="00F63CB7" w:rsidRPr="00EE3D88" w:rsidRDefault="00F63CB7" w:rsidP="00F63CB7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«БЕЛОРУССКИЙ ГОСУДАРСТВЕННЫЙ ТЕХНОЛОГИЧЕСКИЙ </w:t>
      </w:r>
      <w:r w:rsidRPr="00EE3D88">
        <w:rPr>
          <w:rFonts w:ascii="Times New Roman" w:hAnsi="Times New Roman" w:cs="Times New Roman"/>
          <w:sz w:val="28"/>
          <w:szCs w:val="36"/>
        </w:rPr>
        <w:t>УНИВЕРСИТЕТ»</w:t>
      </w:r>
    </w:p>
    <w:p w14:paraId="56A35521" w14:textId="77777777" w:rsidR="00F63CB7" w:rsidRPr="00EE3D88" w:rsidRDefault="00F63CB7" w:rsidP="00F63C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D88"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14:paraId="5305AE66" w14:textId="77777777" w:rsidR="00F63CB7" w:rsidRDefault="00F63CB7" w:rsidP="00F63C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D88">
        <w:rPr>
          <w:rFonts w:ascii="Times New Roman" w:hAnsi="Times New Roman" w:cs="Times New Roman"/>
          <w:sz w:val="28"/>
          <w:szCs w:val="28"/>
        </w:rPr>
        <w:t xml:space="preserve">«Моделирование процессов с использованием методологии </w:t>
      </w:r>
      <w:r w:rsidRPr="00EE3D88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EE3D88">
        <w:rPr>
          <w:rFonts w:ascii="Times New Roman" w:hAnsi="Times New Roman" w:cs="Times New Roman"/>
          <w:sz w:val="28"/>
          <w:szCs w:val="28"/>
        </w:rPr>
        <w:t>3»</w:t>
      </w:r>
    </w:p>
    <w:p w14:paraId="1C006FF9" w14:textId="77777777" w:rsidR="00F63CB7" w:rsidRPr="00F63CB7" w:rsidRDefault="00F63CB7" w:rsidP="00F63C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3CB7">
        <w:rPr>
          <w:rFonts w:ascii="Times New Roman" w:hAnsi="Times New Roman" w:cs="Times New Roman"/>
          <w:sz w:val="28"/>
          <w:szCs w:val="28"/>
        </w:rPr>
        <w:t>По дисциплине “Программирование программного обеспечения”</w:t>
      </w:r>
    </w:p>
    <w:p w14:paraId="57D47308" w14:textId="77777777" w:rsidR="00F63CB7" w:rsidRPr="00F63CB7" w:rsidRDefault="00F63CB7" w:rsidP="00F63C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3CB7">
        <w:rPr>
          <w:rFonts w:ascii="Times New Roman" w:hAnsi="Times New Roman" w:cs="Times New Roman"/>
          <w:sz w:val="28"/>
          <w:szCs w:val="28"/>
        </w:rPr>
        <w:t>По теме “</w:t>
      </w:r>
      <w:r w:rsidRPr="00F63CB7"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63CB7">
        <w:rPr>
          <w:rFonts w:ascii="Times New Roman" w:hAnsi="Times New Roman" w:cs="Times New Roman"/>
          <w:sz w:val="28"/>
          <w:szCs w:val="28"/>
        </w:rPr>
        <w:t>оделирование процессов с использованием методологии idef3”</w:t>
      </w:r>
    </w:p>
    <w:p w14:paraId="0C4DD001" w14:textId="77777777" w:rsidR="00F63CB7" w:rsidRPr="00EE3D88" w:rsidRDefault="00F63CB7" w:rsidP="00F63C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3CB7">
        <w:rPr>
          <w:rFonts w:ascii="Times New Roman" w:hAnsi="Times New Roman" w:cs="Times New Roman"/>
          <w:sz w:val="28"/>
          <w:szCs w:val="28"/>
        </w:rPr>
        <w:t>Цель работы: “Изучение основ методологии структурного моделирования IDEF</w:t>
      </w:r>
      <w:r w:rsidR="00DF3923">
        <w:rPr>
          <w:rFonts w:ascii="Times New Roman" w:hAnsi="Times New Roman" w:cs="Times New Roman"/>
          <w:sz w:val="28"/>
          <w:szCs w:val="28"/>
        </w:rPr>
        <w:t>3</w:t>
      </w:r>
      <w:r w:rsidRPr="00F63CB7">
        <w:rPr>
          <w:rFonts w:ascii="Times New Roman" w:hAnsi="Times New Roman" w:cs="Times New Roman"/>
          <w:sz w:val="28"/>
          <w:szCs w:val="28"/>
        </w:rPr>
        <w:t>”</w:t>
      </w:r>
    </w:p>
    <w:p w14:paraId="20315E87" w14:textId="77777777" w:rsidR="00F63CB7" w:rsidRDefault="00F63CB7" w:rsidP="00F63CB7">
      <w:pPr>
        <w:spacing w:after="4680"/>
        <w:rPr>
          <w:rFonts w:ascii="Times New Roman" w:hAnsi="Times New Roman" w:cs="Times New Roman"/>
          <w:sz w:val="32"/>
          <w:szCs w:val="36"/>
        </w:rPr>
      </w:pPr>
    </w:p>
    <w:p w14:paraId="2104224F" w14:textId="77777777" w:rsidR="00F63CB7" w:rsidRDefault="00F63CB7" w:rsidP="00F63CB7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Глухова Д. В.</w:t>
      </w:r>
    </w:p>
    <w:p w14:paraId="36A4EC31" w14:textId="77777777" w:rsidR="00F63CB7" w:rsidRDefault="00F63CB7" w:rsidP="00F63CB7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2 группа</w:t>
      </w:r>
    </w:p>
    <w:p w14:paraId="7005F62E" w14:textId="77777777" w:rsidR="00F63CB7" w:rsidRDefault="00F63CB7" w:rsidP="00F63CB7">
      <w:pPr>
        <w:spacing w:after="400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Якубенко К.Д.</w:t>
      </w:r>
    </w:p>
    <w:p w14:paraId="2FC22F82" w14:textId="77777777" w:rsidR="00F63CB7" w:rsidRDefault="00F63CB7" w:rsidP="00F63CB7">
      <w:pPr>
        <w:spacing w:after="400"/>
        <w:ind w:left="4956"/>
        <w:rPr>
          <w:rFonts w:ascii="Times New Roman" w:hAnsi="Times New Roman" w:cs="Times New Roman"/>
          <w:sz w:val="28"/>
          <w:szCs w:val="28"/>
        </w:rPr>
      </w:pPr>
    </w:p>
    <w:p w14:paraId="47A55E2D" w14:textId="77777777" w:rsidR="00F63CB7" w:rsidRPr="002A6CFD" w:rsidRDefault="00F63CB7" w:rsidP="00F63CB7">
      <w:pPr>
        <w:pStyle w:val="a3"/>
        <w:numPr>
          <w:ilvl w:val="0"/>
          <w:numId w:val="1"/>
        </w:numPr>
        <w:tabs>
          <w:tab w:val="left" w:pos="851"/>
          <w:tab w:val="left" w:pos="993"/>
        </w:tabs>
        <w:spacing w:after="240" w:line="259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78411581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Теоретические вопросы подготовки к лабораторной работе</w:t>
      </w:r>
    </w:p>
    <w:bookmarkEnd w:id="0"/>
    <w:p w14:paraId="2E1AB6EC" w14:textId="77777777" w:rsidR="00F63CB7" w:rsidRPr="00F63CB7" w:rsidRDefault="00F63CB7" w:rsidP="00F63CB7">
      <w:pPr>
        <w:pStyle w:val="a3"/>
        <w:numPr>
          <w:ilvl w:val="0"/>
          <w:numId w:val="3"/>
        </w:numPr>
        <w:tabs>
          <w:tab w:val="left" w:pos="709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CB7">
        <w:rPr>
          <w:rFonts w:ascii="Times New Roman" w:hAnsi="Times New Roman" w:cs="Times New Roman"/>
          <w:sz w:val="28"/>
          <w:szCs w:val="28"/>
        </w:rPr>
        <w:t>Дайте описание термину «процесс»?</w:t>
      </w:r>
    </w:p>
    <w:p w14:paraId="51E835A7" w14:textId="77777777" w:rsidR="00F63CB7" w:rsidRPr="002A6CFD" w:rsidRDefault="00F63CB7" w:rsidP="00F63CB7">
      <w:pPr>
        <w:tabs>
          <w:tab w:val="left" w:pos="709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CFD">
        <w:rPr>
          <w:rFonts w:ascii="Times New Roman" w:hAnsi="Times New Roman" w:cs="Times New Roman"/>
          <w:sz w:val="28"/>
          <w:szCs w:val="28"/>
        </w:rPr>
        <w:t>Процесс — это последовательность взаимосвязанных действий или шагов, направленных на достижение определенной цели или результата. В контексте системного анализа и проектирования, процесс включает в себя:</w:t>
      </w:r>
    </w:p>
    <w:p w14:paraId="545F312B" w14:textId="77777777" w:rsidR="00F63CB7" w:rsidRPr="002A6CFD" w:rsidRDefault="00F63CB7" w:rsidP="00F63CB7">
      <w:pPr>
        <w:pStyle w:val="a3"/>
        <w:numPr>
          <w:ilvl w:val="0"/>
          <w:numId w:val="2"/>
        </w:numPr>
        <w:tabs>
          <w:tab w:val="left" w:pos="709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78411784"/>
      <w:r w:rsidRPr="002A6CFD">
        <w:rPr>
          <w:rFonts w:ascii="Times New Roman" w:hAnsi="Times New Roman" w:cs="Times New Roman"/>
          <w:sz w:val="28"/>
          <w:szCs w:val="28"/>
        </w:rPr>
        <w:t>Входные данные: это ресурсы, информация или материалы, которые вводятся в процесс для его выполнения.</w:t>
      </w:r>
    </w:p>
    <w:bookmarkEnd w:id="1"/>
    <w:p w14:paraId="62EE0EDE" w14:textId="77777777" w:rsidR="00F63CB7" w:rsidRPr="002A6CFD" w:rsidRDefault="00F63CB7" w:rsidP="00F63CB7">
      <w:pPr>
        <w:pStyle w:val="a3"/>
        <w:numPr>
          <w:ilvl w:val="0"/>
          <w:numId w:val="2"/>
        </w:numPr>
        <w:tabs>
          <w:tab w:val="left" w:pos="709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CFD">
        <w:rPr>
          <w:rFonts w:ascii="Times New Roman" w:hAnsi="Times New Roman" w:cs="Times New Roman"/>
          <w:sz w:val="28"/>
          <w:szCs w:val="28"/>
        </w:rPr>
        <w:t>Действия: это шаги, выполняемые для преобразования входных данных в выходные. Каждый шаг может включать в себя различные операции, такие как обработка, анализ, принятие решений и т. д.</w:t>
      </w:r>
    </w:p>
    <w:p w14:paraId="61BD4917" w14:textId="77777777" w:rsidR="00F63CB7" w:rsidRPr="002A6CFD" w:rsidRDefault="00F63CB7" w:rsidP="00F63CB7">
      <w:pPr>
        <w:pStyle w:val="a3"/>
        <w:numPr>
          <w:ilvl w:val="0"/>
          <w:numId w:val="2"/>
        </w:numPr>
        <w:tabs>
          <w:tab w:val="left" w:pos="709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CFD">
        <w:rPr>
          <w:rFonts w:ascii="Times New Roman" w:hAnsi="Times New Roman" w:cs="Times New Roman"/>
          <w:sz w:val="28"/>
          <w:szCs w:val="28"/>
        </w:rPr>
        <w:t>Выходные данные: это результаты, которые получаются в результате выполнения процесса. Они могут быть в виде новых данных, услуг, продуктов или отчётов.</w:t>
      </w:r>
    </w:p>
    <w:p w14:paraId="35A9ED85" w14:textId="77777777" w:rsidR="00F63CB7" w:rsidRPr="002A6CFD" w:rsidRDefault="00F63CB7" w:rsidP="00F63CB7">
      <w:pPr>
        <w:pStyle w:val="a3"/>
        <w:numPr>
          <w:ilvl w:val="0"/>
          <w:numId w:val="2"/>
        </w:numPr>
        <w:tabs>
          <w:tab w:val="left" w:pos="709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CFD">
        <w:rPr>
          <w:rFonts w:ascii="Times New Roman" w:hAnsi="Times New Roman" w:cs="Times New Roman"/>
          <w:sz w:val="28"/>
          <w:szCs w:val="28"/>
        </w:rPr>
        <w:t>Управление и контроль: Процесс может иметь механизмы управления, которые следят за его выполнением, обеспечивают качество и соответствие установленным стандартам.</w:t>
      </w:r>
    </w:p>
    <w:p w14:paraId="5309CBF3" w14:textId="77777777" w:rsidR="00F63CB7" w:rsidRPr="00F63CB7" w:rsidRDefault="00F63CB7" w:rsidP="00F63CB7">
      <w:pPr>
        <w:pStyle w:val="a3"/>
        <w:numPr>
          <w:ilvl w:val="0"/>
          <w:numId w:val="3"/>
        </w:numPr>
        <w:tabs>
          <w:tab w:val="left" w:pos="709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CB7">
        <w:rPr>
          <w:rFonts w:ascii="Times New Roman" w:hAnsi="Times New Roman" w:cs="Times New Roman"/>
          <w:sz w:val="28"/>
          <w:szCs w:val="28"/>
        </w:rPr>
        <w:t>Какие основные методы входят в IDEF3?</w:t>
      </w:r>
    </w:p>
    <w:p w14:paraId="39E211CE" w14:textId="77777777" w:rsidR="00F63CB7" w:rsidRPr="002A6CFD" w:rsidRDefault="00F63CB7" w:rsidP="00F63CB7">
      <w:pPr>
        <w:tabs>
          <w:tab w:val="left" w:pos="709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CFD">
        <w:rPr>
          <w:rFonts w:ascii="Times New Roman" w:hAnsi="Times New Roman" w:cs="Times New Roman"/>
          <w:sz w:val="28"/>
          <w:szCs w:val="28"/>
        </w:rPr>
        <w:t>IDEF3 — это методология, используемая для моделирования бизнес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A6CFD">
        <w:rPr>
          <w:rFonts w:ascii="Times New Roman" w:hAnsi="Times New Roman" w:cs="Times New Roman"/>
          <w:sz w:val="28"/>
          <w:szCs w:val="28"/>
        </w:rPr>
        <w:t>процессов и потоков работ. Основные методы, входящие в IDEF3, включают:</w:t>
      </w:r>
    </w:p>
    <w:p w14:paraId="30D1CE39" w14:textId="77777777" w:rsidR="00F63CB7" w:rsidRPr="002A6CFD" w:rsidRDefault="00F63CB7" w:rsidP="00F63CB7">
      <w:pPr>
        <w:pStyle w:val="a3"/>
        <w:numPr>
          <w:ilvl w:val="0"/>
          <w:numId w:val="2"/>
        </w:numPr>
        <w:tabs>
          <w:tab w:val="left" w:pos="709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CFD">
        <w:rPr>
          <w:rFonts w:ascii="Times New Roman" w:hAnsi="Times New Roman" w:cs="Times New Roman"/>
          <w:sz w:val="28"/>
          <w:szCs w:val="28"/>
        </w:rPr>
        <w:t>Моделирование потоков работ: определяет, как различные действия и процессы взаимосвязаны и как информация или ресурсы перемещаются между ними.</w:t>
      </w:r>
    </w:p>
    <w:p w14:paraId="7BE137FF" w14:textId="77777777" w:rsidR="00F63CB7" w:rsidRPr="002A6CFD" w:rsidRDefault="00F63CB7" w:rsidP="00F63CB7">
      <w:pPr>
        <w:pStyle w:val="a3"/>
        <w:numPr>
          <w:ilvl w:val="0"/>
          <w:numId w:val="2"/>
        </w:numPr>
        <w:tabs>
          <w:tab w:val="left" w:pos="709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CFD">
        <w:rPr>
          <w:rFonts w:ascii="Times New Roman" w:hAnsi="Times New Roman" w:cs="Times New Roman"/>
          <w:sz w:val="28"/>
          <w:szCs w:val="28"/>
        </w:rPr>
        <w:t>Создание графических диаграмм: IDEF3 использует графические элементы для представления процессов, что облегчает визуализацию и понимание.</w:t>
      </w:r>
    </w:p>
    <w:p w14:paraId="0A2E22EF" w14:textId="77777777" w:rsidR="00F63CB7" w:rsidRPr="002A6CFD" w:rsidRDefault="00F63CB7" w:rsidP="00F63CB7">
      <w:pPr>
        <w:pStyle w:val="a3"/>
        <w:numPr>
          <w:ilvl w:val="0"/>
          <w:numId w:val="2"/>
        </w:numPr>
        <w:tabs>
          <w:tab w:val="left" w:pos="709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CFD">
        <w:rPr>
          <w:rFonts w:ascii="Times New Roman" w:hAnsi="Times New Roman" w:cs="Times New Roman"/>
          <w:sz w:val="28"/>
          <w:szCs w:val="28"/>
        </w:rPr>
        <w:t>Использование структурированных блоков: каждый процесс моделируется с помощью блоков, которые представляют конкретные действия, и стрелок, которые указывают на взаимосвязи между процессами.</w:t>
      </w:r>
    </w:p>
    <w:p w14:paraId="26FED084" w14:textId="77777777" w:rsidR="00F63CB7" w:rsidRPr="00F63CB7" w:rsidRDefault="00F63CB7" w:rsidP="00F63CB7">
      <w:pPr>
        <w:pStyle w:val="a3"/>
        <w:numPr>
          <w:ilvl w:val="0"/>
          <w:numId w:val="3"/>
        </w:numPr>
        <w:tabs>
          <w:tab w:val="left" w:pos="709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CB7">
        <w:rPr>
          <w:rFonts w:ascii="Times New Roman" w:hAnsi="Times New Roman" w:cs="Times New Roman"/>
          <w:sz w:val="28"/>
          <w:szCs w:val="28"/>
        </w:rPr>
        <w:t>Какие элементы являются центральными компонентами модели IDEF3?</w:t>
      </w:r>
    </w:p>
    <w:p w14:paraId="18921971" w14:textId="77777777" w:rsidR="00F63CB7" w:rsidRPr="002A6CFD" w:rsidRDefault="00F63CB7" w:rsidP="00F63CB7">
      <w:pPr>
        <w:tabs>
          <w:tab w:val="left" w:pos="709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CFD">
        <w:rPr>
          <w:rFonts w:ascii="Times New Roman" w:hAnsi="Times New Roman" w:cs="Times New Roman"/>
          <w:sz w:val="28"/>
          <w:szCs w:val="28"/>
        </w:rPr>
        <w:t>Центральные компоненты модели IDEF3 включают:</w:t>
      </w:r>
    </w:p>
    <w:p w14:paraId="37E6D473" w14:textId="77777777" w:rsidR="00F63CB7" w:rsidRPr="002A6CFD" w:rsidRDefault="00F63CB7" w:rsidP="00F63CB7">
      <w:pPr>
        <w:pStyle w:val="a3"/>
        <w:numPr>
          <w:ilvl w:val="0"/>
          <w:numId w:val="2"/>
        </w:numPr>
        <w:tabs>
          <w:tab w:val="left" w:pos="709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CFD">
        <w:rPr>
          <w:rFonts w:ascii="Times New Roman" w:hAnsi="Times New Roman" w:cs="Times New Roman"/>
          <w:sz w:val="28"/>
          <w:szCs w:val="28"/>
        </w:rPr>
        <w:t>Блоки процессов: это основные элементы, представляющие конкретные действия или процессы. каждый блок может содержать информацию о выполняемом действии, входных и выходных данных.</w:t>
      </w:r>
    </w:p>
    <w:p w14:paraId="2D7115CC" w14:textId="77777777" w:rsidR="00F63CB7" w:rsidRPr="002A6CFD" w:rsidRDefault="00F63CB7" w:rsidP="00F63CB7">
      <w:pPr>
        <w:pStyle w:val="a3"/>
        <w:numPr>
          <w:ilvl w:val="0"/>
          <w:numId w:val="2"/>
        </w:numPr>
        <w:tabs>
          <w:tab w:val="left" w:pos="709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CFD">
        <w:rPr>
          <w:rFonts w:ascii="Times New Roman" w:hAnsi="Times New Roman" w:cs="Times New Roman"/>
          <w:sz w:val="28"/>
          <w:szCs w:val="28"/>
        </w:rPr>
        <w:t>Стрелки: используются для указания потоков информации или ресурсов между блоками процессов. стрелки показывают, как данные или результаты одного процесса становятся входными данными для другого.</w:t>
      </w:r>
    </w:p>
    <w:p w14:paraId="665DFAAA" w14:textId="77777777" w:rsidR="00F63CB7" w:rsidRPr="002A6CFD" w:rsidRDefault="00F63CB7" w:rsidP="00F63CB7">
      <w:pPr>
        <w:pStyle w:val="a3"/>
        <w:numPr>
          <w:ilvl w:val="0"/>
          <w:numId w:val="2"/>
        </w:numPr>
        <w:tabs>
          <w:tab w:val="left" w:pos="709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CFD">
        <w:rPr>
          <w:rFonts w:ascii="Times New Roman" w:hAnsi="Times New Roman" w:cs="Times New Roman"/>
          <w:sz w:val="28"/>
          <w:szCs w:val="28"/>
        </w:rPr>
        <w:t>Сценарии: эти текстовые описания предоставляют контекст и объяснение для каждой последовательности действий, позволяя более глубоко понять процесс.</w:t>
      </w:r>
    </w:p>
    <w:p w14:paraId="3E663781" w14:textId="77777777" w:rsidR="00F63CB7" w:rsidRPr="002A6CFD" w:rsidRDefault="00F63CB7" w:rsidP="00F63CB7">
      <w:pPr>
        <w:pStyle w:val="a3"/>
        <w:numPr>
          <w:ilvl w:val="0"/>
          <w:numId w:val="2"/>
        </w:numPr>
        <w:tabs>
          <w:tab w:val="left" w:pos="709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CFD">
        <w:rPr>
          <w:rFonts w:ascii="Times New Roman" w:hAnsi="Times New Roman" w:cs="Times New Roman"/>
          <w:sz w:val="28"/>
          <w:szCs w:val="28"/>
        </w:rPr>
        <w:t>Механизмы управления: Эти элементы указывают на правила и ограничения, которые влияют на выполнение процессов.</w:t>
      </w:r>
    </w:p>
    <w:p w14:paraId="726C3158" w14:textId="77777777" w:rsidR="00F63CB7" w:rsidRPr="002A6CFD" w:rsidRDefault="00F63CB7" w:rsidP="00F63CB7">
      <w:pPr>
        <w:pStyle w:val="a3"/>
        <w:numPr>
          <w:ilvl w:val="0"/>
          <w:numId w:val="2"/>
        </w:numPr>
        <w:tabs>
          <w:tab w:val="left" w:pos="709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6CFD">
        <w:rPr>
          <w:rFonts w:ascii="Times New Roman" w:hAnsi="Times New Roman" w:cs="Times New Roman"/>
          <w:sz w:val="28"/>
          <w:szCs w:val="28"/>
        </w:rPr>
        <w:lastRenderedPageBreak/>
        <w:t>Акторы</w:t>
      </w:r>
      <w:proofErr w:type="spellEnd"/>
      <w:r w:rsidRPr="002A6CFD">
        <w:rPr>
          <w:rFonts w:ascii="Times New Roman" w:hAnsi="Times New Roman" w:cs="Times New Roman"/>
          <w:sz w:val="28"/>
          <w:szCs w:val="28"/>
        </w:rPr>
        <w:t>: Лица или группы, отвечающие за выполнение процессов. Их роль и взаимодействие с процессами также описываются в модели.</w:t>
      </w:r>
    </w:p>
    <w:p w14:paraId="3BADE2DF" w14:textId="77777777" w:rsidR="00F63CB7" w:rsidRPr="00F63CB7" w:rsidRDefault="00F63CB7" w:rsidP="00F63CB7">
      <w:pPr>
        <w:pStyle w:val="a3"/>
        <w:numPr>
          <w:ilvl w:val="0"/>
          <w:numId w:val="3"/>
        </w:numPr>
        <w:tabs>
          <w:tab w:val="left" w:pos="709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CB7">
        <w:rPr>
          <w:rFonts w:ascii="Times New Roman" w:hAnsi="Times New Roman" w:cs="Times New Roman"/>
          <w:sz w:val="28"/>
          <w:szCs w:val="28"/>
        </w:rPr>
        <w:t>В чём смысл использования перекрёстков в IDEF3?</w:t>
      </w:r>
    </w:p>
    <w:p w14:paraId="18E5600D" w14:textId="77777777" w:rsidR="00F63CB7" w:rsidRPr="002A6CFD" w:rsidRDefault="00F63CB7" w:rsidP="00F63CB7">
      <w:pPr>
        <w:tabs>
          <w:tab w:val="left" w:pos="709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CFD">
        <w:rPr>
          <w:rFonts w:ascii="Times New Roman" w:hAnsi="Times New Roman" w:cs="Times New Roman"/>
          <w:sz w:val="28"/>
          <w:szCs w:val="28"/>
        </w:rPr>
        <w:t>Перекрёстки (или пересечения. в IDEF3 используются для:</w:t>
      </w:r>
    </w:p>
    <w:p w14:paraId="32A2A0CD" w14:textId="77777777" w:rsidR="00F63CB7" w:rsidRPr="002A6CFD" w:rsidRDefault="00F63CB7" w:rsidP="00F63CB7">
      <w:pPr>
        <w:pStyle w:val="a3"/>
        <w:numPr>
          <w:ilvl w:val="0"/>
          <w:numId w:val="2"/>
        </w:numPr>
        <w:tabs>
          <w:tab w:val="left" w:pos="709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CFD">
        <w:rPr>
          <w:rFonts w:ascii="Times New Roman" w:hAnsi="Times New Roman" w:cs="Times New Roman"/>
          <w:sz w:val="28"/>
          <w:szCs w:val="28"/>
        </w:rPr>
        <w:t>Упрощения сложных диаграмм: перекрёстки позволяют соединять несколько потоков процессов в одной точке, что уменьшает загромождение диаграмм и делает их более читаемыми.</w:t>
      </w:r>
    </w:p>
    <w:p w14:paraId="23FF964A" w14:textId="77777777" w:rsidR="00F63CB7" w:rsidRPr="002A6CFD" w:rsidRDefault="00F63CB7" w:rsidP="00F63CB7">
      <w:pPr>
        <w:pStyle w:val="a3"/>
        <w:numPr>
          <w:ilvl w:val="0"/>
          <w:numId w:val="2"/>
        </w:numPr>
        <w:tabs>
          <w:tab w:val="left" w:pos="709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CFD">
        <w:rPr>
          <w:rFonts w:ascii="Times New Roman" w:hAnsi="Times New Roman" w:cs="Times New Roman"/>
          <w:sz w:val="28"/>
          <w:szCs w:val="28"/>
        </w:rPr>
        <w:t>Отображения альтернативных потоков: в случаях, когда существуют различные пути выполнения процесса (например, в зависимости от условий или решений., перекрёстки помогают визуализировать эти альтернативы.</w:t>
      </w:r>
    </w:p>
    <w:p w14:paraId="1F35691B" w14:textId="77777777" w:rsidR="00F63CB7" w:rsidRPr="00F63CB7" w:rsidRDefault="00F63CB7" w:rsidP="00F63CB7">
      <w:pPr>
        <w:pStyle w:val="a3"/>
        <w:numPr>
          <w:ilvl w:val="0"/>
          <w:numId w:val="3"/>
        </w:numPr>
        <w:tabs>
          <w:tab w:val="left" w:pos="709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CB7">
        <w:rPr>
          <w:rFonts w:ascii="Times New Roman" w:hAnsi="Times New Roman" w:cs="Times New Roman"/>
          <w:sz w:val="28"/>
          <w:szCs w:val="28"/>
        </w:rPr>
        <w:t>В чём отличия IDEF0 и IDEF3? Когда и как их целесообразно использовать?</w:t>
      </w:r>
    </w:p>
    <w:p w14:paraId="5F0DEA94" w14:textId="77777777" w:rsidR="00F63CB7" w:rsidRPr="002A6CFD" w:rsidRDefault="00F63CB7" w:rsidP="00F63CB7">
      <w:pPr>
        <w:tabs>
          <w:tab w:val="left" w:pos="709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CFD">
        <w:rPr>
          <w:rFonts w:ascii="Times New Roman" w:hAnsi="Times New Roman" w:cs="Times New Roman"/>
          <w:sz w:val="28"/>
          <w:szCs w:val="28"/>
        </w:rPr>
        <w:t>IDEF0 и IDEF3 являются разными методологиями для моделирования, и у них есть свои отличия и области применения:</w:t>
      </w:r>
    </w:p>
    <w:p w14:paraId="33ED0B54" w14:textId="77777777" w:rsidR="00F63CB7" w:rsidRPr="002A6CFD" w:rsidRDefault="00F63CB7" w:rsidP="00F63CB7">
      <w:pPr>
        <w:tabs>
          <w:tab w:val="left" w:pos="709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CFD">
        <w:rPr>
          <w:rFonts w:ascii="Times New Roman" w:hAnsi="Times New Roman" w:cs="Times New Roman"/>
          <w:sz w:val="28"/>
          <w:szCs w:val="28"/>
        </w:rPr>
        <w:t xml:space="preserve"> IDEF0:</w:t>
      </w:r>
    </w:p>
    <w:p w14:paraId="27D86E02" w14:textId="77777777" w:rsidR="00F63CB7" w:rsidRPr="002A6CFD" w:rsidRDefault="00F63CB7" w:rsidP="00F63CB7">
      <w:pPr>
        <w:pStyle w:val="a3"/>
        <w:numPr>
          <w:ilvl w:val="0"/>
          <w:numId w:val="2"/>
        </w:numPr>
        <w:tabs>
          <w:tab w:val="left" w:pos="709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CFD">
        <w:rPr>
          <w:rFonts w:ascii="Times New Roman" w:hAnsi="Times New Roman" w:cs="Times New Roman"/>
          <w:sz w:val="28"/>
          <w:szCs w:val="28"/>
        </w:rPr>
        <w:t>Фокус: моделирует функциональные процессы и задачи системы. Основное внимание уделяется "что" делает система, а не "как".</w:t>
      </w:r>
    </w:p>
    <w:p w14:paraId="35010A0F" w14:textId="77777777" w:rsidR="00F63CB7" w:rsidRPr="002A6CFD" w:rsidRDefault="00F63CB7" w:rsidP="00F63CB7">
      <w:pPr>
        <w:pStyle w:val="a3"/>
        <w:numPr>
          <w:ilvl w:val="0"/>
          <w:numId w:val="2"/>
        </w:numPr>
        <w:tabs>
          <w:tab w:val="left" w:pos="709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CFD">
        <w:rPr>
          <w:rFonts w:ascii="Times New Roman" w:hAnsi="Times New Roman" w:cs="Times New Roman"/>
          <w:sz w:val="28"/>
          <w:szCs w:val="28"/>
        </w:rPr>
        <w:t>Структура: использует иерархическую структуру, где верхний уровень представляет общую функцию, а нижние уровни — подфункции и детали.</w:t>
      </w:r>
    </w:p>
    <w:p w14:paraId="03EBB84C" w14:textId="77777777" w:rsidR="00F63CB7" w:rsidRPr="002A6CFD" w:rsidRDefault="00F63CB7" w:rsidP="00F63CB7">
      <w:pPr>
        <w:pStyle w:val="a3"/>
        <w:numPr>
          <w:ilvl w:val="0"/>
          <w:numId w:val="2"/>
        </w:numPr>
        <w:tabs>
          <w:tab w:val="left" w:pos="709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CFD">
        <w:rPr>
          <w:rFonts w:ascii="Times New Roman" w:hAnsi="Times New Roman" w:cs="Times New Roman"/>
          <w:sz w:val="28"/>
          <w:szCs w:val="28"/>
        </w:rPr>
        <w:t>Представление: модели IDEF0 отображают функции как блоки с входами, выходами, механизмами и управлением.</w:t>
      </w:r>
    </w:p>
    <w:p w14:paraId="0509DCBB" w14:textId="77777777" w:rsidR="00F63CB7" w:rsidRPr="002A6CFD" w:rsidRDefault="00F63CB7" w:rsidP="00F63CB7">
      <w:pPr>
        <w:pStyle w:val="a3"/>
        <w:numPr>
          <w:ilvl w:val="0"/>
          <w:numId w:val="2"/>
        </w:numPr>
        <w:tabs>
          <w:tab w:val="left" w:pos="709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CFD">
        <w:rPr>
          <w:rFonts w:ascii="Times New Roman" w:hAnsi="Times New Roman" w:cs="Times New Roman"/>
          <w:sz w:val="28"/>
          <w:szCs w:val="28"/>
        </w:rPr>
        <w:t>Применение: идеален для анализа функциональности систем и процессов, планирования и проектирования новых систем.</w:t>
      </w:r>
    </w:p>
    <w:p w14:paraId="6665B059" w14:textId="77777777" w:rsidR="00F63CB7" w:rsidRPr="002A6CFD" w:rsidRDefault="00F63CB7" w:rsidP="00F63CB7">
      <w:pPr>
        <w:tabs>
          <w:tab w:val="left" w:pos="709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CFD">
        <w:rPr>
          <w:rFonts w:ascii="Times New Roman" w:hAnsi="Times New Roman" w:cs="Times New Roman"/>
          <w:sz w:val="28"/>
          <w:szCs w:val="28"/>
        </w:rPr>
        <w:t xml:space="preserve"> IDEF3:</w:t>
      </w:r>
    </w:p>
    <w:p w14:paraId="662B2BEF" w14:textId="77777777" w:rsidR="00F63CB7" w:rsidRPr="002A6CFD" w:rsidRDefault="00F63CB7" w:rsidP="00F63CB7">
      <w:pPr>
        <w:tabs>
          <w:tab w:val="left" w:pos="709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CFD">
        <w:rPr>
          <w:rFonts w:ascii="Times New Roman" w:hAnsi="Times New Roman" w:cs="Times New Roman"/>
          <w:sz w:val="28"/>
          <w:szCs w:val="28"/>
        </w:rPr>
        <w:t xml:space="preserve">   Фокус: моделирует потоки работ и последовательности действий. Уделяет внимание тому, как происходят процессы, и какие события могут влиять на их выполнение.</w:t>
      </w:r>
    </w:p>
    <w:p w14:paraId="2141555B" w14:textId="77777777" w:rsidR="00F63CB7" w:rsidRPr="002A6CFD" w:rsidRDefault="00F63CB7" w:rsidP="00F63CB7">
      <w:pPr>
        <w:tabs>
          <w:tab w:val="left" w:pos="709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CFD">
        <w:rPr>
          <w:rFonts w:ascii="Times New Roman" w:hAnsi="Times New Roman" w:cs="Times New Roman"/>
          <w:sz w:val="28"/>
          <w:szCs w:val="28"/>
        </w:rPr>
        <w:t xml:space="preserve">   Структура: использует графические диаграммы, которые показывают последовательность процессов и потоков информации между ними.</w:t>
      </w:r>
    </w:p>
    <w:p w14:paraId="62743C41" w14:textId="77777777" w:rsidR="00F63CB7" w:rsidRPr="002A6CFD" w:rsidRDefault="00F63CB7" w:rsidP="00F63CB7">
      <w:pPr>
        <w:tabs>
          <w:tab w:val="left" w:pos="709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CFD">
        <w:rPr>
          <w:rFonts w:ascii="Times New Roman" w:hAnsi="Times New Roman" w:cs="Times New Roman"/>
          <w:sz w:val="28"/>
          <w:szCs w:val="28"/>
        </w:rPr>
        <w:t xml:space="preserve">   Представление: модели IDEF3 состоят из блоков, показывающих действия, и стрелок, отображающих поток информации между ними, с добавлением текстовых сценариев для описания процессов.</w:t>
      </w:r>
    </w:p>
    <w:p w14:paraId="20386C4C" w14:textId="77777777" w:rsidR="00F63CB7" w:rsidRPr="002A6CFD" w:rsidRDefault="00F63CB7" w:rsidP="00F63CB7">
      <w:pPr>
        <w:tabs>
          <w:tab w:val="left" w:pos="709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CFD">
        <w:rPr>
          <w:rFonts w:ascii="Times New Roman" w:hAnsi="Times New Roman" w:cs="Times New Roman"/>
          <w:sz w:val="28"/>
          <w:szCs w:val="28"/>
        </w:rPr>
        <w:t>IDEF0 следует применять, когда необходимо сосредоточиться на функциональности системы, анализе требований и формулировании бизнес-целей.</w:t>
      </w:r>
    </w:p>
    <w:p w14:paraId="2F9F5B8E" w14:textId="77777777" w:rsidR="00F63CB7" w:rsidRPr="002A6CFD" w:rsidRDefault="00F63CB7" w:rsidP="00F63CB7">
      <w:pPr>
        <w:tabs>
          <w:tab w:val="left" w:pos="709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CFD">
        <w:rPr>
          <w:rFonts w:ascii="Times New Roman" w:hAnsi="Times New Roman" w:cs="Times New Roman"/>
          <w:sz w:val="28"/>
          <w:szCs w:val="28"/>
        </w:rPr>
        <w:t xml:space="preserve"> IDEF3 лучше всего подходит для ситуаций, где важно понимать последовательности действий, взаимодействия между различными процессами и событиями, а также для анализа и улучшения бизнес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A6CFD">
        <w:rPr>
          <w:rFonts w:ascii="Times New Roman" w:hAnsi="Times New Roman" w:cs="Times New Roman"/>
          <w:sz w:val="28"/>
          <w:szCs w:val="28"/>
        </w:rPr>
        <w:t>процессов.</w:t>
      </w:r>
    </w:p>
    <w:p w14:paraId="0F88160E" w14:textId="77777777" w:rsidR="00F63CB7" w:rsidRPr="002A6CFD" w:rsidRDefault="00F63CB7" w:rsidP="00F63CB7">
      <w:pPr>
        <w:jc w:val="both"/>
        <w:rPr>
          <w:rFonts w:ascii="Times New Roman" w:hAnsi="Times New Roman" w:cs="Times New Roman"/>
          <w:sz w:val="28"/>
          <w:szCs w:val="28"/>
        </w:rPr>
      </w:pPr>
      <w:r w:rsidRPr="002A6CFD">
        <w:rPr>
          <w:rFonts w:ascii="Times New Roman" w:hAnsi="Times New Roman" w:cs="Times New Roman"/>
          <w:sz w:val="28"/>
          <w:szCs w:val="28"/>
        </w:rPr>
        <w:br w:type="page"/>
      </w:r>
    </w:p>
    <w:p w14:paraId="72C2C4CA" w14:textId="77777777" w:rsidR="00F63CB7" w:rsidRPr="0035734B" w:rsidRDefault="00F63CB7" w:rsidP="0035734B">
      <w:pPr>
        <w:numPr>
          <w:ilvl w:val="0"/>
          <w:numId w:val="4"/>
        </w:numPr>
        <w:spacing w:after="28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573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Постановка задачи (</w:t>
      </w:r>
      <w:r w:rsidRPr="0035734B">
        <w:rPr>
          <w:rFonts w:ascii="Times New Roman" w:eastAsia="Times New Roman" w:hAnsi="Times New Roman" w:cstheme="majorBidi"/>
          <w:b/>
          <w:bCs/>
          <w:sz w:val="28"/>
          <w:szCs w:val="32"/>
          <w:lang w:eastAsia="ru-RU"/>
        </w:rPr>
        <w:t>описание функциональных требований)</w:t>
      </w:r>
    </w:p>
    <w:p w14:paraId="350471F2" w14:textId="77777777" w:rsidR="00F63CB7" w:rsidRPr="00F63CB7" w:rsidRDefault="00F63CB7" w:rsidP="00F63C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63CB7">
        <w:rPr>
          <w:rFonts w:ascii="Times New Roman" w:hAnsi="Times New Roman" w:cs="Times New Roman"/>
          <w:sz w:val="28"/>
          <w:szCs w:val="28"/>
          <w:lang w:eastAsia="ru-RU"/>
        </w:rPr>
        <w:t>Функциональные требования к системе можно разделить на требования для различных ролей приложения – учителя, ученика, родителя и администратора образовательного учреждения.</w:t>
      </w:r>
    </w:p>
    <w:p w14:paraId="06940E6F" w14:textId="77777777" w:rsidR="00F63CB7" w:rsidRPr="00F63CB7" w:rsidRDefault="00F63CB7" w:rsidP="00F63C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CB7">
        <w:rPr>
          <w:rFonts w:ascii="Times New Roman" w:hAnsi="Times New Roman" w:cs="Times New Roman"/>
          <w:sz w:val="28"/>
          <w:szCs w:val="28"/>
        </w:rPr>
        <w:t>Функционал для учителя:</w:t>
      </w:r>
    </w:p>
    <w:p w14:paraId="78FA70AB" w14:textId="77777777" w:rsidR="00F63CB7" w:rsidRPr="00F63CB7" w:rsidRDefault="00F63CB7" w:rsidP="00F63CB7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CB7">
        <w:rPr>
          <w:rFonts w:ascii="Times New Roman" w:hAnsi="Times New Roman" w:cs="Times New Roman"/>
          <w:sz w:val="28"/>
          <w:szCs w:val="28"/>
        </w:rPr>
        <w:t>Регистрация и авторизация: возможность создания учетной записи и входа в систему.</w:t>
      </w:r>
    </w:p>
    <w:p w14:paraId="3AC140BD" w14:textId="77777777" w:rsidR="00F63CB7" w:rsidRPr="00F63CB7" w:rsidRDefault="00F63CB7" w:rsidP="00F63CB7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CB7">
        <w:rPr>
          <w:rFonts w:ascii="Times New Roman" w:hAnsi="Times New Roman" w:cs="Times New Roman"/>
          <w:sz w:val="28"/>
          <w:szCs w:val="28"/>
        </w:rPr>
        <w:t>Управление расписанием: создание, редактирование и просмотр расписания уроков.</w:t>
      </w:r>
    </w:p>
    <w:p w14:paraId="22DD6CCD" w14:textId="77777777" w:rsidR="00F63CB7" w:rsidRPr="00F63CB7" w:rsidRDefault="00F63CB7" w:rsidP="00F63CB7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CB7">
        <w:rPr>
          <w:rFonts w:ascii="Times New Roman" w:hAnsi="Times New Roman" w:cs="Times New Roman"/>
          <w:sz w:val="28"/>
          <w:szCs w:val="28"/>
        </w:rPr>
        <w:t>Ведение успеваемости: выставление оценок и комментариев к ним для каждого ученика.</w:t>
      </w:r>
    </w:p>
    <w:p w14:paraId="23A3BBA8" w14:textId="77777777" w:rsidR="00F63CB7" w:rsidRPr="00F63CB7" w:rsidRDefault="00F63CB7" w:rsidP="00F63CB7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CB7">
        <w:rPr>
          <w:rFonts w:ascii="Times New Roman" w:hAnsi="Times New Roman" w:cs="Times New Roman"/>
          <w:sz w:val="28"/>
          <w:szCs w:val="28"/>
        </w:rPr>
        <w:t>Создание и редактирование заданий: возможность добавления домашних заданий и материалов для уроков.</w:t>
      </w:r>
    </w:p>
    <w:p w14:paraId="5B62E4EF" w14:textId="77777777" w:rsidR="00F63CB7" w:rsidRPr="00F63CB7" w:rsidRDefault="00F63CB7" w:rsidP="00F63CB7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CB7">
        <w:rPr>
          <w:rFonts w:ascii="Times New Roman" w:hAnsi="Times New Roman" w:cs="Times New Roman"/>
          <w:sz w:val="28"/>
          <w:szCs w:val="28"/>
        </w:rPr>
        <w:t>Общение с учениками и родителями: инструменты для отправки уведомлений и сообщений.</w:t>
      </w:r>
    </w:p>
    <w:p w14:paraId="7BF59AE8" w14:textId="77777777" w:rsidR="00F63CB7" w:rsidRPr="00F63CB7" w:rsidRDefault="00F63CB7" w:rsidP="00F63CB7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CB7">
        <w:rPr>
          <w:rFonts w:ascii="Times New Roman" w:hAnsi="Times New Roman" w:cs="Times New Roman"/>
          <w:sz w:val="28"/>
          <w:szCs w:val="28"/>
        </w:rPr>
        <w:t>Просмотр статистики успеваемости: анализ успеваемости и активности учеников через отчеты.</w:t>
      </w:r>
    </w:p>
    <w:p w14:paraId="1844C0AD" w14:textId="77777777" w:rsidR="00F63CB7" w:rsidRPr="00F63CB7" w:rsidRDefault="00F63CB7" w:rsidP="00F63CB7">
      <w:pPr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CB7">
        <w:rPr>
          <w:rFonts w:ascii="Times New Roman" w:hAnsi="Times New Roman" w:cs="Times New Roman"/>
          <w:sz w:val="28"/>
          <w:szCs w:val="28"/>
        </w:rPr>
        <w:t>Отмена или изменение заданий: возможность редактирования или отмены ранее установленных заданий.</w:t>
      </w:r>
    </w:p>
    <w:p w14:paraId="20A07335" w14:textId="77777777" w:rsidR="00F63CB7" w:rsidRPr="00F63CB7" w:rsidRDefault="00F63CB7" w:rsidP="00F63C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CB7">
        <w:rPr>
          <w:rFonts w:ascii="Times New Roman" w:hAnsi="Times New Roman" w:cs="Times New Roman"/>
          <w:sz w:val="28"/>
          <w:szCs w:val="28"/>
        </w:rPr>
        <w:t>Функционал для ученика:</w:t>
      </w:r>
    </w:p>
    <w:p w14:paraId="4670813C" w14:textId="77777777" w:rsidR="00F63CB7" w:rsidRPr="00F63CB7" w:rsidRDefault="00F63CB7" w:rsidP="00F63CB7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CB7">
        <w:rPr>
          <w:rFonts w:ascii="Times New Roman" w:hAnsi="Times New Roman" w:cs="Times New Roman"/>
          <w:sz w:val="28"/>
          <w:szCs w:val="28"/>
        </w:rPr>
        <w:t>Регистрация и авторизация: создание личного кабинета и вход в систему.</w:t>
      </w:r>
    </w:p>
    <w:p w14:paraId="651AB17D" w14:textId="77777777" w:rsidR="00F63CB7" w:rsidRPr="00F63CB7" w:rsidRDefault="00F63CB7" w:rsidP="00F63CB7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CB7">
        <w:rPr>
          <w:rFonts w:ascii="Times New Roman" w:hAnsi="Times New Roman" w:cs="Times New Roman"/>
          <w:sz w:val="28"/>
          <w:szCs w:val="28"/>
        </w:rPr>
        <w:t>Просмотр расписания: доступ к расписанию уроков и информации о предстоящих занятиях.</w:t>
      </w:r>
    </w:p>
    <w:p w14:paraId="4C17E851" w14:textId="77777777" w:rsidR="00F63CB7" w:rsidRPr="00F63CB7" w:rsidRDefault="00F63CB7" w:rsidP="00F63CB7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CB7">
        <w:rPr>
          <w:rFonts w:ascii="Times New Roman" w:hAnsi="Times New Roman" w:cs="Times New Roman"/>
          <w:sz w:val="28"/>
          <w:szCs w:val="28"/>
        </w:rPr>
        <w:t>Просмотр заданий: доступ к домашним заданиям, срокам их выполнения и комментариям учителей.</w:t>
      </w:r>
    </w:p>
    <w:p w14:paraId="4C385872" w14:textId="77777777" w:rsidR="00F63CB7" w:rsidRPr="00F63CB7" w:rsidRDefault="00F63CB7" w:rsidP="00F63CB7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CB7">
        <w:rPr>
          <w:rFonts w:ascii="Times New Roman" w:hAnsi="Times New Roman" w:cs="Times New Roman"/>
          <w:sz w:val="28"/>
          <w:szCs w:val="28"/>
        </w:rPr>
        <w:t>Обратная связь: возможность оставлять комментарии и задавать вопросы учителям.</w:t>
      </w:r>
    </w:p>
    <w:p w14:paraId="28A5F245" w14:textId="77777777" w:rsidR="00F63CB7" w:rsidRPr="00F63CB7" w:rsidRDefault="00F63CB7" w:rsidP="00F63CB7">
      <w:pPr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CB7">
        <w:rPr>
          <w:rFonts w:ascii="Times New Roman" w:hAnsi="Times New Roman" w:cs="Times New Roman"/>
          <w:sz w:val="28"/>
          <w:szCs w:val="28"/>
        </w:rPr>
        <w:t>Просмотр успеваемости: возможность отслеживания собственных оценок и прогресса.</w:t>
      </w:r>
    </w:p>
    <w:p w14:paraId="014C0747" w14:textId="77777777" w:rsidR="00F63CB7" w:rsidRPr="00F63CB7" w:rsidRDefault="00F63CB7" w:rsidP="00F63C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CB7">
        <w:rPr>
          <w:rFonts w:ascii="Times New Roman" w:hAnsi="Times New Roman" w:cs="Times New Roman"/>
          <w:sz w:val="28"/>
          <w:szCs w:val="28"/>
        </w:rPr>
        <w:t>Функционал для администратора:</w:t>
      </w:r>
    </w:p>
    <w:p w14:paraId="5CBFE9D6" w14:textId="77777777" w:rsidR="00F63CB7" w:rsidRPr="00F63CB7" w:rsidRDefault="00F63CB7" w:rsidP="00352925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CB7">
        <w:rPr>
          <w:rFonts w:ascii="Times New Roman" w:hAnsi="Times New Roman" w:cs="Times New Roman"/>
          <w:sz w:val="28"/>
          <w:szCs w:val="28"/>
        </w:rPr>
        <w:t>Просмотр списка всех пользователей: доступ к информации о всех учителях, учениках и родителях.</w:t>
      </w:r>
    </w:p>
    <w:p w14:paraId="497A95AD" w14:textId="77777777" w:rsidR="00F63CB7" w:rsidRPr="00F63CB7" w:rsidRDefault="00F63CB7" w:rsidP="00352925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CB7">
        <w:rPr>
          <w:rFonts w:ascii="Times New Roman" w:hAnsi="Times New Roman" w:cs="Times New Roman"/>
          <w:sz w:val="28"/>
          <w:szCs w:val="28"/>
        </w:rPr>
        <w:t>Управление учетными записями: добавление, изменение и удаление пользователей.</w:t>
      </w:r>
    </w:p>
    <w:p w14:paraId="7ECCF878" w14:textId="77777777" w:rsidR="00F63CB7" w:rsidRPr="00F63CB7" w:rsidRDefault="00F63CB7" w:rsidP="00352925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CB7">
        <w:rPr>
          <w:rFonts w:ascii="Times New Roman" w:hAnsi="Times New Roman" w:cs="Times New Roman"/>
          <w:sz w:val="28"/>
          <w:szCs w:val="28"/>
        </w:rPr>
        <w:t>Просмотр и управление расписанием: возможность редактирования расписаний и учебных планов.</w:t>
      </w:r>
    </w:p>
    <w:p w14:paraId="1864FFA5" w14:textId="77777777" w:rsidR="00F63CB7" w:rsidRPr="00F63CB7" w:rsidRDefault="00F63CB7" w:rsidP="00352925">
      <w:pPr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CB7">
        <w:rPr>
          <w:rFonts w:ascii="Times New Roman" w:hAnsi="Times New Roman" w:cs="Times New Roman"/>
          <w:sz w:val="28"/>
          <w:szCs w:val="28"/>
        </w:rPr>
        <w:t>Подтверждение регистрации новых пользователей: проверка и подтверждение заявок на регистрацию учителей и родителей.</w:t>
      </w:r>
    </w:p>
    <w:p w14:paraId="75B00DB7" w14:textId="04017838" w:rsidR="00352925" w:rsidRDefault="00352925">
      <w:r>
        <w:br w:type="page"/>
      </w:r>
    </w:p>
    <w:p w14:paraId="4641F666" w14:textId="77777777" w:rsidR="00352925" w:rsidRPr="00352925" w:rsidRDefault="00352925" w:rsidP="00352925">
      <w:pPr>
        <w:numPr>
          <w:ilvl w:val="0"/>
          <w:numId w:val="4"/>
        </w:numPr>
        <w:spacing w:after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529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Описание программных средств</w:t>
      </w:r>
    </w:p>
    <w:p w14:paraId="6B968862" w14:textId="77777777" w:rsidR="00352925" w:rsidRPr="00352925" w:rsidRDefault="00352925" w:rsidP="00352925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9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построения диаграмм IDEF0 в рамках нашего проекта использовался веб-ресурс Draw.io, разработанный компанией </w:t>
      </w:r>
      <w:proofErr w:type="spellStart"/>
      <w:r w:rsidRPr="00352925">
        <w:rPr>
          <w:rFonts w:ascii="Times New Roman" w:eastAsia="Times New Roman" w:hAnsi="Times New Roman" w:cs="Times New Roman"/>
          <w:sz w:val="28"/>
          <w:szCs w:val="28"/>
          <w:lang w:eastAsia="ru-RU"/>
        </w:rPr>
        <w:t>JGraph</w:t>
      </w:r>
      <w:proofErr w:type="spellEnd"/>
      <w:r w:rsidRPr="003529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2925">
        <w:rPr>
          <w:rFonts w:ascii="Times New Roman" w:eastAsia="Times New Roman" w:hAnsi="Times New Roman" w:cs="Times New Roman"/>
          <w:sz w:val="28"/>
          <w:szCs w:val="28"/>
          <w:lang w:eastAsia="ru-RU"/>
        </w:rPr>
        <w:t>Ltd</w:t>
      </w:r>
      <w:proofErr w:type="spellEnd"/>
      <w:r w:rsidRPr="00352925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 инструмент предназначен для создания разнообразных диаграмм и визуальных представлений информации. Адрес веб-ресурса – https://www.drawio.com. Draw.io доступен на всех платформах, которые имеют веб-браузер и подключение к Интернету, что делает его универсальным и удобным для пользователей.</w:t>
      </w:r>
    </w:p>
    <w:p w14:paraId="08FB15EF" w14:textId="77777777" w:rsidR="00352925" w:rsidRPr="00352925" w:rsidRDefault="00352925" w:rsidP="00352925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9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Draw.io предлагает широкий функционал, который позволяет пользователям создавать профессиональные графические диаграммы с минимальными затратами времени и усилий. В числе доступных возможностей — построение графиков, смысловых карт, UML-диаграмм, диаграмм Венна, а также </w:t>
      </w:r>
      <w:proofErr w:type="spellStart"/>
      <w:r w:rsidRPr="00352925">
        <w:rPr>
          <w:rFonts w:ascii="Times New Roman" w:eastAsia="Times New Roman" w:hAnsi="Times New Roman" w:cs="Times New Roman"/>
          <w:sz w:val="28"/>
          <w:szCs w:val="28"/>
          <w:lang w:eastAsia="ru-RU"/>
        </w:rPr>
        <w:t>Agile</w:t>
      </w:r>
      <w:proofErr w:type="spellEnd"/>
      <w:r w:rsidRPr="003529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352925">
        <w:rPr>
          <w:rFonts w:ascii="Times New Roman" w:eastAsia="Times New Roman" w:hAnsi="Times New Roman" w:cs="Times New Roman"/>
          <w:sz w:val="28"/>
          <w:szCs w:val="28"/>
          <w:lang w:eastAsia="ru-RU"/>
        </w:rPr>
        <w:t>Kanban</w:t>
      </w:r>
      <w:proofErr w:type="spellEnd"/>
      <w:r w:rsidRPr="003529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досок. Эти инструменты особенно полезны в рамках проектного управления и разработки программного обеспечения, так как они помогают визуализировать процессы, повышая их наглядность и понятность.</w:t>
      </w:r>
    </w:p>
    <w:p w14:paraId="23852EE5" w14:textId="77777777" w:rsidR="00352925" w:rsidRPr="00352925" w:rsidRDefault="00352925" w:rsidP="00352925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925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Кроме того, Draw.io поддерживает создание диаграмм мозговых штурмов, архитектурных диаграмм технических систем и других типов визуальных представлений, необходимых для анализа и планирования. Интуитивно понятный интерфейс и наличие различных шаблонов делают процесс создания диаграмм доступным даже для новичков. Пользователи могут легко добавлять, редактировать и настраивать элементы диаграмм, что способствует более эффективному обмену идеями и информацией.</w:t>
      </w:r>
    </w:p>
    <w:p w14:paraId="4764BC17" w14:textId="77777777" w:rsidR="00352925" w:rsidRPr="00352925" w:rsidRDefault="00352925" w:rsidP="00352925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9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Одной из ключевых особенностей Draw.io является возможность совместной работы в реальном времени. Пользователи могут одновременно редактировать диаграммы, что особенно полезно для команд, работающих над общими проектами. Интеграция с популярными облачными сервисами, такими как </w:t>
      </w:r>
      <w:proofErr w:type="spellStart"/>
      <w:r w:rsidRPr="00352925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3529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52925">
        <w:rPr>
          <w:rFonts w:ascii="Times New Roman" w:eastAsia="Times New Roman" w:hAnsi="Times New Roman" w:cs="Times New Roman"/>
          <w:sz w:val="28"/>
          <w:szCs w:val="28"/>
          <w:lang w:eastAsia="ru-RU"/>
        </w:rPr>
        <w:t>Drive</w:t>
      </w:r>
      <w:proofErr w:type="spellEnd"/>
      <w:r w:rsidRPr="003529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52925">
        <w:rPr>
          <w:rFonts w:ascii="Times New Roman" w:eastAsia="Times New Roman" w:hAnsi="Times New Roman" w:cs="Times New Roman"/>
          <w:sz w:val="28"/>
          <w:szCs w:val="28"/>
          <w:lang w:eastAsia="ru-RU"/>
        </w:rPr>
        <w:t>SharePoint</w:t>
      </w:r>
      <w:proofErr w:type="spellEnd"/>
      <w:r w:rsidRPr="003529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352925">
        <w:rPr>
          <w:rFonts w:ascii="Times New Roman" w:eastAsia="Times New Roman" w:hAnsi="Times New Roman" w:cs="Times New Roman"/>
          <w:sz w:val="28"/>
          <w:szCs w:val="28"/>
          <w:lang w:eastAsia="ru-RU"/>
        </w:rPr>
        <w:t>Dropbox</w:t>
      </w:r>
      <w:proofErr w:type="spellEnd"/>
      <w:r w:rsidRPr="00352925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позволяет удобно сохранять и делиться созданными диаграммами.</w:t>
      </w:r>
    </w:p>
    <w:p w14:paraId="7E90A155" w14:textId="77777777" w:rsidR="00352925" w:rsidRPr="00352925" w:rsidRDefault="00352925" w:rsidP="00352925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925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Важно отметить, что Draw.io придерживается принципов конфиденциальности и безопасности. Пользователи имеют возможность хранить свои данные в выбранном облачном хранилище или на локальном устройстве, что обеспечивает дополнительный уровень контроля над информацией. Платформа не имеет доступа к пользовательским данным, что делает её надежным инструментом для работы с чувствительной информацией.</w:t>
      </w:r>
    </w:p>
    <w:p w14:paraId="0D8A3810" w14:textId="77777777" w:rsidR="00352925" w:rsidRPr="00352925" w:rsidRDefault="00352925" w:rsidP="00352925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925">
        <w:rPr>
          <w:rFonts w:ascii="Times New Roman" w:eastAsia="Times New Roman" w:hAnsi="Times New Roman" w:cs="Times New Roman"/>
          <w:sz w:val="28"/>
          <w:szCs w:val="28"/>
          <w:lang w:eastAsia="ru-RU"/>
        </w:rPr>
        <w:t>В заключение, Draw.io является мощным и многофункциональным инструментом, который отвечает современным требованиям к визуализации данных и совместной работе. Его доступность на различных платформах и богатый функционал делают его идеальным выбором для построения диаграмм IDEF0 и других визуальных представлений в рамках образовательных и профессиональных проектов.</w:t>
      </w:r>
    </w:p>
    <w:p w14:paraId="0A956CCC" w14:textId="77777777" w:rsidR="00352925" w:rsidRPr="00352925" w:rsidRDefault="00352925" w:rsidP="0035292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925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17B7D51" w14:textId="77777777" w:rsidR="00352925" w:rsidRPr="00352925" w:rsidRDefault="00352925" w:rsidP="00352925">
      <w:pPr>
        <w:numPr>
          <w:ilvl w:val="0"/>
          <w:numId w:val="4"/>
        </w:numPr>
        <w:spacing w:after="24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529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Описание практического задания</w:t>
      </w:r>
    </w:p>
    <w:p w14:paraId="1983508A" w14:textId="77777777" w:rsidR="00352925" w:rsidRPr="00352925" w:rsidRDefault="00352925" w:rsidP="003529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52925">
        <w:rPr>
          <w:rFonts w:ascii="Times New Roman" w:hAnsi="Times New Roman" w:cs="Times New Roman"/>
          <w:sz w:val="28"/>
          <w:szCs w:val="28"/>
          <w:lang w:eastAsia="ru-RU"/>
        </w:rPr>
        <w:t xml:space="preserve">В ходе выполнения практического задания необходимо построить функциональную модель </w:t>
      </w:r>
      <w:r w:rsidRPr="00352925">
        <w:rPr>
          <w:rFonts w:ascii="Times New Roman" w:hAnsi="Times New Roman" w:cs="Times New Roman"/>
          <w:sz w:val="28"/>
          <w:szCs w:val="28"/>
          <w:lang w:val="en-US" w:eastAsia="ru-RU"/>
        </w:rPr>
        <w:t>IDEF</w:t>
      </w:r>
      <w:r w:rsidRPr="00352925">
        <w:rPr>
          <w:rFonts w:ascii="Times New Roman" w:hAnsi="Times New Roman" w:cs="Times New Roman"/>
          <w:sz w:val="28"/>
          <w:szCs w:val="28"/>
          <w:lang w:eastAsia="ru-RU"/>
        </w:rPr>
        <w:t>0 по вышеописанным функциональным требованиям. Данная модель должна включать как минимум два уровня:</w:t>
      </w:r>
    </w:p>
    <w:p w14:paraId="5DB575E1" w14:textId="77777777" w:rsidR="00352925" w:rsidRPr="00352925" w:rsidRDefault="00352925" w:rsidP="00352925">
      <w:pPr>
        <w:numPr>
          <w:ilvl w:val="0"/>
          <w:numId w:val="8"/>
        </w:numPr>
        <w:spacing w:after="0" w:line="240" w:lineRule="auto"/>
        <w:ind w:left="0" w:firstLine="77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52925">
        <w:rPr>
          <w:rFonts w:ascii="Times New Roman" w:hAnsi="Times New Roman" w:cs="Times New Roman"/>
          <w:sz w:val="28"/>
          <w:szCs w:val="28"/>
          <w:lang w:eastAsia="ru-RU"/>
        </w:rPr>
        <w:t>основная бизнес-функция, представленная на контекстной диаграмме;</w:t>
      </w:r>
    </w:p>
    <w:p w14:paraId="157817FA" w14:textId="77777777" w:rsidR="00352925" w:rsidRPr="00352925" w:rsidRDefault="00352925" w:rsidP="00352925">
      <w:pPr>
        <w:numPr>
          <w:ilvl w:val="0"/>
          <w:numId w:val="8"/>
        </w:numPr>
        <w:spacing w:after="0" w:line="240" w:lineRule="auto"/>
        <w:ind w:left="0" w:firstLine="77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52925">
        <w:rPr>
          <w:rFonts w:ascii="Times New Roman" w:hAnsi="Times New Roman" w:cs="Times New Roman"/>
          <w:sz w:val="28"/>
          <w:szCs w:val="28"/>
          <w:lang w:eastAsia="ru-RU"/>
        </w:rPr>
        <w:t>модель окружения, представленная диаграммой первого уровня декомпозиции.</w:t>
      </w:r>
    </w:p>
    <w:p w14:paraId="3B3C8020" w14:textId="77777777" w:rsidR="00352925" w:rsidRPr="00352925" w:rsidRDefault="00352925" w:rsidP="003529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52925">
        <w:rPr>
          <w:rFonts w:ascii="Times New Roman" w:hAnsi="Times New Roman" w:cs="Times New Roman"/>
          <w:sz w:val="28"/>
          <w:szCs w:val="28"/>
          <w:lang w:eastAsia="ru-RU"/>
        </w:rPr>
        <w:t>Для начала, необходимо выделить основную бизнес-функцию, выполняемую информационной системой. В случае сервиса “Электронной школы(учителя)”, в виде главной бизнес-функции можно выделить «Проведение уроков». Данная бизнес-функция будет находиться на самом верхнем, наиболее абстрактном и общем уровне – А0.</w:t>
      </w:r>
    </w:p>
    <w:p w14:paraId="1B0C2F35" w14:textId="77777777" w:rsidR="00352925" w:rsidRPr="00352925" w:rsidRDefault="00352925" w:rsidP="003529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52925">
        <w:rPr>
          <w:rFonts w:ascii="Times New Roman" w:hAnsi="Times New Roman" w:cs="Times New Roman"/>
          <w:sz w:val="28"/>
          <w:szCs w:val="28"/>
          <w:lang w:eastAsia="ru-RU"/>
        </w:rPr>
        <w:t>Далее, для пояснения данной бизнес функции, необходимо построить более конкретную и подробную диаграмму – диаграмму первого уровня декомпозиции, которая состоит из 2-6 функциональных блоков, отражающих бизнес-функцию, каждый из которых имеет 4 стрелки с четырех сторон блока – потоки, отражающие данные или материальные объекты, связанные с функциями.</w:t>
      </w:r>
    </w:p>
    <w:p w14:paraId="3D7BC717" w14:textId="77777777" w:rsidR="00352925" w:rsidRPr="00352925" w:rsidRDefault="00352925" w:rsidP="003529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52925">
        <w:rPr>
          <w:rFonts w:ascii="Times New Roman" w:hAnsi="Times New Roman" w:cs="Times New Roman"/>
          <w:sz w:val="28"/>
          <w:szCs w:val="28"/>
          <w:lang w:eastAsia="ru-RU"/>
        </w:rPr>
        <w:t>Контекстная диаграмма представлена на рисунке 3.1.</w:t>
      </w:r>
    </w:p>
    <w:p w14:paraId="50919818" w14:textId="77777777" w:rsidR="00352925" w:rsidRPr="00352925" w:rsidRDefault="00352925" w:rsidP="00352925">
      <w:pPr>
        <w:spacing w:before="24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92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F027E9" wp14:editId="02380119">
            <wp:extent cx="3253543" cy="2483962"/>
            <wp:effectExtent l="19050" t="19050" r="23495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543" cy="248396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3529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292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7C84A948" w14:textId="77777777" w:rsidR="00352925" w:rsidRPr="00352925" w:rsidRDefault="00352925" w:rsidP="00352925">
      <w:pPr>
        <w:spacing w:before="24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2925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3.1 – Контекстная диаграмма</w:t>
      </w:r>
    </w:p>
    <w:p w14:paraId="085F23D3" w14:textId="77777777" w:rsidR="00352925" w:rsidRPr="00352925" w:rsidRDefault="00352925" w:rsidP="003529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52925">
        <w:rPr>
          <w:rFonts w:ascii="Times New Roman" w:hAnsi="Times New Roman" w:cs="Times New Roman"/>
          <w:sz w:val="28"/>
          <w:szCs w:val="28"/>
          <w:lang w:eastAsia="ru-RU"/>
        </w:rPr>
        <w:t>Левая стрелка отражает вход блока – материал или информация, которые преобразуются для получения результата;</w:t>
      </w:r>
    </w:p>
    <w:p w14:paraId="44EE0216" w14:textId="77777777" w:rsidR="00352925" w:rsidRPr="00352925" w:rsidRDefault="00352925" w:rsidP="003529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52925">
        <w:rPr>
          <w:rFonts w:ascii="Times New Roman" w:hAnsi="Times New Roman" w:cs="Times New Roman"/>
          <w:sz w:val="28"/>
          <w:szCs w:val="28"/>
          <w:lang w:eastAsia="ru-RU"/>
        </w:rPr>
        <w:t>Правая стрелка – выход, который подается на вход следующего и представляет собой преобразованный материал или информацию;</w:t>
      </w:r>
    </w:p>
    <w:p w14:paraId="79D2D4D0" w14:textId="77777777" w:rsidR="00352925" w:rsidRPr="00352925" w:rsidRDefault="00352925" w:rsidP="003529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52925">
        <w:rPr>
          <w:rFonts w:ascii="Times New Roman" w:hAnsi="Times New Roman" w:cs="Times New Roman"/>
          <w:sz w:val="28"/>
          <w:szCs w:val="28"/>
          <w:lang w:eastAsia="ru-RU"/>
        </w:rPr>
        <w:t>Верхняя стрелка – управление, отражающие любые правила и условия, влияющие на выполнение функции;</w:t>
      </w:r>
    </w:p>
    <w:p w14:paraId="283B3310" w14:textId="77777777" w:rsidR="00352925" w:rsidRPr="00352925" w:rsidRDefault="00352925" w:rsidP="003529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52925">
        <w:rPr>
          <w:rFonts w:ascii="Times New Roman" w:hAnsi="Times New Roman" w:cs="Times New Roman"/>
          <w:sz w:val="28"/>
          <w:szCs w:val="28"/>
          <w:lang w:eastAsia="ru-RU"/>
        </w:rPr>
        <w:t>Нижняя стрелка – механизм, являющийся ресурсами, с помощью которых выполняется работа.</w:t>
      </w:r>
    </w:p>
    <w:p w14:paraId="0222BE43" w14:textId="77777777" w:rsidR="00352925" w:rsidRPr="00352925" w:rsidRDefault="00352925" w:rsidP="003529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5292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На вход подается учетная запись. На выходе – проведенные занятия и их запись в историю занятий. Механизмами являются алгоритм доступа, супервайзер и БД. Управление определяется правилами</w:t>
      </w:r>
      <w:r w:rsidRPr="0035292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  <w:lang w:val="ru-BY"/>
        </w:rPr>
        <w:t xml:space="preserve"> проведения занятий</w:t>
      </w:r>
      <w:r w:rsidRPr="00352925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 xml:space="preserve"> и политикой взаимодействия</w:t>
      </w:r>
      <w:r w:rsidRPr="0035292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9E9D4D4" w14:textId="77777777" w:rsidR="00352925" w:rsidRPr="00352925" w:rsidRDefault="00352925" w:rsidP="003529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52925">
        <w:rPr>
          <w:rFonts w:ascii="Times New Roman" w:hAnsi="Times New Roman" w:cs="Times New Roman"/>
          <w:sz w:val="28"/>
          <w:szCs w:val="28"/>
          <w:lang w:eastAsia="ru-RU"/>
        </w:rPr>
        <w:t>Для большей детализации основной бизнес-функции построим диаграмму первого уровня декомпозиции, представленную на рисунке 3.2.</w:t>
      </w:r>
    </w:p>
    <w:p w14:paraId="6A967D3E" w14:textId="77777777" w:rsidR="00352925" w:rsidRPr="00352925" w:rsidRDefault="00352925" w:rsidP="00352925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529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8EBB7A" wp14:editId="33BB1549">
            <wp:extent cx="4392364" cy="2417884"/>
            <wp:effectExtent l="19050" t="19050" r="27305" b="209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364" cy="2417884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2A4F9526" w14:textId="77777777" w:rsidR="00352925" w:rsidRPr="00352925" w:rsidRDefault="00352925" w:rsidP="00352925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52925">
        <w:rPr>
          <w:rFonts w:ascii="Times New Roman" w:hAnsi="Times New Roman" w:cs="Times New Roman"/>
          <w:sz w:val="28"/>
          <w:szCs w:val="28"/>
          <w:lang w:eastAsia="ru-RU"/>
        </w:rPr>
        <w:t>Рисунок 3.2 – Диаграмма первого уровня декомпозиции</w:t>
      </w:r>
    </w:p>
    <w:p w14:paraId="4A1990FF" w14:textId="77777777" w:rsidR="00352925" w:rsidRPr="00352925" w:rsidRDefault="00352925" w:rsidP="00352925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BY"/>
        </w:rPr>
      </w:pPr>
      <w:r w:rsidRPr="00352925">
        <w:rPr>
          <w:rFonts w:ascii="Times New Roman" w:eastAsia="Times New Roman" w:hAnsi="Times New Roman" w:cs="Times New Roman"/>
          <w:color w:val="000000"/>
          <w:sz w:val="27"/>
          <w:szCs w:val="27"/>
          <w:lang w:val="ru-BY"/>
        </w:rPr>
        <w:t xml:space="preserve">Данная диаграмма наиболее абстрактного уровня описания системы в целом и содержит </w:t>
      </w:r>
      <w:r w:rsidRPr="00352925"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  <w:r w:rsidRPr="00352925">
        <w:rPr>
          <w:rFonts w:ascii="Times New Roman" w:eastAsia="Times New Roman" w:hAnsi="Times New Roman" w:cs="Times New Roman"/>
          <w:color w:val="000000"/>
          <w:sz w:val="27"/>
          <w:szCs w:val="27"/>
          <w:lang w:val="ru-BY"/>
        </w:rPr>
        <w:t xml:space="preserve"> блока.</w:t>
      </w:r>
    </w:p>
    <w:p w14:paraId="51DC5755" w14:textId="77777777" w:rsidR="00352925" w:rsidRPr="00352925" w:rsidRDefault="00352925" w:rsidP="00352925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52925">
        <w:rPr>
          <w:rFonts w:ascii="Times New Roman" w:eastAsia="Times New Roman" w:hAnsi="Times New Roman" w:cs="Times New Roman"/>
          <w:color w:val="000000"/>
          <w:sz w:val="27"/>
          <w:szCs w:val="27"/>
          <w:lang w:val="ru-BY"/>
        </w:rPr>
        <w:t xml:space="preserve">Блок А0.1: </w:t>
      </w:r>
    </w:p>
    <w:p w14:paraId="0D0F49C6" w14:textId="77777777" w:rsidR="00352925" w:rsidRPr="00352925" w:rsidRDefault="00352925" w:rsidP="00352925">
      <w:pPr>
        <w:numPr>
          <w:ilvl w:val="0"/>
          <w:numId w:val="9"/>
        </w:numPr>
        <w:spacing w:after="0" w:line="345" w:lineRule="atLeast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5292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Вход – введенная информации с клавиатуры при входе. </w:t>
      </w:r>
    </w:p>
    <w:p w14:paraId="1E8DE801" w14:textId="77777777" w:rsidR="00352925" w:rsidRPr="00352925" w:rsidRDefault="00352925" w:rsidP="00352925">
      <w:pPr>
        <w:numPr>
          <w:ilvl w:val="0"/>
          <w:numId w:val="9"/>
        </w:numPr>
        <w:spacing w:after="0" w:line="345" w:lineRule="atLeast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52925">
        <w:rPr>
          <w:rFonts w:ascii="Times New Roman" w:eastAsia="Times New Roman" w:hAnsi="Times New Roman" w:cs="Times New Roman"/>
          <w:color w:val="000000"/>
          <w:sz w:val="27"/>
          <w:szCs w:val="27"/>
        </w:rPr>
        <w:t>Управление – алгоритмы фильтрации и сортировки и валидация данных.</w:t>
      </w:r>
    </w:p>
    <w:p w14:paraId="450A353F" w14:textId="77777777" w:rsidR="00352925" w:rsidRPr="00352925" w:rsidRDefault="00352925" w:rsidP="00352925">
      <w:pPr>
        <w:numPr>
          <w:ilvl w:val="0"/>
          <w:numId w:val="9"/>
        </w:numPr>
        <w:spacing w:after="0" w:line="345" w:lineRule="atLeast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BY"/>
        </w:rPr>
      </w:pPr>
      <w:r w:rsidRPr="00352925">
        <w:rPr>
          <w:rFonts w:ascii="Times New Roman" w:eastAsia="Times New Roman" w:hAnsi="Times New Roman" w:cs="Times New Roman"/>
          <w:color w:val="000000"/>
          <w:sz w:val="27"/>
          <w:szCs w:val="27"/>
          <w:lang w:val="ru-BY"/>
        </w:rPr>
        <w:t xml:space="preserve">Механизм </w:t>
      </w:r>
      <w:r w:rsidRPr="00352925">
        <w:rPr>
          <w:rFonts w:ascii="Times New Roman" w:eastAsia="Times New Roman" w:hAnsi="Times New Roman" w:cs="Times New Roman"/>
          <w:color w:val="000000"/>
          <w:sz w:val="27"/>
          <w:szCs w:val="27"/>
        </w:rPr>
        <w:t>– БД, выборка данных</w:t>
      </w:r>
      <w:r w:rsidRPr="00352925">
        <w:rPr>
          <w:rFonts w:ascii="Times New Roman" w:eastAsia="Times New Roman" w:hAnsi="Times New Roman" w:cs="Times New Roman"/>
          <w:color w:val="000000"/>
          <w:sz w:val="27"/>
          <w:szCs w:val="27"/>
          <w:lang w:val="ru-BY"/>
        </w:rPr>
        <w:t xml:space="preserve">. </w:t>
      </w:r>
    </w:p>
    <w:p w14:paraId="33A98548" w14:textId="77777777" w:rsidR="00352925" w:rsidRPr="00352925" w:rsidRDefault="00352925" w:rsidP="00352925">
      <w:pPr>
        <w:numPr>
          <w:ilvl w:val="0"/>
          <w:numId w:val="9"/>
        </w:numPr>
        <w:spacing w:after="0" w:line="345" w:lineRule="atLeast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BY"/>
        </w:rPr>
      </w:pPr>
      <w:r w:rsidRPr="00352925">
        <w:rPr>
          <w:rFonts w:ascii="Times New Roman" w:eastAsia="Times New Roman" w:hAnsi="Times New Roman" w:cs="Times New Roman"/>
          <w:color w:val="000000"/>
          <w:sz w:val="27"/>
          <w:szCs w:val="27"/>
          <w:lang w:val="ru-BY"/>
        </w:rPr>
        <w:t xml:space="preserve">На выходе </w:t>
      </w:r>
      <w:r w:rsidRPr="00352925">
        <w:rPr>
          <w:rFonts w:ascii="Times New Roman" w:eastAsia="Times New Roman" w:hAnsi="Times New Roman" w:cs="Times New Roman"/>
          <w:color w:val="000000"/>
          <w:sz w:val="27"/>
          <w:szCs w:val="27"/>
        </w:rPr>
        <w:t>– запрос на подключение</w:t>
      </w:r>
      <w:r w:rsidRPr="00352925">
        <w:rPr>
          <w:rFonts w:ascii="Times New Roman" w:eastAsia="Times New Roman" w:hAnsi="Times New Roman" w:cs="Times New Roman"/>
          <w:color w:val="000000"/>
          <w:sz w:val="27"/>
          <w:szCs w:val="27"/>
          <w:lang w:val="ru-BY"/>
        </w:rPr>
        <w:t>.</w:t>
      </w:r>
    </w:p>
    <w:p w14:paraId="096AFB5E" w14:textId="77777777" w:rsidR="00352925" w:rsidRPr="00352925" w:rsidRDefault="00352925" w:rsidP="00352925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BY"/>
        </w:rPr>
      </w:pPr>
      <w:r w:rsidRPr="00352925">
        <w:rPr>
          <w:rFonts w:ascii="Times New Roman" w:eastAsia="Times New Roman" w:hAnsi="Times New Roman" w:cs="Times New Roman"/>
          <w:color w:val="000000"/>
          <w:sz w:val="27"/>
          <w:szCs w:val="27"/>
          <w:lang w:val="ru-BY"/>
        </w:rPr>
        <w:t xml:space="preserve">Блок А0.2: </w:t>
      </w:r>
    </w:p>
    <w:p w14:paraId="683A0150" w14:textId="77777777" w:rsidR="00352925" w:rsidRPr="00352925" w:rsidRDefault="00352925" w:rsidP="00352925">
      <w:pPr>
        <w:numPr>
          <w:ilvl w:val="0"/>
          <w:numId w:val="9"/>
        </w:numPr>
        <w:spacing w:after="0" w:line="345" w:lineRule="atLeast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52925">
        <w:rPr>
          <w:rFonts w:ascii="Times New Roman" w:eastAsia="Times New Roman" w:hAnsi="Times New Roman" w:cs="Times New Roman"/>
          <w:color w:val="000000"/>
          <w:sz w:val="27"/>
          <w:szCs w:val="27"/>
        </w:rPr>
        <w:t>Входные данные – запрос на подключение.</w:t>
      </w:r>
    </w:p>
    <w:p w14:paraId="145154CC" w14:textId="77777777" w:rsidR="00352925" w:rsidRPr="00352925" w:rsidRDefault="00352925" w:rsidP="00352925">
      <w:pPr>
        <w:numPr>
          <w:ilvl w:val="0"/>
          <w:numId w:val="9"/>
        </w:numPr>
        <w:spacing w:after="0" w:line="345" w:lineRule="atLeast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52925">
        <w:rPr>
          <w:rFonts w:ascii="Times New Roman" w:eastAsia="Times New Roman" w:hAnsi="Times New Roman" w:cs="Times New Roman"/>
          <w:color w:val="000000"/>
          <w:sz w:val="27"/>
          <w:szCs w:val="27"/>
        </w:rPr>
        <w:t>Управление – алгоритм аутентификации и политика безопасности.</w:t>
      </w:r>
    </w:p>
    <w:p w14:paraId="0F2EDDD2" w14:textId="77777777" w:rsidR="00352925" w:rsidRPr="00352925" w:rsidRDefault="00352925" w:rsidP="00352925">
      <w:pPr>
        <w:numPr>
          <w:ilvl w:val="0"/>
          <w:numId w:val="9"/>
        </w:numPr>
        <w:spacing w:after="0" w:line="345" w:lineRule="atLeast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52925">
        <w:rPr>
          <w:rFonts w:ascii="Times New Roman" w:eastAsia="Times New Roman" w:hAnsi="Times New Roman" w:cs="Times New Roman"/>
          <w:color w:val="000000"/>
          <w:sz w:val="27"/>
          <w:szCs w:val="27"/>
        </w:rPr>
        <w:t>Механизм – БД, система учетных записей и шифрование.</w:t>
      </w:r>
    </w:p>
    <w:p w14:paraId="14006E40" w14:textId="77777777" w:rsidR="00352925" w:rsidRPr="00352925" w:rsidRDefault="00352925" w:rsidP="00352925">
      <w:pPr>
        <w:numPr>
          <w:ilvl w:val="0"/>
          <w:numId w:val="9"/>
        </w:numPr>
        <w:spacing w:after="0" w:line="345" w:lineRule="atLeast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52925">
        <w:rPr>
          <w:rFonts w:ascii="Times New Roman" w:eastAsia="Times New Roman" w:hAnsi="Times New Roman" w:cs="Times New Roman"/>
          <w:color w:val="000000"/>
          <w:sz w:val="27"/>
          <w:szCs w:val="27"/>
        </w:rPr>
        <w:t>Выход – учетная запись.</w:t>
      </w:r>
    </w:p>
    <w:p w14:paraId="6F924020" w14:textId="77777777" w:rsidR="00352925" w:rsidRPr="00352925" w:rsidRDefault="00352925" w:rsidP="00352925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BY"/>
        </w:rPr>
      </w:pPr>
      <w:r w:rsidRPr="00352925">
        <w:rPr>
          <w:rFonts w:ascii="Times New Roman" w:eastAsia="Times New Roman" w:hAnsi="Times New Roman" w:cs="Times New Roman"/>
          <w:color w:val="000000"/>
          <w:sz w:val="27"/>
          <w:szCs w:val="27"/>
          <w:lang w:val="ru-BY"/>
        </w:rPr>
        <w:t xml:space="preserve">Блок А0.3: </w:t>
      </w:r>
    </w:p>
    <w:p w14:paraId="58B2F247" w14:textId="77777777" w:rsidR="00352925" w:rsidRPr="00352925" w:rsidRDefault="00352925" w:rsidP="00352925">
      <w:pPr>
        <w:numPr>
          <w:ilvl w:val="0"/>
          <w:numId w:val="10"/>
        </w:numPr>
        <w:spacing w:after="0" w:line="345" w:lineRule="atLeast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52925">
        <w:rPr>
          <w:rFonts w:ascii="Times New Roman" w:eastAsia="Times New Roman" w:hAnsi="Times New Roman" w:cs="Times New Roman"/>
          <w:color w:val="000000"/>
          <w:sz w:val="27"/>
          <w:szCs w:val="27"/>
        </w:rPr>
        <w:t>Входные – учетная запись.</w:t>
      </w:r>
    </w:p>
    <w:p w14:paraId="640561F0" w14:textId="77777777" w:rsidR="00352925" w:rsidRPr="00352925" w:rsidRDefault="00352925" w:rsidP="00352925">
      <w:pPr>
        <w:numPr>
          <w:ilvl w:val="0"/>
          <w:numId w:val="10"/>
        </w:numPr>
        <w:spacing w:after="0" w:line="345" w:lineRule="atLeast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52925">
        <w:rPr>
          <w:rFonts w:ascii="Times New Roman" w:eastAsia="Times New Roman" w:hAnsi="Times New Roman" w:cs="Times New Roman"/>
          <w:color w:val="000000"/>
          <w:sz w:val="27"/>
          <w:szCs w:val="27"/>
        </w:rPr>
        <w:t>Управление – правила проведения занятий и политика взаимодействия.</w:t>
      </w:r>
    </w:p>
    <w:p w14:paraId="3D8B0D5A" w14:textId="77777777" w:rsidR="00352925" w:rsidRPr="00352925" w:rsidRDefault="00352925" w:rsidP="00352925">
      <w:pPr>
        <w:numPr>
          <w:ilvl w:val="0"/>
          <w:numId w:val="10"/>
        </w:numPr>
        <w:spacing w:after="0" w:line="345" w:lineRule="atLeast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52925">
        <w:rPr>
          <w:rFonts w:ascii="Times New Roman" w:eastAsia="Times New Roman" w:hAnsi="Times New Roman" w:cs="Times New Roman"/>
          <w:color w:val="000000"/>
          <w:sz w:val="27"/>
          <w:szCs w:val="27"/>
        </w:rPr>
        <w:t>Механизм – алгоритмы доступа, БД, супервайзер.</w:t>
      </w:r>
    </w:p>
    <w:p w14:paraId="1A8C1562" w14:textId="77777777" w:rsidR="00352925" w:rsidRPr="00352925" w:rsidRDefault="00352925" w:rsidP="00352925">
      <w:pPr>
        <w:numPr>
          <w:ilvl w:val="0"/>
          <w:numId w:val="10"/>
        </w:numPr>
        <w:spacing w:after="0" w:line="345" w:lineRule="atLeast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52925">
        <w:rPr>
          <w:rFonts w:ascii="Times New Roman" w:eastAsia="Times New Roman" w:hAnsi="Times New Roman" w:cs="Times New Roman"/>
          <w:color w:val="000000"/>
          <w:sz w:val="27"/>
          <w:szCs w:val="27"/>
        </w:rPr>
        <w:t>Выходные – проведенное занятие и запись его в историю.</w:t>
      </w:r>
    </w:p>
    <w:p w14:paraId="0406B337" w14:textId="77777777" w:rsidR="00166490" w:rsidRPr="00166490" w:rsidRDefault="00166490" w:rsidP="0016649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490">
        <w:rPr>
          <w:rFonts w:ascii="Times New Roman" w:hAnsi="Times New Roman" w:cs="Times New Roman"/>
          <w:sz w:val="28"/>
          <w:szCs w:val="28"/>
        </w:rPr>
        <w:t>Далее, для бизнес-процессов диаграммы первого уровня декомпозиции IDEF0 строятся модели IDEF3, описывающие конкретные подробные шаги для достижения реализации данной бизнес-функции.</w:t>
      </w:r>
    </w:p>
    <w:p w14:paraId="497AD6C1" w14:textId="4B7DB6E5" w:rsidR="00166490" w:rsidRDefault="00166490" w:rsidP="0016649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490"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IDEF3, соответствующая бизнес-функции «Поиск урока», 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66490">
        <w:rPr>
          <w:rFonts w:ascii="Times New Roman" w:hAnsi="Times New Roman" w:cs="Times New Roman"/>
          <w:sz w:val="28"/>
          <w:szCs w:val="28"/>
        </w:rPr>
        <w:t>.3.</w:t>
      </w:r>
    </w:p>
    <w:p w14:paraId="6F3FCE3A" w14:textId="5E23972B" w:rsidR="00166490" w:rsidRDefault="00166490" w:rsidP="00166490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A00713" wp14:editId="6817B29E">
            <wp:extent cx="3538908" cy="1801384"/>
            <wp:effectExtent l="19050" t="19050" r="23495" b="279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726" cy="18099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42FD1" w14:textId="1E1FAE19" w:rsidR="00FE219A" w:rsidRPr="00FE219A" w:rsidRDefault="00166490" w:rsidP="00FE219A"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 –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166490">
        <w:rPr>
          <w:rFonts w:ascii="Times New Roman" w:hAnsi="Times New Roman" w:cs="Times New Roman"/>
          <w:sz w:val="28"/>
          <w:szCs w:val="28"/>
        </w:rPr>
        <w:t>3 «</w:t>
      </w:r>
      <w:r>
        <w:rPr>
          <w:rFonts w:ascii="Times New Roman" w:hAnsi="Times New Roman" w:cs="Times New Roman"/>
          <w:sz w:val="28"/>
          <w:szCs w:val="28"/>
        </w:rPr>
        <w:t>Поиск урока</w:t>
      </w:r>
      <w:r w:rsidRPr="00166490">
        <w:rPr>
          <w:rFonts w:ascii="Times New Roman" w:hAnsi="Times New Roman" w:cs="Times New Roman"/>
          <w:sz w:val="28"/>
          <w:szCs w:val="28"/>
        </w:rPr>
        <w:t>»</w:t>
      </w:r>
    </w:p>
    <w:p w14:paraId="7F6992F7" w14:textId="1E05D157" w:rsidR="00FE219A" w:rsidRPr="00FE219A" w:rsidRDefault="00FE219A" w:rsidP="00FE219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E219A">
        <w:rPr>
          <w:rFonts w:ascii="Times New Roman" w:hAnsi="Times New Roman" w:cs="Times New Roman"/>
          <w:sz w:val="28"/>
          <w:szCs w:val="28"/>
        </w:rPr>
        <w:t xml:space="preserve">Ввод данных для урока: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FE219A">
        <w:rPr>
          <w:rFonts w:ascii="Times New Roman" w:hAnsi="Times New Roman" w:cs="Times New Roman"/>
          <w:sz w:val="28"/>
          <w:szCs w:val="28"/>
        </w:rPr>
        <w:t>а этом этапе пользователь вводит информацию, необходимую для проведения урока, например, расписание, учебные материалы. Эти данные поступают в систему для дальнейшей подготовки к уроку.</w:t>
      </w:r>
    </w:p>
    <w:p w14:paraId="669A1322" w14:textId="6E0DAE42" w:rsidR="00FE219A" w:rsidRPr="00FE219A" w:rsidRDefault="00FE219A" w:rsidP="00FE219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E219A">
        <w:rPr>
          <w:rFonts w:ascii="Times New Roman" w:hAnsi="Times New Roman" w:cs="Times New Roman"/>
          <w:sz w:val="28"/>
          <w:szCs w:val="28"/>
        </w:rPr>
        <w:t xml:space="preserve">Подготовка урока: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E219A">
        <w:rPr>
          <w:rFonts w:ascii="Times New Roman" w:hAnsi="Times New Roman" w:cs="Times New Roman"/>
          <w:sz w:val="28"/>
          <w:szCs w:val="28"/>
        </w:rPr>
        <w:t>истема обрабатывает введенные данные об уроке. На основе этой информации система подготавливается к проведению урока.</w:t>
      </w:r>
    </w:p>
    <w:p w14:paraId="3E17CAA2" w14:textId="12FCF95E" w:rsidR="00FE219A" w:rsidRPr="00FE219A" w:rsidRDefault="00FE219A" w:rsidP="00FE219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E219A">
        <w:rPr>
          <w:rFonts w:ascii="Times New Roman" w:hAnsi="Times New Roman" w:cs="Times New Roman"/>
          <w:sz w:val="28"/>
          <w:szCs w:val="28"/>
        </w:rPr>
        <w:t xml:space="preserve">Проведение урока: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FE219A">
        <w:rPr>
          <w:rFonts w:ascii="Times New Roman" w:hAnsi="Times New Roman" w:cs="Times New Roman"/>
          <w:sz w:val="28"/>
          <w:szCs w:val="28"/>
        </w:rPr>
        <w:t>епосредственно процесс проведения урока, во время которого пользователи (преподаватель и ученики) взаимодействуют с системой.</w:t>
      </w:r>
    </w:p>
    <w:p w14:paraId="3D191ECA" w14:textId="79EC86AE" w:rsidR="00166490" w:rsidRDefault="00FE219A" w:rsidP="00FE219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E219A">
        <w:rPr>
          <w:rFonts w:ascii="Times New Roman" w:hAnsi="Times New Roman" w:cs="Times New Roman"/>
          <w:sz w:val="28"/>
          <w:szCs w:val="28"/>
        </w:rPr>
        <w:t>Выбранный урок: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FE219A">
        <w:rPr>
          <w:rFonts w:ascii="Times New Roman" w:hAnsi="Times New Roman" w:cs="Times New Roman"/>
          <w:sz w:val="28"/>
          <w:szCs w:val="28"/>
        </w:rPr>
        <w:t>езультат проведенного урока, который может быть сохранен и использован в дальнейшем. Например, записи, материалы урока или другая информация.</w:t>
      </w:r>
    </w:p>
    <w:p w14:paraId="7EE5C24D" w14:textId="0E931F01" w:rsidR="00166490" w:rsidRDefault="00166490" w:rsidP="00FE219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66490">
        <w:rPr>
          <w:rFonts w:ascii="Times New Roman" w:hAnsi="Times New Roman" w:cs="Times New Roman"/>
          <w:sz w:val="28"/>
          <w:szCs w:val="28"/>
        </w:rPr>
        <w:t>Для следующего этапа –</w:t>
      </w:r>
      <w:r>
        <w:rPr>
          <w:rFonts w:ascii="Times New Roman" w:hAnsi="Times New Roman" w:cs="Times New Roman"/>
          <w:sz w:val="28"/>
          <w:szCs w:val="28"/>
        </w:rPr>
        <w:t xml:space="preserve"> подключение к уроку </w:t>
      </w:r>
      <w:r w:rsidRPr="00166490">
        <w:rPr>
          <w:rFonts w:ascii="Times New Roman" w:hAnsi="Times New Roman" w:cs="Times New Roman"/>
          <w:sz w:val="28"/>
          <w:szCs w:val="28"/>
        </w:rPr>
        <w:t xml:space="preserve">– также существует диаграмма IDEF3, представленная на рисунке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66490">
        <w:rPr>
          <w:rFonts w:ascii="Times New Roman" w:hAnsi="Times New Roman" w:cs="Times New Roman"/>
          <w:sz w:val="28"/>
          <w:szCs w:val="28"/>
        </w:rPr>
        <w:t>.4.</w:t>
      </w:r>
    </w:p>
    <w:p w14:paraId="353D5503" w14:textId="56D2E565" w:rsidR="00166490" w:rsidRPr="00216968" w:rsidRDefault="00166490" w:rsidP="00FE219A">
      <w:pPr>
        <w:spacing w:before="280" w:after="2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EE2B21" wp14:editId="5A0F7834">
            <wp:extent cx="3842658" cy="1827214"/>
            <wp:effectExtent l="19050" t="19050" r="24765" b="209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658" cy="18272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72669" w14:textId="614E0052" w:rsidR="00166490" w:rsidRDefault="00166490" w:rsidP="00166490"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3.4 –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166490">
        <w:rPr>
          <w:rFonts w:ascii="Times New Roman" w:hAnsi="Times New Roman" w:cs="Times New Roman"/>
          <w:sz w:val="28"/>
          <w:szCs w:val="28"/>
        </w:rPr>
        <w:t>3 «</w:t>
      </w:r>
      <w:r>
        <w:rPr>
          <w:rFonts w:ascii="Times New Roman" w:hAnsi="Times New Roman" w:cs="Times New Roman"/>
          <w:sz w:val="28"/>
          <w:szCs w:val="28"/>
        </w:rPr>
        <w:t>Подключение к уроку</w:t>
      </w:r>
      <w:r w:rsidRPr="00166490">
        <w:rPr>
          <w:rFonts w:ascii="Times New Roman" w:hAnsi="Times New Roman" w:cs="Times New Roman"/>
          <w:sz w:val="28"/>
          <w:szCs w:val="28"/>
        </w:rPr>
        <w:t>»</w:t>
      </w:r>
    </w:p>
    <w:p w14:paraId="66B0A015" w14:textId="4B978E65" w:rsidR="00FE219A" w:rsidRPr="00FE219A" w:rsidRDefault="00FE219A" w:rsidP="00FE219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FE219A">
        <w:rPr>
          <w:rFonts w:ascii="Times New Roman" w:hAnsi="Times New Roman" w:cs="Times New Roman"/>
          <w:sz w:val="28"/>
          <w:szCs w:val="28"/>
          <w:lang w:val="ru-BY"/>
        </w:rPr>
        <w:t>Запрос на подключение к уроку</w:t>
      </w:r>
      <w:r w:rsidRPr="00FE219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FE219A">
        <w:rPr>
          <w:rFonts w:ascii="Times New Roman" w:hAnsi="Times New Roman" w:cs="Times New Roman"/>
          <w:sz w:val="28"/>
          <w:szCs w:val="28"/>
          <w:lang w:val="ru-BY"/>
        </w:rPr>
        <w:t xml:space="preserve"> инициирует запрос на подключение к уроку.</w:t>
      </w:r>
    </w:p>
    <w:p w14:paraId="00136921" w14:textId="4F76FE25" w:rsidR="00FE219A" w:rsidRPr="00FE219A" w:rsidRDefault="00FE219A" w:rsidP="00FE219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FE219A">
        <w:rPr>
          <w:rFonts w:ascii="Times New Roman" w:hAnsi="Times New Roman" w:cs="Times New Roman"/>
          <w:sz w:val="28"/>
          <w:szCs w:val="28"/>
          <w:lang w:val="ru-BY"/>
        </w:rPr>
        <w:lastRenderedPageBreak/>
        <w:t>Достаточно свободных мест</w:t>
      </w:r>
      <w:r w:rsidRPr="00FE219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система</w:t>
      </w:r>
      <w:r w:rsidRPr="00FE219A">
        <w:rPr>
          <w:rFonts w:ascii="Times New Roman" w:hAnsi="Times New Roman" w:cs="Times New Roman"/>
          <w:sz w:val="28"/>
          <w:szCs w:val="28"/>
          <w:lang w:val="ru-BY"/>
        </w:rPr>
        <w:t xml:space="preserve"> проверяет, есть ли свободные места для подключения пользователя.</w:t>
      </w:r>
    </w:p>
    <w:p w14:paraId="1493FAFD" w14:textId="28D2EF09" w:rsidR="00FE219A" w:rsidRPr="00FE219A" w:rsidRDefault="00FE219A" w:rsidP="00FE219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FE219A">
        <w:rPr>
          <w:rFonts w:ascii="Times New Roman" w:hAnsi="Times New Roman" w:cs="Times New Roman"/>
          <w:sz w:val="28"/>
          <w:szCs w:val="28"/>
          <w:lang w:val="ru-BY"/>
        </w:rPr>
        <w:t>Действующие учетные записи</w:t>
      </w:r>
      <w:r w:rsidRPr="00FE219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Pr="00FE219A">
        <w:rPr>
          <w:rFonts w:ascii="Times New Roman" w:hAnsi="Times New Roman" w:cs="Times New Roman"/>
          <w:sz w:val="28"/>
          <w:szCs w:val="28"/>
          <w:lang w:val="ru-BY"/>
        </w:rPr>
        <w:t xml:space="preserve"> проверяет, есть ли у пользователя действующая учетная запись.</w:t>
      </w:r>
    </w:p>
    <w:p w14:paraId="72BD13EB" w14:textId="6FA483AE" w:rsidR="00FE219A" w:rsidRPr="00FE219A" w:rsidRDefault="00FE219A" w:rsidP="00FE219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FE219A">
        <w:rPr>
          <w:rFonts w:ascii="Times New Roman" w:hAnsi="Times New Roman" w:cs="Times New Roman"/>
          <w:sz w:val="28"/>
          <w:szCs w:val="28"/>
          <w:lang w:val="ru-BY"/>
        </w:rPr>
        <w:t>Подключение к уроку</w:t>
      </w:r>
      <w:r w:rsidRPr="00FE219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FE219A">
        <w:rPr>
          <w:rFonts w:ascii="Times New Roman" w:hAnsi="Times New Roman" w:cs="Times New Roman"/>
          <w:sz w:val="28"/>
          <w:szCs w:val="28"/>
          <w:lang w:val="ru-BY"/>
        </w:rPr>
        <w:t xml:space="preserve"> все предыдущие условия выполнены, пользователь подключается к уроку.</w:t>
      </w:r>
    </w:p>
    <w:p w14:paraId="2F496291" w14:textId="65B7A99C" w:rsidR="00FE219A" w:rsidRPr="00FE219A" w:rsidRDefault="00FE219A" w:rsidP="00FE219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FE219A">
        <w:rPr>
          <w:rFonts w:ascii="Times New Roman" w:hAnsi="Times New Roman" w:cs="Times New Roman"/>
          <w:sz w:val="28"/>
          <w:szCs w:val="28"/>
          <w:lang w:val="ru-BY"/>
        </w:rPr>
        <w:t>Проведение урока</w:t>
      </w:r>
      <w:r w:rsidRPr="00FE219A">
        <w:rPr>
          <w:rFonts w:ascii="Times New Roman" w:hAnsi="Times New Roman" w:cs="Times New Roman"/>
          <w:sz w:val="28"/>
          <w:szCs w:val="28"/>
        </w:rPr>
        <w:t xml:space="preserve">: </w:t>
      </w:r>
      <w:r w:rsidRPr="00FE219A">
        <w:rPr>
          <w:rFonts w:ascii="Times New Roman" w:hAnsi="Times New Roman" w:cs="Times New Roman"/>
          <w:sz w:val="28"/>
          <w:szCs w:val="28"/>
          <w:lang w:val="ru-BY"/>
        </w:rPr>
        <w:t>процесс проведения урока с участием пользователя.</w:t>
      </w:r>
    </w:p>
    <w:p w14:paraId="2049C108" w14:textId="0B71421F" w:rsidR="00FE219A" w:rsidRPr="00FE219A" w:rsidRDefault="00FE219A" w:rsidP="00FE219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FE219A">
        <w:rPr>
          <w:rFonts w:ascii="Times New Roman" w:hAnsi="Times New Roman" w:cs="Times New Roman"/>
          <w:sz w:val="28"/>
          <w:szCs w:val="28"/>
          <w:lang w:val="ru-BY"/>
        </w:rPr>
        <w:t>Урок запланирован</w:t>
      </w:r>
      <w:r w:rsidRPr="00FE219A">
        <w:rPr>
          <w:rFonts w:ascii="Times New Roman" w:hAnsi="Times New Roman" w:cs="Times New Roman"/>
          <w:sz w:val="28"/>
          <w:szCs w:val="28"/>
        </w:rPr>
        <w:t xml:space="preserve">: </w:t>
      </w:r>
      <w:r w:rsidRPr="00FE219A">
        <w:rPr>
          <w:rFonts w:ascii="Times New Roman" w:hAnsi="Times New Roman" w:cs="Times New Roman"/>
          <w:sz w:val="28"/>
          <w:szCs w:val="28"/>
          <w:lang w:val="ru-BY"/>
        </w:rPr>
        <w:t>подразумевает, что урок должен быть запланирован в системе.</w:t>
      </w:r>
    </w:p>
    <w:p w14:paraId="00B616F4" w14:textId="45D471DB" w:rsidR="00166490" w:rsidRDefault="00FE219A" w:rsidP="00FE219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E219A">
        <w:rPr>
          <w:rFonts w:ascii="Times New Roman" w:hAnsi="Times New Roman" w:cs="Times New Roman"/>
          <w:sz w:val="28"/>
          <w:szCs w:val="28"/>
        </w:rPr>
        <w:t>Таким образом, данная детальная диаграмма IDEF3 предоставляет всестороннее описание процесса подключения к уроку, охватывая ключевые этапы от поиска доступного занятия до фактического проведения урока. Это комплексное представление бизнес-логики позволяет понять и проанализировать все аспекты функционирования рассматриваемой системы.</w:t>
      </w:r>
    </w:p>
    <w:p w14:paraId="0220BF5F" w14:textId="37A3DBCF" w:rsidR="005255F8" w:rsidRDefault="005255F8" w:rsidP="005255F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66490">
        <w:rPr>
          <w:rFonts w:ascii="Times New Roman" w:hAnsi="Times New Roman" w:cs="Times New Roman"/>
          <w:sz w:val="28"/>
          <w:szCs w:val="28"/>
        </w:rPr>
        <w:t>Для следующего этапа –</w:t>
      </w:r>
      <w:r>
        <w:rPr>
          <w:rFonts w:ascii="Times New Roman" w:hAnsi="Times New Roman" w:cs="Times New Roman"/>
          <w:sz w:val="28"/>
          <w:szCs w:val="28"/>
        </w:rPr>
        <w:t xml:space="preserve"> проведение урока </w:t>
      </w:r>
      <w:r w:rsidRPr="00166490">
        <w:rPr>
          <w:rFonts w:ascii="Times New Roman" w:hAnsi="Times New Roman" w:cs="Times New Roman"/>
          <w:sz w:val="28"/>
          <w:szCs w:val="28"/>
        </w:rPr>
        <w:t xml:space="preserve">– также существует диаграмма IDEF3, представленная на рисунке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6649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66490">
        <w:rPr>
          <w:rFonts w:ascii="Times New Roman" w:hAnsi="Times New Roman" w:cs="Times New Roman"/>
          <w:sz w:val="28"/>
          <w:szCs w:val="28"/>
        </w:rPr>
        <w:t>.</w:t>
      </w:r>
    </w:p>
    <w:p w14:paraId="00C7217E" w14:textId="77777777" w:rsidR="0035734B" w:rsidRPr="00216968" w:rsidRDefault="0035734B" w:rsidP="0035734B">
      <w:pPr>
        <w:spacing w:before="280" w:after="2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15D66A" wp14:editId="6B30E726">
            <wp:extent cx="4187829" cy="1871458"/>
            <wp:effectExtent l="19050" t="19050" r="22225" b="146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29" cy="18731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C9039" w14:textId="0D9158D6" w:rsidR="0035734B" w:rsidRDefault="0035734B" w:rsidP="0035734B">
      <w:pPr>
        <w:spacing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3.5 –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166490">
        <w:rPr>
          <w:rFonts w:ascii="Times New Roman" w:hAnsi="Times New Roman" w:cs="Times New Roman"/>
          <w:sz w:val="28"/>
          <w:szCs w:val="28"/>
        </w:rPr>
        <w:t>3 «</w:t>
      </w:r>
      <w:r>
        <w:rPr>
          <w:rFonts w:ascii="Times New Roman" w:hAnsi="Times New Roman" w:cs="Times New Roman"/>
          <w:sz w:val="28"/>
          <w:szCs w:val="28"/>
        </w:rPr>
        <w:t>Проведение урока</w:t>
      </w:r>
      <w:r w:rsidRPr="00166490">
        <w:rPr>
          <w:rFonts w:ascii="Times New Roman" w:hAnsi="Times New Roman" w:cs="Times New Roman"/>
          <w:sz w:val="28"/>
          <w:szCs w:val="28"/>
        </w:rPr>
        <w:t>»</w:t>
      </w:r>
    </w:p>
    <w:p w14:paraId="0E2A1DD5" w14:textId="57F53F49" w:rsidR="0035734B" w:rsidRDefault="0035734B" w:rsidP="0035734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5734B">
        <w:rPr>
          <w:rFonts w:ascii="Times New Roman" w:hAnsi="Times New Roman" w:cs="Times New Roman"/>
          <w:sz w:val="28"/>
          <w:szCs w:val="28"/>
          <w:lang w:val="ru-BY"/>
        </w:rPr>
        <w:t>Инициация звонка через платформу: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</w:t>
      </w:r>
      <w:r w:rsidRPr="0035734B">
        <w:rPr>
          <w:rFonts w:ascii="Times New Roman" w:hAnsi="Times New Roman" w:cs="Times New Roman"/>
          <w:sz w:val="28"/>
          <w:szCs w:val="28"/>
          <w:lang w:val="ru-BY"/>
        </w:rPr>
        <w:t xml:space="preserve"> запускает процесс подключения к платформе и инициирует видео/аудиосвязь.</w:t>
      </w:r>
    </w:p>
    <w:p w14:paraId="7689A82F" w14:textId="338BCEE9" w:rsidR="0035734B" w:rsidRDefault="0035734B" w:rsidP="0035734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5734B">
        <w:rPr>
          <w:rFonts w:ascii="Times New Roman" w:hAnsi="Times New Roman" w:cs="Times New Roman"/>
          <w:sz w:val="28"/>
          <w:szCs w:val="28"/>
          <w:lang w:val="ru-BY"/>
        </w:rPr>
        <w:t>Демонстрация материалов на экране:</w:t>
      </w:r>
      <w:r w:rsidRPr="003573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 w:rsidRPr="0035734B">
        <w:rPr>
          <w:rFonts w:ascii="Times New Roman" w:hAnsi="Times New Roman" w:cs="Times New Roman"/>
          <w:sz w:val="28"/>
          <w:szCs w:val="28"/>
          <w:lang w:val="ru-BY"/>
        </w:rPr>
        <w:t>установления связи преподаватель может демонстрировать учебные материалы, презентации или другой контент на экране для всех участников.</w:t>
      </w:r>
    </w:p>
    <w:p w14:paraId="795E90E1" w14:textId="5901337C" w:rsidR="0035734B" w:rsidRPr="0035734B" w:rsidRDefault="0035734B" w:rsidP="0035734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5734B">
        <w:rPr>
          <w:rFonts w:ascii="Times New Roman" w:hAnsi="Times New Roman" w:cs="Times New Roman"/>
          <w:sz w:val="28"/>
          <w:szCs w:val="28"/>
          <w:lang w:val="ru-BY"/>
        </w:rPr>
        <w:t>Обсуждение в чате или голосом:</w:t>
      </w:r>
      <w:r>
        <w:rPr>
          <w:rFonts w:ascii="Times New Roman" w:hAnsi="Times New Roman" w:cs="Times New Roman"/>
          <w:sz w:val="28"/>
          <w:szCs w:val="28"/>
        </w:rPr>
        <w:t xml:space="preserve"> во </w:t>
      </w:r>
      <w:r w:rsidRPr="0035734B">
        <w:rPr>
          <w:rFonts w:ascii="Times New Roman" w:hAnsi="Times New Roman" w:cs="Times New Roman"/>
          <w:sz w:val="28"/>
          <w:szCs w:val="28"/>
          <w:lang w:val="ru-BY"/>
        </w:rPr>
        <w:t>время демонстрации материалов участники могут обсуждать их в текстовом чате или с использованием голосовой связи.</w:t>
      </w:r>
    </w:p>
    <w:p w14:paraId="776688E9" w14:textId="5CD46990" w:rsidR="0035734B" w:rsidRPr="0035734B" w:rsidRDefault="0035734B" w:rsidP="0075244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5734B">
        <w:rPr>
          <w:rFonts w:ascii="Times New Roman" w:hAnsi="Times New Roman" w:cs="Times New Roman"/>
          <w:sz w:val="28"/>
          <w:szCs w:val="28"/>
          <w:lang w:val="ru-BY"/>
        </w:rPr>
        <w:t>Проведение урока:</w:t>
      </w:r>
      <w:r w:rsidR="00752447">
        <w:rPr>
          <w:rFonts w:ascii="Times New Roman" w:hAnsi="Times New Roman" w:cs="Times New Roman"/>
          <w:sz w:val="28"/>
          <w:szCs w:val="28"/>
        </w:rPr>
        <w:t xml:space="preserve"> </w:t>
      </w:r>
      <w:r w:rsidRPr="0035734B">
        <w:rPr>
          <w:rFonts w:ascii="Times New Roman" w:hAnsi="Times New Roman" w:cs="Times New Roman"/>
          <w:sz w:val="28"/>
          <w:szCs w:val="28"/>
          <w:lang w:val="ru-BY"/>
        </w:rPr>
        <w:t>процесс проведения урока с использованием представленных материалов и обсуждения.</w:t>
      </w:r>
    </w:p>
    <w:p w14:paraId="158D8B6D" w14:textId="0FDEF034" w:rsidR="0035734B" w:rsidRPr="0035734B" w:rsidRDefault="0035734B" w:rsidP="0075244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35734B">
        <w:rPr>
          <w:rFonts w:ascii="Times New Roman" w:hAnsi="Times New Roman" w:cs="Times New Roman"/>
          <w:sz w:val="28"/>
          <w:szCs w:val="28"/>
          <w:lang w:val="ru-BY"/>
        </w:rPr>
        <w:t>Проведенный урок:</w:t>
      </w:r>
      <w:r w:rsidR="00752447">
        <w:rPr>
          <w:rFonts w:ascii="Times New Roman" w:hAnsi="Times New Roman" w:cs="Times New Roman"/>
          <w:sz w:val="28"/>
          <w:szCs w:val="28"/>
        </w:rPr>
        <w:t xml:space="preserve"> по</w:t>
      </w:r>
      <w:r w:rsidRPr="0035734B">
        <w:rPr>
          <w:rFonts w:ascii="Times New Roman" w:hAnsi="Times New Roman" w:cs="Times New Roman"/>
          <w:sz w:val="28"/>
          <w:szCs w:val="28"/>
          <w:lang w:val="ru-BY"/>
        </w:rPr>
        <w:t xml:space="preserve"> завершении урока он считается успешно проведенным.</w:t>
      </w:r>
    </w:p>
    <w:sectPr w:rsidR="0035734B" w:rsidRPr="0035734B" w:rsidSect="00352925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2F3B2" w14:textId="77777777" w:rsidR="00276E3B" w:rsidRDefault="00276E3B" w:rsidP="00773B65">
      <w:pPr>
        <w:spacing w:after="0" w:line="240" w:lineRule="auto"/>
      </w:pPr>
      <w:r>
        <w:separator/>
      </w:r>
    </w:p>
  </w:endnote>
  <w:endnote w:type="continuationSeparator" w:id="0">
    <w:p w14:paraId="1E5956E4" w14:textId="77777777" w:rsidR="00276E3B" w:rsidRDefault="00276E3B" w:rsidP="00773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37988" w14:textId="0AB1840C" w:rsidR="00773B65" w:rsidRPr="00773B65" w:rsidRDefault="00773B65" w:rsidP="00773B65">
    <w:pPr>
      <w:pStyle w:val="a7"/>
      <w:jc w:val="center"/>
      <w:rPr>
        <w:rFonts w:ascii="Times New Roman" w:hAnsi="Times New Roman" w:cs="Times New Roman"/>
        <w:sz w:val="36"/>
        <w:szCs w:val="3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4BF99" w14:textId="69616480" w:rsidR="00773B65" w:rsidRPr="00352925" w:rsidRDefault="00352925" w:rsidP="00352925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352925">
      <w:rPr>
        <w:rFonts w:ascii="Times New Roman" w:hAnsi="Times New Roman" w:cs="Times New Roman"/>
        <w:sz w:val="28"/>
        <w:szCs w:val="28"/>
      </w:rPr>
      <w:t>Минск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3430C7" w14:textId="77777777" w:rsidR="00276E3B" w:rsidRDefault="00276E3B" w:rsidP="00773B65">
      <w:pPr>
        <w:spacing w:after="0" w:line="240" w:lineRule="auto"/>
      </w:pPr>
      <w:r>
        <w:separator/>
      </w:r>
    </w:p>
  </w:footnote>
  <w:footnote w:type="continuationSeparator" w:id="0">
    <w:p w14:paraId="46F2562B" w14:textId="77777777" w:rsidR="00276E3B" w:rsidRDefault="00276E3B" w:rsidP="00773B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B3813"/>
    <w:multiLevelType w:val="hybridMultilevel"/>
    <w:tmpl w:val="2DD8289C"/>
    <w:lvl w:ilvl="0" w:tplc="D56E89F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F7784"/>
    <w:multiLevelType w:val="hybridMultilevel"/>
    <w:tmpl w:val="57A0ED2E"/>
    <w:lvl w:ilvl="0" w:tplc="215C4BF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B7BE2"/>
    <w:multiLevelType w:val="hybridMultilevel"/>
    <w:tmpl w:val="BFAE2746"/>
    <w:lvl w:ilvl="0" w:tplc="F994395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F3E06E1"/>
    <w:multiLevelType w:val="hybridMultilevel"/>
    <w:tmpl w:val="32D450FC"/>
    <w:lvl w:ilvl="0" w:tplc="5C42A5F8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20230A0"/>
    <w:multiLevelType w:val="hybridMultilevel"/>
    <w:tmpl w:val="68F88146"/>
    <w:lvl w:ilvl="0" w:tplc="CD885A5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EC6FD7"/>
    <w:multiLevelType w:val="hybridMultilevel"/>
    <w:tmpl w:val="D6BA15E6"/>
    <w:lvl w:ilvl="0" w:tplc="2F9A6B6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B3C287F"/>
    <w:multiLevelType w:val="hybridMultilevel"/>
    <w:tmpl w:val="9270468E"/>
    <w:lvl w:ilvl="0" w:tplc="1F544D3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F2C168E"/>
    <w:multiLevelType w:val="hybridMultilevel"/>
    <w:tmpl w:val="01903BC4"/>
    <w:lvl w:ilvl="0" w:tplc="DDF481B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A91ACF"/>
    <w:multiLevelType w:val="multilevel"/>
    <w:tmpl w:val="4798007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9" w15:restartNumberingAfterBreak="0">
    <w:nsid w:val="72AB4CA4"/>
    <w:multiLevelType w:val="hybridMultilevel"/>
    <w:tmpl w:val="D036317A"/>
    <w:lvl w:ilvl="0" w:tplc="520641C8">
      <w:start w:val="1"/>
      <w:numFmt w:val="bullet"/>
      <w:suff w:val="space"/>
      <w:lvlText w:val="−"/>
      <w:lvlJc w:val="left"/>
      <w:pPr>
        <w:ind w:left="1212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B7"/>
    <w:rsid w:val="000073A6"/>
    <w:rsid w:val="000B57E0"/>
    <w:rsid w:val="00132EA5"/>
    <w:rsid w:val="00166490"/>
    <w:rsid w:val="00173C7E"/>
    <w:rsid w:val="00216968"/>
    <w:rsid w:val="00276E3B"/>
    <w:rsid w:val="00326425"/>
    <w:rsid w:val="00352925"/>
    <w:rsid w:val="0035734B"/>
    <w:rsid w:val="003612B9"/>
    <w:rsid w:val="005255F8"/>
    <w:rsid w:val="005811B3"/>
    <w:rsid w:val="00752447"/>
    <w:rsid w:val="00773B65"/>
    <w:rsid w:val="009D66A3"/>
    <w:rsid w:val="00A73A55"/>
    <w:rsid w:val="00BC101C"/>
    <w:rsid w:val="00CF50DD"/>
    <w:rsid w:val="00DF3923"/>
    <w:rsid w:val="00F63CB7"/>
    <w:rsid w:val="00FE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6213E"/>
  <w15:chartTrackingRefBased/>
  <w15:docId w15:val="{4C2723E3-2F91-4D30-9213-CF8189E2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5F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F63CB7"/>
    <w:pPr>
      <w:spacing w:line="256" w:lineRule="auto"/>
      <w:ind w:left="720"/>
      <w:contextualSpacing/>
    </w:p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rsid w:val="00F63CB7"/>
    <w:rPr>
      <w:lang w:val="ru-RU"/>
    </w:rPr>
  </w:style>
  <w:style w:type="paragraph" w:styleId="a5">
    <w:name w:val="header"/>
    <w:basedOn w:val="a"/>
    <w:link w:val="a6"/>
    <w:uiPriority w:val="99"/>
    <w:unhideWhenUsed/>
    <w:rsid w:val="00773B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73B65"/>
    <w:rPr>
      <w:lang w:val="ru-RU"/>
    </w:rPr>
  </w:style>
  <w:style w:type="paragraph" w:styleId="a7">
    <w:name w:val="footer"/>
    <w:basedOn w:val="a"/>
    <w:link w:val="a8"/>
    <w:uiPriority w:val="99"/>
    <w:unhideWhenUsed/>
    <w:rsid w:val="00773B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73B65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9</Pages>
  <Words>2156</Words>
  <Characters>12293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12</cp:revision>
  <dcterms:created xsi:type="dcterms:W3CDTF">2024-10-18T07:51:00Z</dcterms:created>
  <dcterms:modified xsi:type="dcterms:W3CDTF">2024-10-25T15:19:00Z</dcterms:modified>
</cp:coreProperties>
</file>