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5DA3F" w14:textId="6BD8C753" w:rsidR="00723177" w:rsidRDefault="00723177" w:rsidP="00723177">
      <w:pPr>
        <w:rPr>
          <w:b/>
          <w:sz w:val="28"/>
          <w:szCs w:val="28"/>
        </w:rPr>
      </w:pPr>
      <w:bookmarkStart w:id="0" w:name="_Hlk176549615"/>
      <w:bookmarkEnd w:id="0"/>
      <w:r>
        <w:rPr>
          <w:b/>
          <w:sz w:val="28"/>
          <w:szCs w:val="28"/>
        </w:rPr>
        <w:t xml:space="preserve">7.2. Практическая работа № 1. Сетевые  утилиты  </w:t>
      </w:r>
    </w:p>
    <w:p w14:paraId="2A86A464" w14:textId="77777777" w:rsidR="00723177" w:rsidRDefault="00723177" w:rsidP="00723177">
      <w:pPr>
        <w:jc w:val="both"/>
        <w:rPr>
          <w:b/>
          <w:sz w:val="28"/>
          <w:szCs w:val="28"/>
        </w:rPr>
      </w:pPr>
    </w:p>
    <w:p w14:paraId="4897BE5B" w14:textId="78B77FB7" w:rsidR="00723177" w:rsidRDefault="00723177" w:rsidP="0072317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 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37D862D0" w14:textId="72C8CC0F" w:rsidR="00BA10FD" w:rsidRDefault="00723177" w:rsidP="00723177">
      <w:pPr>
        <w:jc w:val="center"/>
      </w:pPr>
      <w:r w:rsidRPr="00723177">
        <w:rPr>
          <w:noProof/>
        </w:rPr>
        <w:drawing>
          <wp:inline distT="0" distB="0" distL="0" distR="0" wp14:anchorId="71183051" wp14:editId="53158B68">
            <wp:extent cx="3364485" cy="4967785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4485" cy="49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F71" w14:textId="4454FAAA" w:rsidR="00723177" w:rsidRPr="000F6CE8" w:rsidRDefault="00F35910" w:rsidP="00723177">
      <w:pPr>
        <w:jc w:val="center"/>
        <w:rPr>
          <w:sz w:val="22"/>
          <w:szCs w:val="22"/>
        </w:rPr>
      </w:pPr>
      <w:r w:rsidRPr="000F6CE8">
        <w:t xml:space="preserve">Справка о параметрах утилиты </w:t>
      </w:r>
      <w:r w:rsidRPr="000F6CE8">
        <w:rPr>
          <w:b/>
          <w:lang w:val="en-US"/>
        </w:rPr>
        <w:t>ipconfig</w:t>
      </w:r>
    </w:p>
    <w:p w14:paraId="75D092B3" w14:textId="77777777" w:rsidR="00723177" w:rsidRDefault="00723177" w:rsidP="0072317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 2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14:paraId="0041A93E" w14:textId="17215BEF" w:rsidR="00723177" w:rsidRDefault="00723177" w:rsidP="00723177">
      <w:pPr>
        <w:jc w:val="center"/>
        <w:rPr>
          <w:b/>
          <w:sz w:val="28"/>
          <w:szCs w:val="28"/>
        </w:rPr>
      </w:pPr>
      <w:r w:rsidRPr="00723177">
        <w:rPr>
          <w:noProof/>
        </w:rPr>
        <w:drawing>
          <wp:inline distT="0" distB="0" distL="0" distR="0" wp14:anchorId="73C28E13" wp14:editId="127E78FC">
            <wp:extent cx="3320925" cy="30298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7016" cy="31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CCF" w14:textId="1CCD33B1" w:rsidR="00723177" w:rsidRPr="00E3431A" w:rsidRDefault="00F35910" w:rsidP="00165B8F">
      <w:pPr>
        <w:jc w:val="center"/>
        <w:rPr>
          <w:b/>
        </w:rPr>
      </w:pPr>
      <w:r w:rsidRPr="000F6CE8">
        <w:t xml:space="preserve">Отчет утилиты </w:t>
      </w:r>
      <w:r w:rsidRPr="000F6CE8">
        <w:rPr>
          <w:lang w:val="en-US"/>
        </w:rPr>
        <w:t>ipconfig</w:t>
      </w:r>
    </w:p>
    <w:p w14:paraId="5FBB805D" w14:textId="1B3E8A93" w:rsidR="00723177" w:rsidRDefault="00723177" w:rsidP="0072317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Выпишите символическое имя  хоста</w:t>
      </w:r>
      <w:r w:rsidRPr="00723177">
        <w:rPr>
          <w:sz w:val="28"/>
          <w:szCs w:val="28"/>
        </w:rPr>
        <w:t>(DESKTOP-9FDAEQH)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  <w:r w:rsidRPr="00723177">
        <w:rPr>
          <w:sz w:val="28"/>
          <w:szCs w:val="28"/>
        </w:rPr>
        <w:t>(172.20.10.2)</w:t>
      </w:r>
      <w:r>
        <w:rPr>
          <w:sz w:val="28"/>
          <w:szCs w:val="28"/>
        </w:rPr>
        <w:t>, маску подсети</w:t>
      </w:r>
      <w:r w:rsidRPr="00723177">
        <w:rPr>
          <w:sz w:val="28"/>
          <w:szCs w:val="28"/>
        </w:rPr>
        <w:t>(255.255.255.240)</w:t>
      </w:r>
      <w:r>
        <w:rPr>
          <w:sz w:val="28"/>
          <w:szCs w:val="28"/>
        </w:rPr>
        <w:t xml:space="preserve">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</w:t>
      </w:r>
      <w:r w:rsidRPr="00723177">
        <w:rPr>
          <w:sz w:val="28"/>
          <w:szCs w:val="28"/>
        </w:rPr>
        <w:t>(E0-0A-F6-86-72-FF)</w:t>
      </w:r>
      <w:r>
        <w:rPr>
          <w:sz w:val="28"/>
          <w:szCs w:val="28"/>
        </w:rPr>
        <w:t xml:space="preserve">. </w:t>
      </w:r>
    </w:p>
    <w:p w14:paraId="1EB1694C" w14:textId="31CE8453" w:rsidR="00723177" w:rsidRDefault="00723177" w:rsidP="00723177">
      <w:pPr>
        <w:jc w:val="center"/>
      </w:pPr>
      <w:r w:rsidRPr="00723177">
        <w:rPr>
          <w:noProof/>
        </w:rPr>
        <w:drawing>
          <wp:inline distT="0" distB="0" distL="0" distR="0" wp14:anchorId="65225826" wp14:editId="74A885F2">
            <wp:extent cx="3672686" cy="583021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722" cy="58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33CD" w14:textId="15D544FE" w:rsidR="0044601C" w:rsidRPr="000F6CE8" w:rsidRDefault="0044601C" w:rsidP="00723177">
      <w:pPr>
        <w:jc w:val="center"/>
        <w:rPr>
          <w:sz w:val="22"/>
          <w:szCs w:val="22"/>
        </w:rPr>
      </w:pPr>
      <w:r w:rsidRPr="000F6CE8">
        <w:t xml:space="preserve">Полный отчет утилиты </w:t>
      </w:r>
      <w:r w:rsidRPr="000F6CE8">
        <w:rPr>
          <w:lang w:val="en-US"/>
        </w:rPr>
        <w:t>ipconfig</w:t>
      </w:r>
    </w:p>
    <w:p w14:paraId="40D54FD3" w14:textId="7D266FE6" w:rsidR="00723177" w:rsidRDefault="00723177" w:rsidP="0072317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</w:t>
      </w:r>
      <w:r w:rsidR="003304FE">
        <w:rPr>
          <w:sz w:val="28"/>
          <w:szCs w:val="28"/>
        </w:rPr>
        <w:t>.</w:t>
      </w:r>
    </w:p>
    <w:p w14:paraId="1F1A8ABD" w14:textId="3F1C2E61" w:rsidR="004C5CD5" w:rsidRDefault="004C5CD5" w:rsidP="00723177">
      <w:pPr>
        <w:rPr>
          <w:sz w:val="28"/>
          <w:szCs w:val="28"/>
        </w:rPr>
      </w:pPr>
      <w:r w:rsidRPr="00723177">
        <w:rPr>
          <w:sz w:val="28"/>
          <w:szCs w:val="28"/>
        </w:rPr>
        <w:t>172.20.10.2</w:t>
      </w:r>
    </w:p>
    <w:p w14:paraId="372C1003" w14:textId="3D0A7F59" w:rsidR="00C70400" w:rsidRPr="003304FE" w:rsidRDefault="00C70400" w:rsidP="00723177">
      <w:pPr>
        <w:rPr>
          <w:sz w:val="28"/>
          <w:szCs w:val="28"/>
        </w:rPr>
      </w:pPr>
      <w:r w:rsidRPr="003304FE">
        <w:rPr>
          <w:sz w:val="28"/>
          <w:szCs w:val="28"/>
        </w:rPr>
        <w:t>255.255.240.0</w:t>
      </w:r>
    </w:p>
    <w:p w14:paraId="17B06907" w14:textId="0096B3E2" w:rsidR="00723177" w:rsidRPr="001445B7" w:rsidRDefault="00723177" w:rsidP="00723177">
      <w:pPr>
        <w:rPr>
          <w:sz w:val="28"/>
          <w:szCs w:val="28"/>
        </w:rPr>
      </w:pPr>
      <w:r w:rsidRPr="000F6CE8">
        <w:rPr>
          <w:color w:val="2E74B5" w:themeColor="accent5" w:themeShade="BF"/>
          <w:sz w:val="28"/>
          <w:szCs w:val="28"/>
        </w:rPr>
        <w:t xml:space="preserve">В классе </w:t>
      </w:r>
      <w:r w:rsidR="004C5CD5" w:rsidRPr="000F6CE8">
        <w:rPr>
          <w:color w:val="2E74B5" w:themeColor="accent5" w:themeShade="BF"/>
          <w:sz w:val="28"/>
          <w:szCs w:val="28"/>
        </w:rPr>
        <w:t>Б</w:t>
      </w:r>
      <w:r w:rsidRPr="000F6CE8">
        <w:rPr>
          <w:color w:val="2E74B5" w:themeColor="accent5" w:themeShade="BF"/>
          <w:sz w:val="28"/>
          <w:szCs w:val="28"/>
        </w:rPr>
        <w:t xml:space="preserve"> </w:t>
      </w:r>
      <w:r w:rsidRPr="001445B7">
        <w:rPr>
          <w:sz w:val="28"/>
          <w:szCs w:val="28"/>
        </w:rPr>
        <w:t>адреса начинаются с 128-191.</w:t>
      </w:r>
    </w:p>
    <w:p w14:paraId="1D64C002" w14:textId="77777777" w:rsidR="001445B7" w:rsidRPr="001445B7" w:rsidRDefault="001445B7" w:rsidP="00723177">
      <w:pPr>
        <w:rPr>
          <w:color w:val="FF0000"/>
          <w:sz w:val="28"/>
          <w:szCs w:val="28"/>
        </w:rPr>
      </w:pPr>
      <w:r w:rsidRPr="001445B7">
        <w:rPr>
          <w:sz w:val="28"/>
          <w:szCs w:val="28"/>
        </w:rPr>
        <w:t>Максимальное количество хостов: 11111111.11111111.11111111.1111</w:t>
      </w:r>
      <w:r w:rsidRPr="001445B7">
        <w:rPr>
          <w:color w:val="FF0000"/>
          <w:sz w:val="28"/>
          <w:szCs w:val="28"/>
        </w:rPr>
        <w:t xml:space="preserve">0000. </w:t>
      </w:r>
    </w:p>
    <w:p w14:paraId="6321AFCF" w14:textId="14858719" w:rsidR="00723177" w:rsidRPr="004C5CD5" w:rsidRDefault="001445B7" w:rsidP="00723177">
      <w:pPr>
        <w:rPr>
          <w:color w:val="FF0000"/>
          <w:sz w:val="44"/>
          <w:szCs w:val="44"/>
        </w:rPr>
      </w:pPr>
      <w:r w:rsidRPr="004C5CD5">
        <w:rPr>
          <w:sz w:val="44"/>
          <w:szCs w:val="44"/>
        </w:rPr>
        <w:t>2</w:t>
      </w:r>
      <w:r w:rsidRPr="004C5CD5">
        <w:rPr>
          <w:color w:val="FF0000"/>
          <w:sz w:val="44"/>
          <w:szCs w:val="44"/>
          <w:vertAlign w:val="superscript"/>
        </w:rPr>
        <w:t>4</w:t>
      </w:r>
      <w:r w:rsidRPr="004C5CD5">
        <w:rPr>
          <w:sz w:val="44"/>
          <w:szCs w:val="44"/>
        </w:rPr>
        <w:t>−2=16−2=</w:t>
      </w:r>
      <w:r w:rsidRPr="000F6CE8">
        <w:rPr>
          <w:color w:val="2E74B5" w:themeColor="accent5" w:themeShade="BF"/>
          <w:sz w:val="44"/>
          <w:szCs w:val="44"/>
        </w:rPr>
        <w:t>14</w:t>
      </w:r>
    </w:p>
    <w:p w14:paraId="3EBE7312" w14:textId="4E3AC320" w:rsidR="00C70400" w:rsidRPr="00C70400" w:rsidRDefault="00C70400" w:rsidP="00C70400">
      <w:pPr>
        <w:pBdr>
          <w:bottom w:val="single" w:sz="4" w:space="1" w:color="auto"/>
        </w:pBdr>
        <w:rPr>
          <w:sz w:val="28"/>
          <w:szCs w:val="28"/>
        </w:rPr>
      </w:pPr>
      <w:r w:rsidRPr="00C70400">
        <w:rPr>
          <w:sz w:val="28"/>
          <w:szCs w:val="28"/>
        </w:rPr>
        <w:t>10101100.00010100.00001010.00000010</w:t>
      </w:r>
    </w:p>
    <w:p w14:paraId="3F5C8515" w14:textId="3397C4BD" w:rsidR="00C70400" w:rsidRPr="003304FE" w:rsidRDefault="00C70400" w:rsidP="00C70400">
      <w:pPr>
        <w:pBdr>
          <w:bottom w:val="single" w:sz="4" w:space="1" w:color="auto"/>
        </w:pBdr>
        <w:rPr>
          <w:sz w:val="28"/>
          <w:szCs w:val="28"/>
        </w:rPr>
      </w:pPr>
      <w:r w:rsidRPr="00C70400">
        <w:rPr>
          <w:sz w:val="28"/>
          <w:szCs w:val="28"/>
        </w:rPr>
        <w:t>11111111.11111111.11111111.11110000</w:t>
      </w:r>
      <w:r>
        <w:rPr>
          <w:sz w:val="28"/>
          <w:szCs w:val="28"/>
        </w:rPr>
        <w:t xml:space="preserve">      </w:t>
      </w:r>
      <w:r w:rsidRPr="003304FE">
        <w:rPr>
          <w:sz w:val="28"/>
          <w:szCs w:val="28"/>
        </w:rPr>
        <w:t>(</w:t>
      </w:r>
      <w:r>
        <w:rPr>
          <w:sz w:val="28"/>
          <w:szCs w:val="28"/>
        </w:rPr>
        <w:t>И</w:t>
      </w:r>
      <w:r w:rsidRPr="003304FE">
        <w:rPr>
          <w:sz w:val="28"/>
          <w:szCs w:val="28"/>
        </w:rPr>
        <w:t>)</w:t>
      </w:r>
    </w:p>
    <w:p w14:paraId="65D59C78" w14:textId="56A0A604" w:rsidR="00C70400" w:rsidRDefault="00C70400" w:rsidP="00723177">
      <w:pPr>
        <w:rPr>
          <w:sz w:val="28"/>
          <w:szCs w:val="28"/>
        </w:rPr>
      </w:pPr>
      <w:r w:rsidRPr="00C70400">
        <w:rPr>
          <w:sz w:val="28"/>
          <w:szCs w:val="28"/>
        </w:rPr>
        <w:t>10101100.00010100.00001010.00000000</w:t>
      </w:r>
      <w:r w:rsidR="00F35910">
        <w:rPr>
          <w:sz w:val="28"/>
          <w:szCs w:val="28"/>
        </w:rPr>
        <w:t>(</w:t>
      </w:r>
      <w:r w:rsidR="00F35910" w:rsidRPr="000F6CE8">
        <w:rPr>
          <w:color w:val="2E74B5" w:themeColor="accent5" w:themeShade="BF"/>
          <w:sz w:val="28"/>
          <w:szCs w:val="28"/>
        </w:rPr>
        <w:t>172.20.10.0</w:t>
      </w:r>
      <w:r w:rsidR="00F35910">
        <w:rPr>
          <w:sz w:val="28"/>
          <w:szCs w:val="28"/>
        </w:rPr>
        <w:t>)</w:t>
      </w:r>
    </w:p>
    <w:p w14:paraId="18C9A295" w14:textId="7A099F8F" w:rsidR="00F35910" w:rsidRDefault="003304FE" w:rsidP="00723177">
      <w:pPr>
        <w:rPr>
          <w:sz w:val="28"/>
          <w:szCs w:val="28"/>
        </w:rPr>
      </w:pPr>
      <w:r w:rsidRPr="003304FE">
        <w:rPr>
          <w:sz w:val="28"/>
          <w:szCs w:val="28"/>
        </w:rPr>
        <w:lastRenderedPageBreak/>
        <w:t>10101100.00010100.00001010.00001111</w:t>
      </w:r>
      <w:r>
        <w:rPr>
          <w:sz w:val="28"/>
          <w:szCs w:val="28"/>
        </w:rPr>
        <w:t>(</w:t>
      </w:r>
      <w:r w:rsidRPr="003304FE">
        <w:rPr>
          <w:color w:val="FF0000"/>
          <w:sz w:val="28"/>
          <w:szCs w:val="28"/>
        </w:rPr>
        <w:t xml:space="preserve">4 </w:t>
      </w:r>
      <w:r>
        <w:rPr>
          <w:sz w:val="28"/>
          <w:szCs w:val="28"/>
        </w:rPr>
        <w:t>младших бита в единицы)</w:t>
      </w:r>
      <w:r w:rsidR="00594DD4">
        <w:rPr>
          <w:sz w:val="28"/>
          <w:szCs w:val="28"/>
        </w:rPr>
        <w:t xml:space="preserve"> </w:t>
      </w:r>
      <w:r>
        <w:rPr>
          <w:sz w:val="28"/>
          <w:szCs w:val="28"/>
        </w:rPr>
        <w:t>(172.20.10.15</w:t>
      </w:r>
      <w:r w:rsidR="00594DD4">
        <w:rPr>
          <w:sz w:val="28"/>
          <w:szCs w:val="28"/>
        </w:rPr>
        <w:t>-1=</w:t>
      </w:r>
      <w:r w:rsidR="00594DD4" w:rsidRPr="000F6CE8">
        <w:rPr>
          <w:color w:val="2E74B5" w:themeColor="accent5" w:themeShade="BF"/>
          <w:sz w:val="28"/>
          <w:szCs w:val="28"/>
        </w:rPr>
        <w:t>172.20.10.14</w:t>
      </w:r>
      <w:r>
        <w:rPr>
          <w:sz w:val="28"/>
          <w:szCs w:val="28"/>
        </w:rPr>
        <w:t>)</w:t>
      </w:r>
    </w:p>
    <w:p w14:paraId="5E3B2BAE" w14:textId="77777777" w:rsidR="000F6CE8" w:rsidRPr="00C70400" w:rsidRDefault="000F6CE8" w:rsidP="00723177">
      <w:pPr>
        <w:rPr>
          <w:sz w:val="28"/>
          <w:szCs w:val="28"/>
        </w:rPr>
      </w:pPr>
    </w:p>
    <w:p w14:paraId="4F999D86" w14:textId="396A8CE4" w:rsidR="00723177" w:rsidRDefault="001445B7" w:rsidP="00723177">
      <w:pPr>
        <w:rPr>
          <w:sz w:val="28"/>
          <w:szCs w:val="28"/>
        </w:rPr>
      </w:pPr>
      <w:r w:rsidRPr="001445B7">
        <w:rPr>
          <w:sz w:val="28"/>
          <w:szCs w:val="28"/>
        </w:rPr>
        <w:t xml:space="preserve">Первые три байта (E0-0A-F6) представляют собой OUI (Organizationally </w:t>
      </w:r>
      <w:r w:rsidRPr="00762AAC">
        <w:rPr>
          <w:sz w:val="28"/>
          <w:szCs w:val="28"/>
        </w:rPr>
        <w:t>Unique Identifier), который используется для определения производителя</w:t>
      </w:r>
      <w:r w:rsidR="00957860" w:rsidRPr="00762AAC">
        <w:rPr>
          <w:sz w:val="28"/>
          <w:szCs w:val="28"/>
        </w:rPr>
        <w:t xml:space="preserve"> (</w:t>
      </w:r>
      <w:r w:rsidR="00957860" w:rsidRPr="000F6CE8">
        <w:rPr>
          <w:color w:val="2E74B5" w:themeColor="accent5" w:themeShade="BF"/>
          <w:sz w:val="28"/>
          <w:szCs w:val="28"/>
        </w:rPr>
        <w:t>Liteon Technology Corporation</w:t>
      </w:r>
      <w:r w:rsidR="00957860" w:rsidRPr="00762AAC">
        <w:rPr>
          <w:sz w:val="28"/>
          <w:szCs w:val="28"/>
        </w:rPr>
        <w:t>)</w:t>
      </w:r>
      <w:r w:rsidRPr="00762AAC">
        <w:rPr>
          <w:sz w:val="28"/>
          <w:szCs w:val="28"/>
        </w:rPr>
        <w:t>.</w:t>
      </w:r>
    </w:p>
    <w:p w14:paraId="2525EBF2" w14:textId="4FB8F8EC" w:rsidR="001445B7" w:rsidRDefault="00957860" w:rsidP="00723177">
      <w:pPr>
        <w:rPr>
          <w:sz w:val="28"/>
          <w:szCs w:val="28"/>
        </w:rPr>
      </w:pPr>
      <w:r w:rsidRPr="00957860">
        <w:rPr>
          <w:sz w:val="28"/>
          <w:szCs w:val="28"/>
        </w:rPr>
        <w:t>https://www.wireshark.org/tools/oui-lookup.html</w:t>
      </w:r>
      <w:r w:rsidR="00594DD4">
        <w:rPr>
          <w:sz w:val="28"/>
          <w:szCs w:val="28"/>
        </w:rPr>
        <w:t xml:space="preserve"> (</w:t>
      </w:r>
      <w:r w:rsidR="00C07648">
        <w:rPr>
          <w:sz w:val="28"/>
          <w:szCs w:val="28"/>
        </w:rPr>
        <w:t xml:space="preserve">тут </w:t>
      </w:r>
      <w:r w:rsidR="00594DD4">
        <w:rPr>
          <w:sz w:val="28"/>
          <w:szCs w:val="28"/>
        </w:rPr>
        <w:t>можно производителя найти)</w:t>
      </w:r>
    </w:p>
    <w:p w14:paraId="16C401E8" w14:textId="77777777" w:rsidR="00594DD4" w:rsidRPr="001445B7" w:rsidRDefault="00594DD4" w:rsidP="00723177">
      <w:pPr>
        <w:rPr>
          <w:sz w:val="28"/>
          <w:szCs w:val="28"/>
        </w:rPr>
      </w:pPr>
    </w:p>
    <w:p w14:paraId="341ABBB3" w14:textId="77777777" w:rsidR="001445B7" w:rsidRDefault="001445B7" w:rsidP="001445B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49EBA50F" w14:textId="3AD971E4" w:rsidR="001445B7" w:rsidRDefault="001445B7" w:rsidP="00723177"/>
    <w:p w14:paraId="42F2FC8A" w14:textId="69103FF7" w:rsidR="001445B7" w:rsidRDefault="001445B7" w:rsidP="001445B7">
      <w:pPr>
        <w:jc w:val="center"/>
        <w:rPr>
          <w:lang w:val="en-US"/>
        </w:rPr>
      </w:pPr>
      <w:r w:rsidRPr="001445B7">
        <w:rPr>
          <w:noProof/>
          <w:lang w:val="en-US"/>
        </w:rPr>
        <w:drawing>
          <wp:inline distT="0" distB="0" distL="0" distR="0" wp14:anchorId="46BD946B" wp14:editId="71F3A908">
            <wp:extent cx="1981477" cy="4191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CC7C" w14:textId="71836E27" w:rsidR="000F6CE8" w:rsidRPr="00E3431A" w:rsidRDefault="000F6CE8" w:rsidP="001445B7">
      <w:pPr>
        <w:jc w:val="center"/>
        <w:rPr>
          <w:sz w:val="22"/>
          <w:szCs w:val="22"/>
        </w:rPr>
      </w:pPr>
      <w:r w:rsidRPr="000F6CE8">
        <w:t xml:space="preserve">Имя </w:t>
      </w:r>
      <w:r w:rsidRPr="000F6CE8">
        <w:rPr>
          <w:lang w:val="en-US"/>
        </w:rPr>
        <w:t>NetBIOS</w:t>
      </w:r>
      <w:r w:rsidRPr="000F6CE8">
        <w:t xml:space="preserve"> компьютера</w:t>
      </w:r>
    </w:p>
    <w:p w14:paraId="7A87A274" w14:textId="56C44C2D" w:rsidR="001445B7" w:rsidRPr="00E3431A" w:rsidRDefault="001445B7" w:rsidP="001445B7">
      <w:pPr>
        <w:jc w:val="center"/>
      </w:pPr>
    </w:p>
    <w:p w14:paraId="62165E93" w14:textId="2A655942" w:rsidR="001445B7" w:rsidRDefault="001445B7" w:rsidP="001445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0D1E1225" w14:textId="77777777" w:rsidR="001445B7" w:rsidRDefault="001445B7" w:rsidP="001445B7">
      <w:pPr>
        <w:jc w:val="both"/>
        <w:rPr>
          <w:sz w:val="28"/>
          <w:szCs w:val="28"/>
        </w:rPr>
      </w:pPr>
    </w:p>
    <w:p w14:paraId="43AB37DC" w14:textId="36112284" w:rsidR="001445B7" w:rsidRDefault="001445B7" w:rsidP="001445B7">
      <w:pPr>
        <w:jc w:val="center"/>
      </w:pPr>
      <w:r w:rsidRPr="001445B7">
        <w:rPr>
          <w:noProof/>
        </w:rPr>
        <w:drawing>
          <wp:inline distT="0" distB="0" distL="0" distR="0" wp14:anchorId="7C098AF1" wp14:editId="53712123">
            <wp:extent cx="3928745" cy="47279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371" cy="47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03E2" w14:textId="40E78B9D" w:rsidR="001445B7" w:rsidRPr="000F6CE8" w:rsidRDefault="000F6CE8" w:rsidP="001445B7">
      <w:pPr>
        <w:jc w:val="center"/>
      </w:pPr>
      <w:r>
        <w:t xml:space="preserve">Справка о параметрах </w:t>
      </w:r>
      <w:r>
        <w:rPr>
          <w:lang w:val="en-US"/>
        </w:rPr>
        <w:t>ping</w:t>
      </w:r>
    </w:p>
    <w:p w14:paraId="5CCD5DD5" w14:textId="4D959FC0" w:rsidR="001445B7" w:rsidRDefault="001445B7" w:rsidP="001445B7">
      <w:pPr>
        <w:jc w:val="center"/>
      </w:pPr>
    </w:p>
    <w:p w14:paraId="001E6DC2" w14:textId="5E942F53" w:rsidR="001445B7" w:rsidRDefault="001445B7" w:rsidP="001445B7">
      <w:pPr>
        <w:rPr>
          <w:sz w:val="28"/>
          <w:szCs w:val="28"/>
        </w:rPr>
      </w:pPr>
      <w:r>
        <w:rPr>
          <w:b/>
          <w:sz w:val="28"/>
          <w:szCs w:val="28"/>
        </w:rPr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14:paraId="75E8745E" w14:textId="3209D2B4" w:rsidR="001445B7" w:rsidRDefault="001445B7" w:rsidP="001445B7">
      <w:pPr>
        <w:jc w:val="center"/>
        <w:rPr>
          <w:lang w:val="en-US"/>
        </w:rPr>
      </w:pPr>
      <w:r w:rsidRPr="001445B7">
        <w:rPr>
          <w:noProof/>
          <w:lang w:val="en-US"/>
        </w:rPr>
        <w:lastRenderedPageBreak/>
        <w:drawing>
          <wp:inline distT="0" distB="0" distL="0" distR="0" wp14:anchorId="4849DB2D" wp14:editId="1FF8E712">
            <wp:extent cx="4342323" cy="1991968"/>
            <wp:effectExtent l="0" t="0" r="127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880" cy="19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20C0" w14:textId="06669A46" w:rsidR="000F6CE8" w:rsidRPr="000F6CE8" w:rsidRDefault="000F6CE8" w:rsidP="001445B7">
      <w:pPr>
        <w:jc w:val="center"/>
      </w:pPr>
      <w:r>
        <w:t>Работоспособность интерфейса внутренней петли компьютера</w:t>
      </w:r>
    </w:p>
    <w:p w14:paraId="720EF21A" w14:textId="05F62619" w:rsidR="001445B7" w:rsidRPr="000F6CE8" w:rsidRDefault="001445B7" w:rsidP="001445B7"/>
    <w:p w14:paraId="3EDF70C5" w14:textId="77777777" w:rsidR="001445B7" w:rsidRDefault="001445B7" w:rsidP="001445B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1445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4F202F40" w14:textId="1CF614F4" w:rsidR="001445B7" w:rsidRDefault="001445B7" w:rsidP="001445B7"/>
    <w:p w14:paraId="278E90E3" w14:textId="293934E4" w:rsidR="001445B7" w:rsidRDefault="00F32402" w:rsidP="004A6FCE">
      <w:pPr>
        <w:jc w:val="center"/>
      </w:pPr>
      <w:r w:rsidRPr="00F32402">
        <w:rPr>
          <w:noProof/>
        </w:rPr>
        <w:drawing>
          <wp:inline distT="0" distB="0" distL="0" distR="0" wp14:anchorId="10DC9C23" wp14:editId="7A5EB604">
            <wp:extent cx="5649113" cy="42296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D0EB" w14:textId="336996A8" w:rsidR="000F6CE8" w:rsidRDefault="000F6CE8" w:rsidP="004A6FCE">
      <w:pPr>
        <w:jc w:val="center"/>
      </w:pPr>
      <w:r>
        <w:t>Доступность интерфейса компьютера в локальной сети</w:t>
      </w:r>
    </w:p>
    <w:p w14:paraId="5182BDFC" w14:textId="1FBF5333" w:rsidR="00F32402" w:rsidRDefault="00F32402" w:rsidP="001445B7"/>
    <w:p w14:paraId="09E79F87" w14:textId="6BD17349" w:rsidR="00F32402" w:rsidRDefault="00F32402" w:rsidP="001445B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</w:t>
      </w:r>
    </w:p>
    <w:p w14:paraId="5D40A2D1" w14:textId="13B309F7" w:rsidR="00F32402" w:rsidRDefault="00F32402" w:rsidP="001445B7">
      <w:pPr>
        <w:rPr>
          <w:sz w:val="28"/>
          <w:szCs w:val="28"/>
        </w:rPr>
      </w:pPr>
    </w:p>
    <w:p w14:paraId="5691FAA2" w14:textId="61BD4396" w:rsidR="00F32402" w:rsidRDefault="00F32402" w:rsidP="004A6FCE">
      <w:pPr>
        <w:jc w:val="center"/>
      </w:pPr>
      <w:r w:rsidRPr="00F32402">
        <w:rPr>
          <w:noProof/>
        </w:rPr>
        <w:lastRenderedPageBreak/>
        <w:drawing>
          <wp:inline distT="0" distB="0" distL="0" distR="0" wp14:anchorId="7B252CB8" wp14:editId="6E4146A5">
            <wp:extent cx="4325341" cy="17392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781" cy="17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E79A" w14:textId="77777777" w:rsidR="000F6CE8" w:rsidRDefault="000F6CE8" w:rsidP="000F6CE8">
      <w:pPr>
        <w:jc w:val="center"/>
      </w:pPr>
      <w:r>
        <w:t>Доступность интерфейса компьютера в локальной сети</w:t>
      </w:r>
    </w:p>
    <w:p w14:paraId="597067A3" w14:textId="3C4803E2" w:rsidR="00F32402" w:rsidRDefault="00F32402" w:rsidP="001445B7"/>
    <w:p w14:paraId="31C9D0BD" w14:textId="6F3DA3C2" w:rsidR="00F32402" w:rsidRDefault="00F32402" w:rsidP="001445B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  <w:r w:rsidRPr="00F32402">
        <w:rPr>
          <w:sz w:val="28"/>
          <w:szCs w:val="28"/>
        </w:rPr>
        <w:t>.</w:t>
      </w:r>
    </w:p>
    <w:p w14:paraId="2AC046FC" w14:textId="2D6FEE9D" w:rsidR="00F32402" w:rsidRDefault="00F32402" w:rsidP="001445B7">
      <w:pPr>
        <w:rPr>
          <w:sz w:val="28"/>
          <w:szCs w:val="28"/>
        </w:rPr>
      </w:pPr>
    </w:p>
    <w:p w14:paraId="4A6919E8" w14:textId="49301048" w:rsidR="00F32402" w:rsidRDefault="00F32402" w:rsidP="00C73F79">
      <w:pPr>
        <w:jc w:val="center"/>
      </w:pPr>
      <w:r w:rsidRPr="00F32402">
        <w:rPr>
          <w:noProof/>
        </w:rPr>
        <w:drawing>
          <wp:inline distT="0" distB="0" distL="0" distR="0" wp14:anchorId="1875BD5D" wp14:editId="0789AD4E">
            <wp:extent cx="4423486" cy="173092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9230" cy="17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745E" w14:textId="3788F48B" w:rsidR="00C73F79" w:rsidRDefault="00C73F79" w:rsidP="00C73F79">
      <w:pPr>
        <w:jc w:val="center"/>
      </w:pPr>
      <w:r>
        <w:t>Доступность интерфейса компьютера в локальной сети</w:t>
      </w:r>
    </w:p>
    <w:p w14:paraId="1C1A4899" w14:textId="77777777" w:rsidR="00C73F79" w:rsidRDefault="00C73F79" w:rsidP="00C73F79">
      <w:pPr>
        <w:jc w:val="center"/>
      </w:pPr>
    </w:p>
    <w:p w14:paraId="7366A86E" w14:textId="1B45FC15" w:rsidR="00F32402" w:rsidRDefault="00F32402" w:rsidP="00F3240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F324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и установив количество отправляемых запросов  равное 17.</w:t>
      </w:r>
    </w:p>
    <w:p w14:paraId="127381B8" w14:textId="44587F98" w:rsidR="00F32402" w:rsidRDefault="00F32402" w:rsidP="001445B7"/>
    <w:p w14:paraId="1223B8F9" w14:textId="7BDC826C" w:rsidR="00F32402" w:rsidRDefault="004A6FCE" w:rsidP="004A6FCE">
      <w:pPr>
        <w:jc w:val="center"/>
      </w:pPr>
      <w:r w:rsidRPr="004A6FCE">
        <w:rPr>
          <w:noProof/>
        </w:rPr>
        <w:drawing>
          <wp:inline distT="0" distB="0" distL="0" distR="0" wp14:anchorId="7551E628" wp14:editId="36E64E09">
            <wp:extent cx="3907743" cy="298460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275" cy="30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0EE" w14:textId="54ED3280" w:rsidR="00C73F79" w:rsidRDefault="00C73F79" w:rsidP="004A6FCE">
      <w:pPr>
        <w:jc w:val="center"/>
      </w:pPr>
      <w:r>
        <w:t>Доступность интерфейса компьютера в локальной сети</w:t>
      </w:r>
    </w:p>
    <w:p w14:paraId="2BB72A69" w14:textId="2CE2D972" w:rsidR="004A6FCE" w:rsidRDefault="004A6FCE" w:rsidP="001445B7"/>
    <w:p w14:paraId="698478B8" w14:textId="77777777" w:rsidR="004A6FCE" w:rsidRDefault="004A6FCE" w:rsidP="004A6F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7FC1ED7C" w14:textId="28332BD0" w:rsidR="004A6FCE" w:rsidRDefault="00933017" w:rsidP="00933017">
      <w:pPr>
        <w:rPr>
          <w:sz w:val="28"/>
          <w:szCs w:val="28"/>
          <w:lang w:val="ru-BY"/>
        </w:rPr>
      </w:pPr>
      <w:r w:rsidRPr="00933017">
        <w:rPr>
          <w:sz w:val="28"/>
          <w:szCs w:val="28"/>
          <w:lang w:val="ru-BY"/>
        </w:rPr>
        <w:t>Команда покажет список маршрутизаторов (hop), через которые проходит ваш трафик, а также время, необходимое для достижения каждого из них.</w:t>
      </w:r>
    </w:p>
    <w:p w14:paraId="4E248C33" w14:textId="77777777" w:rsidR="00933017" w:rsidRPr="00933017" w:rsidRDefault="00933017" w:rsidP="00933017">
      <w:pPr>
        <w:rPr>
          <w:sz w:val="28"/>
          <w:szCs w:val="28"/>
        </w:rPr>
      </w:pPr>
    </w:p>
    <w:p w14:paraId="2A7D90F3" w14:textId="26E7E53F" w:rsidR="004A6FCE" w:rsidRDefault="004A6FCE" w:rsidP="004A6FCE">
      <w:pPr>
        <w:jc w:val="center"/>
        <w:rPr>
          <w:b/>
          <w:sz w:val="28"/>
          <w:szCs w:val="28"/>
        </w:rPr>
      </w:pPr>
      <w:r w:rsidRPr="004A6FCE">
        <w:rPr>
          <w:b/>
          <w:noProof/>
          <w:sz w:val="28"/>
          <w:szCs w:val="28"/>
        </w:rPr>
        <w:drawing>
          <wp:inline distT="0" distB="0" distL="0" distR="0" wp14:anchorId="01C57853" wp14:editId="02E725C3">
            <wp:extent cx="5514115" cy="214685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914" cy="21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6480" w14:textId="6F2F9331" w:rsidR="00C66AC4" w:rsidRPr="00C66AC4" w:rsidRDefault="00C66AC4" w:rsidP="004A6FCE">
      <w:pPr>
        <w:jc w:val="center"/>
        <w:rPr>
          <w:b/>
        </w:rPr>
      </w:pPr>
      <w:r w:rsidRPr="00C66AC4">
        <w:t xml:space="preserve">Справка о параметрах утилиты </w:t>
      </w:r>
      <w:r w:rsidRPr="00C66AC4">
        <w:rPr>
          <w:b/>
          <w:lang w:val="en-US"/>
        </w:rPr>
        <w:t>tracert</w:t>
      </w:r>
    </w:p>
    <w:p w14:paraId="1094B4D2" w14:textId="14D90AE4" w:rsidR="004A6FCE" w:rsidRDefault="004A6FCE" w:rsidP="004A6FCE">
      <w:pPr>
        <w:jc w:val="both"/>
        <w:rPr>
          <w:b/>
          <w:sz w:val="28"/>
          <w:szCs w:val="28"/>
        </w:rPr>
      </w:pPr>
    </w:p>
    <w:p w14:paraId="7E0E9181" w14:textId="77777777" w:rsidR="004A6FCE" w:rsidRDefault="004A6FCE" w:rsidP="004A6F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4A6FC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65839AE7" w14:textId="0FF0EFC9" w:rsidR="004A6FCE" w:rsidRDefault="004A6FCE" w:rsidP="004A6FCE">
      <w:pPr>
        <w:jc w:val="both"/>
        <w:rPr>
          <w:b/>
          <w:sz w:val="28"/>
          <w:szCs w:val="28"/>
        </w:rPr>
      </w:pPr>
    </w:p>
    <w:p w14:paraId="292BB77B" w14:textId="0F2EB018" w:rsidR="004A6FCE" w:rsidRDefault="004A6FCE" w:rsidP="004A6FCE">
      <w:pPr>
        <w:jc w:val="center"/>
        <w:rPr>
          <w:b/>
          <w:sz w:val="28"/>
          <w:szCs w:val="28"/>
        </w:rPr>
      </w:pPr>
      <w:r w:rsidRPr="004A6FCE">
        <w:rPr>
          <w:b/>
          <w:noProof/>
          <w:sz w:val="28"/>
          <w:szCs w:val="28"/>
        </w:rPr>
        <w:drawing>
          <wp:inline distT="0" distB="0" distL="0" distR="0" wp14:anchorId="675F70C6" wp14:editId="06422AF3">
            <wp:extent cx="5843928" cy="1709530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42" cy="17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4C6" w14:textId="0A27E3F6" w:rsidR="00C66AC4" w:rsidRPr="00C66AC4" w:rsidRDefault="00C66AC4" w:rsidP="004A6FCE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Маршрут хоста к самому себе</w:t>
      </w:r>
    </w:p>
    <w:p w14:paraId="7290AE83" w14:textId="77777777" w:rsidR="004A6FCE" w:rsidRDefault="004A6FCE" w:rsidP="004A6FCE">
      <w:pPr>
        <w:jc w:val="both"/>
        <w:rPr>
          <w:b/>
          <w:sz w:val="28"/>
          <w:szCs w:val="28"/>
        </w:rPr>
      </w:pPr>
    </w:p>
    <w:p w14:paraId="5627FAEA" w14:textId="4CEE7024" w:rsidR="004A6FCE" w:rsidRDefault="004A6FCE" w:rsidP="004A6F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14.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4A6FC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</w:t>
      </w:r>
      <w:r w:rsidR="00933017">
        <w:rPr>
          <w:sz w:val="28"/>
          <w:szCs w:val="28"/>
          <w:lang w:val="en-US"/>
        </w:rPr>
        <w:t>(1)</w:t>
      </w:r>
      <w:r>
        <w:rPr>
          <w:sz w:val="28"/>
          <w:szCs w:val="28"/>
        </w:rPr>
        <w:t xml:space="preserve">. </w:t>
      </w:r>
    </w:p>
    <w:p w14:paraId="54F48853" w14:textId="441EACE5" w:rsidR="004A6FCE" w:rsidRDefault="004A6FCE" w:rsidP="001445B7"/>
    <w:p w14:paraId="67DBB7BD" w14:textId="77777777" w:rsidR="004A6FCE" w:rsidRDefault="004A6FCE" w:rsidP="001445B7"/>
    <w:p w14:paraId="15BCBDB3" w14:textId="62E02C9E" w:rsidR="004A6FCE" w:rsidRDefault="004A6FCE" w:rsidP="004A6FCE">
      <w:pPr>
        <w:jc w:val="center"/>
      </w:pPr>
      <w:r w:rsidRPr="004A6FCE">
        <w:rPr>
          <w:noProof/>
        </w:rPr>
        <w:drawing>
          <wp:inline distT="0" distB="0" distL="0" distR="0" wp14:anchorId="1AEE7E45" wp14:editId="66704E24">
            <wp:extent cx="5806217" cy="1685676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4127" cy="16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09C" w14:textId="4B96CB45" w:rsidR="00FD7C5A" w:rsidRDefault="00FD7C5A" w:rsidP="004A6FCE">
      <w:pPr>
        <w:jc w:val="center"/>
      </w:pPr>
      <w:r>
        <w:t>Маршрут к хосту в локальной сети</w:t>
      </w:r>
    </w:p>
    <w:p w14:paraId="31C077DA" w14:textId="3B13A903" w:rsidR="004A6FCE" w:rsidRDefault="004A6FCE" w:rsidP="004A6FCE">
      <w:pPr>
        <w:jc w:val="center"/>
      </w:pPr>
    </w:p>
    <w:p w14:paraId="7C47A856" w14:textId="102B4CAB" w:rsidR="004A6FCE" w:rsidRDefault="004A6FCE" w:rsidP="004A6FCE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6828E541" w14:textId="5E89D315" w:rsidR="004A6FCE" w:rsidRDefault="00933017" w:rsidP="004A6FCE">
      <w:pPr>
        <w:rPr>
          <w:sz w:val="28"/>
          <w:szCs w:val="28"/>
        </w:rPr>
      </w:pPr>
      <w:r w:rsidRPr="00933017">
        <w:rPr>
          <w:sz w:val="28"/>
          <w:szCs w:val="28"/>
        </w:rPr>
        <w:lastRenderedPageBreak/>
        <w:t>С помощью этой команды можно добавлять, удалять или изменять маршруты, а также просматривать текущие маршруты.</w:t>
      </w:r>
    </w:p>
    <w:p w14:paraId="6873A378" w14:textId="77777777" w:rsidR="00933017" w:rsidRDefault="00933017" w:rsidP="004A6FCE">
      <w:pPr>
        <w:rPr>
          <w:sz w:val="28"/>
          <w:szCs w:val="28"/>
        </w:rPr>
      </w:pPr>
    </w:p>
    <w:p w14:paraId="250E8C18" w14:textId="39755F5C" w:rsidR="004A6FCE" w:rsidRDefault="004A6FCE" w:rsidP="004A6FCE">
      <w:pPr>
        <w:jc w:val="center"/>
      </w:pPr>
      <w:r w:rsidRPr="004A6FCE">
        <w:rPr>
          <w:noProof/>
        </w:rPr>
        <w:drawing>
          <wp:inline distT="0" distB="0" distL="0" distR="0" wp14:anchorId="0725E9AF" wp14:editId="24242171">
            <wp:extent cx="3579122" cy="6620256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599" cy="67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0EF5" w14:textId="3EC29095" w:rsidR="00FB0F18" w:rsidRPr="00271A93" w:rsidRDefault="00FB0F18" w:rsidP="004A6FCE">
      <w:pPr>
        <w:jc w:val="center"/>
      </w:pPr>
      <w:r>
        <w:t xml:space="preserve">Параметры </w:t>
      </w:r>
      <w:r w:rsidR="00DF5AF8">
        <w:t xml:space="preserve">утилиты </w:t>
      </w:r>
      <w:r>
        <w:rPr>
          <w:lang w:val="en-US"/>
        </w:rPr>
        <w:t>route</w:t>
      </w:r>
    </w:p>
    <w:p w14:paraId="0B0AD870" w14:textId="1D2F7013" w:rsidR="004A6FCE" w:rsidRDefault="004A6FCE" w:rsidP="004A6FCE">
      <w:pPr>
        <w:jc w:val="center"/>
      </w:pPr>
    </w:p>
    <w:p w14:paraId="03905130" w14:textId="27F8DB93" w:rsidR="004A6FCE" w:rsidRDefault="004A6FCE" w:rsidP="004A6FC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</w:t>
      </w:r>
      <w:r w:rsidR="00B61BED">
        <w:rPr>
          <w:sz w:val="28"/>
          <w:szCs w:val="28"/>
        </w:rPr>
        <w:t xml:space="preserve"> </w:t>
      </w:r>
      <w:r w:rsidR="00B61BED" w:rsidRPr="00B61BED">
        <w:rPr>
          <w:sz w:val="28"/>
          <w:szCs w:val="28"/>
        </w:rPr>
        <w:t>(</w:t>
      </w:r>
      <w:r w:rsidR="00B61BED">
        <w:rPr>
          <w:sz w:val="28"/>
          <w:szCs w:val="28"/>
        </w:rPr>
        <w:t xml:space="preserve">строчка с </w:t>
      </w:r>
      <w:r w:rsidR="00B61BED" w:rsidRPr="00B61BED">
        <w:rPr>
          <w:sz w:val="28"/>
          <w:szCs w:val="28"/>
        </w:rPr>
        <w:t>127.0.0.</w:t>
      </w:r>
      <w:r w:rsidR="00B61BED">
        <w:rPr>
          <w:sz w:val="28"/>
          <w:szCs w:val="28"/>
        </w:rPr>
        <w:t>1</w:t>
      </w:r>
      <w:r w:rsidR="00B61BED" w:rsidRPr="00B61BED">
        <w:rPr>
          <w:sz w:val="28"/>
          <w:szCs w:val="28"/>
        </w:rPr>
        <w:t>)</w:t>
      </w:r>
      <w:r>
        <w:rPr>
          <w:sz w:val="28"/>
          <w:szCs w:val="28"/>
        </w:rPr>
        <w:t xml:space="preserve"> и широковещательным адресам</w:t>
      </w:r>
      <w:r w:rsidR="00B61BED">
        <w:rPr>
          <w:sz w:val="28"/>
          <w:szCs w:val="28"/>
        </w:rPr>
        <w:t>()</w:t>
      </w:r>
      <w:r>
        <w:rPr>
          <w:sz w:val="28"/>
          <w:szCs w:val="28"/>
        </w:rPr>
        <w:t xml:space="preserve">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 адреса шлюзов</w:t>
      </w:r>
      <w:r w:rsidR="00B61BED">
        <w:rPr>
          <w:sz w:val="28"/>
          <w:szCs w:val="28"/>
          <w:lang w:val="en-US"/>
        </w:rPr>
        <w:t>(172.20.10.1)</w:t>
      </w:r>
      <w:r>
        <w:rPr>
          <w:sz w:val="28"/>
          <w:szCs w:val="28"/>
        </w:rPr>
        <w:t xml:space="preserve">. </w:t>
      </w:r>
    </w:p>
    <w:p w14:paraId="3FEB3EB4" w14:textId="52874087" w:rsidR="004A6FCE" w:rsidRDefault="004A6FCE" w:rsidP="004A6FCE"/>
    <w:p w14:paraId="29C36DAF" w14:textId="3A107E0B" w:rsidR="004A6FCE" w:rsidRDefault="004A6FCE" w:rsidP="004A6FCE">
      <w:pPr>
        <w:jc w:val="center"/>
        <w:rPr>
          <w:lang w:val="en-US"/>
        </w:rPr>
      </w:pPr>
      <w:r w:rsidRPr="004A6FCE">
        <w:rPr>
          <w:noProof/>
          <w:lang w:val="en-US"/>
        </w:rPr>
        <w:lastRenderedPageBreak/>
        <w:drawing>
          <wp:inline distT="0" distB="0" distL="0" distR="0" wp14:anchorId="0B4C5864" wp14:editId="431C91C1">
            <wp:extent cx="2945247" cy="3979468"/>
            <wp:effectExtent l="0" t="0" r="762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757" cy="40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392D" w14:textId="25B7606C" w:rsidR="00DF5AF8" w:rsidRPr="00DF5AF8" w:rsidRDefault="00DF5AF8" w:rsidP="004A6FCE">
      <w:pPr>
        <w:jc w:val="center"/>
      </w:pPr>
      <w:r>
        <w:t>Таблица активных маршрутов</w:t>
      </w:r>
    </w:p>
    <w:p w14:paraId="6C90D04D" w14:textId="78B4E557" w:rsidR="004A6FCE" w:rsidRPr="00E3431A" w:rsidRDefault="004A6FCE" w:rsidP="004A6FCE">
      <w:pPr>
        <w:jc w:val="center"/>
      </w:pPr>
    </w:p>
    <w:p w14:paraId="55639E94" w14:textId="77777777" w:rsidR="004A6FCE" w:rsidRPr="004A6FCE" w:rsidRDefault="004A6FCE" w:rsidP="004A6FCE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</w:p>
    <w:p w14:paraId="4ECF205C" w14:textId="1192AFB6" w:rsidR="004A6FCE" w:rsidRPr="00933017" w:rsidRDefault="00933017" w:rsidP="004A6FCE">
      <w:pPr>
        <w:rPr>
          <w:sz w:val="28"/>
          <w:szCs w:val="28"/>
        </w:rPr>
      </w:pPr>
      <w:r w:rsidRPr="00933017">
        <w:rPr>
          <w:sz w:val="28"/>
          <w:szCs w:val="28"/>
        </w:rPr>
        <w:t>Команда arp используется для просмотра и управления таблицей ARP (Address Resolution Protocol) в операционных системах. ARP позволяет сопоставлять IP-адреса с MAC-адресами в локальной сети, что необходимо для передачи данных по Ethernet.</w:t>
      </w:r>
    </w:p>
    <w:p w14:paraId="4C42BDD7" w14:textId="77777777" w:rsidR="00933017" w:rsidRDefault="00933017" w:rsidP="004A6FCE"/>
    <w:p w14:paraId="222C4BD6" w14:textId="1ADD748E" w:rsidR="004A6FCE" w:rsidRDefault="004A6FCE" w:rsidP="004A6FCE">
      <w:pPr>
        <w:jc w:val="center"/>
      </w:pPr>
      <w:r w:rsidRPr="004A6FCE">
        <w:rPr>
          <w:noProof/>
        </w:rPr>
        <w:drawing>
          <wp:inline distT="0" distB="0" distL="0" distR="0" wp14:anchorId="4FDFF316" wp14:editId="612B25AB">
            <wp:extent cx="3148716" cy="306457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999" cy="307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8B1" w14:textId="1121A5F6" w:rsidR="00933017" w:rsidRPr="00E3431A" w:rsidRDefault="00933017" w:rsidP="004A6FCE">
      <w:pPr>
        <w:jc w:val="center"/>
      </w:pPr>
      <w:r>
        <w:t xml:space="preserve">Параметры утилиты </w:t>
      </w:r>
      <w:r>
        <w:rPr>
          <w:lang w:val="en-US"/>
        </w:rPr>
        <w:t>arp</w:t>
      </w:r>
    </w:p>
    <w:p w14:paraId="52E88D4E" w14:textId="77777777" w:rsidR="00933017" w:rsidRPr="00E3431A" w:rsidRDefault="00933017" w:rsidP="004A6FCE">
      <w:pPr>
        <w:jc w:val="center"/>
      </w:pPr>
    </w:p>
    <w:p w14:paraId="4A563CDD" w14:textId="231E9A24" w:rsidR="004A6FCE" w:rsidRDefault="004A6FCE" w:rsidP="004A6F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 18.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 w:rsidRPr="004A6FC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>-таблицу и объясните произошедшие изменения</w:t>
      </w:r>
      <w:r w:rsidR="00AE72E4" w:rsidRPr="00AE72E4">
        <w:rPr>
          <w:sz w:val="28"/>
          <w:szCs w:val="28"/>
        </w:rPr>
        <w:t>(</w:t>
      </w:r>
      <w:r w:rsidR="00AE72E4" w:rsidRPr="00933017">
        <w:rPr>
          <w:i/>
          <w:iCs/>
          <w:sz w:val="28"/>
          <w:szCs w:val="28"/>
        </w:rPr>
        <w:t>После выполнения команды ping, можно увидеть новый IP-адрес в ARP-таблице. Это произошло потому, что компьютер отправил ARP-запрос для определения MAC-адреса указанного IP-адреса. Устройство с этим IP-адресом ответило, и его MAC-адрес был добавлен в таблицу.</w:t>
      </w:r>
      <w:r w:rsidR="00AE72E4" w:rsidRPr="00AE72E4">
        <w:rPr>
          <w:sz w:val="28"/>
          <w:szCs w:val="28"/>
        </w:rPr>
        <w:t>)</w:t>
      </w:r>
      <w:r>
        <w:rPr>
          <w:sz w:val="28"/>
          <w:szCs w:val="28"/>
        </w:rPr>
        <w:t xml:space="preserve">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15C2B420" w14:textId="2F49F782" w:rsidR="004A6FCE" w:rsidRDefault="00AE72E4" w:rsidP="00AE72E4">
      <w:pPr>
        <w:jc w:val="center"/>
      </w:pPr>
      <w:r w:rsidRPr="00AE72E4">
        <w:rPr>
          <w:noProof/>
        </w:rPr>
        <w:drawing>
          <wp:inline distT="0" distB="0" distL="0" distR="0" wp14:anchorId="52F80F66" wp14:editId="71E73E7D">
            <wp:extent cx="3093358" cy="353833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218" cy="35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0966" w14:textId="6AE4D392" w:rsidR="00EB64AB" w:rsidRPr="00EB64AB" w:rsidRDefault="00EB64AB" w:rsidP="00AE72E4">
      <w:pPr>
        <w:jc w:val="center"/>
      </w:pPr>
      <w:r>
        <w:rPr>
          <w:lang w:val="en-US"/>
        </w:rPr>
        <w:t>Arp</w:t>
      </w:r>
      <w:r w:rsidRPr="00E3431A">
        <w:t>-</w:t>
      </w:r>
      <w:r>
        <w:t>таблица</w:t>
      </w:r>
    </w:p>
    <w:p w14:paraId="035A9B66" w14:textId="46084191" w:rsidR="007E3F60" w:rsidRDefault="007E3F60" w:rsidP="00AE72E4">
      <w:pPr>
        <w:jc w:val="center"/>
      </w:pPr>
    </w:p>
    <w:p w14:paraId="31F5940C" w14:textId="77777777" w:rsidR="003F0C61" w:rsidRDefault="007E3F60" w:rsidP="007E3F60">
      <w:pPr>
        <w:rPr>
          <w:sz w:val="28"/>
          <w:szCs w:val="28"/>
        </w:rPr>
      </w:pPr>
      <w:r>
        <w:rPr>
          <w:b/>
          <w:sz w:val="28"/>
          <w:szCs w:val="28"/>
        </w:rPr>
        <w:t>Задание  19.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r>
        <w:rPr>
          <w:b/>
          <w:sz w:val="28"/>
          <w:szCs w:val="28"/>
          <w:lang w:val="en-US"/>
        </w:rPr>
        <w:t>nslookup</w:t>
      </w:r>
      <w:r>
        <w:rPr>
          <w:sz w:val="28"/>
          <w:szCs w:val="28"/>
        </w:rPr>
        <w:t>.</w:t>
      </w:r>
      <w:r w:rsidR="003F0C61">
        <w:rPr>
          <w:sz w:val="28"/>
          <w:szCs w:val="28"/>
        </w:rPr>
        <w:t xml:space="preserve"> </w:t>
      </w:r>
    </w:p>
    <w:p w14:paraId="45C82347" w14:textId="0E681410" w:rsidR="007E3F60" w:rsidRDefault="003F0C61" w:rsidP="007E3F60">
      <w:pPr>
        <w:rPr>
          <w:sz w:val="28"/>
          <w:szCs w:val="28"/>
        </w:rPr>
      </w:pPr>
      <w:r>
        <w:rPr>
          <w:sz w:val="28"/>
          <w:szCs w:val="28"/>
        </w:rPr>
        <w:t xml:space="preserve">Получение информации о доменных именах и их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.</w:t>
      </w:r>
    </w:p>
    <w:p w14:paraId="5350E624" w14:textId="6199DC0D" w:rsidR="007E3F60" w:rsidRDefault="007E3F60" w:rsidP="007E3F60">
      <w:pPr>
        <w:rPr>
          <w:sz w:val="28"/>
          <w:szCs w:val="28"/>
        </w:rPr>
      </w:pPr>
    </w:p>
    <w:p w14:paraId="669BCAEB" w14:textId="52FBBC84" w:rsidR="007E3F60" w:rsidRDefault="007E3F60" w:rsidP="007E3F60">
      <w:pPr>
        <w:jc w:val="center"/>
        <w:rPr>
          <w:lang w:val="en-US"/>
        </w:rPr>
      </w:pPr>
      <w:r w:rsidRPr="007E3F60">
        <w:rPr>
          <w:noProof/>
          <w:lang w:val="en-US"/>
        </w:rPr>
        <w:drawing>
          <wp:inline distT="0" distB="0" distL="0" distR="0" wp14:anchorId="663C2BB1" wp14:editId="030FA54B">
            <wp:extent cx="3291840" cy="2224235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786" cy="22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6AEC" w14:textId="35076DD8" w:rsidR="007E3F60" w:rsidRPr="00271A93" w:rsidRDefault="00B30288" w:rsidP="00A0611F">
      <w:pPr>
        <w:jc w:val="center"/>
      </w:pPr>
      <w:r>
        <w:lastRenderedPageBreak/>
        <w:t xml:space="preserve">Утилита </w:t>
      </w:r>
      <w:r>
        <w:rPr>
          <w:lang w:val="en-US"/>
        </w:rPr>
        <w:t>nslookup</w:t>
      </w:r>
    </w:p>
    <w:p w14:paraId="01CD4EF4" w14:textId="49982141" w:rsidR="007E3F60" w:rsidRDefault="007E3F60" w:rsidP="007E3F6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20.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 w:rsidRPr="007E3F6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режиме. Определите имя</w:t>
      </w:r>
      <w:r w:rsidR="003D0B3F" w:rsidRPr="003D0B3F">
        <w:rPr>
          <w:sz w:val="28"/>
          <w:szCs w:val="28"/>
        </w:rPr>
        <w:t>(</w:t>
      </w:r>
      <w:r w:rsidR="003D0B3F" w:rsidRPr="003D0B3F">
        <w:rPr>
          <w:sz w:val="28"/>
          <w:szCs w:val="28"/>
          <w:lang w:val="en-US"/>
        </w:rPr>
        <w:t>dlinkrouter</w:t>
      </w:r>
      <w:r w:rsidR="003D0B3F" w:rsidRPr="003D0B3F">
        <w:rPr>
          <w:sz w:val="28"/>
          <w:szCs w:val="28"/>
        </w:rPr>
        <w:t>.</w:t>
      </w:r>
      <w:r w:rsidR="003D0B3F" w:rsidRPr="003D0B3F">
        <w:rPr>
          <w:sz w:val="28"/>
          <w:szCs w:val="28"/>
          <w:lang w:val="en-US"/>
        </w:rPr>
        <w:t>local</w:t>
      </w:r>
      <w:r w:rsidR="003D0B3F" w:rsidRPr="003D0B3F">
        <w:rPr>
          <w:sz w:val="28"/>
          <w:szCs w:val="28"/>
        </w:rPr>
        <w:t>)</w:t>
      </w:r>
      <w:r>
        <w:rPr>
          <w:sz w:val="28"/>
          <w:szCs w:val="28"/>
        </w:rPr>
        <w:t xml:space="preserve">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хоста</w:t>
      </w:r>
      <w:r w:rsidR="003D0B3F" w:rsidRPr="003D0B3F">
        <w:rPr>
          <w:sz w:val="28"/>
          <w:szCs w:val="28"/>
        </w:rPr>
        <w:t>(192.168.0.1)</w:t>
      </w:r>
      <w:r>
        <w:rPr>
          <w:sz w:val="28"/>
          <w:szCs w:val="28"/>
        </w:rPr>
        <w:t xml:space="preserve">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68326574" w14:textId="2291D042" w:rsidR="0010654D" w:rsidRDefault="003D0B3F" w:rsidP="00C05982">
      <w:pPr>
        <w:jc w:val="center"/>
        <w:rPr>
          <w:sz w:val="28"/>
          <w:szCs w:val="28"/>
        </w:rPr>
      </w:pPr>
      <w:r w:rsidRPr="003D0B3F">
        <w:rPr>
          <w:noProof/>
          <w:sz w:val="28"/>
          <w:szCs w:val="28"/>
        </w:rPr>
        <w:drawing>
          <wp:inline distT="0" distB="0" distL="0" distR="0" wp14:anchorId="7D56A1D4" wp14:editId="758177C2">
            <wp:extent cx="2766515" cy="41664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6178" cy="4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89C" w14:textId="79FBE5EF" w:rsidR="00C05982" w:rsidRPr="00E3431A" w:rsidRDefault="00C05982" w:rsidP="00C05982">
      <w:pPr>
        <w:jc w:val="center"/>
      </w:pPr>
      <w:r w:rsidRPr="00EF4107">
        <w:t xml:space="preserve">Утилита </w:t>
      </w:r>
      <w:r w:rsidRPr="00EF4107">
        <w:rPr>
          <w:lang w:val="en-US"/>
        </w:rPr>
        <w:t>nslookup</w:t>
      </w:r>
    </w:p>
    <w:p w14:paraId="4FB1027A" w14:textId="77777777" w:rsidR="00EF4107" w:rsidRPr="00E3431A" w:rsidRDefault="00EF4107" w:rsidP="00C05982">
      <w:pPr>
        <w:jc w:val="center"/>
      </w:pPr>
    </w:p>
    <w:p w14:paraId="563DF3E3" w14:textId="30F8F42A" w:rsidR="0010654D" w:rsidRDefault="0010654D" w:rsidP="0010654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59BBCDE4" w14:textId="3B0200D8" w:rsidR="001B1CF9" w:rsidRPr="001B1CF9" w:rsidRDefault="001B1CF9" w:rsidP="0010654D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сетевыми соединениями</w:t>
      </w:r>
      <w:r w:rsidR="00F625E0">
        <w:rPr>
          <w:sz w:val="28"/>
          <w:szCs w:val="28"/>
        </w:rPr>
        <w:t>.</w:t>
      </w:r>
    </w:p>
    <w:p w14:paraId="29D21A9A" w14:textId="77777777" w:rsidR="0010654D" w:rsidRDefault="0010654D" w:rsidP="0010654D">
      <w:pPr>
        <w:jc w:val="both"/>
        <w:rPr>
          <w:sz w:val="28"/>
          <w:szCs w:val="28"/>
        </w:rPr>
      </w:pPr>
    </w:p>
    <w:p w14:paraId="231231EF" w14:textId="790DC04C" w:rsidR="0010654D" w:rsidRDefault="0010654D" w:rsidP="0010654D">
      <w:pPr>
        <w:jc w:val="center"/>
        <w:rPr>
          <w:sz w:val="28"/>
          <w:szCs w:val="28"/>
        </w:rPr>
      </w:pPr>
      <w:r w:rsidRPr="0010654D">
        <w:rPr>
          <w:noProof/>
          <w:sz w:val="28"/>
          <w:szCs w:val="28"/>
        </w:rPr>
        <w:drawing>
          <wp:inline distT="0" distB="0" distL="0" distR="0" wp14:anchorId="1034BF2E" wp14:editId="73407028">
            <wp:extent cx="2799810" cy="16242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942" cy="16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12BB" w14:textId="264989FD" w:rsidR="00A0611F" w:rsidRPr="00E3431A" w:rsidRDefault="00A0611F" w:rsidP="0010654D">
      <w:pPr>
        <w:jc w:val="center"/>
        <w:rPr>
          <w:sz w:val="28"/>
          <w:szCs w:val="28"/>
        </w:rPr>
      </w:pPr>
      <w:r w:rsidRPr="00EF4107">
        <w:t xml:space="preserve">Параметры утилиты </w:t>
      </w:r>
      <w:r w:rsidRPr="00EF4107">
        <w:rPr>
          <w:lang w:val="en-US"/>
        </w:rPr>
        <w:t>nslookup</w:t>
      </w:r>
    </w:p>
    <w:p w14:paraId="39D379F5" w14:textId="7C535152" w:rsidR="0010654D" w:rsidRDefault="0010654D" w:rsidP="0010654D">
      <w:pPr>
        <w:jc w:val="both"/>
        <w:rPr>
          <w:sz w:val="28"/>
          <w:szCs w:val="28"/>
        </w:rPr>
      </w:pPr>
    </w:p>
    <w:p w14:paraId="2363ACA7" w14:textId="0FCBDB5B" w:rsidR="0010654D" w:rsidRDefault="0010654D" w:rsidP="0010654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порты(</w:t>
      </w:r>
      <w:r>
        <w:rPr>
          <w:sz w:val="28"/>
          <w:szCs w:val="28"/>
          <w:lang w:val="en-US"/>
        </w:rPr>
        <w:t>LISTENING</w:t>
      </w:r>
      <w:r>
        <w:rPr>
          <w:sz w:val="28"/>
          <w:szCs w:val="28"/>
        </w:rPr>
        <w:t>). С какими из этих портов поддерживается внешнее соединение и по какому протоколу?(</w:t>
      </w:r>
      <w:r>
        <w:rPr>
          <w:sz w:val="28"/>
          <w:szCs w:val="28"/>
          <w:lang w:val="en-US"/>
        </w:rPr>
        <w:t>ESTABLISHED</w:t>
      </w:r>
      <w:r>
        <w:rPr>
          <w:sz w:val="28"/>
          <w:szCs w:val="28"/>
        </w:rPr>
        <w:t xml:space="preserve">) Определите имена хостов и номера портов внешних соединений.     </w:t>
      </w:r>
    </w:p>
    <w:p w14:paraId="32CFD3F8" w14:textId="77777777" w:rsidR="0010654D" w:rsidRDefault="0010654D" w:rsidP="007E3F60">
      <w:pPr>
        <w:jc w:val="both"/>
        <w:rPr>
          <w:sz w:val="28"/>
          <w:szCs w:val="28"/>
        </w:rPr>
      </w:pPr>
    </w:p>
    <w:p w14:paraId="0E3C5076" w14:textId="03B32651" w:rsidR="007E3F60" w:rsidRDefault="0010654D" w:rsidP="0010654D">
      <w:pPr>
        <w:jc w:val="center"/>
      </w:pPr>
      <w:r w:rsidRPr="0010654D">
        <w:rPr>
          <w:noProof/>
        </w:rPr>
        <w:lastRenderedPageBreak/>
        <w:drawing>
          <wp:inline distT="0" distB="0" distL="0" distR="0" wp14:anchorId="332A3376" wp14:editId="4A5AAD3B">
            <wp:extent cx="2409246" cy="3768156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379" cy="38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B3AA" w14:textId="29E64A1D" w:rsidR="004511EC" w:rsidRDefault="004511EC" w:rsidP="0010654D">
      <w:pPr>
        <w:jc w:val="center"/>
      </w:pPr>
    </w:p>
    <w:p w14:paraId="2D98A168" w14:textId="601E78A5" w:rsidR="004511EC" w:rsidRDefault="004511EC" w:rsidP="004511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23.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</w:t>
      </w:r>
      <w:r w:rsidR="00DD4253" w:rsidRPr="00DD4253">
        <w:rPr>
          <w:sz w:val="28"/>
          <w:szCs w:val="28"/>
        </w:rPr>
        <w:t>(.</w:t>
      </w:r>
      <w:r w:rsidR="00DD4253">
        <w:rPr>
          <w:sz w:val="28"/>
          <w:szCs w:val="28"/>
          <w:lang w:val="en-US"/>
        </w:rPr>
        <w:t>exe</w:t>
      </w:r>
      <w:r w:rsidR="00DD4253" w:rsidRPr="00DD4253">
        <w:rPr>
          <w:sz w:val="28"/>
          <w:szCs w:val="28"/>
        </w:rPr>
        <w:t>)</w:t>
      </w:r>
      <w:r>
        <w:rPr>
          <w:sz w:val="28"/>
          <w:szCs w:val="28"/>
        </w:rPr>
        <w:t>, прослушивающих порты, идентификаторы процессов операционной системы</w:t>
      </w:r>
      <w:r w:rsidR="00DD4253" w:rsidRPr="00DD4253">
        <w:rPr>
          <w:sz w:val="28"/>
          <w:szCs w:val="28"/>
        </w:rPr>
        <w:t>(</w:t>
      </w:r>
      <w:r w:rsidR="00DD4253">
        <w:rPr>
          <w:sz w:val="28"/>
          <w:szCs w:val="28"/>
          <w:lang w:val="en-US"/>
        </w:rPr>
        <w:t>PID</w:t>
      </w:r>
      <w:r w:rsidR="00DD4253" w:rsidRPr="00DD4253">
        <w:rPr>
          <w:sz w:val="28"/>
          <w:szCs w:val="28"/>
        </w:rPr>
        <w:t>)</w:t>
      </w:r>
      <w:r>
        <w:rPr>
          <w:sz w:val="28"/>
          <w:szCs w:val="28"/>
        </w:rPr>
        <w:t xml:space="preserve">.    </w:t>
      </w:r>
    </w:p>
    <w:p w14:paraId="0C073560" w14:textId="77777777" w:rsidR="00593AD6" w:rsidRDefault="00593AD6" w:rsidP="004511EC">
      <w:pPr>
        <w:jc w:val="both"/>
        <w:rPr>
          <w:sz w:val="28"/>
          <w:szCs w:val="28"/>
        </w:rPr>
      </w:pPr>
    </w:p>
    <w:p w14:paraId="0EC50124" w14:textId="48857076" w:rsidR="0010654D" w:rsidRDefault="00DD4253" w:rsidP="004511EC">
      <w:pPr>
        <w:jc w:val="center"/>
      </w:pPr>
      <w:r w:rsidRPr="00DD4253">
        <w:rPr>
          <w:noProof/>
        </w:rPr>
        <w:drawing>
          <wp:inline distT="0" distB="0" distL="0" distR="0" wp14:anchorId="6AF8AF48" wp14:editId="68CCB770">
            <wp:extent cx="3902593" cy="1740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765" cy="17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436" w14:textId="09ED9071" w:rsidR="00593AD6" w:rsidRPr="00A54A8E" w:rsidRDefault="00593AD6" w:rsidP="004511EC">
      <w:pPr>
        <w:jc w:val="center"/>
      </w:pPr>
      <w:r>
        <w:t xml:space="preserve">Утилита </w:t>
      </w:r>
      <w:r>
        <w:rPr>
          <w:lang w:val="en-US"/>
        </w:rPr>
        <w:t>netstat</w:t>
      </w:r>
      <w:r w:rsidRPr="00E3431A">
        <w:t xml:space="preserve"> -</w:t>
      </w:r>
      <w:r>
        <w:rPr>
          <w:lang w:val="en-US"/>
        </w:rPr>
        <w:t>b</w:t>
      </w:r>
    </w:p>
    <w:p w14:paraId="08D5A0C0" w14:textId="45AD3BF8" w:rsidR="004511EC" w:rsidRDefault="004511EC" w:rsidP="004511E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 24.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 w:rsidRPr="004511E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 w:rsidRPr="004511E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4511E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65745C04" w14:textId="1BE7793B" w:rsidR="005A672D" w:rsidRDefault="005A672D" w:rsidP="005A672D">
      <w:pPr>
        <w:jc w:val="center"/>
        <w:rPr>
          <w:sz w:val="28"/>
          <w:szCs w:val="28"/>
        </w:rPr>
      </w:pPr>
      <w:r w:rsidRPr="005A672D">
        <w:rPr>
          <w:noProof/>
          <w:sz w:val="28"/>
          <w:szCs w:val="28"/>
        </w:rPr>
        <w:lastRenderedPageBreak/>
        <w:drawing>
          <wp:inline distT="0" distB="0" distL="0" distR="0" wp14:anchorId="64DE5D8B" wp14:editId="1C99BC3D">
            <wp:extent cx="2969562" cy="2363416"/>
            <wp:effectExtent l="19050" t="19050" r="2159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8923" cy="2458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293D8" w14:textId="0029CD05" w:rsidR="0098673F" w:rsidRPr="0098673F" w:rsidRDefault="0098673F" w:rsidP="005A672D">
      <w:pPr>
        <w:jc w:val="center"/>
      </w:pPr>
      <w:r w:rsidRPr="0098673F">
        <w:t>report.txt</w:t>
      </w:r>
    </w:p>
    <w:p w14:paraId="235ED310" w14:textId="50D72DAD" w:rsidR="0098673F" w:rsidRDefault="0098673F" w:rsidP="004511EC">
      <w:pPr>
        <w:jc w:val="center"/>
        <w:rPr>
          <w:noProof/>
        </w:rPr>
      </w:pPr>
      <w:r w:rsidRPr="004511EC">
        <w:rPr>
          <w:noProof/>
        </w:rPr>
        <w:drawing>
          <wp:inline distT="0" distB="0" distL="0" distR="0" wp14:anchorId="4FD34B5B" wp14:editId="15124357">
            <wp:extent cx="2945640" cy="2587925"/>
            <wp:effectExtent l="0" t="0" r="762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7531"/>
                    <a:stretch/>
                  </pic:blipFill>
                  <pic:spPr bwMode="auto">
                    <a:xfrm>
                      <a:off x="0" y="0"/>
                      <a:ext cx="3002492" cy="263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0248E" w14:textId="18863886" w:rsidR="0098673F" w:rsidRPr="00E3431A" w:rsidRDefault="0098673F" w:rsidP="004511EC">
      <w:pPr>
        <w:jc w:val="center"/>
        <w:rPr>
          <w:noProof/>
        </w:rPr>
      </w:pPr>
      <w:r>
        <w:rPr>
          <w:noProof/>
        </w:rPr>
        <w:t xml:space="preserve">Утилита </w:t>
      </w:r>
      <w:r>
        <w:rPr>
          <w:noProof/>
          <w:lang w:val="en-US"/>
        </w:rPr>
        <w:t>netstat</w:t>
      </w:r>
      <w:r w:rsidRPr="00E3431A">
        <w:rPr>
          <w:noProof/>
        </w:rPr>
        <w:t xml:space="preserve"> -</w:t>
      </w:r>
      <w:r>
        <w:rPr>
          <w:noProof/>
          <w:lang w:val="en-US"/>
        </w:rPr>
        <w:t>ab</w:t>
      </w:r>
    </w:p>
    <w:p w14:paraId="27AC5B1B" w14:textId="6304AA38" w:rsidR="004511EC" w:rsidRDefault="004511EC" w:rsidP="004511EC">
      <w:pPr>
        <w:jc w:val="center"/>
      </w:pPr>
    </w:p>
    <w:p w14:paraId="4730CAA2" w14:textId="1AF0206D" w:rsidR="004511EC" w:rsidRDefault="004511EC" w:rsidP="004511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nbtstat</w:t>
      </w:r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Pr="00E3431A">
        <w:rPr>
          <w:sz w:val="28"/>
          <w:szCs w:val="28"/>
        </w:rPr>
        <w:t xml:space="preserve">. </w:t>
      </w:r>
    </w:p>
    <w:p w14:paraId="0918C480" w14:textId="2340A353" w:rsidR="00A57A78" w:rsidRPr="00A57A78" w:rsidRDefault="00A57A78" w:rsidP="004511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NetBIOS</w:t>
      </w:r>
      <w:r w:rsidR="00CB53B3">
        <w:rPr>
          <w:sz w:val="28"/>
          <w:szCs w:val="28"/>
          <w:lang w:val="en-US"/>
        </w:rPr>
        <w:t xml:space="preserve"> </w:t>
      </w:r>
      <w:r w:rsidR="00CB53B3">
        <w:rPr>
          <w:sz w:val="28"/>
          <w:szCs w:val="28"/>
        </w:rPr>
        <w:t>именами</w:t>
      </w:r>
      <w:r>
        <w:rPr>
          <w:sz w:val="28"/>
          <w:szCs w:val="28"/>
          <w:lang w:val="en-US"/>
        </w:rPr>
        <w:t>.</w:t>
      </w:r>
    </w:p>
    <w:p w14:paraId="618C4D5B" w14:textId="76A04411" w:rsidR="00E3431A" w:rsidRDefault="00E3431A" w:rsidP="00E3431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400E70" wp14:editId="43236292">
            <wp:extent cx="2879562" cy="2025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4721" cy="20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C2EE" w14:textId="067AD958" w:rsidR="00E3431A" w:rsidRDefault="00E3431A" w:rsidP="00E3431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9866E" wp14:editId="0C7F5EE6">
            <wp:extent cx="2846435" cy="3054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2863"/>
                    <a:stretch/>
                  </pic:blipFill>
                  <pic:spPr bwMode="auto">
                    <a:xfrm>
                      <a:off x="0" y="0"/>
                      <a:ext cx="2849409" cy="305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73550" w14:textId="629E0721" w:rsidR="00E3431A" w:rsidRDefault="00E3431A" w:rsidP="00E3431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4D6283" wp14:editId="2321CC0E">
            <wp:extent cx="2839863" cy="298904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8170" cy="30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7938" w14:textId="2FE06F56" w:rsidR="00FF4BA9" w:rsidRDefault="00FF4BA9" w:rsidP="00E3431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CC44F5" wp14:editId="6373BD25">
            <wp:extent cx="2684859" cy="309313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4747" cy="31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691" w14:textId="6FA9FCD4" w:rsidR="00412F38" w:rsidRPr="00271A93" w:rsidRDefault="00412F38" w:rsidP="00E3431A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nbtstat</w:t>
      </w:r>
    </w:p>
    <w:p w14:paraId="1EC102F6" w14:textId="2370EA6A" w:rsidR="004511EC" w:rsidRDefault="004511EC" w:rsidP="004511EC"/>
    <w:p w14:paraId="2EA6C272" w14:textId="00FDB37B" w:rsidR="005A672D" w:rsidRDefault="005A672D" w:rsidP="005A672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26.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 w:rsidR="00FF0FED">
        <w:rPr>
          <w:b/>
          <w:sz w:val="28"/>
          <w:szCs w:val="28"/>
        </w:rPr>
        <w:t>(не работает)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5A672D">
        <w:rPr>
          <w:sz w:val="28"/>
          <w:szCs w:val="28"/>
        </w:rPr>
        <w:t xml:space="preserve">. </w:t>
      </w:r>
    </w:p>
    <w:p w14:paraId="48E453F7" w14:textId="2CF8F81D" w:rsidR="005A672D" w:rsidRDefault="004C5CD5" w:rsidP="005A672D">
      <w:pPr>
        <w:jc w:val="both"/>
        <w:rPr>
          <w:sz w:val="28"/>
          <w:szCs w:val="28"/>
        </w:rPr>
      </w:pPr>
      <w:r w:rsidRPr="004C5CD5">
        <w:rPr>
          <w:noProof/>
          <w:sz w:val="28"/>
          <w:szCs w:val="28"/>
        </w:rPr>
        <w:drawing>
          <wp:inline distT="0" distB="0" distL="0" distR="0" wp14:anchorId="089D5833" wp14:editId="7AA5D1EF">
            <wp:extent cx="5940425" cy="124160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8308" cy="12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4128" w14:textId="6953E56E" w:rsidR="008D4FCF" w:rsidRPr="008D4FCF" w:rsidRDefault="008D4FCF" w:rsidP="008D4FCF">
      <w:pPr>
        <w:jc w:val="center"/>
      </w:pPr>
      <w:r w:rsidRPr="008D4FCF">
        <w:t xml:space="preserve">Справка о параметрах утилиты </w:t>
      </w:r>
      <w:r w:rsidRPr="008D4FCF">
        <w:rPr>
          <w:lang w:val="en-US"/>
        </w:rPr>
        <w:t>net</w:t>
      </w:r>
    </w:p>
    <w:p w14:paraId="364A7570" w14:textId="77777777" w:rsidR="004C5CD5" w:rsidRDefault="004C5CD5" w:rsidP="005A672D">
      <w:pPr>
        <w:jc w:val="both"/>
        <w:rPr>
          <w:sz w:val="28"/>
          <w:szCs w:val="28"/>
        </w:rPr>
      </w:pPr>
    </w:p>
    <w:p w14:paraId="3034C67F" w14:textId="52959A5B" w:rsidR="005A672D" w:rsidRDefault="005A672D" w:rsidP="005A672D">
      <w:pPr>
        <w:jc w:val="both"/>
        <w:rPr>
          <w:sz w:val="28"/>
          <w:szCs w:val="28"/>
        </w:rPr>
      </w:pPr>
      <w:r w:rsidRPr="005A672D">
        <w:rPr>
          <w:noProof/>
          <w:sz w:val="28"/>
          <w:szCs w:val="28"/>
        </w:rPr>
        <w:drawing>
          <wp:inline distT="0" distB="0" distL="0" distR="0" wp14:anchorId="701611D1" wp14:editId="7653D2B0">
            <wp:extent cx="5940425" cy="12122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664" w14:textId="6489F841" w:rsidR="008D4FCF" w:rsidRPr="008D4FCF" w:rsidRDefault="008D4FCF" w:rsidP="008D4FCF">
      <w:pPr>
        <w:jc w:val="center"/>
      </w:pPr>
      <w:r w:rsidRPr="008D4FCF">
        <w:t>Список пользователей</w:t>
      </w:r>
    </w:p>
    <w:p w14:paraId="3DDDBBE0" w14:textId="77777777" w:rsidR="005A672D" w:rsidRDefault="005A672D" w:rsidP="004511EC"/>
    <w:p w14:paraId="1CEE19CB" w14:textId="77777777" w:rsidR="004511EC" w:rsidRPr="007E3F60" w:rsidRDefault="004511EC" w:rsidP="004511EC"/>
    <w:sectPr w:rsidR="004511EC" w:rsidRPr="007E3F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10FF"/>
    <w:multiLevelType w:val="multilevel"/>
    <w:tmpl w:val="7046C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77"/>
    <w:rsid w:val="000E7A4E"/>
    <w:rsid w:val="000F6CE8"/>
    <w:rsid w:val="0010654D"/>
    <w:rsid w:val="001445B7"/>
    <w:rsid w:val="00165B8F"/>
    <w:rsid w:val="001B1CF9"/>
    <w:rsid w:val="001C2F8A"/>
    <w:rsid w:val="00271A93"/>
    <w:rsid w:val="002D2D05"/>
    <w:rsid w:val="003304FE"/>
    <w:rsid w:val="003D0B3F"/>
    <w:rsid w:val="003F0C61"/>
    <w:rsid w:val="00412F38"/>
    <w:rsid w:val="0044601C"/>
    <w:rsid w:val="004511EC"/>
    <w:rsid w:val="00471356"/>
    <w:rsid w:val="00482E49"/>
    <w:rsid w:val="004A6FCE"/>
    <w:rsid w:val="004C30BF"/>
    <w:rsid w:val="004C5CD5"/>
    <w:rsid w:val="00593AD6"/>
    <w:rsid w:val="00594DD4"/>
    <w:rsid w:val="005A672D"/>
    <w:rsid w:val="00723177"/>
    <w:rsid w:val="0073443F"/>
    <w:rsid w:val="00762AAC"/>
    <w:rsid w:val="007E3F60"/>
    <w:rsid w:val="008D4FCF"/>
    <w:rsid w:val="008E7D8E"/>
    <w:rsid w:val="00933017"/>
    <w:rsid w:val="00957860"/>
    <w:rsid w:val="0098673F"/>
    <w:rsid w:val="00A0611F"/>
    <w:rsid w:val="00A3416D"/>
    <w:rsid w:val="00A54A8E"/>
    <w:rsid w:val="00A57A78"/>
    <w:rsid w:val="00AE72E4"/>
    <w:rsid w:val="00B30288"/>
    <w:rsid w:val="00B61BED"/>
    <w:rsid w:val="00BA10FD"/>
    <w:rsid w:val="00BC0A05"/>
    <w:rsid w:val="00C05982"/>
    <w:rsid w:val="00C07648"/>
    <w:rsid w:val="00C66AC4"/>
    <w:rsid w:val="00C70400"/>
    <w:rsid w:val="00C73F79"/>
    <w:rsid w:val="00CB53B3"/>
    <w:rsid w:val="00DD4253"/>
    <w:rsid w:val="00DF5AF8"/>
    <w:rsid w:val="00E3431A"/>
    <w:rsid w:val="00E6297A"/>
    <w:rsid w:val="00EB64AB"/>
    <w:rsid w:val="00EE42BA"/>
    <w:rsid w:val="00EF4107"/>
    <w:rsid w:val="00F32402"/>
    <w:rsid w:val="00F35910"/>
    <w:rsid w:val="00F625E0"/>
    <w:rsid w:val="00FB0F18"/>
    <w:rsid w:val="00FD7C5A"/>
    <w:rsid w:val="00FF0FED"/>
    <w:rsid w:val="00FF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9A3A5"/>
  <w15:chartTrackingRefBased/>
  <w15:docId w15:val="{91BFD59C-A261-49DE-BAB5-BB96731A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C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ord">
    <w:name w:val="mord"/>
    <w:basedOn w:val="a0"/>
    <w:rsid w:val="001445B7"/>
  </w:style>
  <w:style w:type="character" w:customStyle="1" w:styleId="mbin">
    <w:name w:val="mbin"/>
    <w:basedOn w:val="a0"/>
    <w:rsid w:val="001445B7"/>
  </w:style>
  <w:style w:type="character" w:customStyle="1" w:styleId="mrel">
    <w:name w:val="mrel"/>
    <w:basedOn w:val="a0"/>
    <w:rsid w:val="001445B7"/>
  </w:style>
  <w:style w:type="paragraph" w:styleId="a3">
    <w:name w:val="List Paragraph"/>
    <w:basedOn w:val="a"/>
    <w:uiPriority w:val="34"/>
    <w:qFormat/>
    <w:rsid w:val="003304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94D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4D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94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11</cp:revision>
  <dcterms:created xsi:type="dcterms:W3CDTF">2024-09-06T18:16:00Z</dcterms:created>
  <dcterms:modified xsi:type="dcterms:W3CDTF">2024-09-11T08:55:00Z</dcterms:modified>
</cp:coreProperties>
</file>