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87E3F" w14:textId="39C82772" w:rsidR="00BD266A" w:rsidRDefault="00BD266A" w:rsidP="00BD266A">
      <w:pPr>
        <w:pStyle w:val="a4"/>
        <w:spacing w:before="0" w:after="0" w:line="240" w:lineRule="auto"/>
        <w:jc w:val="left"/>
        <w:rPr>
          <w:rFonts w:ascii="Times New Roman" w:hAnsi="Times New Roman"/>
        </w:rPr>
      </w:pPr>
      <w:bookmarkStart w:id="0" w:name="_Toc50653126"/>
      <w:bookmarkStart w:id="1" w:name="_Toc50653367"/>
      <w:bookmarkStart w:id="2" w:name="_Toc138864655"/>
      <w:r>
        <w:rPr>
          <w:rFonts w:ascii="Times New Roman" w:hAnsi="Times New Roman"/>
        </w:rPr>
        <w:t>Лабораторная работа № 6</w:t>
      </w:r>
      <w:r w:rsidRPr="00B11D74">
        <w:rPr>
          <w:rFonts w:ascii="Times New Roman" w:hAnsi="Times New Roman"/>
        </w:rPr>
        <w:t>. Использование</w:t>
      </w:r>
      <w:r w:rsidRPr="000179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шаблона</w:t>
      </w:r>
      <w:r w:rsidRPr="00017999">
        <w:rPr>
          <w:rFonts w:ascii="Times New Roman" w:hAnsi="Times New Roman"/>
        </w:rPr>
        <w:t xml:space="preserve"> </w:t>
      </w:r>
      <w:r w:rsidRPr="00027146">
        <w:rPr>
          <w:rFonts w:ascii="Times New Roman" w:hAnsi="Times New Roman"/>
          <w:lang w:val="en-US"/>
        </w:rPr>
        <w:t>Robotic</w:t>
      </w:r>
      <w:bookmarkEnd w:id="2"/>
      <w:r w:rsidRPr="00017999">
        <w:rPr>
          <w:rFonts w:ascii="Times New Roman" w:hAnsi="Times New Roman"/>
        </w:rPr>
        <w:t xml:space="preserve"> </w:t>
      </w:r>
    </w:p>
    <w:p w14:paraId="4BCFDD66" w14:textId="77777777" w:rsidR="00BD266A" w:rsidRPr="00017999" w:rsidRDefault="00BD266A" w:rsidP="00BD266A">
      <w:pPr>
        <w:pStyle w:val="a4"/>
        <w:spacing w:before="0" w:after="0" w:line="240" w:lineRule="auto"/>
        <w:rPr>
          <w:rFonts w:ascii="Times New Roman" w:hAnsi="Times New Roman"/>
          <w:webHidden/>
        </w:rPr>
      </w:pPr>
      <w:bookmarkStart w:id="3" w:name="_Toc138864656"/>
      <w:r w:rsidRPr="00027146">
        <w:rPr>
          <w:rFonts w:ascii="Times New Roman" w:hAnsi="Times New Roman"/>
          <w:lang w:val="en-US"/>
        </w:rPr>
        <w:t>Enterprise</w:t>
      </w:r>
      <w:r w:rsidRPr="00017999">
        <w:rPr>
          <w:rFonts w:ascii="Times New Roman" w:hAnsi="Times New Roman"/>
        </w:rPr>
        <w:t xml:space="preserve"> </w:t>
      </w:r>
      <w:r w:rsidRPr="00027146">
        <w:rPr>
          <w:rFonts w:ascii="Times New Roman" w:hAnsi="Times New Roman"/>
          <w:lang w:val="en-US"/>
        </w:rPr>
        <w:t>Framework</w:t>
      </w:r>
      <w:bookmarkEnd w:id="0"/>
      <w:bookmarkEnd w:id="1"/>
      <w:bookmarkEnd w:id="3"/>
    </w:p>
    <w:p w14:paraId="2FDFD482" w14:textId="72A1DA2E" w:rsidR="004E4DD0" w:rsidRPr="006A0702" w:rsidRDefault="004E4DD0" w:rsidP="00CD5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0702">
        <w:rPr>
          <w:rFonts w:ascii="Times New Roman" w:hAnsi="Times New Roman"/>
          <w:b/>
          <w:sz w:val="28"/>
          <w:szCs w:val="28"/>
          <w:shd w:val="clear" w:color="auto" w:fill="C5E0B3"/>
        </w:rPr>
        <w:t>Задание 6-1</w:t>
      </w:r>
      <w:r w:rsidRPr="006A0702">
        <w:rPr>
          <w:rFonts w:ascii="Times New Roman" w:hAnsi="Times New Roman"/>
          <w:sz w:val="28"/>
          <w:szCs w:val="28"/>
        </w:rPr>
        <w:t xml:space="preserve">. Создать процесс автоматизации, который откроет приложение и войдет в систему. Затем процесс автоматизации должен обработать транзакции, взятые из определенного </w:t>
      </w:r>
      <w:r w:rsidRPr="006A0702">
        <w:rPr>
          <w:rFonts w:ascii="Times New Roman" w:hAnsi="Times New Roman"/>
          <w:sz w:val="28"/>
          <w:szCs w:val="28"/>
          <w:lang w:val="en-US"/>
        </w:rPr>
        <w:t>Excel</w:t>
      </w:r>
      <w:r w:rsidRPr="006A0702">
        <w:rPr>
          <w:rFonts w:ascii="Times New Roman" w:hAnsi="Times New Roman"/>
          <w:sz w:val="28"/>
          <w:szCs w:val="28"/>
        </w:rPr>
        <w:t xml:space="preserve">-файла, и записать статус и пояснение в тот же </w:t>
      </w:r>
      <w:r w:rsidRPr="006A0702">
        <w:rPr>
          <w:rFonts w:ascii="Times New Roman" w:hAnsi="Times New Roman"/>
          <w:sz w:val="28"/>
          <w:szCs w:val="28"/>
          <w:lang w:val="en-US"/>
        </w:rPr>
        <w:t>Excel</w:t>
      </w:r>
      <w:r w:rsidRPr="006A0702">
        <w:rPr>
          <w:rFonts w:ascii="Times New Roman" w:hAnsi="Times New Roman"/>
          <w:sz w:val="28"/>
          <w:szCs w:val="28"/>
        </w:rPr>
        <w:t>-файл рядом с соответствующей транзакцией.</w:t>
      </w:r>
    </w:p>
    <w:p w14:paraId="38E85DDD" w14:textId="77777777" w:rsidR="004E4DD0" w:rsidRPr="006A0702" w:rsidRDefault="004E4DD0" w:rsidP="00CD53D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0702">
        <w:rPr>
          <w:rFonts w:ascii="Times New Roman" w:hAnsi="Times New Roman"/>
          <w:sz w:val="28"/>
          <w:szCs w:val="28"/>
        </w:rPr>
        <w:t xml:space="preserve">Скачайте более старую версию шаблона </w:t>
      </w:r>
      <w:proofErr w:type="spellStart"/>
      <w:r w:rsidRPr="006A0702">
        <w:rPr>
          <w:rFonts w:ascii="Times New Roman" w:hAnsi="Times New Roman"/>
          <w:sz w:val="28"/>
          <w:szCs w:val="28"/>
        </w:rPr>
        <w:t>UiPath</w:t>
      </w:r>
      <w:proofErr w:type="spellEnd"/>
      <w:r w:rsidRPr="006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0702">
        <w:rPr>
          <w:rFonts w:ascii="Times New Roman" w:hAnsi="Times New Roman"/>
          <w:sz w:val="28"/>
          <w:szCs w:val="28"/>
        </w:rPr>
        <w:t>ReFrameWork</w:t>
      </w:r>
      <w:proofErr w:type="spellEnd"/>
      <w:r w:rsidRPr="006A0702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6A0702">
        <w:rPr>
          <w:rFonts w:ascii="Times New Roman" w:hAnsi="Times New Roman"/>
          <w:sz w:val="28"/>
          <w:szCs w:val="28"/>
        </w:rPr>
        <w:t>GitHub</w:t>
      </w:r>
      <w:proofErr w:type="spellEnd"/>
      <w:r w:rsidRPr="006A070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A0702">
        <w:rPr>
          <w:rFonts w:ascii="Times New Roman" w:hAnsi="Times New Roman"/>
          <w:sz w:val="28"/>
          <w:szCs w:val="28"/>
        </w:rPr>
        <w:t>UiPath</w:t>
      </w:r>
      <w:proofErr w:type="spellEnd"/>
      <w:r w:rsidRPr="006A0702">
        <w:rPr>
          <w:rFonts w:ascii="Times New Roman" w:hAnsi="Times New Roman"/>
          <w:sz w:val="28"/>
          <w:szCs w:val="28"/>
        </w:rPr>
        <w:t>/</w:t>
      </w:r>
      <w:proofErr w:type="spellStart"/>
      <w:r w:rsidRPr="006A0702">
        <w:rPr>
          <w:rFonts w:ascii="Times New Roman" w:hAnsi="Times New Roman"/>
          <w:sz w:val="28"/>
          <w:szCs w:val="28"/>
        </w:rPr>
        <w:t>ReFrameWork</w:t>
      </w:r>
      <w:proofErr w:type="spellEnd"/>
      <w:r w:rsidRPr="006A0702">
        <w:rPr>
          <w:rFonts w:ascii="Times New Roman" w:hAnsi="Times New Roman"/>
          <w:sz w:val="28"/>
          <w:szCs w:val="28"/>
        </w:rPr>
        <w:t xml:space="preserve">. </w:t>
      </w:r>
    </w:p>
    <w:p w14:paraId="4565AA92" w14:textId="77777777" w:rsidR="004E4DD0" w:rsidRPr="006A0702" w:rsidRDefault="004E4DD0" w:rsidP="00CD53D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0702">
        <w:rPr>
          <w:rFonts w:ascii="Times New Roman" w:hAnsi="Times New Roman"/>
          <w:sz w:val="28"/>
          <w:szCs w:val="28"/>
        </w:rPr>
        <w:t>Для демонстрации используйте приложение UIDemo.exe.</w:t>
      </w:r>
    </w:p>
    <w:p w14:paraId="684D8139" w14:textId="77777777" w:rsidR="004E4DD0" w:rsidRPr="006A0702" w:rsidRDefault="004E4DD0" w:rsidP="00CD53D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A0702">
        <w:rPr>
          <w:rFonts w:ascii="Times New Roman" w:hAnsi="Times New Roman"/>
          <w:sz w:val="28"/>
          <w:szCs w:val="28"/>
        </w:rPr>
        <w:t xml:space="preserve">Создание нового процесса: В </w:t>
      </w:r>
      <w:proofErr w:type="spellStart"/>
      <w:r w:rsidRPr="006A0702">
        <w:rPr>
          <w:rFonts w:ascii="Times New Roman" w:hAnsi="Times New Roman"/>
          <w:sz w:val="28"/>
          <w:szCs w:val="28"/>
        </w:rPr>
        <w:t>UiPath</w:t>
      </w:r>
      <w:proofErr w:type="spellEnd"/>
      <w:r w:rsidRPr="006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0702">
        <w:rPr>
          <w:rFonts w:ascii="Times New Roman" w:hAnsi="Times New Roman"/>
          <w:sz w:val="28"/>
          <w:szCs w:val="28"/>
        </w:rPr>
        <w:t>Studio</w:t>
      </w:r>
      <w:proofErr w:type="spellEnd"/>
      <w:r w:rsidRPr="006A0702">
        <w:rPr>
          <w:rFonts w:ascii="Times New Roman" w:hAnsi="Times New Roman"/>
          <w:sz w:val="28"/>
          <w:szCs w:val="28"/>
        </w:rPr>
        <w:t xml:space="preserve"> создать новый процесс. Выбрать</w:t>
      </w:r>
      <w:r w:rsidRPr="006A07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sz w:val="28"/>
          <w:szCs w:val="28"/>
        </w:rPr>
        <w:t>шаблон</w:t>
      </w:r>
      <w:r w:rsidRPr="006A0702">
        <w:rPr>
          <w:rFonts w:ascii="Times New Roman" w:hAnsi="Times New Roman"/>
          <w:sz w:val="28"/>
          <w:szCs w:val="28"/>
          <w:lang w:val="en-US"/>
        </w:rPr>
        <w:t xml:space="preserve"> Robotic Enterprise Framework. </w:t>
      </w:r>
      <w:r w:rsidRPr="006A0702">
        <w:rPr>
          <w:rFonts w:ascii="Times New Roman" w:hAnsi="Times New Roman"/>
          <w:sz w:val="28"/>
          <w:szCs w:val="28"/>
        </w:rPr>
        <w:t>Назвать</w:t>
      </w:r>
      <w:r w:rsidRPr="006A07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sz w:val="28"/>
          <w:szCs w:val="28"/>
        </w:rPr>
        <w:t>процесс</w:t>
      </w:r>
      <w:r w:rsidRPr="006A07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A0702">
        <w:rPr>
          <w:rFonts w:ascii="Times New Roman" w:hAnsi="Times New Roman"/>
          <w:sz w:val="28"/>
          <w:szCs w:val="28"/>
          <w:lang w:val="en-US"/>
        </w:rPr>
        <w:t>ReFrameworkPrimer</w:t>
      </w:r>
      <w:proofErr w:type="spellEnd"/>
      <w:r w:rsidRPr="006A0702">
        <w:rPr>
          <w:rFonts w:ascii="Times New Roman" w:hAnsi="Times New Roman"/>
          <w:sz w:val="28"/>
          <w:szCs w:val="28"/>
          <w:lang w:val="en-US"/>
        </w:rPr>
        <w:t>.</w:t>
      </w:r>
    </w:p>
    <w:p w14:paraId="00634DEA" w14:textId="77777777" w:rsidR="004E4DD0" w:rsidRPr="006A0702" w:rsidRDefault="004E4DD0" w:rsidP="00CD53D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0702">
        <w:rPr>
          <w:rFonts w:ascii="Times New Roman" w:hAnsi="Times New Roman"/>
          <w:sz w:val="28"/>
          <w:szCs w:val="28"/>
        </w:rPr>
        <w:t>Добавление файлов</w:t>
      </w:r>
      <w:proofErr w:type="gramStart"/>
      <w:r w:rsidRPr="006A0702">
        <w:rPr>
          <w:rFonts w:ascii="Times New Roman" w:hAnsi="Times New Roman"/>
          <w:sz w:val="28"/>
          <w:szCs w:val="28"/>
        </w:rPr>
        <w:t>: Поместить</w:t>
      </w:r>
      <w:proofErr w:type="gramEnd"/>
      <w:r w:rsidRPr="006A0702">
        <w:rPr>
          <w:rFonts w:ascii="Times New Roman" w:hAnsi="Times New Roman"/>
          <w:sz w:val="28"/>
          <w:szCs w:val="28"/>
        </w:rPr>
        <w:t xml:space="preserve"> файл </w:t>
      </w:r>
      <w:r w:rsidRPr="006A0702">
        <w:rPr>
          <w:rFonts w:ascii="Times New Roman" w:hAnsi="Times New Roman"/>
          <w:sz w:val="28"/>
          <w:szCs w:val="28"/>
          <w:lang w:val="en-US"/>
        </w:rPr>
        <w:t>Transactions</w:t>
      </w:r>
      <w:r w:rsidRPr="006A0702">
        <w:rPr>
          <w:rFonts w:ascii="Times New Roman" w:hAnsi="Times New Roman"/>
          <w:sz w:val="28"/>
          <w:szCs w:val="28"/>
        </w:rPr>
        <w:t>.</w:t>
      </w:r>
      <w:r w:rsidRPr="006A0702">
        <w:rPr>
          <w:rFonts w:ascii="Times New Roman" w:hAnsi="Times New Roman"/>
          <w:sz w:val="28"/>
          <w:szCs w:val="28"/>
          <w:lang w:val="en-US"/>
        </w:rPr>
        <w:t>xlsx</w:t>
      </w:r>
      <w:r w:rsidRPr="006A0702">
        <w:rPr>
          <w:rFonts w:ascii="Times New Roman" w:hAnsi="Times New Roman"/>
          <w:sz w:val="28"/>
          <w:szCs w:val="28"/>
        </w:rPr>
        <w:t xml:space="preserve"> в папку </w:t>
      </w:r>
      <w:r w:rsidRPr="006A0702">
        <w:rPr>
          <w:rFonts w:ascii="Times New Roman" w:hAnsi="Times New Roman"/>
          <w:sz w:val="28"/>
          <w:szCs w:val="28"/>
          <w:lang w:val="en-US"/>
        </w:rPr>
        <w:t>Data</w:t>
      </w:r>
      <w:r w:rsidRPr="006A0702">
        <w:rPr>
          <w:rFonts w:ascii="Times New Roman" w:hAnsi="Times New Roman"/>
          <w:sz w:val="28"/>
          <w:szCs w:val="28"/>
        </w:rPr>
        <w:t>. Поместить файл UIDemo.exe в ту же папку.</w:t>
      </w:r>
    </w:p>
    <w:p w14:paraId="7CB0B430" w14:textId="77777777" w:rsidR="004E4DD0" w:rsidRPr="006A0702" w:rsidRDefault="004E4DD0" w:rsidP="00CD53D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A070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AF40B2A" wp14:editId="3F5D2AB1">
            <wp:extent cx="2874898" cy="82139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7468" cy="8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9FC2" w14:textId="77777777" w:rsidR="004E4DD0" w:rsidRPr="00BD266A" w:rsidRDefault="004E4DD0" w:rsidP="00CD53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0702">
        <w:rPr>
          <w:rFonts w:ascii="Times New Roman" w:hAnsi="Times New Roman"/>
          <w:sz w:val="28"/>
          <w:szCs w:val="28"/>
        </w:rPr>
        <w:t>Рисунок 1</w:t>
      </w:r>
      <w:r w:rsidR="006A0702" w:rsidRPr="00BD266A">
        <w:rPr>
          <w:rFonts w:ascii="Times New Roman" w:hAnsi="Times New Roman"/>
          <w:sz w:val="28"/>
          <w:szCs w:val="28"/>
        </w:rPr>
        <w:t>.1</w:t>
      </w:r>
      <w:r w:rsidR="006A0702" w:rsidRPr="006A0702">
        <w:rPr>
          <w:rFonts w:ascii="Times New Roman" w:hAnsi="Times New Roman"/>
          <w:sz w:val="28"/>
          <w:szCs w:val="28"/>
        </w:rPr>
        <w:t xml:space="preserve"> – папка </w:t>
      </w:r>
      <w:r w:rsidR="006A0702" w:rsidRPr="006A0702">
        <w:rPr>
          <w:rFonts w:ascii="Times New Roman" w:hAnsi="Times New Roman"/>
          <w:sz w:val="28"/>
          <w:szCs w:val="28"/>
          <w:lang w:val="en-US"/>
        </w:rPr>
        <w:t>Data</w:t>
      </w:r>
    </w:p>
    <w:p w14:paraId="19E6A32E" w14:textId="77777777" w:rsidR="004E4DD0" w:rsidRPr="006A0702" w:rsidRDefault="004E4DD0" w:rsidP="00CD53D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0702">
        <w:rPr>
          <w:rFonts w:ascii="Times New Roman" w:hAnsi="Times New Roman"/>
          <w:sz w:val="28"/>
          <w:szCs w:val="28"/>
        </w:rPr>
        <w:t>Настройка конфигурационного файла:</w:t>
      </w:r>
    </w:p>
    <w:p w14:paraId="400EDD0C" w14:textId="77777777" w:rsidR="004E4DD0" w:rsidRPr="00BD266A" w:rsidRDefault="004E4DD0" w:rsidP="00CD53D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A0702">
        <w:rPr>
          <w:rFonts w:ascii="Times New Roman" w:hAnsi="Times New Roman"/>
          <w:sz w:val="28"/>
          <w:szCs w:val="28"/>
        </w:rPr>
        <w:t>Открыть</w:t>
      </w:r>
      <w:r w:rsidRPr="00BD26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sz w:val="28"/>
          <w:szCs w:val="28"/>
        </w:rPr>
        <w:t>файл</w:t>
      </w:r>
      <w:r w:rsidRPr="00BD266A">
        <w:rPr>
          <w:rFonts w:ascii="Times New Roman" w:hAnsi="Times New Roman"/>
          <w:sz w:val="28"/>
          <w:szCs w:val="28"/>
          <w:lang w:val="en-US"/>
        </w:rPr>
        <w:t xml:space="preserve"> Data/Config.xlsx.</w:t>
      </w:r>
    </w:p>
    <w:p w14:paraId="1542FE30" w14:textId="77777777" w:rsidR="006A0702" w:rsidRPr="00BD266A" w:rsidRDefault="004E4DD0" w:rsidP="00CD53D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A0702">
        <w:rPr>
          <w:rFonts w:ascii="Times New Roman" w:hAnsi="Times New Roman"/>
          <w:sz w:val="28"/>
          <w:szCs w:val="28"/>
        </w:rPr>
        <w:t>На</w:t>
      </w:r>
      <w:r w:rsidRPr="00BD26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sz w:val="28"/>
          <w:szCs w:val="28"/>
        </w:rPr>
        <w:t>листе</w:t>
      </w:r>
      <w:r w:rsidRPr="00BD266A">
        <w:rPr>
          <w:rFonts w:ascii="Times New Roman" w:hAnsi="Times New Roman"/>
          <w:sz w:val="28"/>
          <w:szCs w:val="28"/>
          <w:lang w:val="en-US"/>
        </w:rPr>
        <w:t xml:space="preserve"> Settings </w:t>
      </w:r>
      <w:r w:rsidRPr="006A0702">
        <w:rPr>
          <w:rFonts w:ascii="Times New Roman" w:hAnsi="Times New Roman"/>
          <w:sz w:val="28"/>
          <w:szCs w:val="28"/>
        </w:rPr>
        <w:t>изменить</w:t>
      </w:r>
      <w:r w:rsidRPr="00BD26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sz w:val="28"/>
          <w:szCs w:val="28"/>
        </w:rPr>
        <w:t>значение</w:t>
      </w:r>
      <w:r w:rsidRPr="00BD26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sz w:val="28"/>
          <w:szCs w:val="28"/>
        </w:rPr>
        <w:t>параметра</w:t>
      </w:r>
      <w:r w:rsidRPr="00BD26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D266A">
        <w:rPr>
          <w:rFonts w:ascii="Times New Roman" w:hAnsi="Times New Roman"/>
          <w:sz w:val="28"/>
          <w:szCs w:val="28"/>
          <w:lang w:val="en-US"/>
        </w:rPr>
        <w:t>logF_BusinessProcessName</w:t>
      </w:r>
      <w:proofErr w:type="spellEnd"/>
      <w:r w:rsidRPr="00BD26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sz w:val="28"/>
          <w:szCs w:val="28"/>
        </w:rPr>
        <w:t>на</w:t>
      </w:r>
      <w:r w:rsidRPr="00BD26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D266A">
        <w:rPr>
          <w:rFonts w:ascii="Times New Roman" w:hAnsi="Times New Roman"/>
          <w:sz w:val="28"/>
          <w:szCs w:val="28"/>
          <w:lang w:val="en-US"/>
        </w:rPr>
        <w:t>RePrimer</w:t>
      </w:r>
      <w:proofErr w:type="spellEnd"/>
      <w:r w:rsidRPr="00BD266A">
        <w:rPr>
          <w:rFonts w:ascii="Times New Roman" w:hAnsi="Times New Roman"/>
          <w:sz w:val="28"/>
          <w:szCs w:val="28"/>
          <w:lang w:val="en-US"/>
        </w:rPr>
        <w:t>.</w:t>
      </w:r>
    </w:p>
    <w:p w14:paraId="461E2F55" w14:textId="77777777" w:rsidR="004E4DD0" w:rsidRPr="006A0702" w:rsidRDefault="006A0702" w:rsidP="00CD53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0702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743B995F" wp14:editId="2D77BFE2">
            <wp:extent cx="4975930" cy="875329"/>
            <wp:effectExtent l="19050" t="19050" r="15240" b="2032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364" b="25127"/>
                    <a:stretch/>
                  </pic:blipFill>
                  <pic:spPr bwMode="auto">
                    <a:xfrm>
                      <a:off x="0" y="0"/>
                      <a:ext cx="5319132" cy="935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ABD0E" w14:textId="77777777" w:rsidR="006A0702" w:rsidRPr="006A0702" w:rsidRDefault="006A0702" w:rsidP="00CD53D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A0702">
        <w:rPr>
          <w:rFonts w:ascii="Times New Roman" w:hAnsi="Times New Roman"/>
          <w:sz w:val="28"/>
          <w:szCs w:val="28"/>
        </w:rPr>
        <w:t>Рисунок</w:t>
      </w:r>
      <w:r w:rsidRPr="00BD266A">
        <w:rPr>
          <w:rFonts w:ascii="Times New Roman" w:hAnsi="Times New Roman"/>
          <w:sz w:val="28"/>
          <w:szCs w:val="28"/>
          <w:lang w:val="en-US"/>
        </w:rPr>
        <w:t xml:space="preserve"> 1</w:t>
      </w:r>
      <w:r w:rsidRPr="006A0702">
        <w:rPr>
          <w:rFonts w:ascii="Times New Roman" w:hAnsi="Times New Roman"/>
          <w:sz w:val="28"/>
          <w:szCs w:val="28"/>
          <w:lang w:val="en-US"/>
        </w:rPr>
        <w:t>.2</w:t>
      </w:r>
      <w:r w:rsidRPr="00BD266A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6A0702">
        <w:rPr>
          <w:rFonts w:ascii="Times New Roman" w:hAnsi="Times New Roman"/>
          <w:sz w:val="28"/>
          <w:szCs w:val="28"/>
          <w:lang w:val="en-US"/>
        </w:rPr>
        <w:t>Settings</w:t>
      </w:r>
    </w:p>
    <w:p w14:paraId="2A036827" w14:textId="77777777" w:rsidR="006A0702" w:rsidRPr="00BD266A" w:rsidRDefault="006A0702" w:rsidP="00CD53DF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6A0702">
        <w:rPr>
          <w:rFonts w:ascii="Times New Roman" w:hAnsi="Times New Roman"/>
          <w:color w:val="000000" w:themeColor="text1"/>
          <w:sz w:val="28"/>
          <w:szCs w:val="28"/>
        </w:rPr>
        <w:t>Открыть</w:t>
      </w:r>
      <w:r w:rsidRPr="00BD266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D266A">
        <w:rPr>
          <w:rFonts w:ascii="Times New Roman" w:hAnsi="Times New Roman"/>
          <w:color w:val="000000" w:themeColor="text1"/>
          <w:sz w:val="28"/>
          <w:szCs w:val="28"/>
          <w:lang w:val="en-US"/>
        </w:rPr>
        <w:t>Main.xaml</w:t>
      </w:r>
      <w:proofErr w:type="spellEnd"/>
      <w:r w:rsidRPr="00BD266A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14:paraId="5FBF5E22" w14:textId="77777777" w:rsidR="006A0702" w:rsidRPr="006A0702" w:rsidRDefault="006A0702" w:rsidP="00CD53DF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A0702">
        <w:rPr>
          <w:rFonts w:ascii="Times New Roman" w:hAnsi="Times New Roman"/>
          <w:color w:val="000000" w:themeColor="text1"/>
          <w:sz w:val="28"/>
          <w:szCs w:val="28"/>
        </w:rPr>
        <w:t xml:space="preserve">Дважды щелкнуть по состоянию </w:t>
      </w:r>
      <w:proofErr w:type="spellStart"/>
      <w:r w:rsidRPr="006A0702">
        <w:rPr>
          <w:rFonts w:ascii="Times New Roman" w:hAnsi="Times New Roman"/>
          <w:color w:val="000000" w:themeColor="text1"/>
          <w:sz w:val="28"/>
          <w:szCs w:val="28"/>
        </w:rPr>
        <w:t>Init</w:t>
      </w:r>
      <w:proofErr w:type="spellEnd"/>
      <w:r w:rsidRPr="006A0702">
        <w:rPr>
          <w:rFonts w:ascii="Times New Roman" w:hAnsi="Times New Roman"/>
          <w:color w:val="000000" w:themeColor="text1"/>
          <w:sz w:val="28"/>
          <w:szCs w:val="28"/>
        </w:rPr>
        <w:t xml:space="preserve"> (Инициализация).</w:t>
      </w:r>
    </w:p>
    <w:p w14:paraId="4B8B2082" w14:textId="77777777" w:rsidR="006A0702" w:rsidRPr="00BD266A" w:rsidRDefault="006A0702" w:rsidP="00CD53DF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6A0702">
        <w:rPr>
          <w:rFonts w:ascii="Times New Roman" w:hAnsi="Times New Roman"/>
          <w:color w:val="000000" w:themeColor="text1"/>
          <w:sz w:val="28"/>
          <w:szCs w:val="28"/>
        </w:rPr>
        <w:t>Раскрыть</w:t>
      </w:r>
      <w:r w:rsidRPr="00BD266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color w:val="000000" w:themeColor="text1"/>
          <w:sz w:val="28"/>
          <w:szCs w:val="28"/>
        </w:rPr>
        <w:t>процесс</w:t>
      </w:r>
      <w:r w:rsidRPr="00BD266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if first run – read Config file </w:t>
      </w:r>
      <w:r w:rsidRPr="006A0702">
        <w:rPr>
          <w:rFonts w:ascii="Times New Roman" w:hAnsi="Times New Roman"/>
          <w:color w:val="000000" w:themeColor="text1"/>
          <w:sz w:val="28"/>
          <w:szCs w:val="28"/>
        </w:rPr>
        <w:t>двойным</w:t>
      </w:r>
      <w:r w:rsidRPr="00BD266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color w:val="000000" w:themeColor="text1"/>
          <w:sz w:val="28"/>
          <w:szCs w:val="28"/>
        </w:rPr>
        <w:t>щелчком</w:t>
      </w:r>
      <w:r w:rsidRPr="00BD266A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14:paraId="336AF31E" w14:textId="77777777" w:rsidR="006A0702" w:rsidRPr="006A0702" w:rsidRDefault="006A0702" w:rsidP="00CD53D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0702">
        <w:rPr>
          <w:rFonts w:ascii="Times New Roman" w:hAnsi="Times New Roman"/>
          <w:color w:val="000000" w:themeColor="text1"/>
          <w:sz w:val="28"/>
          <w:szCs w:val="28"/>
        </w:rPr>
        <w:t xml:space="preserve">Удалить последовательность с названием </w:t>
      </w:r>
      <w:proofErr w:type="spellStart"/>
      <w:r w:rsidRPr="006A0702">
        <w:rPr>
          <w:rFonts w:ascii="Times New Roman" w:hAnsi="Times New Roman"/>
          <w:color w:val="000000" w:themeColor="text1"/>
          <w:sz w:val="28"/>
          <w:szCs w:val="28"/>
        </w:rPr>
        <w:t>Save</w:t>
      </w:r>
      <w:proofErr w:type="spellEnd"/>
      <w:r w:rsidRPr="006A07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A0702">
        <w:rPr>
          <w:rFonts w:ascii="Times New Roman" w:hAnsi="Times New Roman"/>
          <w:color w:val="000000" w:themeColor="text1"/>
          <w:sz w:val="28"/>
          <w:szCs w:val="28"/>
        </w:rPr>
        <w:t>job</w:t>
      </w:r>
      <w:proofErr w:type="spellEnd"/>
      <w:r w:rsidRPr="006A07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A0702">
        <w:rPr>
          <w:rFonts w:ascii="Times New Roman" w:hAnsi="Times New Roman"/>
          <w:color w:val="000000" w:themeColor="text1"/>
          <w:sz w:val="28"/>
          <w:szCs w:val="28"/>
        </w:rPr>
        <w:t>arguments</w:t>
      </w:r>
      <w:proofErr w:type="spellEnd"/>
      <w:r w:rsidRPr="006A07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A0702">
        <w:rPr>
          <w:rFonts w:ascii="Times New Roman" w:hAnsi="Times New Roman"/>
          <w:color w:val="000000" w:themeColor="text1"/>
          <w:sz w:val="28"/>
          <w:szCs w:val="28"/>
        </w:rPr>
        <w:t>Config</w:t>
      </w:r>
      <w:proofErr w:type="spellEnd"/>
      <w:r w:rsidRPr="006A0702">
        <w:rPr>
          <w:rFonts w:ascii="Times New Roman" w:hAnsi="Times New Roman"/>
          <w:color w:val="000000" w:themeColor="text1"/>
          <w:sz w:val="28"/>
          <w:szCs w:val="28"/>
        </w:rPr>
        <w:t>, так как очередь использоваться не будет.</w:t>
      </w:r>
    </w:p>
    <w:p w14:paraId="28FDA236" w14:textId="77777777" w:rsidR="006A0702" w:rsidRPr="006A0702" w:rsidRDefault="006A0702" w:rsidP="00CD53DF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A0702">
        <w:rPr>
          <w:rFonts w:ascii="Times New Roman" w:hAnsi="Times New Roman"/>
          <w:color w:val="000000" w:themeColor="text1"/>
          <w:sz w:val="28"/>
          <w:szCs w:val="28"/>
        </w:rPr>
        <w:t xml:space="preserve">Добавить в последовательность действие </w:t>
      </w:r>
      <w:r w:rsidRPr="006A0702">
        <w:rPr>
          <w:rFonts w:ascii="Times New Roman" w:hAnsi="Times New Roman"/>
          <w:color w:val="000000" w:themeColor="text1"/>
          <w:sz w:val="28"/>
          <w:szCs w:val="28"/>
          <w:lang w:val="en-US"/>
        </w:rPr>
        <w:t>Read</w:t>
      </w:r>
      <w:r w:rsidRPr="006A07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6A0702">
        <w:rPr>
          <w:rFonts w:ascii="Times New Roman" w:hAnsi="Times New Roman"/>
          <w:color w:val="000000" w:themeColor="text1"/>
          <w:sz w:val="28"/>
          <w:szCs w:val="28"/>
          <w:lang w:val="en-US"/>
        </w:rPr>
        <w:t>Range</w:t>
      </w:r>
      <w:r w:rsidRPr="006A0702">
        <w:rPr>
          <w:rFonts w:ascii="Times New Roman" w:hAnsi="Times New Roman"/>
          <w:color w:val="000000" w:themeColor="text1"/>
          <w:sz w:val="28"/>
          <w:szCs w:val="28"/>
        </w:rPr>
        <w:t xml:space="preserve"> для считывания входных данных.</w:t>
      </w:r>
    </w:p>
    <w:p w14:paraId="2544C311" w14:textId="77777777" w:rsidR="006A0702" w:rsidRDefault="006A0702" w:rsidP="00CD53DF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A0702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6090A01" wp14:editId="03D1BE74">
            <wp:extent cx="1730780" cy="2122099"/>
            <wp:effectExtent l="19050" t="19050" r="22225" b="1206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00" r="24814"/>
                    <a:stretch/>
                  </pic:blipFill>
                  <pic:spPr bwMode="auto">
                    <a:xfrm>
                      <a:off x="0" y="0"/>
                      <a:ext cx="1740002" cy="2133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C27A9" w14:textId="77777777" w:rsidR="006A0702" w:rsidRPr="00CD53DF" w:rsidRDefault="006A0702" w:rsidP="00CD53DF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1.3 –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Read</w:t>
      </w:r>
      <w:r w:rsidRPr="00CD53D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Range</w:t>
      </w:r>
    </w:p>
    <w:p w14:paraId="398A58FC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На панели переменных поменять значение переменной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Transa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>с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tionNumber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 xml:space="preserve"> на 0, а также изменить тип переменной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TransactionItem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DataRow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0B84862E" w14:textId="77777777" w:rsidR="006A0702" w:rsidRDefault="006A0702" w:rsidP="00CD53DF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08425CF" wp14:editId="08AB3C7C">
            <wp:extent cx="4822166" cy="1089943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2876"/>
                    <a:stretch/>
                  </pic:blipFill>
                  <pic:spPr bwMode="auto">
                    <a:xfrm>
                      <a:off x="0" y="0"/>
                      <a:ext cx="4875010" cy="110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C42E3" w14:textId="77777777" w:rsidR="00CD53DF" w:rsidRPr="006A0702" w:rsidRDefault="00CD53DF" w:rsidP="00CD53DF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1.4 – Переменные</w:t>
      </w:r>
    </w:p>
    <w:p w14:paraId="353EF6CD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Вернуться в рабочий процесс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InitAllApplications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xaml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4B8EE586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Добавить действие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Open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Application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4408115B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Запустить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UIDemo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>.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exe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 из папки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Data</w:t>
      </w:r>
      <w:r w:rsidRPr="006A0702">
        <w:rPr>
          <w:rFonts w:ascii="Times New Roman" w:hAnsi="Times New Roman"/>
          <w:color w:val="000000"/>
          <w:sz w:val="28"/>
          <w:szCs w:val="28"/>
        </w:rPr>
        <w:t>.</w:t>
      </w:r>
    </w:p>
    <w:p w14:paraId="048EBB6F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Нажать на ссылку Указать на экране и отметить окно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UIDemo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>.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exe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72B94FF6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>Ввести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color w:val="000000"/>
          <w:sz w:val="28"/>
          <w:szCs w:val="28"/>
        </w:rPr>
        <w:t>текст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in_Config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UIDemo_ApplicationPath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color w:val="000000"/>
          <w:sz w:val="28"/>
          <w:szCs w:val="28"/>
        </w:rPr>
        <w:t>в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color w:val="000000"/>
          <w:sz w:val="28"/>
          <w:szCs w:val="28"/>
        </w:rPr>
        <w:t>поле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FileName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4A3D8AE0" w14:textId="77777777" w:rsidR="006A0702" w:rsidRDefault="00CD53DF" w:rsidP="00CD53DF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noProof/>
          <w:color w:val="000000"/>
          <w:sz w:val="28"/>
          <w:szCs w:val="28"/>
        </w:rPr>
      </w:pPr>
      <w:r w:rsidRPr="00CD53DF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C3C230F" wp14:editId="1A19D144">
            <wp:extent cx="4944165" cy="584916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8C9E" w14:textId="77777777" w:rsidR="00CD53DF" w:rsidRPr="00BD266A" w:rsidRDefault="00CD53DF" w:rsidP="00CD53DF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 xml:space="preserve">Рисунок 1.5 - Действие </w:t>
      </w: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t>Open</w:t>
      </w:r>
      <w:r w:rsidRPr="00BD266A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t>Application</w:t>
      </w:r>
    </w:p>
    <w:p w14:paraId="0DF049B1" w14:textId="77777777" w:rsidR="00CD53DF" w:rsidRDefault="00CD53DF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47B8EE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Открыть рабочий процесс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Framework</w:t>
      </w:r>
      <w:r w:rsidRPr="006A0702"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KillAllProcesses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xaml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188E740E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Перенести два действия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Kill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Process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2C06FEA6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В первом действии в свойстве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ProcessName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 xml:space="preserve"> указать "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</w:rPr>
        <w:t>excel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>", во втором – "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</w:rPr>
        <w:t>UIDemo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>".</w:t>
      </w:r>
    </w:p>
    <w:p w14:paraId="2363FDAC" w14:textId="77777777" w:rsidR="006A0702" w:rsidRDefault="006A0702" w:rsidP="00CD53DF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B7DD6DF" wp14:editId="55A9198E">
            <wp:extent cx="3396391" cy="2881423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2" t="8546" r="19001" b="15034"/>
                    <a:stretch/>
                  </pic:blipFill>
                  <pic:spPr bwMode="auto">
                    <a:xfrm>
                      <a:off x="0" y="0"/>
                      <a:ext cx="3407803" cy="28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78161" w14:textId="77777777" w:rsidR="006A0702" w:rsidRPr="00BD266A" w:rsidRDefault="00CD53DF" w:rsidP="00CD53DF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Pr="00BD266A">
        <w:rPr>
          <w:rFonts w:ascii="Times New Roman" w:hAnsi="Times New Roman"/>
          <w:color w:val="000000"/>
          <w:sz w:val="28"/>
          <w:szCs w:val="28"/>
          <w:lang w:val="en-US"/>
        </w:rPr>
        <w:t xml:space="preserve"> 1.6 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Kill</w:t>
      </w:r>
      <w:r w:rsidRPr="00BD266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Process</w:t>
      </w:r>
    </w:p>
    <w:p w14:paraId="10FB5489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GetTransactionData.xaml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4E6CDA2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Изменить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тип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аргумента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out_TransactionItem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на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DataRow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756B8CBA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Удалить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действие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Get Transaction Item.</w:t>
      </w:r>
    </w:p>
    <w:p w14:paraId="3A02A359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Установить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условие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in_TransactionNumber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&lt;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io</w:t>
      </w:r>
      <w:proofErr w:type="gram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_TransactionData.Rows.Count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124156D7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В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блоке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Then:</w:t>
      </w:r>
    </w:p>
    <w:p w14:paraId="6FAD30D9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Переименовать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Assign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TransactionID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в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Assign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TransactionItem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6237DE41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Указать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out_TransactionItem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и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io_TransactionData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in_TransactionNumber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).</w:t>
      </w:r>
    </w:p>
    <w:p w14:paraId="14565356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Изменить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значение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Assign TransactionField1 </w:t>
      </w:r>
      <w:r w:rsidRPr="002E7323">
        <w:rPr>
          <w:rFonts w:ascii="Times New Roman" w:hAnsi="Times New Roman"/>
          <w:color w:val="000000"/>
          <w:sz w:val="28"/>
          <w:szCs w:val="28"/>
        </w:rPr>
        <w:t>на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out_TransactionItem.Item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CashIn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4EC7B70C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В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блоке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Else </w:t>
      </w:r>
      <w:r w:rsidRPr="002E7323">
        <w:rPr>
          <w:rFonts w:ascii="Times New Roman" w:hAnsi="Times New Roman"/>
          <w:color w:val="000000"/>
          <w:sz w:val="28"/>
          <w:szCs w:val="28"/>
        </w:rPr>
        <w:t>установить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out_TransactionItem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в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Nothing.</w:t>
      </w:r>
    </w:p>
    <w:p w14:paraId="5EC63906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Main.xaml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5868A12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Перейти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к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вызову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GetTransactionData.xaml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456BCE26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 xml:space="preserve">Импортировать аргументы, изменить тип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out_TransactionItem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DataRow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>.</w:t>
      </w:r>
    </w:p>
    <w:p w14:paraId="53D05A26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 xml:space="preserve">В блоке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Then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 xml:space="preserve"> действия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End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Process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 xml:space="preserve"> установить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Nothing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>.</w:t>
      </w:r>
    </w:p>
    <w:p w14:paraId="7B1F558B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 xml:space="preserve">В блоке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 xml:space="preserve"> действия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End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Process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 xml:space="preserve"> также установить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Nothing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>.</w:t>
      </w:r>
    </w:p>
    <w:p w14:paraId="7C21AB5B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 xml:space="preserve">Изменение условия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New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</w:rPr>
        <w:t>Transaction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</w:rPr>
        <w:t>:</w:t>
      </w:r>
    </w:p>
    <w:p w14:paraId="32B7B79F" w14:textId="77777777" w:rsid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В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Main.xaml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изменить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условие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New Transaction </w:t>
      </w:r>
      <w:r w:rsidRPr="002E7323">
        <w:rPr>
          <w:rFonts w:ascii="Times New Roman" w:hAnsi="Times New Roman"/>
          <w:color w:val="000000"/>
          <w:sz w:val="28"/>
          <w:szCs w:val="28"/>
        </w:rPr>
        <w:t>на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TransactionNumber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&lt;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TransactionData.Rows</w:t>
      </w:r>
      <w:proofErr w:type="gram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.Count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4D0C2873" w14:textId="77777777" w:rsidR="006A0702" w:rsidRDefault="006A0702" w:rsidP="002E7323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A0702">
        <w:rPr>
          <w:rFonts w:ascii="Times New Roman" w:hAnsi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3462FD5" wp14:editId="46A5D0A6">
            <wp:extent cx="6152515" cy="2705735"/>
            <wp:effectExtent l="0" t="0" r="63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ADE0" w14:textId="77777777" w:rsidR="002E7323" w:rsidRPr="00BD266A" w:rsidRDefault="002E7323" w:rsidP="002E7323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1.7 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BD266A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xaml</w:t>
      </w:r>
      <w:proofErr w:type="spellEnd"/>
    </w:p>
    <w:p w14:paraId="3EB34C02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F77B633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Добавить действие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 в последовательность. </w:t>
      </w:r>
    </w:p>
    <w:p w14:paraId="2E95BBB0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>Ввести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color w:val="000000"/>
          <w:sz w:val="28"/>
          <w:szCs w:val="28"/>
        </w:rPr>
        <w:t>в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color w:val="000000"/>
          <w:sz w:val="28"/>
          <w:szCs w:val="28"/>
        </w:rPr>
        <w:t>свойство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Condition </w:t>
      </w:r>
      <w:r w:rsidRPr="006A0702">
        <w:rPr>
          <w:rFonts w:ascii="Times New Roman" w:hAnsi="Times New Roman"/>
          <w:color w:val="000000"/>
          <w:sz w:val="28"/>
          <w:szCs w:val="28"/>
        </w:rPr>
        <w:t>условие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IsNumeric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in_TransactionItem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("Cash-In"))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AndAlso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IsNumeric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in_TransactionItem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OnUsCheck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"))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AndAlso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IsNumeric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in_TransactionItem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NotOnUsCheck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")).</w:t>
      </w:r>
    </w:p>
    <w:p w14:paraId="414E1DD6" w14:textId="77777777" w:rsidR="006A0702" w:rsidRDefault="006A0702" w:rsidP="002E7323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A0702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2425B13" wp14:editId="26ACE1E3">
            <wp:extent cx="4032306" cy="2846717"/>
            <wp:effectExtent l="0" t="0" r="635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647" cy="28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7ED8" w14:textId="77777777" w:rsidR="002E7323" w:rsidRPr="006A0702" w:rsidRDefault="002E7323" w:rsidP="002E7323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1.8 – Действие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If</w:t>
      </w:r>
    </w:p>
    <w:p w14:paraId="3B9E1815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0EC1F5" w14:textId="77777777" w:rsidR="002E7323" w:rsidRPr="00BD266A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Перенести</w:t>
      </w:r>
      <w:r w:rsidRPr="00BD266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Type</w:t>
      </w:r>
      <w:r w:rsidRPr="00BD266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Into</w:t>
      </w:r>
      <w:r w:rsidRPr="00BD266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в</w:t>
      </w:r>
      <w:r w:rsidRPr="00BD266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Do</w:t>
      </w:r>
      <w:r w:rsidRPr="00BD266A">
        <w:rPr>
          <w:rFonts w:ascii="Times New Roman" w:hAnsi="Times New Roman"/>
          <w:color w:val="000000"/>
          <w:sz w:val="28"/>
          <w:szCs w:val="28"/>
        </w:rPr>
        <w:t>.</w:t>
      </w:r>
    </w:p>
    <w:p w14:paraId="4033B629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Cash In:</w:t>
      </w:r>
    </w:p>
    <w:p w14:paraId="1AE01ACA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Указать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на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поле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E7323">
        <w:rPr>
          <w:rFonts w:ascii="Times New Roman" w:hAnsi="Times New Roman"/>
          <w:color w:val="000000"/>
          <w:sz w:val="28"/>
          <w:szCs w:val="28"/>
        </w:rPr>
        <w:t>добавить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in_TransactionItem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CashIn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E7323">
        <w:rPr>
          <w:rFonts w:ascii="Times New Roman" w:hAnsi="Times New Roman"/>
          <w:color w:val="000000"/>
          <w:sz w:val="28"/>
          <w:szCs w:val="28"/>
        </w:rPr>
        <w:t>включить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Simulate Type.</w:t>
      </w:r>
    </w:p>
    <w:p w14:paraId="22706D55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On Us Check:</w:t>
      </w:r>
    </w:p>
    <w:p w14:paraId="4E1F2753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Указать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на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поле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E7323">
        <w:rPr>
          <w:rFonts w:ascii="Times New Roman" w:hAnsi="Times New Roman"/>
          <w:color w:val="000000"/>
          <w:sz w:val="28"/>
          <w:szCs w:val="28"/>
        </w:rPr>
        <w:t>добавить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in_TransactionItem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OnUsCheck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E7323">
        <w:rPr>
          <w:rFonts w:ascii="Times New Roman" w:hAnsi="Times New Roman"/>
          <w:color w:val="000000"/>
          <w:sz w:val="28"/>
          <w:szCs w:val="28"/>
        </w:rPr>
        <w:t>включить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Simulate Type.</w:t>
      </w:r>
    </w:p>
    <w:p w14:paraId="1C348601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Not </w:t>
      </w:r>
      <w:proofErr w:type="gram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On</w:t>
      </w:r>
      <w:proofErr w:type="gram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Us Check:</w:t>
      </w:r>
    </w:p>
    <w:p w14:paraId="26058897" w14:textId="77777777" w:rsidR="002E7323" w:rsidRDefault="002E7323" w:rsidP="002E7323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7323">
        <w:rPr>
          <w:rFonts w:ascii="Times New Roman" w:hAnsi="Times New Roman"/>
          <w:color w:val="000000"/>
          <w:sz w:val="28"/>
          <w:szCs w:val="28"/>
        </w:rPr>
        <w:t>Указать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на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7323">
        <w:rPr>
          <w:rFonts w:ascii="Times New Roman" w:hAnsi="Times New Roman"/>
          <w:color w:val="000000"/>
          <w:sz w:val="28"/>
          <w:szCs w:val="28"/>
        </w:rPr>
        <w:t>поле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E7323">
        <w:rPr>
          <w:rFonts w:ascii="Times New Roman" w:hAnsi="Times New Roman"/>
          <w:color w:val="000000"/>
          <w:sz w:val="28"/>
          <w:szCs w:val="28"/>
        </w:rPr>
        <w:t>добавить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in_TransactionItem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NotOnUsCheck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E7323">
        <w:rPr>
          <w:rFonts w:ascii="Times New Roman" w:hAnsi="Times New Roman"/>
          <w:color w:val="000000"/>
          <w:sz w:val="28"/>
          <w:szCs w:val="28"/>
        </w:rPr>
        <w:t>включить</w:t>
      </w:r>
      <w:r w:rsidRPr="002E7323">
        <w:rPr>
          <w:rFonts w:ascii="Times New Roman" w:hAnsi="Times New Roman"/>
          <w:color w:val="000000"/>
          <w:sz w:val="28"/>
          <w:szCs w:val="28"/>
          <w:lang w:val="en-US"/>
        </w:rPr>
        <w:t xml:space="preserve"> Simulate Type.</w:t>
      </w:r>
    </w:p>
    <w:p w14:paraId="3D55D37C" w14:textId="77777777" w:rsidR="006A0702" w:rsidRDefault="006A0702" w:rsidP="002E7323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A0702">
        <w:rPr>
          <w:rFonts w:ascii="Times New Roman" w:hAnsi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1629037" wp14:editId="4D436426">
            <wp:extent cx="3163198" cy="3170572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382" cy="31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1297" w14:textId="77777777" w:rsidR="006A0702" w:rsidRPr="006A0702" w:rsidRDefault="002E7323" w:rsidP="002E7323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1.9 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Type</w:t>
      </w:r>
      <w:r w:rsidRPr="002E732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Into</w:t>
      </w:r>
    </w:p>
    <w:p w14:paraId="1198FCD5" w14:textId="77777777" w:rsidR="002E7323" w:rsidRDefault="002E7323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281FEB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Добавить действие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Click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5F5D381C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Указать на кнопку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Accept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, включить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Simulate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Click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.</w:t>
      </w:r>
    </w:p>
    <w:p w14:paraId="163E7DCA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В блок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Else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766C6C45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Перенести действие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Throw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.</w:t>
      </w:r>
    </w:p>
    <w:p w14:paraId="3882949E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В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 указать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new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BusinessRuleException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("Записи не числовые - обработка невозможна").</w:t>
      </w:r>
    </w:p>
    <w:p w14:paraId="048C4D7D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Изменить аргумент в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SetTransactionStatus.xaml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158570F5" w14:textId="77777777" w:rsidR="002E7323" w:rsidRPr="002E7323" w:rsidRDefault="002E7323" w:rsidP="002E7323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Открыть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Framework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/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SetTransactionStatus.xaml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.</w:t>
      </w:r>
    </w:p>
    <w:p w14:paraId="3B4B117D" w14:textId="77777777" w:rsidR="002E7323" w:rsidRPr="002E7323" w:rsidRDefault="002E7323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Изменить тип аргумента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in_TransactionItem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 xml:space="preserve"> на </w:t>
      </w:r>
      <w:proofErr w:type="spellStart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DataRow</w:t>
      </w:r>
      <w:proofErr w:type="spellEnd"/>
      <w:r w:rsidRPr="002E7323">
        <w:rPr>
          <w:rFonts w:ascii="Times New Roman" w:hAnsi="Times New Roman"/>
          <w:color w:val="000000"/>
          <w:sz w:val="28"/>
          <w:szCs w:val="28"/>
          <w:lang w:val="ru-BY"/>
        </w:rPr>
        <w:t>.</w:t>
      </w:r>
    </w:p>
    <w:p w14:paraId="49EAC1E0" w14:textId="77777777" w:rsidR="006A0702" w:rsidRPr="00BD266A" w:rsidRDefault="006A0702" w:rsidP="002E7323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E1C8391" w14:textId="77777777" w:rsidR="00181859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Перейти в последовательность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Success</w:t>
      </w:r>
      <w:r w:rsidRPr="006A0702">
        <w:rPr>
          <w:rFonts w:ascii="Times New Roman" w:hAnsi="Times New Roman"/>
          <w:color w:val="000000"/>
          <w:sz w:val="28"/>
          <w:szCs w:val="28"/>
        </w:rPr>
        <w:t>.</w:t>
      </w:r>
    </w:p>
    <w:p w14:paraId="36F03FAC" w14:textId="77777777" w:rsidR="006A0702" w:rsidRDefault="00181859" w:rsidP="00181859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D65DB4D" wp14:editId="379AD61D">
            <wp:extent cx="3478494" cy="3032706"/>
            <wp:effectExtent l="0" t="0" r="825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970" cy="30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75D6" w14:textId="77777777" w:rsidR="00181859" w:rsidRPr="006A0702" w:rsidRDefault="00181859" w:rsidP="00181859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1.10 -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Success</w:t>
      </w:r>
    </w:p>
    <w:p w14:paraId="3400701B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lastRenderedPageBreak/>
        <w:t xml:space="preserve">В действии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 в поле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Condition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 поменять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Uipath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>.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Core</w:t>
      </w:r>
      <w:r w:rsidRPr="006A0702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QueueItem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 xml:space="preserve"> на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System</w:t>
      </w:r>
      <w:r w:rsidRPr="006A0702">
        <w:rPr>
          <w:rFonts w:ascii="Times New Roman" w:hAnsi="Times New Roman"/>
          <w:color w:val="000000"/>
          <w:sz w:val="28"/>
          <w:szCs w:val="28"/>
        </w:rPr>
        <w:t>.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Data</w:t>
      </w:r>
      <w:r w:rsidRPr="006A0702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DataRow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0FD97BBA" w14:textId="77777777" w:rsid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>В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color w:val="000000"/>
          <w:sz w:val="28"/>
          <w:szCs w:val="28"/>
        </w:rPr>
        <w:t>блоке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Then </w:t>
      </w:r>
      <w:r w:rsidRPr="006A0702">
        <w:rPr>
          <w:rFonts w:ascii="Times New Roman" w:hAnsi="Times New Roman"/>
          <w:color w:val="000000"/>
          <w:sz w:val="28"/>
          <w:szCs w:val="28"/>
        </w:rPr>
        <w:t>удалить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A0702">
        <w:rPr>
          <w:rFonts w:ascii="Times New Roman" w:hAnsi="Times New Roman"/>
          <w:color w:val="000000"/>
          <w:sz w:val="28"/>
          <w:szCs w:val="28"/>
        </w:rPr>
        <w:t>действие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 xml:space="preserve"> Set Transaction Status.</w:t>
      </w:r>
    </w:p>
    <w:p w14:paraId="256C3FBA" w14:textId="77777777" w:rsidR="006A0702" w:rsidRPr="006A0702" w:rsidRDefault="006A0702" w:rsidP="00181859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A14F8C4" wp14:editId="21985611">
            <wp:extent cx="6152515" cy="3311525"/>
            <wp:effectExtent l="0" t="0" r="635" b="317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7C0A" w14:textId="77777777" w:rsidR="006A0702" w:rsidRPr="006A0702" w:rsidRDefault="00181859" w:rsidP="00181859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1.11 -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Success</w:t>
      </w:r>
    </w:p>
    <w:p w14:paraId="4D0471AF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Открыть рабочий процесс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Framework</w:t>
      </w:r>
      <w:r w:rsidRPr="006A0702"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CloseAllApplication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xaml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>.</w:t>
      </w:r>
    </w:p>
    <w:p w14:paraId="3E8A2F8D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Перенести два действия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Kill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Process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564EFA0E" w14:textId="77777777" w:rsidR="006A0702" w:rsidRDefault="006A0702" w:rsidP="002E7323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C2A7C00" wp14:editId="34E40430">
            <wp:extent cx="3650420" cy="1414732"/>
            <wp:effectExtent l="0" t="0" r="762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9920" cy="14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D004" w14:textId="77777777" w:rsidR="00181859" w:rsidRPr="00BD266A" w:rsidRDefault="00181859" w:rsidP="002E7323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1.12 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Kill</w:t>
      </w:r>
      <w:r w:rsidRPr="00BD266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process</w:t>
      </w:r>
    </w:p>
    <w:p w14:paraId="41C7F6A1" w14:textId="77777777" w:rsidR="006A0702" w:rsidRPr="006A0702" w:rsidRDefault="006A0702" w:rsidP="00CD53DF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В первом действии в поле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ProcessName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 xml:space="preserve"> указать "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excel</w:t>
      </w:r>
      <w:r w:rsidRPr="006A0702">
        <w:rPr>
          <w:rFonts w:ascii="Times New Roman" w:hAnsi="Times New Roman"/>
          <w:color w:val="000000"/>
          <w:sz w:val="28"/>
          <w:szCs w:val="28"/>
        </w:rPr>
        <w:t>", во втором – "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UIDemo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>".</w:t>
      </w:r>
    </w:p>
    <w:p w14:paraId="2F4D5BC6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Вернуться к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6A0702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xaml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 xml:space="preserve">. Запустить процесс автоматизации на выполнение. </w:t>
      </w:r>
    </w:p>
    <w:p w14:paraId="45C69A3D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В появившемся окне ввести имя </w:t>
      </w:r>
      <w:r w:rsidRPr="006A0702">
        <w:rPr>
          <w:rFonts w:ascii="Times New Roman" w:hAnsi="Times New Roman"/>
          <w:i/>
          <w:color w:val="000000"/>
          <w:sz w:val="28"/>
          <w:szCs w:val="28"/>
          <w:lang w:val="en-US"/>
        </w:rPr>
        <w:t>admin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 и пароль </w:t>
      </w:r>
      <w:r w:rsidRPr="006A0702">
        <w:rPr>
          <w:rFonts w:ascii="Times New Roman" w:hAnsi="Times New Roman"/>
          <w:i/>
          <w:color w:val="000000"/>
          <w:sz w:val="28"/>
          <w:szCs w:val="28"/>
          <w:lang w:val="en-US"/>
        </w:rPr>
        <w:t>password</w:t>
      </w:r>
      <w:r w:rsidRPr="006A07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6F17F1CB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Проверить содержимое файла </w:t>
      </w:r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Excel</w:t>
      </w:r>
      <w:r w:rsidRPr="006A0702">
        <w:rPr>
          <w:rFonts w:ascii="Times New Roman" w:hAnsi="Times New Roman"/>
          <w:color w:val="000000"/>
          <w:sz w:val="28"/>
          <w:szCs w:val="28"/>
        </w:rPr>
        <w:t>.</w:t>
      </w:r>
    </w:p>
    <w:p w14:paraId="04A3FE92" w14:textId="77777777" w:rsidR="006A0702" w:rsidRPr="006A0702" w:rsidRDefault="006A0702" w:rsidP="00CD53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>Проанализировать сообщения на панели Вывод.</w:t>
      </w:r>
    </w:p>
    <w:p w14:paraId="2269EA67" w14:textId="77777777" w:rsidR="006A0702" w:rsidRPr="006A0702" w:rsidRDefault="006A0702" w:rsidP="002E7323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A0702">
        <w:rPr>
          <w:rFonts w:ascii="Times New Roman" w:hAnsi="Times New Roman"/>
          <w:color w:val="000000"/>
          <w:sz w:val="28"/>
          <w:szCs w:val="28"/>
        </w:rPr>
        <w:t xml:space="preserve">Для того, чтобы увидеть обработку системного исключения, надо переключиться на другую вкладку в приложении </w:t>
      </w:r>
      <w:proofErr w:type="spellStart"/>
      <w:r w:rsidRPr="006A0702">
        <w:rPr>
          <w:rFonts w:ascii="Times New Roman" w:hAnsi="Times New Roman"/>
          <w:color w:val="000000"/>
          <w:sz w:val="28"/>
          <w:szCs w:val="28"/>
          <w:lang w:val="en-US"/>
        </w:rPr>
        <w:t>UIDemo</w:t>
      </w:r>
      <w:proofErr w:type="spellEnd"/>
      <w:r w:rsidRPr="006A0702">
        <w:rPr>
          <w:rFonts w:ascii="Times New Roman" w:hAnsi="Times New Roman"/>
          <w:color w:val="000000"/>
          <w:sz w:val="28"/>
          <w:szCs w:val="28"/>
        </w:rPr>
        <w:t xml:space="preserve"> либо закрыть это приложение во время обработки транзакции.</w:t>
      </w:r>
    </w:p>
    <w:p w14:paraId="54523035" w14:textId="77777777" w:rsidR="004E4DD0" w:rsidRDefault="006A0702" w:rsidP="00181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0702">
        <w:rPr>
          <w:rFonts w:ascii="Times New Roman" w:hAnsi="Times New Roman"/>
          <w:b/>
          <w:noProof/>
          <w:color w:val="000000"/>
          <w:sz w:val="28"/>
          <w:szCs w:val="28"/>
          <w:shd w:val="clear" w:color="auto" w:fill="C5E0B3"/>
          <w:lang w:val="en-US"/>
        </w:rPr>
        <w:lastRenderedPageBreak/>
        <w:drawing>
          <wp:inline distT="0" distB="0" distL="0" distR="0" wp14:anchorId="2A816667" wp14:editId="41424367">
            <wp:extent cx="4196746" cy="4251427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46" cy="42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4355" w14:textId="77777777" w:rsidR="00181859" w:rsidRPr="006A0702" w:rsidRDefault="00181859" w:rsidP="00181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1.13 - Результат</w:t>
      </w:r>
    </w:p>
    <w:sectPr w:rsidR="00181859" w:rsidRPr="006A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D0"/>
    <w:rsid w:val="00181859"/>
    <w:rsid w:val="002E7323"/>
    <w:rsid w:val="003466A9"/>
    <w:rsid w:val="004E4DD0"/>
    <w:rsid w:val="006A0702"/>
    <w:rsid w:val="00BD266A"/>
    <w:rsid w:val="00C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12CAB"/>
  <w15:chartTrackingRefBased/>
  <w15:docId w15:val="{8FDFCBE4-B6C7-4034-852A-9AB87FEE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70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70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D266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BD266A"/>
    <w:rPr>
      <w:rFonts w:ascii="Calibri Light" w:eastAsia="Times New Roman" w:hAnsi="Calibri Light" w:cs="Times New Roman"/>
      <w:b/>
      <w:bCs/>
      <w:kern w:val="28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2</cp:revision>
  <dcterms:created xsi:type="dcterms:W3CDTF">2024-11-29T20:54:00Z</dcterms:created>
  <dcterms:modified xsi:type="dcterms:W3CDTF">2024-11-30T08:31:00Z</dcterms:modified>
</cp:coreProperties>
</file>