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3F3B8" w14:textId="65A9AC0A" w:rsidR="00EE34D5" w:rsidRPr="00EE34D5" w:rsidRDefault="00EE34D5" w:rsidP="00EE34D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34D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10</w:t>
      </w:r>
    </w:p>
    <w:p w14:paraId="071DC8C3" w14:textId="78759A14" w:rsidR="00402475" w:rsidRPr="00EE34D5" w:rsidRDefault="00EE34D5" w:rsidP="00EE34D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34D5">
        <w:rPr>
          <w:rFonts w:ascii="Times New Roman" w:hAnsi="Times New Roman" w:cs="Times New Roman"/>
          <w:b/>
          <w:bCs/>
          <w:sz w:val="28"/>
          <w:szCs w:val="28"/>
        </w:rPr>
        <w:t>СЖАТИЕ/РАСПАКОВКА ДАННЫХ МЕТОДОМ ЛЕМПЕЛЯ – ЗИВА</w:t>
      </w:r>
    </w:p>
    <w:p w14:paraId="7C3DA36D" w14:textId="763EF8C3" w:rsidR="00EE34D5" w:rsidRPr="00EE34D5" w:rsidRDefault="00EE34D5" w:rsidP="00EE34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4D5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EE34D5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 метод Лемпеля − Зива (</w:t>
      </w:r>
      <w:proofErr w:type="spellStart"/>
      <w:r w:rsidRPr="00EE34D5">
        <w:rPr>
          <w:rFonts w:ascii="Times New Roman" w:hAnsi="Times New Roman" w:cs="Times New Roman"/>
          <w:sz w:val="28"/>
          <w:szCs w:val="28"/>
        </w:rPr>
        <w:t>Lempel-Ziv</w:t>
      </w:r>
      <w:proofErr w:type="spellEnd"/>
      <w:r w:rsidRPr="00EE34D5">
        <w:rPr>
          <w:rFonts w:ascii="Times New Roman" w:hAnsi="Times New Roman" w:cs="Times New Roman"/>
          <w:sz w:val="28"/>
          <w:szCs w:val="28"/>
        </w:rPr>
        <w:t>) для сжатия/распаковки данных.</w:t>
      </w:r>
    </w:p>
    <w:p w14:paraId="4E72E155" w14:textId="1E57B992" w:rsidR="00EE34D5" w:rsidRPr="00EE34D5" w:rsidRDefault="00EE34D5" w:rsidP="00EA5B3A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34D5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192B3027" w14:textId="756E3F1C" w:rsidR="00EE34D5" w:rsidRPr="00EE34D5" w:rsidRDefault="00EE34D5" w:rsidP="00EE34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34D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Сжатие</w:t>
      </w:r>
      <w:r w:rsidRPr="00EE34D5">
        <w:rPr>
          <w:rFonts w:ascii="Times New Roman" w:hAnsi="Times New Roman" w:cs="Times New Roman"/>
          <w:b/>
          <w:bCs/>
          <w:sz w:val="28"/>
          <w:szCs w:val="28"/>
        </w:rPr>
        <w:t xml:space="preserve"> данных</w:t>
      </w:r>
      <w:r w:rsidRPr="00EE34D5">
        <w:rPr>
          <w:rFonts w:ascii="Times New Roman" w:hAnsi="Times New Roman" w:cs="Times New Roman"/>
          <w:sz w:val="28"/>
          <w:szCs w:val="28"/>
        </w:rPr>
        <w:t xml:space="preserve"> осуществляется за счет замены записей соответствующими кодами из словаря.</w:t>
      </w:r>
    </w:p>
    <w:p w14:paraId="1388DBB3" w14:textId="0A63C85D" w:rsidR="00EE34D5" w:rsidRPr="00EE34D5" w:rsidRDefault="00EE34D5" w:rsidP="00EE34D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E34D5">
        <w:rPr>
          <w:rFonts w:ascii="Times New Roman" w:hAnsi="Times New Roman" w:cs="Times New Roman"/>
          <w:i/>
          <w:iCs/>
          <w:sz w:val="28"/>
          <w:szCs w:val="28"/>
        </w:rPr>
        <w:t>«если в проанализированном (сжатом) ранее выходном потоке уже встречалась подобная последовательность байт, причем запись о ее длине и смещении от текущей позиции короче, чем сама эта последовательность, то в выходной файл записывается ссылка (смещение, длина), а не сама последовательность»</w:t>
      </w:r>
    </w:p>
    <w:p w14:paraId="79F8788B" w14:textId="2B40E9D6" w:rsidR="00EE34D5" w:rsidRPr="00EE34D5" w:rsidRDefault="00EE34D5" w:rsidP="00EE34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34D5">
        <w:rPr>
          <w:rFonts w:ascii="Times New Roman" w:hAnsi="Times New Roman" w:cs="Times New Roman"/>
          <w:b/>
          <w:bCs/>
          <w:sz w:val="28"/>
          <w:szCs w:val="28"/>
        </w:rPr>
        <w:t>Суть метода LZ77</w:t>
      </w:r>
      <w:r w:rsidRPr="00EE34D5">
        <w:rPr>
          <w:rFonts w:ascii="Times New Roman" w:hAnsi="Times New Roman" w:cs="Times New Roman"/>
          <w:sz w:val="28"/>
          <w:szCs w:val="28"/>
        </w:rPr>
        <w:t xml:space="preserve"> (как и последующих его модификаций) состоит в следующем: упаковщик постоянно хранит некоторое количество последних обработанных символов в буфере.</w:t>
      </w:r>
    </w:p>
    <w:p w14:paraId="693834AC" w14:textId="1049B419" w:rsidR="00EE34D5" w:rsidRPr="00EE34D5" w:rsidRDefault="00EE34D5" w:rsidP="00EE34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34D5">
        <w:rPr>
          <w:rFonts w:ascii="Times New Roman" w:hAnsi="Times New Roman" w:cs="Times New Roman"/>
          <w:sz w:val="28"/>
          <w:szCs w:val="28"/>
        </w:rPr>
        <w:t>По мере обработки входного потока вновь поступившие символы попадают в конец буфера, сдвигая предшествующие символы и вытесняя самые старые.</w:t>
      </w:r>
    </w:p>
    <w:p w14:paraId="74C3E420" w14:textId="529F3D9E" w:rsidR="00EE34D5" w:rsidRPr="00EE34D5" w:rsidRDefault="00EE34D5" w:rsidP="00EE34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34D5">
        <w:rPr>
          <w:rFonts w:ascii="Times New Roman" w:hAnsi="Times New Roman" w:cs="Times New Roman"/>
          <w:sz w:val="28"/>
          <w:szCs w:val="28"/>
        </w:rPr>
        <w:t>Размеры этого буфера, называемого также скользящим словарем, варьируются в разных реализациях систем сжатия</w:t>
      </w:r>
      <w:r w:rsidRPr="00EE34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77F136" w14:textId="214E4719" w:rsidR="00EE34D5" w:rsidRPr="00EE34D5" w:rsidRDefault="00EE34D5" w:rsidP="00EE34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34D5">
        <w:rPr>
          <w:rFonts w:ascii="Times New Roman" w:hAnsi="Times New Roman" w:cs="Times New Roman"/>
          <w:sz w:val="28"/>
          <w:szCs w:val="28"/>
        </w:rPr>
        <w:t>Скользящее окно имеет длину n, т. е. в него помещается n символов, и состоит из двух частей:</w:t>
      </w:r>
    </w:p>
    <w:p w14:paraId="32C780B3" w14:textId="55873CBF" w:rsidR="00EE34D5" w:rsidRPr="00EE34D5" w:rsidRDefault="00EE34D5" w:rsidP="00EE34D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34D5">
        <w:rPr>
          <w:rFonts w:ascii="Times New Roman" w:hAnsi="Times New Roman" w:cs="Times New Roman"/>
          <w:sz w:val="28"/>
          <w:szCs w:val="28"/>
        </w:rPr>
        <w:t>последовательности длины n1 = n − n2 уже закодированных символов (словарь);</w:t>
      </w:r>
    </w:p>
    <w:p w14:paraId="3BC5A591" w14:textId="63EB19C6" w:rsidR="00EE34D5" w:rsidRPr="00EE34D5" w:rsidRDefault="00EE34D5" w:rsidP="00EE34D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34D5">
        <w:rPr>
          <w:rFonts w:ascii="Times New Roman" w:hAnsi="Times New Roman" w:cs="Times New Roman"/>
          <w:sz w:val="28"/>
          <w:szCs w:val="28"/>
        </w:rPr>
        <w:t xml:space="preserve">упреждающего буфера (буфера предварительного просмотра, </w:t>
      </w:r>
      <w:proofErr w:type="spellStart"/>
      <w:r w:rsidRPr="00EE34D5">
        <w:rPr>
          <w:rFonts w:ascii="Times New Roman" w:hAnsi="Times New Roman" w:cs="Times New Roman"/>
          <w:sz w:val="28"/>
          <w:szCs w:val="28"/>
        </w:rPr>
        <w:t>lookahead</w:t>
      </w:r>
      <w:proofErr w:type="spellEnd"/>
      <w:r w:rsidRPr="00EE34D5">
        <w:rPr>
          <w:rFonts w:ascii="Times New Roman" w:hAnsi="Times New Roman" w:cs="Times New Roman"/>
          <w:sz w:val="28"/>
          <w:szCs w:val="28"/>
        </w:rPr>
        <w:t>) длиной n2 – буфера кодирования</w:t>
      </w:r>
    </w:p>
    <w:p w14:paraId="5EDD47C2" w14:textId="4794E983" w:rsidR="00EE34D5" w:rsidRDefault="00191097" w:rsidP="00EE34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097">
        <w:rPr>
          <w:rFonts w:ascii="Times New Roman" w:hAnsi="Times New Roman" w:cs="Times New Roman"/>
          <w:sz w:val="28"/>
          <w:szCs w:val="28"/>
        </w:rPr>
        <w:t>Словарем будут являться n1 предшествующих символов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91097">
        <w:rPr>
          <w:rFonts w:ascii="Times New Roman" w:hAnsi="Times New Roman" w:cs="Times New Roman"/>
          <w:sz w:val="28"/>
          <w:szCs w:val="28"/>
        </w:rPr>
        <w:t>В буфере находятся ожидающие кодирования (сжатия) символы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DCB07A" w14:textId="70794495" w:rsidR="00191097" w:rsidRDefault="00191097" w:rsidP="009D2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34D5">
        <w:rPr>
          <w:rFonts w:ascii="Times New Roman" w:hAnsi="Times New Roman" w:cs="Times New Roman"/>
          <w:sz w:val="28"/>
          <w:szCs w:val="28"/>
        </w:rPr>
        <w:t>Нужно найти самое длинное совпадение между строкой буфера кодирования, начинающейся с символа St + 1, и всеми фразами словаря.</w:t>
      </w:r>
    </w:p>
    <w:p w14:paraId="0CD02D73" w14:textId="65835B27" w:rsidR="009B7C1C" w:rsidRDefault="009B7C1C" w:rsidP="009D2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7C1C">
        <w:rPr>
          <w:rFonts w:ascii="Times New Roman" w:hAnsi="Times New Roman" w:cs="Times New Roman"/>
          <w:sz w:val="28"/>
          <w:szCs w:val="28"/>
        </w:rPr>
        <w:t>Полученная в результате поиска фраза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7C1C">
        <w:rPr>
          <w:rFonts w:ascii="Times New Roman" w:hAnsi="Times New Roman" w:cs="Times New Roman"/>
          <w:sz w:val="28"/>
          <w:szCs w:val="28"/>
        </w:rPr>
        <w:t xml:space="preserve">кодируется с помощью двух чисел: 1) смещения (англ. </w:t>
      </w:r>
      <w:proofErr w:type="spellStart"/>
      <w:r w:rsidRPr="009B7C1C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9B7C1C">
        <w:rPr>
          <w:rFonts w:ascii="Times New Roman" w:hAnsi="Times New Roman" w:cs="Times New Roman"/>
          <w:sz w:val="28"/>
          <w:szCs w:val="28"/>
        </w:rPr>
        <w:t xml:space="preserve">) от начала буфера p; 2) длины соответствия, или совпадения (англ. </w:t>
      </w:r>
      <w:proofErr w:type="spellStart"/>
      <w:r w:rsidRPr="009B7C1C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9B7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C1C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9B7C1C">
        <w:rPr>
          <w:rFonts w:ascii="Times New Roman" w:hAnsi="Times New Roman" w:cs="Times New Roman"/>
          <w:sz w:val="28"/>
          <w:szCs w:val="28"/>
        </w:rPr>
        <w:t>) q.</w:t>
      </w:r>
    </w:p>
    <w:p w14:paraId="4FDC3E9D" w14:textId="0F998B88" w:rsidR="009B7C1C" w:rsidRDefault="009B7C1C" w:rsidP="009D2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7C1C">
        <w:rPr>
          <w:rFonts w:ascii="Times New Roman" w:hAnsi="Times New Roman" w:cs="Times New Roman"/>
          <w:sz w:val="28"/>
          <w:szCs w:val="28"/>
        </w:rPr>
        <w:t>Ссылки (p и q − указатели) однозначно определяют фразу. Дополнительно в выходной поток записывается символ s, следующий за совпавшей строкой буфера.</w:t>
      </w:r>
    </w:p>
    <w:p w14:paraId="1DF74ED3" w14:textId="75C24EEB" w:rsidR="009B7C1C" w:rsidRDefault="009B7C1C" w:rsidP="009D2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7C1C">
        <w:rPr>
          <w:rFonts w:ascii="Times New Roman" w:hAnsi="Times New Roman" w:cs="Times New Roman"/>
          <w:sz w:val="28"/>
          <w:szCs w:val="28"/>
        </w:rPr>
        <w:t>Длина кодовой комбинации (триады – p, q, s) на каждом шаге определяется соотношением</w:t>
      </w:r>
    </w:p>
    <w:p w14:paraId="70E2DEF9" w14:textId="11B97BB9" w:rsidR="009B7C1C" w:rsidRDefault="009B7C1C" w:rsidP="009B7C1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7C1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1B1C97D" wp14:editId="7C8BA0B1">
            <wp:extent cx="2581635" cy="323895"/>
            <wp:effectExtent l="0" t="0" r="9525" b="0"/>
            <wp:docPr id="927197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97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56AF" w14:textId="2D288B57" w:rsidR="009B7C1C" w:rsidRDefault="009B7C1C" w:rsidP="009B7C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7C1C">
        <w:rPr>
          <w:rFonts w:ascii="Times New Roman" w:hAnsi="Times New Roman" w:cs="Times New Roman"/>
          <w:sz w:val="28"/>
          <w:szCs w:val="28"/>
        </w:rPr>
        <w:t>где N – мощность алфавита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D10AEA" w14:textId="2C634A8A" w:rsidR="009B7C1C" w:rsidRPr="009B7C1C" w:rsidRDefault="009B7C1C" w:rsidP="009B7C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7C1C">
        <w:rPr>
          <w:rFonts w:ascii="Times New Roman" w:hAnsi="Times New Roman" w:cs="Times New Roman"/>
          <w:sz w:val="28"/>
          <w:szCs w:val="28"/>
        </w:rPr>
        <w:t>После каждого шага окно смещается на q + 1 символов вправо и осуществляется переход к новому циклу кодирования. Величина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7C1C">
        <w:rPr>
          <w:rFonts w:ascii="Times New Roman" w:hAnsi="Times New Roman" w:cs="Times New Roman"/>
          <w:sz w:val="28"/>
          <w:szCs w:val="28"/>
        </w:rPr>
        <w:t xml:space="preserve">сдвига </w:t>
      </w:r>
      <w:r w:rsidRPr="009B7C1C">
        <w:rPr>
          <w:rFonts w:ascii="Times New Roman" w:hAnsi="Times New Roman" w:cs="Times New Roman"/>
          <w:sz w:val="28"/>
          <w:szCs w:val="28"/>
        </w:rPr>
        <w:lastRenderedPageBreak/>
        <w:t>объясняется тем, что мы реально закодировали именно q + 1 символов: q – с помощью указателя и 1 − с помощью тривиального копирования. Передача одного символа в явном виде (s) позволяет разрешить проблему обработки еще ни разу не встречавшихся символов, но существенно увеличивает размер сжатого блока.</w:t>
      </w:r>
    </w:p>
    <w:p w14:paraId="40AB2E60" w14:textId="77777777" w:rsidR="009D2190" w:rsidRPr="009D2190" w:rsidRDefault="009D2190" w:rsidP="009D2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190">
        <w:rPr>
          <w:rFonts w:ascii="Times New Roman" w:hAnsi="Times New Roman" w:cs="Times New Roman"/>
          <w:sz w:val="28"/>
          <w:szCs w:val="28"/>
        </w:rPr>
        <w:t>Как работает:</w:t>
      </w:r>
    </w:p>
    <w:p w14:paraId="021EECF3" w14:textId="77777777" w:rsidR="009D2190" w:rsidRPr="009D2190" w:rsidRDefault="009D2190" w:rsidP="009D219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190">
        <w:rPr>
          <w:rFonts w:ascii="Times New Roman" w:hAnsi="Times New Roman" w:cs="Times New Roman"/>
          <w:sz w:val="28"/>
          <w:szCs w:val="28"/>
        </w:rPr>
        <w:t>Используется скользящее окно (размер n), состоящее из:</w:t>
      </w:r>
    </w:p>
    <w:p w14:paraId="7774D21B" w14:textId="77777777" w:rsidR="009D2190" w:rsidRPr="009D2190" w:rsidRDefault="009D2190" w:rsidP="009D2190">
      <w:pPr>
        <w:numPr>
          <w:ilvl w:val="1"/>
          <w:numId w:val="2"/>
        </w:numPr>
        <w:tabs>
          <w:tab w:val="num" w:pos="144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190">
        <w:rPr>
          <w:rFonts w:ascii="Times New Roman" w:hAnsi="Times New Roman" w:cs="Times New Roman"/>
          <w:sz w:val="28"/>
          <w:szCs w:val="28"/>
        </w:rPr>
        <w:t>Словаря (n1 символов уже закодированных),</w:t>
      </w:r>
    </w:p>
    <w:p w14:paraId="57AD5FFA" w14:textId="77777777" w:rsidR="009D2190" w:rsidRPr="009D2190" w:rsidRDefault="009D2190" w:rsidP="009D2190">
      <w:pPr>
        <w:numPr>
          <w:ilvl w:val="1"/>
          <w:numId w:val="2"/>
        </w:numPr>
        <w:tabs>
          <w:tab w:val="num" w:pos="144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190">
        <w:rPr>
          <w:rFonts w:ascii="Times New Roman" w:hAnsi="Times New Roman" w:cs="Times New Roman"/>
          <w:sz w:val="28"/>
          <w:szCs w:val="28"/>
        </w:rPr>
        <w:t>Буфера предварительного просмотра (n2 символов на входе).</w:t>
      </w:r>
    </w:p>
    <w:p w14:paraId="3147E8A4" w14:textId="77777777" w:rsidR="009D2190" w:rsidRPr="009D2190" w:rsidRDefault="009D2190" w:rsidP="009D219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190">
        <w:rPr>
          <w:rFonts w:ascii="Times New Roman" w:hAnsi="Times New Roman" w:cs="Times New Roman"/>
          <w:sz w:val="28"/>
          <w:szCs w:val="28"/>
        </w:rPr>
        <w:t>Алгоритм ищет самое длинное совпадение между началом буфера и фразами из словаря.</w:t>
      </w:r>
    </w:p>
    <w:p w14:paraId="2EB4A7DB" w14:textId="77777777" w:rsidR="009D2190" w:rsidRPr="009D2190" w:rsidRDefault="009D2190" w:rsidP="009D219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190">
        <w:rPr>
          <w:rFonts w:ascii="Times New Roman" w:hAnsi="Times New Roman" w:cs="Times New Roman"/>
          <w:sz w:val="28"/>
          <w:szCs w:val="28"/>
        </w:rPr>
        <w:t>Совпадение кодируется в виде триады (p, q, s):</w:t>
      </w:r>
    </w:p>
    <w:p w14:paraId="639852F3" w14:textId="77777777" w:rsidR="009D2190" w:rsidRPr="009D2190" w:rsidRDefault="009D2190" w:rsidP="009D2190">
      <w:pPr>
        <w:numPr>
          <w:ilvl w:val="1"/>
          <w:numId w:val="2"/>
        </w:numPr>
        <w:tabs>
          <w:tab w:val="num" w:pos="144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190">
        <w:rPr>
          <w:rFonts w:ascii="Times New Roman" w:hAnsi="Times New Roman" w:cs="Times New Roman"/>
          <w:sz w:val="28"/>
          <w:szCs w:val="28"/>
        </w:rPr>
        <w:t>p – смещение назад в словаре,</w:t>
      </w:r>
    </w:p>
    <w:p w14:paraId="65B31EAC" w14:textId="77777777" w:rsidR="009D2190" w:rsidRPr="009D2190" w:rsidRDefault="009D2190" w:rsidP="009D2190">
      <w:pPr>
        <w:numPr>
          <w:ilvl w:val="1"/>
          <w:numId w:val="2"/>
        </w:numPr>
        <w:tabs>
          <w:tab w:val="num" w:pos="144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190">
        <w:rPr>
          <w:rFonts w:ascii="Times New Roman" w:hAnsi="Times New Roman" w:cs="Times New Roman"/>
          <w:sz w:val="28"/>
          <w:szCs w:val="28"/>
        </w:rPr>
        <w:t>q – длина совпадения,</w:t>
      </w:r>
    </w:p>
    <w:p w14:paraId="23ACA9FE" w14:textId="77777777" w:rsidR="009D2190" w:rsidRPr="009D2190" w:rsidRDefault="009D2190" w:rsidP="009D2190">
      <w:pPr>
        <w:numPr>
          <w:ilvl w:val="1"/>
          <w:numId w:val="2"/>
        </w:numPr>
        <w:tabs>
          <w:tab w:val="num" w:pos="144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190">
        <w:rPr>
          <w:rFonts w:ascii="Times New Roman" w:hAnsi="Times New Roman" w:cs="Times New Roman"/>
          <w:sz w:val="28"/>
          <w:szCs w:val="28"/>
        </w:rPr>
        <w:t>s – следующий символ после совпадения.</w:t>
      </w:r>
    </w:p>
    <w:p w14:paraId="32023244" w14:textId="77777777" w:rsidR="009D2190" w:rsidRPr="009D2190" w:rsidRDefault="009D2190" w:rsidP="009D219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190">
        <w:rPr>
          <w:rFonts w:ascii="Times New Roman" w:hAnsi="Times New Roman" w:cs="Times New Roman"/>
          <w:sz w:val="28"/>
          <w:szCs w:val="28"/>
        </w:rPr>
        <w:t>Эта триада записывается в выходной поток вместо повторяющейся строки.</w:t>
      </w:r>
    </w:p>
    <w:p w14:paraId="194F2F00" w14:textId="77777777" w:rsidR="009D2190" w:rsidRPr="009D2190" w:rsidRDefault="009D2190" w:rsidP="009D219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190">
        <w:rPr>
          <w:rFonts w:ascii="Times New Roman" w:hAnsi="Times New Roman" w:cs="Times New Roman"/>
          <w:sz w:val="28"/>
          <w:szCs w:val="28"/>
        </w:rPr>
        <w:t>Окно сдвигается на q + 1 символ, и процесс повторяется.</w:t>
      </w:r>
    </w:p>
    <w:p w14:paraId="0120FCED" w14:textId="65957B94" w:rsidR="00EE34D5" w:rsidRPr="009B7C1C" w:rsidRDefault="009B7C1C" w:rsidP="009B7C1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B7C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9BA41F" wp14:editId="2C5A2D86">
            <wp:extent cx="3409950" cy="1148557"/>
            <wp:effectExtent l="0" t="0" r="0" b="0"/>
            <wp:docPr id="1544967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67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1637" cy="115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0C0E" w14:textId="4E59864F" w:rsidR="00EE34D5" w:rsidRDefault="009B7C1C" w:rsidP="009B7C1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7C1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B825FF6" wp14:editId="61B50A41">
            <wp:extent cx="3505200" cy="1108325"/>
            <wp:effectExtent l="0" t="0" r="0" b="0"/>
            <wp:docPr id="1949335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35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108" cy="111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EAD1" w14:textId="6BA41BE3" w:rsidR="009B7C1C" w:rsidRDefault="009B7C1C" w:rsidP="009B7C1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7C1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CED638" wp14:editId="40D64553">
            <wp:extent cx="3495675" cy="1168463"/>
            <wp:effectExtent l="0" t="0" r="0" b="0"/>
            <wp:docPr id="868665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65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628" cy="117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B3E4" w14:textId="3CE09F34" w:rsidR="009B7C1C" w:rsidRDefault="009B7C1C" w:rsidP="009B7C1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7C1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486B54" wp14:editId="174CFFD2">
            <wp:extent cx="3467100" cy="1258236"/>
            <wp:effectExtent l="0" t="0" r="0" b="0"/>
            <wp:docPr id="1868163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63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4985" cy="126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A176" w14:textId="46C602C9" w:rsidR="009B7C1C" w:rsidRPr="009B7C1C" w:rsidRDefault="009B7C1C" w:rsidP="00EA5B3A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B7C1C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17D68741" w14:textId="77777777" w:rsidR="009B7C1C" w:rsidRDefault="009B7C1C" w:rsidP="00EE34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7C1C">
        <w:rPr>
          <w:rFonts w:ascii="Times New Roman" w:hAnsi="Times New Roman" w:cs="Times New Roman"/>
          <w:sz w:val="28"/>
          <w:szCs w:val="28"/>
        </w:rPr>
        <w:lastRenderedPageBreak/>
        <w:t xml:space="preserve">1. Разработать авторское приложение в соответствии с целью лабораторной работы. При этом предусмотреть возможность оперативного изменения размеров окон (n1, n2). </w:t>
      </w:r>
    </w:p>
    <w:p w14:paraId="1AE9FB14" w14:textId="77777777" w:rsidR="009B7C1C" w:rsidRDefault="009B7C1C" w:rsidP="00EE34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7C1C">
        <w:rPr>
          <w:rFonts w:ascii="Times New Roman" w:hAnsi="Times New Roman" w:cs="Times New Roman"/>
          <w:sz w:val="28"/>
          <w:szCs w:val="28"/>
        </w:rPr>
        <w:t xml:space="preserve">2. С помощью приложения выполнить прямое и обратное преобразования произвольного текста длиной несколько килобайт. Формат представления параметров p и q выбрать по указанию преподавателя. </w:t>
      </w:r>
    </w:p>
    <w:p w14:paraId="6CAC60E5" w14:textId="77777777" w:rsidR="009B7C1C" w:rsidRDefault="009B7C1C" w:rsidP="00EE34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7C1C">
        <w:rPr>
          <w:rFonts w:ascii="Times New Roman" w:hAnsi="Times New Roman" w:cs="Times New Roman"/>
          <w:sz w:val="28"/>
          <w:szCs w:val="28"/>
        </w:rPr>
        <w:t xml:space="preserve">3. Изменяя размеры окон, оценить скорость и эффективность (используя соотношения на с. 76) выполнения операций сжатия/ распаковки. </w:t>
      </w:r>
    </w:p>
    <w:p w14:paraId="49D7599B" w14:textId="1D51F839" w:rsidR="009B7C1C" w:rsidRDefault="009B7C1C" w:rsidP="00EE34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7C1C">
        <w:rPr>
          <w:rFonts w:ascii="Times New Roman" w:hAnsi="Times New Roman" w:cs="Times New Roman"/>
          <w:sz w:val="28"/>
          <w:szCs w:val="28"/>
        </w:rPr>
        <w:t>4. Результаты оформить в виде отчета по установленным правилам.</w:t>
      </w:r>
    </w:p>
    <w:p w14:paraId="362B1138" w14:textId="466C0641" w:rsidR="009B7C1C" w:rsidRDefault="009B7C1C" w:rsidP="00EA5B3A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7C1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ABF130" wp14:editId="05BCC17B">
            <wp:extent cx="5940425" cy="1435735"/>
            <wp:effectExtent l="0" t="0" r="3175" b="0"/>
            <wp:docPr id="1333548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48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89C9" w14:textId="2A743041" w:rsidR="009B7C1C" w:rsidRDefault="009B7C1C" w:rsidP="00EA5B3A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1.1 - </w:t>
      </w:r>
      <w:r w:rsidRPr="009B7C1C">
        <w:rPr>
          <w:rFonts w:ascii="Times New Roman" w:hAnsi="Times New Roman" w:cs="Times New Roman"/>
          <w:sz w:val="28"/>
          <w:szCs w:val="28"/>
          <w:lang w:val="ru-RU"/>
        </w:rPr>
        <w:t>Добавление символов в буфер и удаление из скользящего окна</w:t>
      </w:r>
    </w:p>
    <w:p w14:paraId="26556297" w14:textId="3D4B6CC1" w:rsidR="009B7C1C" w:rsidRDefault="009B7C1C" w:rsidP="00EA5B3A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7C1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98063A" wp14:editId="103397F2">
            <wp:extent cx="5763429" cy="876422"/>
            <wp:effectExtent l="0" t="0" r="8890" b="0"/>
            <wp:docPr id="1432633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330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C0ED" w14:textId="73D16B3D" w:rsidR="009B7C1C" w:rsidRDefault="009B7C1C" w:rsidP="00EA5B3A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1.2 - </w:t>
      </w:r>
      <w:r w:rsidRPr="009B7C1C">
        <w:rPr>
          <w:rFonts w:ascii="Times New Roman" w:hAnsi="Times New Roman" w:cs="Times New Roman"/>
          <w:sz w:val="28"/>
          <w:szCs w:val="28"/>
          <w:lang w:val="ru-RU"/>
        </w:rPr>
        <w:t>Проверка и обрезка буфера до нужного размера</w:t>
      </w:r>
    </w:p>
    <w:p w14:paraId="1C6852D8" w14:textId="0E49E319" w:rsidR="009B7C1C" w:rsidRDefault="009B7C1C" w:rsidP="00EA5B3A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7C1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99FCAA" wp14:editId="266FB768">
            <wp:extent cx="5940425" cy="3560445"/>
            <wp:effectExtent l="0" t="0" r="3175" b="1905"/>
            <wp:docPr id="651935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353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06BB" w14:textId="1063BDCA" w:rsidR="009B7C1C" w:rsidRDefault="009B7C1C" w:rsidP="00EA5B3A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1.3 - </w:t>
      </w:r>
      <w:r w:rsidRPr="009B7C1C">
        <w:rPr>
          <w:rFonts w:ascii="Times New Roman" w:hAnsi="Times New Roman" w:cs="Times New Roman"/>
          <w:sz w:val="28"/>
          <w:szCs w:val="28"/>
          <w:lang w:val="ru-RU"/>
        </w:rPr>
        <w:t>Поиск совпадающей подстроки в словаре</w:t>
      </w:r>
    </w:p>
    <w:p w14:paraId="61E1DF05" w14:textId="5FC18151" w:rsidR="009B7C1C" w:rsidRDefault="00830E20" w:rsidP="00EA5B3A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0E2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D8AF11F" wp14:editId="126531B5">
            <wp:extent cx="4591691" cy="4895273"/>
            <wp:effectExtent l="0" t="0" r="0" b="635"/>
            <wp:docPr id="63244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4942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89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2CEB" w14:textId="52A976CC" w:rsidR="00830E20" w:rsidRDefault="00830E20" w:rsidP="00EA5B3A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1.4 – Результат работы</w:t>
      </w:r>
    </w:p>
    <w:p w14:paraId="4A39DDC5" w14:textId="793A3ACD" w:rsidR="008F2379" w:rsidRPr="008F2379" w:rsidRDefault="008F2379" w:rsidP="00EA5B3A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237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4C3BD981" w14:textId="1D136247" w:rsidR="008F2379" w:rsidRPr="008F2379" w:rsidRDefault="008F2379" w:rsidP="00BD267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F2379">
        <w:rPr>
          <w:rFonts w:ascii="Times New Roman" w:hAnsi="Times New Roman" w:cs="Times New Roman"/>
          <w:sz w:val="28"/>
          <w:szCs w:val="28"/>
        </w:rPr>
        <w:t xml:space="preserve"> Лемпеля – Зива демонстрирует высокую эффективность при работе с повторяющимися последовательностями символов и позволяет существенно снизить объём передаваемых/сохраняемых данных. Алгоритм хорошо подходит для реализаций, ориентированных на реальное применение в системах сжатия.</w:t>
      </w:r>
      <w:r w:rsidR="00BD26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2379">
        <w:rPr>
          <w:rFonts w:ascii="Times New Roman" w:hAnsi="Times New Roman" w:cs="Times New Roman"/>
          <w:sz w:val="28"/>
          <w:szCs w:val="28"/>
        </w:rPr>
        <w:t>Было установлено, что увеличение размера словаря способствует лучшему сжатию за счёт увеличения шансов найти более длинные совпадения, однако при этом возрастает время обработки. Оптимальный баланс между скоростью и степенью сжатия достигается при правильно подобранных параметрах окон.</w:t>
      </w:r>
    </w:p>
    <w:sectPr w:rsidR="008F2379" w:rsidRPr="008F2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06DB2"/>
    <w:multiLevelType w:val="hybridMultilevel"/>
    <w:tmpl w:val="C8F0297E"/>
    <w:lvl w:ilvl="0" w:tplc="24FA159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2303BF"/>
    <w:multiLevelType w:val="multilevel"/>
    <w:tmpl w:val="FD44B05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46493763">
    <w:abstractNumId w:val="0"/>
  </w:num>
  <w:num w:numId="2" w16cid:durableId="1433471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D5"/>
    <w:rsid w:val="00191097"/>
    <w:rsid w:val="00402475"/>
    <w:rsid w:val="0043266D"/>
    <w:rsid w:val="00575999"/>
    <w:rsid w:val="00830E20"/>
    <w:rsid w:val="008F2379"/>
    <w:rsid w:val="009B7C1C"/>
    <w:rsid w:val="009D2190"/>
    <w:rsid w:val="00A02AFD"/>
    <w:rsid w:val="00A40EE7"/>
    <w:rsid w:val="00BD2671"/>
    <w:rsid w:val="00BF0D45"/>
    <w:rsid w:val="00E25902"/>
    <w:rsid w:val="00EA5B3A"/>
    <w:rsid w:val="00EE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DAA9"/>
  <w15:chartTrackingRefBased/>
  <w15:docId w15:val="{549F5D3C-1BD3-4A3B-89F6-618696C5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3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3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34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34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34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34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34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34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3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3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3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3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3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34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34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34D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3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34D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34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8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6</cp:revision>
  <dcterms:created xsi:type="dcterms:W3CDTF">2025-04-20T18:03:00Z</dcterms:created>
  <dcterms:modified xsi:type="dcterms:W3CDTF">2025-05-03T23:49:00Z</dcterms:modified>
</cp:coreProperties>
</file>