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26ABD" w14:textId="67C5A7F7" w:rsidR="001F7698" w:rsidRPr="001F7698" w:rsidRDefault="001F7698" w:rsidP="001F769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76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7</w:t>
      </w:r>
    </w:p>
    <w:p w14:paraId="092AD107" w14:textId="4FAB4351" w:rsidR="00402475" w:rsidRPr="001F7698" w:rsidRDefault="001F7698" w:rsidP="001F769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7698">
        <w:rPr>
          <w:rFonts w:ascii="Times New Roman" w:hAnsi="Times New Roman" w:cs="Times New Roman"/>
          <w:b/>
          <w:bCs/>
          <w:sz w:val="28"/>
          <w:szCs w:val="28"/>
        </w:rPr>
        <w:t>ПЕРЕМЕЖЕНИЕ/ДЕПЕРЕМЕЖЕНИЕ ДАННЫХ В ИНФОРМАЦИОННО-ВЫЧИСЛИТЕЛЬНЫХ СИСТЕМАХ</w:t>
      </w:r>
    </w:p>
    <w:p w14:paraId="275F019D" w14:textId="698F69E8" w:rsidR="001F7698" w:rsidRPr="001F7698" w:rsidRDefault="001F7698" w:rsidP="001F76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E6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F7698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использования методов перемежения/</w:t>
      </w:r>
      <w:proofErr w:type="spellStart"/>
      <w:r w:rsidRPr="001F7698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1F7698">
        <w:rPr>
          <w:rFonts w:ascii="Times New Roman" w:hAnsi="Times New Roman" w:cs="Times New Roman"/>
          <w:sz w:val="28"/>
          <w:szCs w:val="28"/>
        </w:rPr>
        <w:t xml:space="preserve"> двоичных данных в информационных системах.</w:t>
      </w:r>
    </w:p>
    <w:p w14:paraId="6F887A51" w14:textId="4424E5AE" w:rsidR="00E87E63" w:rsidRPr="00E87E63" w:rsidRDefault="00E87E63" w:rsidP="00E87E6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7E6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19B86A11" w14:textId="1FF75BC6" w:rsidR="001F7698" w:rsidRPr="001F7698" w:rsidRDefault="001F7698" w:rsidP="001F76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698">
        <w:rPr>
          <w:rFonts w:ascii="Times New Roman" w:hAnsi="Times New Roman" w:cs="Times New Roman"/>
          <w:sz w:val="28"/>
          <w:szCs w:val="28"/>
          <w:lang w:val="ru-RU"/>
        </w:rPr>
        <w:t>Довольно</w:t>
      </w:r>
      <w:r w:rsidRPr="001F7698">
        <w:rPr>
          <w:rFonts w:ascii="Times New Roman" w:hAnsi="Times New Roman" w:cs="Times New Roman"/>
          <w:sz w:val="28"/>
          <w:szCs w:val="28"/>
        </w:rPr>
        <w:t xml:space="preserve"> часто распределение ошибок носит взаимозависимый характер. В таких случаях говорят о группах (или пакетах) ошибок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11CFCCC" w14:textId="3247F6AC" w:rsidR="001F7698" w:rsidRPr="001F7698" w:rsidRDefault="001F7698" w:rsidP="001F76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698">
        <w:rPr>
          <w:rFonts w:ascii="Times New Roman" w:hAnsi="Times New Roman" w:cs="Times New Roman"/>
          <w:sz w:val="28"/>
          <w:szCs w:val="28"/>
        </w:rPr>
        <w:t>Существуют специальные коды, корректирующие пакетные ошибки, однако на практике чаще используют перемежение/</w:t>
      </w:r>
      <w:proofErr w:type="spellStart"/>
      <w:r w:rsidRPr="001F7698"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 w:rsidRPr="001F7698">
        <w:rPr>
          <w:rFonts w:ascii="Times New Roman" w:hAnsi="Times New Roman" w:cs="Times New Roman"/>
          <w:sz w:val="28"/>
          <w:szCs w:val="28"/>
        </w:rPr>
        <w:t xml:space="preserve"> совместно с традиционными кодами.</w:t>
      </w:r>
    </w:p>
    <w:p w14:paraId="3EC27646" w14:textId="1AD47B66" w:rsidR="001F7698" w:rsidRPr="001F7698" w:rsidRDefault="001F7698" w:rsidP="001F76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698">
        <w:rPr>
          <w:rFonts w:ascii="Times New Roman" w:hAnsi="Times New Roman" w:cs="Times New Roman"/>
          <w:sz w:val="28"/>
          <w:szCs w:val="28"/>
        </w:rPr>
        <w:t>Идея перемежения/</w:t>
      </w:r>
      <w:proofErr w:type="spellStart"/>
      <w:r w:rsidRPr="001F7698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1F7698">
        <w:rPr>
          <w:rFonts w:ascii="Times New Roman" w:hAnsi="Times New Roman" w:cs="Times New Roman"/>
          <w:sz w:val="28"/>
          <w:szCs w:val="28"/>
        </w:rPr>
        <w:t xml:space="preserve"> состоит в следующем. Если биты каждого кодового слова </w:t>
      </w:r>
      <w:proofErr w:type="spellStart"/>
      <w:r w:rsidRPr="001F7698">
        <w:rPr>
          <w:rFonts w:ascii="Times New Roman" w:hAnsi="Times New Roman" w:cs="Times New Roman"/>
          <w:sz w:val="28"/>
          <w:szCs w:val="28"/>
        </w:rPr>
        <w:t>Хn</w:t>
      </w:r>
      <w:proofErr w:type="spellEnd"/>
      <w:r w:rsidRPr="001F7698">
        <w:rPr>
          <w:rFonts w:ascii="Times New Roman" w:hAnsi="Times New Roman" w:cs="Times New Roman"/>
          <w:sz w:val="28"/>
          <w:szCs w:val="28"/>
        </w:rPr>
        <w:t xml:space="preserve">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</w:t>
      </w:r>
      <w:proofErr w:type="spellStart"/>
      <w:r w:rsidRPr="001F7698"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 w:rsidRPr="001F7698">
        <w:rPr>
          <w:rFonts w:ascii="Times New Roman" w:hAnsi="Times New Roman" w:cs="Times New Roman"/>
          <w:sz w:val="28"/>
          <w:szCs w:val="28"/>
        </w:rPr>
        <w:t xml:space="preserve"> – разнесет («размажет») группу ошибок по всей совокупности кодовых слов, составляющих данное сообщение.</w:t>
      </w:r>
    </w:p>
    <w:p w14:paraId="11D9E3D8" w14:textId="2B487F06" w:rsidR="001F7698" w:rsidRPr="001F7698" w:rsidRDefault="001F7698" w:rsidP="001F76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698">
        <w:rPr>
          <w:rFonts w:ascii="Times New Roman" w:hAnsi="Times New Roman" w:cs="Times New Roman"/>
          <w:sz w:val="28"/>
          <w:szCs w:val="28"/>
        </w:rPr>
        <w:t>Длина пакета в нашем случае – это число рядом расположенных ошибочных битов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CE4FEF" w14:textId="4E76D6A6" w:rsidR="001F7698" w:rsidRPr="001F7698" w:rsidRDefault="001F7698" w:rsidP="001F76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698">
        <w:rPr>
          <w:rFonts w:ascii="Times New Roman" w:hAnsi="Times New Roman" w:cs="Times New Roman"/>
          <w:sz w:val="28"/>
          <w:szCs w:val="28"/>
        </w:rPr>
        <w:t>Предложено много алгоритмов перемежения/</w:t>
      </w:r>
      <w:proofErr w:type="spellStart"/>
      <w:r w:rsidRPr="001F7698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1F7698">
        <w:rPr>
          <w:rFonts w:ascii="Times New Roman" w:hAnsi="Times New Roman" w:cs="Times New Roman"/>
          <w:sz w:val="28"/>
          <w:szCs w:val="28"/>
        </w:rPr>
        <w:t>. Наиболее простыми являются блочные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F7698">
        <w:rPr>
          <w:rFonts w:ascii="Times New Roman" w:hAnsi="Times New Roman" w:cs="Times New Roman"/>
          <w:sz w:val="28"/>
          <w:szCs w:val="28"/>
        </w:rPr>
        <w:t>При блочном перемежении входные биты делятся на блоки, которые последовательно записываются в строки некоторой таблицы, приведенной для наглядности на рис. 7.1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DA3EB0" w14:textId="6D8A615F" w:rsidR="001F7698" w:rsidRDefault="001F7698" w:rsidP="001F76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76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C676DD" wp14:editId="08CAF825">
            <wp:extent cx="3791479" cy="2162477"/>
            <wp:effectExtent l="0" t="0" r="0" b="9525"/>
            <wp:docPr id="1148345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5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9E5" w14:textId="218393A0" w:rsidR="001F7698" w:rsidRPr="001F7698" w:rsidRDefault="001F7698" w:rsidP="001F76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Записываем информационное слово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1FE447B" w14:textId="7E6181FC" w:rsidR="001F7698" w:rsidRDefault="001F7698" w:rsidP="001F76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76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1C92BD" wp14:editId="65C6254F">
            <wp:extent cx="5940425" cy="1421130"/>
            <wp:effectExtent l="0" t="0" r="3175" b="7620"/>
            <wp:docPr id="16151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6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9D81" w14:textId="34ABCDE3" w:rsidR="001F7698" w:rsidRDefault="001F7698" w:rsidP="001F76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Считаем проверочную матрицу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проверочные биты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добавляем их и формируем кодовые слова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16F69E" w14:textId="18B82C7C" w:rsidR="001F7698" w:rsidRDefault="001F7698" w:rsidP="001F76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769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8F60B1" wp14:editId="0A2FB25D">
            <wp:extent cx="5940425" cy="2616835"/>
            <wp:effectExtent l="0" t="0" r="3175" b="0"/>
            <wp:docPr id="80954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40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A24C" w14:textId="3BFFF9A6" w:rsidR="001F7698" w:rsidRDefault="001F7698" w:rsidP="001F76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Строим матрицу перемежения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просто построчно записываем. Одно кодовое слово – одна строка.</w:t>
      </w:r>
    </w:p>
    <w:p w14:paraId="6CD10B87" w14:textId="64CEBD1C" w:rsidR="001F7698" w:rsidRDefault="001F7698" w:rsidP="001F76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76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39B7A2" wp14:editId="4346A13C">
            <wp:extent cx="3019846" cy="2172003"/>
            <wp:effectExtent l="0" t="0" r="9525" b="0"/>
            <wp:docPr id="427388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8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0703" w14:textId="3A907BDE" w:rsidR="001F7698" w:rsidRDefault="001F7698" w:rsidP="001F76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 кодовая комбинация читается по столбцам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записывается в строку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3D72F1" w14:textId="16BB8EE3" w:rsidR="001F7698" w:rsidRDefault="001F7698" w:rsidP="001F76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76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656A44" wp14:editId="5634A37E">
            <wp:extent cx="5940425" cy="2524125"/>
            <wp:effectExtent l="0" t="0" r="3175" b="9525"/>
            <wp:docPr id="149990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0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9A0B" w14:textId="7F080A66" w:rsidR="001F7698" w:rsidRDefault="001F7698" w:rsidP="001F76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Возникает пакет ошибок(черным)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C2F7A57" w14:textId="63620E6E" w:rsidR="001F7698" w:rsidRDefault="001F7698" w:rsidP="001F76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769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D08C18" wp14:editId="6AFAF277">
            <wp:extent cx="5940425" cy="2715895"/>
            <wp:effectExtent l="0" t="0" r="3175" b="8255"/>
            <wp:docPr id="1270575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75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C520" w14:textId="370D88C7" w:rsidR="001F7698" w:rsidRPr="001F7698" w:rsidRDefault="001F7698" w:rsidP="001F76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Опять строим матрицу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это уже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деперемежение</w:t>
      </w:r>
      <w:proofErr w:type="spellEnd"/>
      <w:r w:rsidRPr="001F76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записываем кодовые комбинации по столбцам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2D7875" w14:textId="5B47C888" w:rsidR="001F7698" w:rsidRDefault="001F7698" w:rsidP="001F76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76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E4FEBE" wp14:editId="4B0DAA18">
            <wp:extent cx="4353533" cy="1895740"/>
            <wp:effectExtent l="0" t="0" r="0" b="9525"/>
            <wp:docPr id="110713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39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6F93" w14:textId="1C03D4FE" w:rsidR="001F7698" w:rsidRDefault="001F7698" w:rsidP="001F76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Записываем матрицу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деперемежения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одну строку по строкам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86D303F" w14:textId="25630DB6" w:rsidR="001F7698" w:rsidRDefault="001F7698" w:rsidP="001F76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76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11B716" wp14:editId="742D9A1B">
            <wp:extent cx="5940425" cy="1962150"/>
            <wp:effectExtent l="0" t="0" r="3175" b="0"/>
            <wp:docPr id="374201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1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7051" w14:textId="7F62C08D" w:rsidR="001F7698" w:rsidRPr="001F7698" w:rsidRDefault="001F7698" w:rsidP="001F76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Ошибки исправляем по базе как мы это делали в обычных ситуациях используя матрицу Хемминга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445071" w14:textId="26119EE7" w:rsidR="001F7698" w:rsidRPr="001F7698" w:rsidRDefault="001F7698" w:rsidP="001F76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Исправили ошибки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убрали избыточные биты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получили сообщение</w:t>
      </w:r>
      <w:r w:rsidRPr="001F76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D486966" w14:textId="1B588A99" w:rsidR="001F7698" w:rsidRDefault="001F7698" w:rsidP="001F76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76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C9CCF3" wp14:editId="11510D8B">
            <wp:extent cx="5940425" cy="1071245"/>
            <wp:effectExtent l="0" t="0" r="3175" b="0"/>
            <wp:docPr id="385017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17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3EA0" w14:textId="77777777" w:rsidR="00E87E63" w:rsidRDefault="00E87E63" w:rsidP="001F76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72A731" w14:textId="568C24DE" w:rsidR="001F7698" w:rsidRDefault="00E87E63" w:rsidP="001F76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7E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Практическое задание</w:t>
      </w:r>
    </w:p>
    <w:p w14:paraId="0B3B7C4F" w14:textId="1201D72E" w:rsidR="00E87E63" w:rsidRDefault="00E87E63" w:rsidP="00E87E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E63">
        <w:rPr>
          <w:rFonts w:ascii="Times New Roman" w:hAnsi="Times New Roman" w:cs="Times New Roman"/>
          <w:sz w:val="28"/>
          <w:szCs w:val="28"/>
        </w:rPr>
        <w:t xml:space="preserve">1. Необходимо разработать авторское приложение в соответствии с целью лабораторной работы. По умолчанию используется блочный </w:t>
      </w:r>
      <w:proofErr w:type="spellStart"/>
      <w:r w:rsidRPr="00E87E63">
        <w:rPr>
          <w:rFonts w:ascii="Times New Roman" w:hAnsi="Times New Roman" w:cs="Times New Roman"/>
          <w:sz w:val="28"/>
          <w:szCs w:val="28"/>
        </w:rPr>
        <w:t>перемежитель</w:t>
      </w:r>
      <w:proofErr w:type="spellEnd"/>
      <w:r w:rsidRPr="00E87E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7E63">
        <w:rPr>
          <w:rFonts w:ascii="Times New Roman" w:hAnsi="Times New Roman" w:cs="Times New Roman"/>
          <w:sz w:val="28"/>
          <w:szCs w:val="28"/>
        </w:rPr>
        <w:t>деперемежитель</w:t>
      </w:r>
      <w:proofErr w:type="spellEnd"/>
      <w:r w:rsidRPr="00E87E63">
        <w:rPr>
          <w:rFonts w:ascii="Times New Roman" w:hAnsi="Times New Roman" w:cs="Times New Roman"/>
          <w:sz w:val="28"/>
          <w:szCs w:val="28"/>
        </w:rPr>
        <w:t>. По желанию студент может использовать иной. Задание выполняется по указанию преподавателя в соответствии с вариантом из таблицы.</w:t>
      </w:r>
    </w:p>
    <w:p w14:paraId="2F41496B" w14:textId="7A59B5EE" w:rsidR="00E87E63" w:rsidRDefault="00E87E63" w:rsidP="00E87E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E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A55B54" wp14:editId="2F1791BC">
            <wp:extent cx="4133850" cy="878029"/>
            <wp:effectExtent l="0" t="0" r="0" b="0"/>
            <wp:docPr id="105229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95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955" cy="8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285F" w14:textId="77777777" w:rsidR="00E87E63" w:rsidRDefault="00E87E63" w:rsidP="00E87E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E63">
        <w:rPr>
          <w:rFonts w:ascii="Times New Roman" w:hAnsi="Times New Roman" w:cs="Times New Roman"/>
          <w:sz w:val="28"/>
          <w:szCs w:val="28"/>
        </w:rPr>
        <w:t xml:space="preserve">За основу разрабатываемого приложения может быть взято приложение из выполненной лабораторной работы, соответствующей заданному корректирующему коду. </w:t>
      </w:r>
    </w:p>
    <w:p w14:paraId="6539AA96" w14:textId="0A414322" w:rsidR="00BD1428" w:rsidRDefault="00BD1428" w:rsidP="00BD142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42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B93484" wp14:editId="3C72F656">
            <wp:extent cx="2876550" cy="2920355"/>
            <wp:effectExtent l="0" t="0" r="0" b="0"/>
            <wp:docPr id="18900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0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9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7998" w14:textId="4543A027" w:rsidR="00BD1428" w:rsidRDefault="00BD1428" w:rsidP="00BD142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Функция для перемежения</w:t>
      </w:r>
    </w:p>
    <w:p w14:paraId="6676A8A8" w14:textId="4FAE6742" w:rsidR="00BD1428" w:rsidRDefault="00BD1428" w:rsidP="00BD142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42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BC2AC3" wp14:editId="4528B727">
            <wp:extent cx="2852618" cy="2867025"/>
            <wp:effectExtent l="0" t="0" r="5080" b="0"/>
            <wp:docPr id="153664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465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610" cy="28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7507" w14:textId="2268C178" w:rsidR="00BD1428" w:rsidRDefault="00BD1428" w:rsidP="00BD142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Функция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деперемежения</w:t>
      </w:r>
      <w:proofErr w:type="spellEnd"/>
    </w:p>
    <w:p w14:paraId="1D4DAC47" w14:textId="50C52F89" w:rsidR="00BD1428" w:rsidRDefault="00BD1428" w:rsidP="00BD142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42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7BD8D30" wp14:editId="7DDE2BEC">
            <wp:extent cx="4686954" cy="7459116"/>
            <wp:effectExtent l="0" t="0" r="0" b="8890"/>
            <wp:docPr id="729026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26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53B" w14:textId="06735F36" w:rsidR="00BD1428" w:rsidRDefault="00BD1428" w:rsidP="00BD142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– Функция поиска ошибок</w:t>
      </w:r>
    </w:p>
    <w:p w14:paraId="60E44BC8" w14:textId="22C03147" w:rsidR="00ED6F36" w:rsidRDefault="00ED6F36" w:rsidP="00BD142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6F3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22F36ED" wp14:editId="46947CEF">
            <wp:extent cx="3981450" cy="5052323"/>
            <wp:effectExtent l="0" t="0" r="0" b="0"/>
            <wp:docPr id="721930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30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174" cy="50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1B2F" w14:textId="43B61323" w:rsidR="00ED6F36" w:rsidRDefault="00ED6F36" w:rsidP="00BD142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6F3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09100A" wp14:editId="3E8EBB29">
            <wp:extent cx="3971925" cy="3877835"/>
            <wp:effectExtent l="0" t="0" r="0" b="8890"/>
            <wp:docPr id="60704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4656" cy="38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2A23" w14:textId="0F11826F" w:rsidR="006F75FC" w:rsidRPr="00BD1428" w:rsidRDefault="00ED6F36" w:rsidP="0036029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– Главная функция приложения</w:t>
      </w:r>
    </w:p>
    <w:p w14:paraId="6B26582C" w14:textId="3316A3C4" w:rsidR="00E87E63" w:rsidRDefault="00E87E63" w:rsidP="00E87E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E63">
        <w:rPr>
          <w:rFonts w:ascii="Times New Roman" w:hAnsi="Times New Roman" w:cs="Times New Roman"/>
          <w:sz w:val="28"/>
          <w:szCs w:val="28"/>
        </w:rPr>
        <w:lastRenderedPageBreak/>
        <w:t xml:space="preserve">2. 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</w:t>
      </w:r>
      <w:proofErr w:type="spellStart"/>
      <w:r w:rsidRPr="00E87E63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E87E63">
        <w:rPr>
          <w:rFonts w:ascii="Times New Roman" w:hAnsi="Times New Roman" w:cs="Times New Roman"/>
          <w:sz w:val="28"/>
          <w:szCs w:val="28"/>
        </w:rPr>
        <w:t xml:space="preserve"> и исправления ошибок в сообщении сравнить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7E63">
        <w:rPr>
          <w:rFonts w:ascii="Times New Roman" w:hAnsi="Times New Roman" w:cs="Times New Roman"/>
          <w:sz w:val="28"/>
          <w:szCs w:val="28"/>
        </w:rPr>
        <w:t>передаваемую последовательность и полученную после исправления ошибок. Проанализировать эффективность перемежения/</w:t>
      </w:r>
      <w:proofErr w:type="spellStart"/>
      <w:r w:rsidRPr="00E87E63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E87E63">
        <w:rPr>
          <w:rFonts w:ascii="Times New Roman" w:hAnsi="Times New Roman" w:cs="Times New Roman"/>
          <w:sz w:val="28"/>
          <w:szCs w:val="28"/>
        </w:rPr>
        <w:t>.</w:t>
      </w:r>
    </w:p>
    <w:p w14:paraId="0F0815B4" w14:textId="0AA04201" w:rsidR="0036029A" w:rsidRDefault="0036029A" w:rsidP="00360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02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10E6CC" wp14:editId="4072F00F">
            <wp:extent cx="4105848" cy="1314633"/>
            <wp:effectExtent l="0" t="0" r="9525" b="0"/>
            <wp:docPr id="529437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37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9A1A" w14:textId="7B4B2DDF" w:rsidR="0036029A" w:rsidRDefault="0036029A" w:rsidP="0036029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Функция подсчета эффективности</w:t>
      </w:r>
    </w:p>
    <w:p w14:paraId="3C788D51" w14:textId="24E8B888" w:rsidR="0036029A" w:rsidRDefault="0036029A" w:rsidP="00360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02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FBFC78" wp14:editId="2D0C22A8">
            <wp:extent cx="4114800" cy="1973169"/>
            <wp:effectExtent l="0" t="0" r="0" b="8255"/>
            <wp:docPr id="154559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5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9101" cy="19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E09D" w14:textId="63D3E2B7" w:rsidR="0036029A" w:rsidRDefault="0036029A" w:rsidP="00360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1.6 – Главная функция подсчета эффективности</w:t>
      </w:r>
    </w:p>
    <w:p w14:paraId="241DE2A3" w14:textId="77777777" w:rsidR="00A54BA3" w:rsidRDefault="00A54BA3" w:rsidP="00A5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3A4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FEA415" wp14:editId="74CD2275">
            <wp:extent cx="1997072" cy="4082902"/>
            <wp:effectExtent l="0" t="0" r="3810" b="0"/>
            <wp:docPr id="128796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65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8806" cy="40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50A5" w14:textId="02B00A78" w:rsidR="00A54BA3" w:rsidRPr="00FF3A4B" w:rsidRDefault="00A54BA3" w:rsidP="00A5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подсчета эффективности</w:t>
      </w:r>
    </w:p>
    <w:p w14:paraId="252C008D" w14:textId="77777777" w:rsidR="00A54BA3" w:rsidRPr="00A54BA3" w:rsidRDefault="00A54BA3" w:rsidP="00360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680A6D" w14:textId="59902260" w:rsidR="00FF3A4B" w:rsidRDefault="00FF3A4B" w:rsidP="00360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3A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83B4EA" wp14:editId="2AE75C72">
            <wp:extent cx="5818113" cy="8559209"/>
            <wp:effectExtent l="0" t="0" r="0" b="0"/>
            <wp:docPr id="116594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448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243" cy="85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66E3" w14:textId="74ABAADE" w:rsidR="00FF3A4B" w:rsidRDefault="00FF3A4B" w:rsidP="00360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59435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основного приложения</w:t>
      </w:r>
      <w:r w:rsidR="0041457D">
        <w:rPr>
          <w:rFonts w:ascii="Times New Roman" w:hAnsi="Times New Roman" w:cs="Times New Roman"/>
          <w:sz w:val="28"/>
          <w:szCs w:val="28"/>
          <w:lang w:val="ru-RU"/>
        </w:rPr>
        <w:t xml:space="preserve"> (3</w:t>
      </w:r>
      <w:r w:rsidR="0041457D" w:rsidRPr="00414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57D"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r w:rsidR="00D61E88">
        <w:rPr>
          <w:rFonts w:ascii="Times New Roman" w:hAnsi="Times New Roman" w:cs="Times New Roman"/>
          <w:sz w:val="28"/>
          <w:szCs w:val="28"/>
          <w:lang w:val="ru-RU"/>
        </w:rPr>
        <w:t xml:space="preserve"> 3 бит</w:t>
      </w:r>
      <w:r w:rsidR="0041457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00081C3" w14:textId="531CE111" w:rsidR="0041457D" w:rsidRDefault="0041457D" w:rsidP="00360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457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5F33C1E" wp14:editId="10F00B15">
            <wp:extent cx="5755929" cy="8739963"/>
            <wp:effectExtent l="0" t="0" r="0" b="4445"/>
            <wp:docPr id="164153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03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2204" cy="87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E036" w14:textId="158BAF56" w:rsidR="0041457D" w:rsidRDefault="0041457D" w:rsidP="004145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основного приложения (</w:t>
      </w:r>
      <w:r w:rsidR="00D61E8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4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ошибки)</w:t>
      </w:r>
    </w:p>
    <w:p w14:paraId="0E3391FA" w14:textId="63B3CFB4" w:rsidR="0041457D" w:rsidRDefault="00B82483" w:rsidP="00360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48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43422B5" wp14:editId="157FEFE1">
            <wp:extent cx="5188689" cy="7367697"/>
            <wp:effectExtent l="0" t="0" r="0" b="5080"/>
            <wp:docPr id="771454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545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0667" cy="74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7FCD" w14:textId="7A5E537C" w:rsidR="00B82483" w:rsidRDefault="00B82483" w:rsidP="00B82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483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B8248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основного приложения (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82483">
        <w:rPr>
          <w:rFonts w:ascii="Times New Roman" w:hAnsi="Times New Roman" w:cs="Times New Roman"/>
          <w:sz w:val="28"/>
          <w:szCs w:val="28"/>
          <w:lang w:val="ru-RU"/>
        </w:rPr>
        <w:t xml:space="preserve"> оши</w:t>
      </w:r>
      <w:r>
        <w:rPr>
          <w:rFonts w:ascii="Times New Roman" w:hAnsi="Times New Roman" w:cs="Times New Roman"/>
          <w:sz w:val="28"/>
          <w:szCs w:val="28"/>
          <w:lang w:val="ru-RU"/>
        </w:rPr>
        <w:t>бок</w:t>
      </w:r>
      <w:r w:rsidRPr="00B8248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D83CABA" w14:textId="18563463" w:rsidR="00322A89" w:rsidRDefault="00322A89" w:rsidP="003602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22A8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6E91554" w14:textId="1AFCF363" w:rsidR="00322A89" w:rsidRDefault="00322A89" w:rsidP="00322A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2A89">
        <w:rPr>
          <w:rFonts w:ascii="Times New Roman" w:hAnsi="Times New Roman" w:cs="Times New Roman"/>
          <w:sz w:val="28"/>
          <w:szCs w:val="28"/>
        </w:rPr>
        <w:t>Точность исправления ошибок: Средняя точность алгоритма составляет 69.53%. Это может свидетельствовать о том, что алгоритм хорошо справляется с исправлением ошибок, однако существуют ситуации, когда исправление не дает идеального результата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95EF4D" w14:textId="104C5503" w:rsidR="00322A89" w:rsidRDefault="00322A89" w:rsidP="00322A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2A89">
        <w:rPr>
          <w:rFonts w:ascii="Times New Roman" w:hAnsi="Times New Roman" w:cs="Times New Roman"/>
          <w:sz w:val="28"/>
          <w:szCs w:val="28"/>
        </w:rPr>
        <w:t xml:space="preserve">Метод перемежения и </w:t>
      </w:r>
      <w:proofErr w:type="spellStart"/>
      <w:r w:rsidRPr="00322A8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322A89">
        <w:rPr>
          <w:rFonts w:ascii="Times New Roman" w:hAnsi="Times New Roman" w:cs="Times New Roman"/>
          <w:sz w:val="28"/>
          <w:szCs w:val="28"/>
        </w:rPr>
        <w:t xml:space="preserve"> оказался полезным для повышения точности передачи данных, однако ошибка все же сохраняется, особенно в некоторых случаях.</w:t>
      </w:r>
    </w:p>
    <w:p w14:paraId="074D1DC3" w14:textId="77777777" w:rsidR="00322A89" w:rsidRPr="00322A89" w:rsidRDefault="00322A89" w:rsidP="00322A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22A89" w:rsidRPr="0032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98"/>
    <w:rsid w:val="001F7698"/>
    <w:rsid w:val="00322A89"/>
    <w:rsid w:val="0036029A"/>
    <w:rsid w:val="00402475"/>
    <w:rsid w:val="0041457D"/>
    <w:rsid w:val="00594352"/>
    <w:rsid w:val="00654595"/>
    <w:rsid w:val="006F75FC"/>
    <w:rsid w:val="00A54BA3"/>
    <w:rsid w:val="00B82483"/>
    <w:rsid w:val="00BD1428"/>
    <w:rsid w:val="00BF0D45"/>
    <w:rsid w:val="00D61E88"/>
    <w:rsid w:val="00E87E63"/>
    <w:rsid w:val="00ED6F36"/>
    <w:rsid w:val="00EF4C9C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9682"/>
  <w15:chartTrackingRefBased/>
  <w15:docId w15:val="{C977B7A5-D4BF-45A0-82A2-6B91F5AE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57D"/>
  </w:style>
  <w:style w:type="paragraph" w:styleId="1">
    <w:name w:val="heading 1"/>
    <w:basedOn w:val="a"/>
    <w:next w:val="a"/>
    <w:link w:val="10"/>
    <w:uiPriority w:val="9"/>
    <w:qFormat/>
    <w:rsid w:val="001F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7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7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76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6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6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76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76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76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6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76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76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76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7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11</cp:revision>
  <dcterms:created xsi:type="dcterms:W3CDTF">2025-04-13T20:33:00Z</dcterms:created>
  <dcterms:modified xsi:type="dcterms:W3CDTF">2025-04-13T21:08:00Z</dcterms:modified>
</cp:coreProperties>
</file>