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9BD57" w14:textId="4AB33FC7" w:rsidR="00F4551A" w:rsidRPr="006B6491" w:rsidRDefault="00F4551A" w:rsidP="006B64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49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9</w:t>
      </w:r>
    </w:p>
    <w:p w14:paraId="01AA3D82" w14:textId="115CE068" w:rsidR="00402475" w:rsidRPr="006B6491" w:rsidRDefault="00F4551A" w:rsidP="006B64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6491">
        <w:rPr>
          <w:rFonts w:ascii="Times New Roman" w:hAnsi="Times New Roman" w:cs="Times New Roman"/>
          <w:b/>
          <w:bCs/>
          <w:sz w:val="28"/>
          <w:szCs w:val="28"/>
        </w:rPr>
        <w:t>СЖАТИЕ/РАСПАКОВКА ДАННЫХ НА ОСНОВЕ СТАТИСТИЧЕСКИХ МЕТОДОВ</w:t>
      </w:r>
    </w:p>
    <w:p w14:paraId="6AE50664" w14:textId="4C495E46" w:rsidR="00F4551A" w:rsidRPr="006B6491" w:rsidRDefault="00F4551A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9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B6491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использования статистических методов Шеннона − </w:t>
      </w:r>
      <w:proofErr w:type="spellStart"/>
      <w:r w:rsidRPr="006B6491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6B6491">
        <w:rPr>
          <w:rFonts w:ascii="Times New Roman" w:hAnsi="Times New Roman" w:cs="Times New Roman"/>
          <w:sz w:val="28"/>
          <w:szCs w:val="28"/>
        </w:rPr>
        <w:t xml:space="preserve"> и Хаффмана (</w:t>
      </w:r>
      <w:proofErr w:type="spellStart"/>
      <w:r w:rsidRPr="006B6491">
        <w:rPr>
          <w:rFonts w:ascii="Times New Roman" w:hAnsi="Times New Roman" w:cs="Times New Roman"/>
          <w:sz w:val="28"/>
          <w:szCs w:val="28"/>
        </w:rPr>
        <w:t>ShannonFano</w:t>
      </w:r>
      <w:proofErr w:type="spellEnd"/>
      <w:r w:rsidRPr="006B6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91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6B6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91">
        <w:rPr>
          <w:rFonts w:ascii="Times New Roman" w:hAnsi="Times New Roman" w:cs="Times New Roman"/>
          <w:sz w:val="28"/>
          <w:szCs w:val="28"/>
        </w:rPr>
        <w:t>Huffman</w:t>
      </w:r>
      <w:proofErr w:type="spellEnd"/>
      <w:r w:rsidRPr="006B64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91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6B6491">
        <w:rPr>
          <w:rFonts w:ascii="Times New Roman" w:hAnsi="Times New Roman" w:cs="Times New Roman"/>
          <w:sz w:val="28"/>
          <w:szCs w:val="28"/>
        </w:rPr>
        <w:t>) для сжатия/распаковки данных.</w:t>
      </w:r>
    </w:p>
    <w:p w14:paraId="0D160E95" w14:textId="56B6D56A" w:rsidR="00F4551A" w:rsidRPr="006B6491" w:rsidRDefault="00F4551A" w:rsidP="006B649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6491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017A53BA" w14:textId="016672D4" w:rsidR="00F4551A" w:rsidRPr="006B6491" w:rsidRDefault="00F4551A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91">
        <w:rPr>
          <w:rFonts w:ascii="Times New Roman" w:hAnsi="Times New Roman" w:cs="Times New Roman"/>
          <w:sz w:val="28"/>
          <w:szCs w:val="28"/>
        </w:rPr>
        <w:t>Мы неоднократно подчеркивали, что каждый из естественных языков обладает избыточностью</w:t>
      </w:r>
      <w:r w:rsidRPr="006B64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7B1553" w14:textId="504E5215" w:rsidR="006B6491" w:rsidRPr="006B6491" w:rsidRDefault="006B6491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91">
        <w:rPr>
          <w:rFonts w:ascii="Times New Roman" w:hAnsi="Times New Roman" w:cs="Times New Roman"/>
          <w:sz w:val="28"/>
          <w:szCs w:val="28"/>
        </w:rPr>
        <w:t>До появления уже упоминавшихся работ К. Шеннона кодирование символов алфавита при передаче сообщения по каналам связи осуществлялось одинаковым количеством битов, получаемым по формуле Хартли</w:t>
      </w:r>
      <w:r w:rsidRPr="006B64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9E81B" w14:textId="7286B465" w:rsidR="006B6491" w:rsidRPr="006B6491" w:rsidRDefault="006B6491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91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6B6491">
        <w:rPr>
          <w:rFonts w:ascii="Times New Roman" w:hAnsi="Times New Roman" w:cs="Times New Roman"/>
          <w:sz w:val="28"/>
          <w:szCs w:val="28"/>
        </w:rPr>
        <w:t xml:space="preserve"> счет использования </w:t>
      </w:r>
      <w:r w:rsidRPr="006B6491">
        <w:rPr>
          <w:rFonts w:ascii="Times New Roman" w:hAnsi="Times New Roman" w:cs="Times New Roman"/>
          <w:b/>
          <w:bCs/>
          <w:sz w:val="28"/>
          <w:szCs w:val="28"/>
        </w:rPr>
        <w:t>для каждого значения байта кодов ASCII</w:t>
      </w:r>
      <w:r w:rsidRPr="006B6491">
        <w:rPr>
          <w:rFonts w:ascii="Times New Roman" w:hAnsi="Times New Roman" w:cs="Times New Roman"/>
          <w:sz w:val="28"/>
          <w:szCs w:val="28"/>
        </w:rPr>
        <w:t xml:space="preserve"> (символа алфавита) </w:t>
      </w:r>
      <w:r w:rsidRPr="006B6491">
        <w:rPr>
          <w:rFonts w:ascii="Times New Roman" w:hAnsi="Times New Roman" w:cs="Times New Roman"/>
          <w:b/>
          <w:bCs/>
          <w:sz w:val="28"/>
          <w:szCs w:val="28"/>
        </w:rPr>
        <w:t>кода различной длины в соответствии с частостью</w:t>
      </w:r>
      <w:r w:rsidRPr="006B6491">
        <w:rPr>
          <w:rFonts w:ascii="Times New Roman" w:hAnsi="Times New Roman" w:cs="Times New Roman"/>
          <w:sz w:val="28"/>
          <w:szCs w:val="28"/>
        </w:rPr>
        <w:t xml:space="preserve"> (вероятностью появления этого символа в</w:t>
      </w:r>
      <w:r w:rsidRPr="006B64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B6491">
        <w:rPr>
          <w:rFonts w:ascii="Times New Roman" w:hAnsi="Times New Roman" w:cs="Times New Roman"/>
          <w:sz w:val="28"/>
          <w:szCs w:val="28"/>
        </w:rPr>
        <w:t xml:space="preserve">сообщении) можно значительно уменьшить общий размер данных. Эта базовая идея лежит в основе алгоритмов статистических (вероятностных) методов сжатия: </w:t>
      </w:r>
      <w:r w:rsidRPr="006B6491">
        <w:rPr>
          <w:rFonts w:ascii="Times New Roman" w:hAnsi="Times New Roman" w:cs="Times New Roman"/>
          <w:b/>
          <w:bCs/>
          <w:sz w:val="28"/>
          <w:szCs w:val="28"/>
        </w:rPr>
        <w:t xml:space="preserve">Шеннона − </w:t>
      </w:r>
      <w:proofErr w:type="spellStart"/>
      <w:r w:rsidRPr="006B6491">
        <w:rPr>
          <w:rFonts w:ascii="Times New Roman" w:hAnsi="Times New Roman" w:cs="Times New Roman"/>
          <w:b/>
          <w:bCs/>
          <w:sz w:val="28"/>
          <w:szCs w:val="28"/>
        </w:rPr>
        <w:t>Фано</w:t>
      </w:r>
      <w:proofErr w:type="spellEnd"/>
      <w:r w:rsidRPr="006B6491">
        <w:rPr>
          <w:rFonts w:ascii="Times New Roman" w:hAnsi="Times New Roman" w:cs="Times New Roman"/>
          <w:b/>
          <w:bCs/>
          <w:sz w:val="28"/>
          <w:szCs w:val="28"/>
        </w:rPr>
        <w:t xml:space="preserve"> и Хаффмана</w:t>
      </w:r>
      <w:r w:rsidRPr="006B64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E19433" w14:textId="085D2D1D" w:rsidR="006B6491" w:rsidRDefault="006B6491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91">
        <w:rPr>
          <w:rFonts w:ascii="Times New Roman" w:hAnsi="Times New Roman" w:cs="Times New Roman"/>
          <w:b/>
          <w:bCs/>
          <w:sz w:val="28"/>
          <w:szCs w:val="28"/>
        </w:rPr>
        <w:t>Статистические алгоритмы</w:t>
      </w:r>
      <w:r w:rsidRPr="006B6491">
        <w:rPr>
          <w:rFonts w:ascii="Times New Roman" w:hAnsi="Times New Roman" w:cs="Times New Roman"/>
          <w:sz w:val="28"/>
          <w:szCs w:val="28"/>
        </w:rPr>
        <w:t xml:space="preserve"> позволяют создавать более короткие коды для часто встречающихся и более длинные – для редко встречающихся символов алфавита или конкретного сообщения. В первом случае метод считается статическим </w:t>
      </w:r>
      <w:r w:rsidRPr="006B6491">
        <w:rPr>
          <w:rFonts w:ascii="Times New Roman" w:hAnsi="Times New Roman" w:cs="Times New Roman"/>
          <w:b/>
          <w:bCs/>
          <w:sz w:val="28"/>
          <w:szCs w:val="28"/>
        </w:rPr>
        <w:t>статистическим</w:t>
      </w:r>
      <w:r w:rsidRPr="006B6491">
        <w:rPr>
          <w:rFonts w:ascii="Times New Roman" w:hAnsi="Times New Roman" w:cs="Times New Roman"/>
          <w:sz w:val="28"/>
          <w:szCs w:val="28"/>
        </w:rPr>
        <w:t xml:space="preserve">, во втором – </w:t>
      </w:r>
      <w:r w:rsidRPr="006B6491">
        <w:rPr>
          <w:rFonts w:ascii="Times New Roman" w:hAnsi="Times New Roman" w:cs="Times New Roman"/>
          <w:b/>
          <w:bCs/>
          <w:sz w:val="28"/>
          <w:szCs w:val="28"/>
        </w:rPr>
        <w:t>динамическим статистическим</w:t>
      </w:r>
      <w:r w:rsidRPr="006B6491">
        <w:rPr>
          <w:rFonts w:ascii="Times New Roman" w:hAnsi="Times New Roman" w:cs="Times New Roman"/>
          <w:sz w:val="28"/>
          <w:szCs w:val="28"/>
        </w:rPr>
        <w:t>: вероятностные свойства символов подсчитываются для конкретного сообщения или потока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146E00" w14:textId="1F481E4C" w:rsidR="006B6491" w:rsidRDefault="006B6491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91">
        <w:rPr>
          <w:rFonts w:ascii="Times New Roman" w:hAnsi="Times New Roman" w:cs="Times New Roman"/>
          <w:sz w:val="28"/>
          <w:szCs w:val="28"/>
        </w:rPr>
        <w:t>Частота или вероятность появления того или иного символа алфавита в произвольном сообщении, лежащая в основе алгоритмов, дали название этим алгоритмам и соответствующим методам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4760E7" w14:textId="5B630A0D" w:rsidR="006B6491" w:rsidRDefault="006B6491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91">
        <w:rPr>
          <w:rFonts w:ascii="Times New Roman" w:hAnsi="Times New Roman" w:cs="Times New Roman"/>
          <w:sz w:val="28"/>
          <w:szCs w:val="28"/>
        </w:rPr>
        <w:t xml:space="preserve">Иногда эти методы называют также </w:t>
      </w:r>
      <w:r w:rsidRPr="006B6491">
        <w:rPr>
          <w:rFonts w:ascii="Times New Roman" w:hAnsi="Times New Roman" w:cs="Times New Roman"/>
          <w:b/>
          <w:bCs/>
          <w:sz w:val="28"/>
          <w:szCs w:val="28"/>
        </w:rPr>
        <w:t>префиксными</w:t>
      </w:r>
      <w:r w:rsidRPr="006B6491">
        <w:rPr>
          <w:rFonts w:ascii="Times New Roman" w:hAnsi="Times New Roman" w:cs="Times New Roman"/>
          <w:sz w:val="28"/>
          <w:szCs w:val="28"/>
        </w:rPr>
        <w:t>.</w:t>
      </w:r>
    </w:p>
    <w:p w14:paraId="66C0AF57" w14:textId="1274C4CA" w:rsidR="006B6491" w:rsidRDefault="006B6491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B6491">
        <w:rPr>
          <w:rFonts w:ascii="Times New Roman" w:hAnsi="Times New Roman" w:cs="Times New Roman"/>
          <w:sz w:val="28"/>
          <w:szCs w:val="28"/>
        </w:rPr>
        <w:t xml:space="preserve">Формально </w:t>
      </w:r>
      <w:r w:rsidRPr="006B6491">
        <w:rPr>
          <w:rFonts w:ascii="Times New Roman" w:hAnsi="Times New Roman" w:cs="Times New Roman"/>
          <w:b/>
          <w:bCs/>
          <w:sz w:val="28"/>
          <w:szCs w:val="28"/>
        </w:rPr>
        <w:t>процедура сжатия</w:t>
      </w:r>
      <w:r w:rsidRPr="006B6491">
        <w:rPr>
          <w:rFonts w:ascii="Times New Roman" w:hAnsi="Times New Roman" w:cs="Times New Roman"/>
          <w:sz w:val="28"/>
          <w:szCs w:val="28"/>
        </w:rPr>
        <w:t xml:space="preserve"> (прямое преобразование) состоит в подстановке соответствующего бинарного кода вместо символа исходного алфавита и наоборот – при обратном преобразовании.</w:t>
      </w:r>
    </w:p>
    <w:p w14:paraId="70391571" w14:textId="0EF7E99A" w:rsidR="006B6491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FD0">
        <w:rPr>
          <w:rFonts w:ascii="Times New Roman" w:hAnsi="Times New Roman" w:cs="Times New Roman"/>
          <w:sz w:val="28"/>
          <w:szCs w:val="28"/>
        </w:rPr>
        <w:t xml:space="preserve">Методы относятся к классу </w:t>
      </w:r>
      <w:r w:rsidRPr="00C42FD0">
        <w:rPr>
          <w:rFonts w:ascii="Times New Roman" w:hAnsi="Times New Roman" w:cs="Times New Roman"/>
          <w:b/>
          <w:bCs/>
          <w:sz w:val="28"/>
          <w:szCs w:val="28"/>
        </w:rPr>
        <w:t>«сжатие без потерь».</w:t>
      </w:r>
    </w:p>
    <w:p w14:paraId="5CCCA952" w14:textId="5A95F2D8" w:rsidR="00C42FD0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FD0">
        <w:rPr>
          <w:rFonts w:ascii="Times New Roman" w:hAnsi="Times New Roman" w:cs="Times New Roman"/>
          <w:b/>
          <w:bCs/>
          <w:sz w:val="28"/>
          <w:szCs w:val="28"/>
        </w:rPr>
        <w:t>Различие</w:t>
      </w:r>
      <w:r w:rsidRPr="00C42FD0">
        <w:rPr>
          <w:rFonts w:ascii="Times New Roman" w:hAnsi="Times New Roman" w:cs="Times New Roman"/>
          <w:sz w:val="28"/>
          <w:szCs w:val="28"/>
        </w:rPr>
        <w:t xml:space="preserve"> между двумя рассматриваемыми методами состоит лишь в </w:t>
      </w:r>
      <w:r w:rsidRPr="00C42FD0">
        <w:rPr>
          <w:rFonts w:ascii="Times New Roman" w:hAnsi="Times New Roman" w:cs="Times New Roman"/>
          <w:b/>
          <w:bCs/>
          <w:sz w:val="28"/>
          <w:szCs w:val="28"/>
        </w:rPr>
        <w:t>особенностях формирования</w:t>
      </w:r>
      <w:r w:rsidRPr="00C42FD0">
        <w:rPr>
          <w:rFonts w:ascii="Times New Roman" w:hAnsi="Times New Roman" w:cs="Times New Roman"/>
          <w:sz w:val="28"/>
          <w:szCs w:val="28"/>
        </w:rPr>
        <w:t xml:space="preserve"> </w:t>
      </w:r>
      <w:r w:rsidRPr="00C42FD0">
        <w:rPr>
          <w:rFonts w:ascii="Times New Roman" w:hAnsi="Times New Roman" w:cs="Times New Roman"/>
          <w:b/>
          <w:bCs/>
          <w:sz w:val="28"/>
          <w:szCs w:val="28"/>
        </w:rPr>
        <w:t>таблицы</w:t>
      </w:r>
      <w:r w:rsidRPr="00C42FD0">
        <w:rPr>
          <w:rFonts w:ascii="Times New Roman" w:hAnsi="Times New Roman" w:cs="Times New Roman"/>
          <w:sz w:val="28"/>
          <w:szCs w:val="28"/>
        </w:rPr>
        <w:t xml:space="preserve"> бинарных кодов.</w:t>
      </w:r>
    </w:p>
    <w:p w14:paraId="60E016D4" w14:textId="06D81F5E" w:rsidR="00C42FD0" w:rsidRPr="00C42FD0" w:rsidRDefault="00C42FD0" w:rsidP="00C42FD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FD0">
        <w:rPr>
          <w:rFonts w:ascii="Times New Roman" w:hAnsi="Times New Roman" w:cs="Times New Roman"/>
          <w:b/>
          <w:bCs/>
          <w:sz w:val="28"/>
          <w:szCs w:val="28"/>
        </w:rPr>
        <w:t xml:space="preserve">Метод Шеннона − </w:t>
      </w:r>
      <w:proofErr w:type="spellStart"/>
      <w:r w:rsidRPr="00C42FD0">
        <w:rPr>
          <w:rFonts w:ascii="Times New Roman" w:hAnsi="Times New Roman" w:cs="Times New Roman"/>
          <w:b/>
          <w:bCs/>
          <w:sz w:val="28"/>
          <w:szCs w:val="28"/>
        </w:rPr>
        <w:t>Фано</w:t>
      </w:r>
      <w:proofErr w:type="spellEnd"/>
    </w:p>
    <w:p w14:paraId="0FCA71C3" w14:textId="4187C662" w:rsidR="00C42FD0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FD0">
        <w:rPr>
          <w:rFonts w:ascii="Times New Roman" w:hAnsi="Times New Roman" w:cs="Times New Roman"/>
          <w:sz w:val="28"/>
          <w:szCs w:val="28"/>
        </w:rPr>
        <w:t xml:space="preserve">Код Шеннона – </w:t>
      </w:r>
      <w:proofErr w:type="spellStart"/>
      <w:r w:rsidRPr="00C42FD0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C42FD0">
        <w:rPr>
          <w:rFonts w:ascii="Times New Roman" w:hAnsi="Times New Roman" w:cs="Times New Roman"/>
          <w:sz w:val="28"/>
          <w:szCs w:val="28"/>
        </w:rPr>
        <w:t xml:space="preserve"> не является оптимальным (обеспечивает минимальную избыточность) в общем смысле, хотя и дает оптимальные результаты при некоторых распределениях вероятностей.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2FD0">
        <w:rPr>
          <w:rFonts w:ascii="Times New Roman" w:hAnsi="Times New Roman" w:cs="Times New Roman"/>
          <w:sz w:val="28"/>
          <w:szCs w:val="28"/>
        </w:rPr>
        <w:t xml:space="preserve">Для одного и того же распределения вероятностей можно построить, вообще говоря, несколько кодов Шеннона – </w:t>
      </w:r>
      <w:proofErr w:type="spellStart"/>
      <w:r w:rsidRPr="00C42FD0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C42FD0">
        <w:rPr>
          <w:rFonts w:ascii="Times New Roman" w:hAnsi="Times New Roman" w:cs="Times New Roman"/>
          <w:sz w:val="28"/>
          <w:szCs w:val="28"/>
        </w:rPr>
        <w:t>, и все они могут дать различные результаты.</w:t>
      </w:r>
    </w:p>
    <w:p w14:paraId="33EA2F00" w14:textId="5DCC7E32" w:rsidR="00C42FD0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4C7B95" w14:textId="1C54FA84" w:rsidR="00C42FD0" w:rsidRPr="00C42FD0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2FD0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  <w:lang w:val="ru-RU"/>
        </w:rPr>
        <w:t>считаем вероятностные параметры для каждого символа алфавита</w:t>
      </w:r>
      <w:r w:rsidRPr="00C42FD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878E20" w14:textId="7F18C281" w:rsidR="00C42FD0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D0">
        <w:rPr>
          <w:rFonts w:ascii="Times New Roman" w:hAnsi="Times New Roman" w:cs="Times New Roman"/>
          <w:sz w:val="28"/>
          <w:szCs w:val="28"/>
        </w:rPr>
        <w:t>2) отсортировать – обычно в порядке убывания вероятностей р(</w:t>
      </w:r>
      <w:proofErr w:type="spellStart"/>
      <w:r w:rsidRPr="00C42FD0">
        <w:rPr>
          <w:rFonts w:ascii="Times New Roman" w:hAnsi="Times New Roman" w:cs="Times New Roman"/>
          <w:sz w:val="28"/>
          <w:szCs w:val="28"/>
        </w:rPr>
        <w:t>аi</w:t>
      </w:r>
      <w:proofErr w:type="spellEnd"/>
      <w:r w:rsidRPr="00C42FD0">
        <w:rPr>
          <w:rFonts w:ascii="Times New Roman" w:hAnsi="Times New Roman" w:cs="Times New Roman"/>
          <w:sz w:val="28"/>
          <w:szCs w:val="28"/>
        </w:rPr>
        <w:t>); т. е. создать таблицу символов алфавита, на основе которого генерируется сжимаемое сообщение;</w:t>
      </w:r>
    </w:p>
    <w:p w14:paraId="115319B8" w14:textId="7B1F85AC" w:rsidR="00C42FD0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2FD0">
        <w:rPr>
          <w:rFonts w:ascii="Times New Roman" w:hAnsi="Times New Roman" w:cs="Times New Roman"/>
          <w:sz w:val="28"/>
          <w:szCs w:val="28"/>
        </w:rPr>
        <w:lastRenderedPageBreak/>
        <w:t>3) каждому символу отсортированного множества поставить в соответствие бинарный код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42FD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8F8AE9" w14:textId="4AC784CC" w:rsidR="00C42FD0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Каждое множество делится на две группы – каждая группа имеет общую одинаковую частоту (на первом шаге 0</w:t>
      </w:r>
      <w:r w:rsidRPr="00C42FD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C42F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40FD1" w14:textId="32DDEFA5" w:rsidR="00C42FD0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Первому подмножеству ставится символ 0</w:t>
      </w:r>
      <w:r w:rsidRPr="00C42FD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второму подмножеству – 1(или наоборот?).</w:t>
      </w:r>
    </w:p>
    <w:p w14:paraId="24F5483D" w14:textId="22E95C4B" w:rsidR="00C42FD0" w:rsidRDefault="00C42FD0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больше одного символа в подмножестве</w:t>
      </w:r>
      <w:r w:rsidRPr="00C42FD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повторяем.</w:t>
      </w:r>
    </w:p>
    <w:p w14:paraId="7D874BA8" w14:textId="21F54C73" w:rsidR="0027059C" w:rsidRDefault="0027059C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851E5A3" w14:textId="04C7047C" w:rsidR="0027059C" w:rsidRPr="0027059C" w:rsidRDefault="0027059C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Определили вероятности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DDDA8" w14:textId="10ADB44A" w:rsidR="0027059C" w:rsidRDefault="0027059C" w:rsidP="002705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05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EA3E2A" wp14:editId="1F5FD5CF">
            <wp:extent cx="2657846" cy="1238423"/>
            <wp:effectExtent l="0" t="0" r="9525" b="0"/>
            <wp:docPr id="2434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4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FE0D" w14:textId="25BA6FC6" w:rsidR="0027059C" w:rsidRDefault="0027059C" w:rsidP="002705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порядке убывания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683B49C" w14:textId="58841247" w:rsidR="0027059C" w:rsidRPr="0027059C" w:rsidRDefault="0027059C" w:rsidP="002705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06CE84" wp14:editId="65ADB670">
                <wp:simplePos x="0" y="0"/>
                <wp:positionH relativeFrom="column">
                  <wp:posOffset>4291330</wp:posOffset>
                </wp:positionH>
                <wp:positionV relativeFrom="paragraph">
                  <wp:posOffset>257175</wp:posOffset>
                </wp:positionV>
                <wp:extent cx="486240" cy="1866265"/>
                <wp:effectExtent l="38100" t="38100" r="0" b="38735"/>
                <wp:wrapNone/>
                <wp:docPr id="472128013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6240" cy="1866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DE86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337.4pt;margin-top:19.75pt;width:39.3pt;height:147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"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1F898B" wp14:editId="3207F1EC">
                <wp:simplePos x="0" y="0"/>
                <wp:positionH relativeFrom="column">
                  <wp:posOffset>4310610</wp:posOffset>
                </wp:positionH>
                <wp:positionV relativeFrom="paragraph">
                  <wp:posOffset>92470</wp:posOffset>
                </wp:positionV>
                <wp:extent cx="88560" cy="526320"/>
                <wp:effectExtent l="38100" t="38100" r="45085" b="45720"/>
                <wp:wrapNone/>
                <wp:docPr id="1941121599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560" cy="52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0A49B" id="Рукописный ввод 11" o:spid="_x0000_s1026" type="#_x0000_t75" style="position:absolute;margin-left:338.9pt;margin-top:6.8pt;width:7.95pt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">
                <v:imagedata r:id="rId9" o:title=""/>
              </v:shape>
            </w:pict>
          </mc:Fallback>
        </mc:AlternateContent>
      </w:r>
      <w:r w:rsidRPr="002705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BA8C0C1" wp14:editId="03F774A6">
            <wp:extent cx="2105319" cy="2210108"/>
            <wp:effectExtent l="0" t="0" r="9525" b="0"/>
            <wp:docPr id="105233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36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0893" w14:textId="77777777" w:rsidR="0027059C" w:rsidRDefault="0027059C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Верхним ставим 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нижним – 0.</w:t>
      </w:r>
    </w:p>
    <w:p w14:paraId="494A0211" w14:textId="032662A7" w:rsidR="00C42FD0" w:rsidRDefault="0027059C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 смотрим 1 подмножество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1F49C7" w14:textId="5BACBE34" w:rsidR="0027059C" w:rsidRDefault="0027059C" w:rsidP="002705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FB43E9" wp14:editId="5B1F9730">
                <wp:simplePos x="0" y="0"/>
                <wp:positionH relativeFrom="column">
                  <wp:posOffset>4200525</wp:posOffset>
                </wp:positionH>
                <wp:positionV relativeFrom="paragraph">
                  <wp:posOffset>45085</wp:posOffset>
                </wp:positionV>
                <wp:extent cx="413395" cy="735435"/>
                <wp:effectExtent l="38100" t="38100" r="43815" b="45720"/>
                <wp:wrapNone/>
                <wp:docPr id="1392556261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3395" cy="73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AD64E" id="Рукописный ввод 22" o:spid="_x0000_s1026" type="#_x0000_t75" style="position:absolute;margin-left:330.25pt;margin-top:3.05pt;width:33.5pt;height:5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">
                <v:imagedata r:id="rId12" o:title=""/>
              </v:shape>
            </w:pict>
          </mc:Fallback>
        </mc:AlternateContent>
      </w:r>
      <w:r w:rsidRPr="0027059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AEEE19" wp14:editId="78F1282B">
            <wp:extent cx="1924319" cy="838317"/>
            <wp:effectExtent l="0" t="0" r="0" b="0"/>
            <wp:docPr id="62310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01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E567" w14:textId="4B0D1B6F" w:rsidR="0027059C" w:rsidRDefault="0027059C" w:rsidP="002705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Делим на два подмножества</w:t>
      </w:r>
      <w:r w:rsidRPr="0027059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первому ставим 1</w:t>
      </w:r>
      <w:r w:rsidRPr="0027059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второму – 0. </w:t>
      </w:r>
    </w:p>
    <w:p w14:paraId="16E2BF7B" w14:textId="354F8317" w:rsidR="0027059C" w:rsidRDefault="0027059C" w:rsidP="0027059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Рассматриваем второе подмножество</w:t>
      </w:r>
      <w:r w:rsidRPr="0027059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как в первом уже и так один символ. Первому ставим 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второму – 0.</w:t>
      </w:r>
    </w:p>
    <w:p w14:paraId="27784652" w14:textId="4E375F0A" w:rsidR="0027059C" w:rsidRPr="0027059C" w:rsidRDefault="0027059C" w:rsidP="002705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FBD5546" wp14:editId="58C2154D">
                <wp:simplePos x="0" y="0"/>
                <wp:positionH relativeFrom="column">
                  <wp:posOffset>4234180</wp:posOffset>
                </wp:positionH>
                <wp:positionV relativeFrom="paragraph">
                  <wp:posOffset>22225</wp:posOffset>
                </wp:positionV>
                <wp:extent cx="437475" cy="594795"/>
                <wp:effectExtent l="38100" t="38100" r="0" b="53340"/>
                <wp:wrapNone/>
                <wp:docPr id="1949453264" name="Рукописный ввод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37475" cy="59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1D28E" id="Рукописный ввод 27" o:spid="_x0000_s1026" type="#_x0000_t75" style="position:absolute;margin-left:332.9pt;margin-top:1.25pt;width:35.45pt;height:47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">
                <v:imagedata r:id="rId15" o:title=""/>
              </v:shape>
            </w:pict>
          </mc:Fallback>
        </mc:AlternateContent>
      </w:r>
      <w:r w:rsidRPr="0027059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4F4C665" wp14:editId="4D6C031B">
            <wp:extent cx="1971950" cy="514422"/>
            <wp:effectExtent l="0" t="0" r="0" b="0"/>
            <wp:docPr id="1174802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022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4CE7" w14:textId="77777777" w:rsidR="006B6491" w:rsidRPr="006B6491" w:rsidRDefault="006B6491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DC6E1D" w14:textId="77777777" w:rsidR="0027059C" w:rsidRDefault="0027059C" w:rsidP="006B649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второго подмножества из самого начала тоже проделываем тоже самое</w:t>
      </w:r>
      <w:r w:rsidRPr="0027059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получаем</w:t>
      </w:r>
      <w:r w:rsidRPr="00270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таблицу бинарных кодов</w:t>
      </w:r>
      <w:r w:rsidRPr="0027059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CAD6A6B" w14:textId="3A7B347D" w:rsidR="006B6491" w:rsidRPr="0027059C" w:rsidRDefault="0027059C" w:rsidP="002705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059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5E5E4D3" wp14:editId="4F884992">
            <wp:extent cx="2276793" cy="905001"/>
            <wp:effectExtent l="0" t="0" r="9525" b="9525"/>
            <wp:docPr id="1382694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941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83E0" w14:textId="05829047" w:rsidR="00F4551A" w:rsidRDefault="0027059C" w:rsidP="0027059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059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FBCD5E9" wp14:editId="1A673C57">
            <wp:extent cx="2286319" cy="1333686"/>
            <wp:effectExtent l="0" t="0" r="0" b="0"/>
            <wp:docPr id="1561569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694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64DE" w14:textId="679FE249" w:rsidR="0027059C" w:rsidRDefault="0027059C" w:rsidP="002705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возрастанию индексов</w:t>
      </w:r>
      <w:r w:rsidRPr="002705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тоже можно расположить.</w:t>
      </w:r>
    </w:p>
    <w:p w14:paraId="45F9B802" w14:textId="67E7FA7F" w:rsidR="00C95365" w:rsidRPr="00C95365" w:rsidRDefault="00C95365" w:rsidP="002705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Выше мы получили таблицу</w:t>
      </w:r>
      <w:r w:rsidRPr="00C953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смотрим в неё</w:t>
      </w:r>
      <w:r w:rsidRPr="00C9536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выполняем прямое или обратное преобразование просто сверяя с таблицей.</w:t>
      </w:r>
    </w:p>
    <w:p w14:paraId="7F9069EB" w14:textId="597E9601" w:rsidR="0027059C" w:rsidRPr="0027059C" w:rsidRDefault="0027059C" w:rsidP="0027059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7059C">
        <w:rPr>
          <w:rFonts w:ascii="Times New Roman" w:hAnsi="Times New Roman" w:cs="Times New Roman"/>
          <w:b/>
          <w:bCs/>
          <w:sz w:val="28"/>
          <w:szCs w:val="28"/>
        </w:rPr>
        <w:t>Алгоритм прямого преобразования:</w:t>
      </w:r>
      <w:r w:rsidRPr="0027059C">
        <w:rPr>
          <w:rFonts w:ascii="Times New Roman" w:hAnsi="Times New Roman" w:cs="Times New Roman"/>
          <w:sz w:val="28"/>
          <w:szCs w:val="28"/>
        </w:rPr>
        <w:t xml:space="preserve"> необходимо выполнить одну операцию: заменить символы входного сообщения соответствующими бинарными кодами</w:t>
      </w:r>
      <w:r w:rsidRPr="002705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9BDACF" w14:textId="47A31036" w:rsidR="0027059C" w:rsidRDefault="0027059C" w:rsidP="002705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059C">
        <w:rPr>
          <w:rFonts w:ascii="Times New Roman" w:hAnsi="Times New Roman" w:cs="Times New Roman"/>
          <w:b/>
          <w:bCs/>
          <w:sz w:val="28"/>
          <w:szCs w:val="28"/>
        </w:rPr>
        <w:t>Алгоритм обратного преобразования:</w:t>
      </w:r>
      <w:r w:rsidRPr="0027059C">
        <w:rPr>
          <w:rFonts w:ascii="Times New Roman" w:hAnsi="Times New Roman" w:cs="Times New Roman"/>
          <w:sz w:val="28"/>
          <w:szCs w:val="28"/>
        </w:rPr>
        <w:t xml:space="preserve"> на входе – сообщение в виде бинарной последовательности.</w:t>
      </w:r>
    </w:p>
    <w:p w14:paraId="469B4BCB" w14:textId="376406F5" w:rsidR="0027059C" w:rsidRDefault="00AD3235" w:rsidP="0027059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365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для обратного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4439BA6" w14:textId="575B035F" w:rsidR="00AD3235" w:rsidRDefault="00AD3235" w:rsidP="00C953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D3235">
        <w:rPr>
          <w:rFonts w:ascii="Times New Roman" w:hAnsi="Times New Roman" w:cs="Times New Roman"/>
          <w:sz w:val="28"/>
          <w:szCs w:val="28"/>
          <w:lang w:val="ru-RU"/>
        </w:rPr>
        <w:t xml:space="preserve">1. Смотрим </w:t>
      </w:r>
      <w:proofErr w:type="spellStart"/>
      <w:r w:rsidRPr="00AD3235">
        <w:rPr>
          <w:rFonts w:ascii="Times New Roman" w:hAnsi="Times New Roman" w:cs="Times New Roman"/>
          <w:sz w:val="28"/>
          <w:szCs w:val="28"/>
          <w:lang w:val="en-US"/>
        </w:rPr>
        <w:t>lmin</w:t>
      </w:r>
      <w:proofErr w:type="spellEnd"/>
      <w:r w:rsidRPr="00AD3235">
        <w:rPr>
          <w:rFonts w:ascii="Times New Roman" w:hAnsi="Times New Roman" w:cs="Times New Roman"/>
          <w:sz w:val="28"/>
          <w:szCs w:val="28"/>
          <w:lang w:val="ru-RU"/>
        </w:rPr>
        <w:t xml:space="preserve"> (минимальная длина кода), находим в таблице совпадение с </w:t>
      </w:r>
      <w:proofErr w:type="spellStart"/>
      <w:r w:rsidRPr="00AD3235">
        <w:rPr>
          <w:rFonts w:ascii="Times New Roman" w:hAnsi="Times New Roman" w:cs="Times New Roman"/>
          <w:sz w:val="28"/>
          <w:szCs w:val="28"/>
          <w:lang w:val="en-US"/>
        </w:rPr>
        <w:t>lmin</w:t>
      </w:r>
      <w:proofErr w:type="spellEnd"/>
      <w:r w:rsidRPr="00AD32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Это будет символ алфавита с совпадающим кодом. Такое повторяется рекурсивно для каждого</w:t>
      </w:r>
      <w:r w:rsidRPr="00AD323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не найдено – шаг 2.</w:t>
      </w:r>
    </w:p>
    <w:p w14:paraId="7E1844E8" w14:textId="597C24FA" w:rsidR="00AD3235" w:rsidRDefault="00AD3235" w:rsidP="00C953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lmin</w:t>
      </w:r>
      <w:proofErr w:type="spellEnd"/>
      <w:r w:rsidRPr="009B40D4">
        <w:rPr>
          <w:rFonts w:ascii="Times New Roman" w:hAnsi="Times New Roman" w:cs="Times New Roman"/>
          <w:sz w:val="28"/>
          <w:szCs w:val="28"/>
          <w:lang w:val="ru-RU"/>
        </w:rPr>
        <w:t xml:space="preserve"> + 1,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поиск в таблице</w:t>
      </w:r>
      <w:r w:rsidRPr="009B40D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0D4">
        <w:rPr>
          <w:rFonts w:ascii="Times New Roman" w:hAnsi="Times New Roman" w:cs="Times New Roman"/>
          <w:sz w:val="28"/>
          <w:szCs w:val="28"/>
          <w:lang w:val="ru-RU"/>
        </w:rPr>
        <w:t xml:space="preserve">если находим – </w:t>
      </w:r>
      <w:proofErr w:type="spellStart"/>
      <w:r w:rsidR="009B40D4">
        <w:rPr>
          <w:rFonts w:ascii="Times New Roman" w:hAnsi="Times New Roman" w:cs="Times New Roman"/>
          <w:sz w:val="28"/>
          <w:szCs w:val="28"/>
          <w:lang w:val="ru-RU"/>
        </w:rPr>
        <w:t>ок</w:t>
      </w:r>
      <w:proofErr w:type="spellEnd"/>
      <w:r w:rsidR="009B40D4" w:rsidRPr="009B40D4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B40D4">
        <w:rPr>
          <w:rFonts w:ascii="Times New Roman" w:hAnsi="Times New Roman" w:cs="Times New Roman"/>
          <w:sz w:val="28"/>
          <w:szCs w:val="28"/>
          <w:lang w:val="ru-RU"/>
        </w:rPr>
        <w:t xml:space="preserve"> не находим –</w:t>
      </w:r>
      <w:r w:rsidR="009B40D4" w:rsidRPr="009B40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0D4">
        <w:rPr>
          <w:rFonts w:ascii="Times New Roman" w:hAnsi="Times New Roman" w:cs="Times New Roman"/>
          <w:sz w:val="28"/>
          <w:szCs w:val="28"/>
          <w:lang w:val="ru-RU"/>
        </w:rPr>
        <w:t xml:space="preserve">опять </w:t>
      </w:r>
      <w:proofErr w:type="spellStart"/>
      <w:r w:rsidR="009B40D4">
        <w:rPr>
          <w:rFonts w:ascii="Times New Roman" w:hAnsi="Times New Roman" w:cs="Times New Roman"/>
          <w:sz w:val="28"/>
          <w:szCs w:val="28"/>
          <w:lang w:val="en-US"/>
        </w:rPr>
        <w:t>lmin</w:t>
      </w:r>
      <w:proofErr w:type="spellEnd"/>
      <w:r w:rsidR="009B40D4" w:rsidRPr="009B40D4">
        <w:rPr>
          <w:rFonts w:ascii="Times New Roman" w:hAnsi="Times New Roman" w:cs="Times New Roman"/>
          <w:sz w:val="28"/>
          <w:szCs w:val="28"/>
          <w:lang w:val="ru-RU"/>
        </w:rPr>
        <w:t xml:space="preserve"> + 1.</w:t>
      </w:r>
    </w:p>
    <w:p w14:paraId="34E0A34E" w14:textId="013FBFDE" w:rsidR="00C823E4" w:rsidRDefault="00C823E4" w:rsidP="00C823E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823E4">
        <w:rPr>
          <w:rFonts w:ascii="Times New Roman" w:hAnsi="Times New Roman" w:cs="Times New Roman"/>
          <w:b/>
          <w:bCs/>
          <w:sz w:val="28"/>
          <w:szCs w:val="28"/>
        </w:rPr>
        <w:t>Метод Хаффмана</w:t>
      </w:r>
    </w:p>
    <w:p w14:paraId="503AEBB2" w14:textId="5ED399B2" w:rsidR="00C823E4" w:rsidRDefault="00C823E4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23E4">
        <w:rPr>
          <w:rFonts w:ascii="Times New Roman" w:hAnsi="Times New Roman" w:cs="Times New Roman"/>
          <w:sz w:val="28"/>
          <w:szCs w:val="28"/>
        </w:rPr>
        <w:t>Метод основан на алгоритме оптимального префиксного кодирования алфавита: исходный алгоритм Хаффмана является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23E4">
        <w:rPr>
          <w:rFonts w:ascii="Times New Roman" w:hAnsi="Times New Roman" w:cs="Times New Roman"/>
          <w:sz w:val="28"/>
          <w:szCs w:val="28"/>
        </w:rPr>
        <w:t>оптимальным для посимвольного кодирования с известным входным распределением вероятностей, т. е. для отдельного кодирования несвязанных символов в таком потоке данных</w:t>
      </w:r>
      <w:r w:rsidR="001750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75069" w:rsidRPr="00175069">
        <w:rPr>
          <w:rFonts w:ascii="Times New Roman" w:hAnsi="Times New Roman" w:cs="Times New Roman"/>
          <w:sz w:val="28"/>
          <w:szCs w:val="28"/>
        </w:rPr>
        <w:t xml:space="preserve">Отличается от метода Шеннона – </w:t>
      </w:r>
      <w:proofErr w:type="spellStart"/>
      <w:r w:rsidR="00175069" w:rsidRPr="0017506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175069" w:rsidRPr="00175069">
        <w:rPr>
          <w:rFonts w:ascii="Times New Roman" w:hAnsi="Times New Roman" w:cs="Times New Roman"/>
          <w:sz w:val="28"/>
          <w:szCs w:val="28"/>
        </w:rPr>
        <w:t xml:space="preserve"> лишь в части кодирования символов исходного алфавита.</w:t>
      </w:r>
    </w:p>
    <w:p w14:paraId="183DFD2B" w14:textId="1324F729" w:rsidR="00175069" w:rsidRDefault="00175069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5069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Pr="00175069">
        <w:rPr>
          <w:rFonts w:ascii="Times New Roman" w:hAnsi="Times New Roman" w:cs="Times New Roman"/>
          <w:b/>
          <w:bCs/>
          <w:sz w:val="28"/>
          <w:szCs w:val="28"/>
        </w:rPr>
        <w:t>бинарные коды создаются на основе дерева</w:t>
      </w:r>
      <w:r w:rsidRPr="00175069">
        <w:rPr>
          <w:rFonts w:ascii="Times New Roman" w:hAnsi="Times New Roman" w:cs="Times New Roman"/>
          <w:sz w:val="28"/>
          <w:szCs w:val="28"/>
        </w:rPr>
        <w:t>, ветви которого обозначаются бинарными символами.</w:t>
      </w:r>
    </w:p>
    <w:p w14:paraId="22695D2A" w14:textId="513C04CF" w:rsidR="00175069" w:rsidRDefault="00175069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5069">
        <w:rPr>
          <w:rFonts w:ascii="Times New Roman" w:hAnsi="Times New Roman" w:cs="Times New Roman"/>
          <w:b/>
          <w:bCs/>
          <w:sz w:val="28"/>
          <w:szCs w:val="28"/>
        </w:rPr>
        <w:t>Бинарным кодом символа исходного алфавита</w:t>
      </w:r>
      <w:r w:rsidRPr="00175069">
        <w:rPr>
          <w:rFonts w:ascii="Times New Roman" w:hAnsi="Times New Roman" w:cs="Times New Roman"/>
          <w:sz w:val="28"/>
          <w:szCs w:val="28"/>
        </w:rPr>
        <w:t xml:space="preserve"> будет последовательность обозначений ветвей дерева от корня до листа, соответствующего этому символу.</w:t>
      </w:r>
    </w:p>
    <w:p w14:paraId="1904EC3A" w14:textId="43DB3F97" w:rsidR="00175069" w:rsidRDefault="00175069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5069">
        <w:rPr>
          <w:rFonts w:ascii="Times New Roman" w:hAnsi="Times New Roman" w:cs="Times New Roman"/>
          <w:b/>
          <w:bCs/>
          <w:sz w:val="28"/>
          <w:szCs w:val="28"/>
        </w:rPr>
        <w:t xml:space="preserve">Лемма. Для любого заданного алфавита (источника) с </w:t>
      </w:r>
      <w:proofErr w:type="gramStart"/>
      <w:r w:rsidRPr="00175069">
        <w:rPr>
          <w:rFonts w:ascii="Times New Roman" w:hAnsi="Times New Roman" w:cs="Times New Roman"/>
          <w:b/>
          <w:bCs/>
          <w:sz w:val="28"/>
          <w:szCs w:val="28"/>
        </w:rPr>
        <w:t>N &gt;</w:t>
      </w:r>
      <w:proofErr w:type="gramEnd"/>
      <w:r w:rsidRPr="00175069">
        <w:rPr>
          <w:rFonts w:ascii="Times New Roman" w:hAnsi="Times New Roman" w:cs="Times New Roman"/>
          <w:b/>
          <w:bCs/>
          <w:sz w:val="28"/>
          <w:szCs w:val="28"/>
        </w:rPr>
        <w:t xml:space="preserve"> 2 символами существует оптимальный двоичный код, в котором два наименее вероятных символа (слова) имеют одну и ту же длину и отличаются лишь последним битом</w:t>
      </w:r>
      <w:r w:rsidRPr="00175069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1895D3BC" w14:textId="30CF0FF4" w:rsidR="00175069" w:rsidRPr="00175069" w:rsidRDefault="00175069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75069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</w:t>
      </w:r>
      <w:r w:rsidRPr="001750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DF377FA" w14:textId="77777777" w:rsidR="00175069" w:rsidRPr="00175069" w:rsidRDefault="00175069" w:rsidP="00175069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Сортируем в порядке убывания.</w:t>
      </w:r>
    </w:p>
    <w:p w14:paraId="3BCFA3FD" w14:textId="02517AA8" w:rsidR="00175069" w:rsidRPr="00175069" w:rsidRDefault="00175069" w:rsidP="00175069">
      <w:pPr>
        <w:pStyle w:val="a7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5069">
        <w:rPr>
          <w:rFonts w:ascii="Times New Roman" w:hAnsi="Times New Roman" w:cs="Times New Roman"/>
          <w:sz w:val="28"/>
          <w:szCs w:val="28"/>
          <w:lang w:val="ru-RU"/>
        </w:rPr>
        <w:t xml:space="preserve">Выбираем два символа </w:t>
      </w:r>
      <w:proofErr w:type="spellStart"/>
      <w:r w:rsidRPr="00175069">
        <w:rPr>
          <w:rFonts w:ascii="Times New Roman" w:hAnsi="Times New Roman" w:cs="Times New Roman"/>
          <w:sz w:val="28"/>
          <w:szCs w:val="28"/>
        </w:rPr>
        <w:t>ai</w:t>
      </w:r>
      <w:proofErr w:type="spellEnd"/>
      <w:r w:rsidRPr="001750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5069">
        <w:rPr>
          <w:rFonts w:ascii="Times New Roman" w:hAnsi="Times New Roman" w:cs="Times New Roman"/>
          <w:sz w:val="28"/>
          <w:szCs w:val="28"/>
        </w:rPr>
        <w:t>aj</w:t>
      </w:r>
      <w:proofErr w:type="spellEnd"/>
      <w:r w:rsidRPr="00175069">
        <w:rPr>
          <w:rFonts w:ascii="Times New Roman" w:hAnsi="Times New Roman" w:cs="Times New Roman"/>
          <w:sz w:val="28"/>
          <w:szCs w:val="28"/>
          <w:lang w:val="ru-RU"/>
        </w:rPr>
        <w:t xml:space="preserve">, у которых наименьшие вероятности. Объединяем их в узел. Ветви узла – 1 и 0. Теперь это виртуальный узел </w:t>
      </w:r>
      <w:proofErr w:type="spellStart"/>
      <w:r w:rsidRPr="00175069">
        <w:rPr>
          <w:rFonts w:ascii="Times New Roman" w:hAnsi="Times New Roman" w:cs="Times New Roman"/>
          <w:sz w:val="28"/>
          <w:szCs w:val="28"/>
          <w:lang w:val="en-US"/>
        </w:rPr>
        <w:t>aij</w:t>
      </w:r>
      <w:proofErr w:type="spellEnd"/>
      <w:r w:rsidRPr="00175069">
        <w:rPr>
          <w:rFonts w:ascii="Times New Roman" w:hAnsi="Times New Roman" w:cs="Times New Roman"/>
          <w:sz w:val="28"/>
          <w:szCs w:val="28"/>
          <w:lang w:val="ru-RU"/>
        </w:rPr>
        <w:t xml:space="preserve">. Его </w:t>
      </w:r>
      <w:r w:rsidRPr="0017506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вероятность </w:t>
      </w:r>
      <w:proofErr w:type="spellStart"/>
      <w:r w:rsidRPr="00175069">
        <w:rPr>
          <w:rFonts w:ascii="Times New Roman" w:hAnsi="Times New Roman" w:cs="Times New Roman"/>
          <w:sz w:val="28"/>
          <w:szCs w:val="28"/>
          <w:lang w:val="en-US"/>
        </w:rPr>
        <w:t>aij</w:t>
      </w:r>
      <w:proofErr w:type="spellEnd"/>
      <w:r w:rsidRPr="00175069">
        <w:rPr>
          <w:rFonts w:ascii="Times New Roman" w:hAnsi="Times New Roman" w:cs="Times New Roman"/>
          <w:sz w:val="28"/>
          <w:szCs w:val="28"/>
          <w:lang w:val="ru-RU"/>
        </w:rPr>
        <w:t xml:space="preserve"> = сумма вероятностей </w:t>
      </w:r>
      <w:r w:rsidRPr="00175069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175069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175069">
        <w:rPr>
          <w:rFonts w:ascii="Times New Roman" w:hAnsi="Times New Roman" w:cs="Times New Roman"/>
          <w:sz w:val="28"/>
          <w:szCs w:val="28"/>
          <w:lang w:val="en-US"/>
        </w:rPr>
        <w:t>aj</w:t>
      </w:r>
      <w:proofErr w:type="spellEnd"/>
      <w:r w:rsidRPr="00175069">
        <w:rPr>
          <w:rFonts w:ascii="Times New Roman" w:hAnsi="Times New Roman" w:cs="Times New Roman"/>
          <w:sz w:val="28"/>
          <w:szCs w:val="28"/>
          <w:lang w:val="ru-RU"/>
        </w:rPr>
        <w:t>. Потомки у этого узла не рассматриваются дальше. Узел теперь наравне с другими символами. Ну типа символа два</w:t>
      </w:r>
      <w:r w:rsidRPr="0017506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75069">
        <w:rPr>
          <w:rFonts w:ascii="Times New Roman" w:hAnsi="Times New Roman" w:cs="Times New Roman"/>
          <w:sz w:val="28"/>
          <w:szCs w:val="28"/>
          <w:lang w:val="ru-RU"/>
        </w:rPr>
        <w:t xml:space="preserve"> а он как один</w:t>
      </w:r>
      <w:r w:rsidRPr="0017506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175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75069">
        <w:rPr>
          <w:rFonts w:ascii="Times New Roman" w:hAnsi="Times New Roman" w:cs="Times New Roman"/>
          <w:sz w:val="28"/>
          <w:szCs w:val="28"/>
          <w:lang w:val="ru-RU"/>
        </w:rPr>
        <w:t>пон</w:t>
      </w:r>
      <w:proofErr w:type="spellEnd"/>
      <w:r w:rsidRPr="001750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2D2F1F" w14:textId="13041C26" w:rsidR="00175069" w:rsidRDefault="00175069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175069">
        <w:rPr>
          <w:rFonts w:ascii="Times New Roman" w:hAnsi="Times New Roman" w:cs="Times New Roman"/>
          <w:sz w:val="28"/>
          <w:szCs w:val="28"/>
        </w:rPr>
        <w:t xml:space="preserve">Создаются новые узлы дерева по тому же принципу. Корень дерева образуют два символа с наибольшими вероятностями.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3AE41" w14:textId="116F6D95" w:rsidR="00175069" w:rsidRDefault="00175069" w:rsidP="001750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750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CBB176" wp14:editId="7363EEE1">
            <wp:extent cx="1171739" cy="1543265"/>
            <wp:effectExtent l="0" t="0" r="9525" b="0"/>
            <wp:docPr id="48525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56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A87E" w14:textId="2F3006FA" w:rsidR="00175069" w:rsidRPr="00175069" w:rsidRDefault="00175069" w:rsidP="001750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Берем два нижних</w:t>
      </w:r>
      <w:r w:rsidRPr="0017506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как у них наименьшая вероятность. Формируем</w:t>
      </w:r>
      <w:r w:rsidRPr="001750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p(a53) = p(a5) + p(a3) = 0,25.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узел.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p(a5)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соответствует 1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p(a3) – 0.</w:t>
      </w:r>
    </w:p>
    <w:p w14:paraId="7E20F533" w14:textId="78C4C7CB" w:rsidR="00175069" w:rsidRDefault="00175069" w:rsidP="001750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50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45E996" wp14:editId="03052E10">
            <wp:extent cx="3324224" cy="981075"/>
            <wp:effectExtent l="0" t="0" r="0" b="0"/>
            <wp:docPr id="454546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46140" name=""/>
                    <pic:cNvPicPr/>
                  </pic:nvPicPr>
                  <pic:blipFill rotWithShape="1">
                    <a:blip r:embed="rId20"/>
                    <a:srcRect t="7208"/>
                    <a:stretch/>
                  </pic:blipFill>
                  <pic:spPr bwMode="auto">
                    <a:xfrm>
                      <a:off x="0" y="0"/>
                      <a:ext cx="3324689" cy="9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D8792" w14:textId="7795E7D0" w:rsidR="00175069" w:rsidRDefault="00175069" w:rsidP="001750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Дальше опять сортируем</w:t>
      </w:r>
      <w:r w:rsidRPr="0017506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опять выбираем 2 наименьших и так далее.</w:t>
      </w:r>
    </w:p>
    <w:p w14:paraId="6F400CB1" w14:textId="3EEE496A" w:rsidR="00175069" w:rsidRPr="00175069" w:rsidRDefault="00175069" w:rsidP="001750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5069">
        <w:rPr>
          <w:rFonts w:ascii="Times New Roman" w:hAnsi="Times New Roman" w:cs="Times New Roman"/>
          <w:sz w:val="28"/>
          <w:szCs w:val="28"/>
        </w:rPr>
        <w:t>Наилучшей (оптимальной или близкой к оптимальной) является та таблица, которой соответствует минимальное значение интегрального коэффициента С</w:t>
      </w:r>
      <w:r w:rsidRPr="0017506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6CF29A1D" w14:textId="3BC90146" w:rsidR="00175069" w:rsidRDefault="00175069" w:rsidP="001750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506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429FF7" wp14:editId="7BFF8FC8">
            <wp:extent cx="1457528" cy="342948"/>
            <wp:effectExtent l="0" t="0" r="0" b="0"/>
            <wp:docPr id="766888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88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C227" w14:textId="77777777" w:rsidR="00175069" w:rsidRPr="00175069" w:rsidRDefault="00175069" w:rsidP="001750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DD6232" w14:textId="0DEDBEAC" w:rsidR="00B50C7E" w:rsidRDefault="00B50C7E" w:rsidP="00B50C7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</w:rPr>
        <w:t>Практическое задание</w:t>
      </w:r>
    </w:p>
    <w:p w14:paraId="2DB88D07" w14:textId="77777777" w:rsidR="00B50C7E" w:rsidRDefault="00B50C7E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</w:rPr>
        <w:t xml:space="preserve">1. Разработать авторское приложение в соответствии с целью лабораторной работы. </w:t>
      </w:r>
    </w:p>
    <w:p w14:paraId="3A5A9112" w14:textId="7F0CEBA1" w:rsidR="00175069" w:rsidRDefault="00B50C7E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</w:rPr>
        <w:t>2. С помощью приложения выполнить прямое и обратное преобразования сообщения, состоящего из собственных имени и фамилии.</w:t>
      </w:r>
    </w:p>
    <w:p w14:paraId="5C867E23" w14:textId="77777777" w:rsidR="00B50C7E" w:rsidRDefault="00B50C7E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</w:rPr>
        <w:t xml:space="preserve">Можно использовать любой из известных методов сортировки символов массива. Метод кодировки (Шеннона − </w:t>
      </w:r>
      <w:proofErr w:type="spellStart"/>
      <w:r w:rsidRPr="00B50C7E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B50C7E">
        <w:rPr>
          <w:rFonts w:ascii="Times New Roman" w:hAnsi="Times New Roman" w:cs="Times New Roman"/>
          <w:sz w:val="28"/>
          <w:szCs w:val="28"/>
        </w:rPr>
        <w:t xml:space="preserve">, Хаффмана) использовать по указанию преподавателя. </w:t>
      </w:r>
    </w:p>
    <w:p w14:paraId="1439CFDF" w14:textId="77777777" w:rsidR="00B50C7E" w:rsidRDefault="00B50C7E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</w:rPr>
        <w:t xml:space="preserve">При этом таблица отсортированных символов строится: </w:t>
      </w:r>
    </w:p>
    <w:p w14:paraId="54B8CC80" w14:textId="77777777" w:rsidR="00B50C7E" w:rsidRDefault="00B50C7E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</w:rPr>
        <w:t xml:space="preserve">а) на основе данных, полученных в лабораторной работе № 2; </w:t>
      </w:r>
    </w:p>
    <w:p w14:paraId="0A2EA2E8" w14:textId="77777777" w:rsidR="00B50C7E" w:rsidRDefault="00B50C7E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50C7E">
        <w:rPr>
          <w:rFonts w:ascii="Times New Roman" w:hAnsi="Times New Roman" w:cs="Times New Roman"/>
          <w:sz w:val="28"/>
          <w:szCs w:val="28"/>
        </w:rPr>
        <w:t xml:space="preserve">динамически, на основе анализа сжимаемого сообщения. </w:t>
      </w:r>
    </w:p>
    <w:p w14:paraId="53125C96" w14:textId="77777777" w:rsidR="00B50C7E" w:rsidRDefault="00B50C7E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</w:rPr>
        <w:t xml:space="preserve">3. Определить эффективность (в сравнении с кодами ASCII) сжатия сообщения. </w:t>
      </w:r>
    </w:p>
    <w:p w14:paraId="2FB26D37" w14:textId="203634A2" w:rsidR="00B50C7E" w:rsidRDefault="00B50C7E" w:rsidP="00C823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</w:rPr>
        <w:t>4. Результаты оформить в виде отчета по установленным правилам.</w:t>
      </w:r>
    </w:p>
    <w:p w14:paraId="7DF69EDB" w14:textId="3CB65105" w:rsidR="00B50C7E" w:rsidRDefault="00B50C7E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94F0888" wp14:editId="28070979">
            <wp:extent cx="4401164" cy="1505160"/>
            <wp:effectExtent l="0" t="0" r="0" b="0"/>
            <wp:docPr id="157132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21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D9DE" w14:textId="69D2552A" w:rsidR="00AF7844" w:rsidRDefault="00AF7844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Подсчет вероятностей</w:t>
      </w:r>
    </w:p>
    <w:p w14:paraId="0FCDC2BD" w14:textId="4F4DFD2E" w:rsidR="00B50C7E" w:rsidRDefault="00B50C7E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50C7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5047769" wp14:editId="0C2A56BB">
            <wp:extent cx="5038725" cy="1233962"/>
            <wp:effectExtent l="0" t="0" r="0" b="4445"/>
            <wp:docPr id="501867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672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5133" cy="123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001B" w14:textId="38158B90" w:rsidR="00AF7844" w:rsidRDefault="00AF7844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1.2 – Метод Шеннона-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Фано</w:t>
      </w:r>
      <w:proofErr w:type="spellEnd"/>
    </w:p>
    <w:p w14:paraId="60D771F3" w14:textId="221E18F6" w:rsidR="00B50C7E" w:rsidRDefault="00AF7844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78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7B05B6C" wp14:editId="2587762E">
            <wp:extent cx="5940425" cy="4946015"/>
            <wp:effectExtent l="0" t="0" r="3175" b="6985"/>
            <wp:docPr id="1153650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504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D680" w14:textId="41023562" w:rsidR="00AF7844" w:rsidRDefault="00AF7844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– Метод Хаффмана</w:t>
      </w:r>
    </w:p>
    <w:p w14:paraId="42AFD2F2" w14:textId="45DA66BD" w:rsidR="00AF7844" w:rsidRDefault="00AF7844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784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6A4358D" wp14:editId="16FEDDAF">
            <wp:extent cx="5940425" cy="3300730"/>
            <wp:effectExtent l="0" t="0" r="3175" b="0"/>
            <wp:docPr id="822946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4652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F917" w14:textId="658ECE7A" w:rsidR="00AF7844" w:rsidRDefault="00AF7844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1.4 – Результат для Шеннона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Фано</w:t>
      </w:r>
      <w:proofErr w:type="spellEnd"/>
    </w:p>
    <w:p w14:paraId="751C469A" w14:textId="1E5A8724" w:rsidR="00AF7844" w:rsidRDefault="00AF7844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784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FF32B1" wp14:editId="3DE0F291">
            <wp:extent cx="5940425" cy="3223895"/>
            <wp:effectExtent l="0" t="0" r="3175" b="0"/>
            <wp:docPr id="527248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489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5C85" w14:textId="587F1FF0" w:rsidR="00AF7844" w:rsidRDefault="00AF7844" w:rsidP="00AF7844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1.5 – Результат для Хаффмана</w:t>
      </w:r>
    </w:p>
    <w:p w14:paraId="18AB2D3F" w14:textId="03210B19" w:rsidR="00AF7844" w:rsidRPr="00AF7844" w:rsidRDefault="00AF7844" w:rsidP="00AF7844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F784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EC7FBC1" w14:textId="1A280ED3" w:rsidR="00AF7844" w:rsidRPr="00AF7844" w:rsidRDefault="00AF7844" w:rsidP="00AF7844">
      <w:pPr>
        <w:spacing w:before="24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7844">
        <w:rPr>
          <w:rFonts w:ascii="Times New Roman" w:hAnsi="Times New Roman" w:cs="Times New Roman"/>
          <w:sz w:val="28"/>
          <w:szCs w:val="28"/>
        </w:rPr>
        <w:t>Метод Хаффмана показал более высокую эффективность сжатия, уменьшив объём данных в 4.57 раза, тогда как метод Шеннона-</w:t>
      </w:r>
      <w:proofErr w:type="spellStart"/>
      <w:r w:rsidRPr="00AF7844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AF7844">
        <w:rPr>
          <w:rFonts w:ascii="Times New Roman" w:hAnsi="Times New Roman" w:cs="Times New Roman"/>
          <w:sz w:val="28"/>
          <w:szCs w:val="28"/>
        </w:rPr>
        <w:t xml:space="preserve"> — в 4.26 раза. Следовательно, для данного сообщения метод Хаффмана оказался предпочтительнее.</w:t>
      </w:r>
    </w:p>
    <w:sectPr w:rsidR="00AF7844" w:rsidRPr="00AF7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80A8C"/>
    <w:multiLevelType w:val="hybridMultilevel"/>
    <w:tmpl w:val="36D04DA6"/>
    <w:lvl w:ilvl="0" w:tplc="1390B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CEE469D"/>
    <w:multiLevelType w:val="hybridMultilevel"/>
    <w:tmpl w:val="0F1AAB26"/>
    <w:lvl w:ilvl="0" w:tplc="E918D8F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8505011">
    <w:abstractNumId w:val="0"/>
  </w:num>
  <w:num w:numId="2" w16cid:durableId="102944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1A"/>
    <w:rsid w:val="00175069"/>
    <w:rsid w:val="0027059C"/>
    <w:rsid w:val="00402475"/>
    <w:rsid w:val="006B6491"/>
    <w:rsid w:val="009B40D4"/>
    <w:rsid w:val="00AD3235"/>
    <w:rsid w:val="00AF7844"/>
    <w:rsid w:val="00B50C7E"/>
    <w:rsid w:val="00BF0D45"/>
    <w:rsid w:val="00C42FD0"/>
    <w:rsid w:val="00C823E4"/>
    <w:rsid w:val="00C95365"/>
    <w:rsid w:val="00F4551A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C5CB"/>
  <w15:chartTrackingRefBased/>
  <w15:docId w15:val="{260F0F54-DF48-4755-9CAE-8854079C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55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55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55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55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55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55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55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55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55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55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55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55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55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551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55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551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55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55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55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55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55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55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55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551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551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551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55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551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55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6:29:20.08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1262 24575,'27'0'0,"0"1"0,-1 1 0,1 2 0,33 8 0,-51-10 0,1 1 0,0 1 0,-1 0 0,0 0 0,0 0 0,0 1 0,0 1 0,-1 0 0,0 0 0,0 0 0,0 1 0,-1 0 0,0 0 0,8 13 0,-10-12 0,-2 0 0,1 0 0,-1 0 0,0 0 0,-1 1 0,0 0 0,0-1 0,-1 1 0,0 0 0,0 0 0,-2 14 0,-1 14 0,-11 52 0,8-59 0,-26 132 0,14-80 0,-8 94 0,14-62 0,3-48 0,4-1 0,3 78 0,4-125 0,0 0 0,1-1 0,1 1 0,0-1 0,1 0 0,1 0 0,1-1 0,1 0 0,11 18 0,9 7 0,1-1 0,38 37 0,-2-14 0,-61-59 0,-1 0 0,0-1 0,1 0 0,0 1 0,0-2 0,0 1 0,0-1 0,0 1 0,1-1 0,-1-1 0,1 1 0,-1-1 0,8 1 0,-5-3 0,-14 0 0,-23 6 0,17 1 0,0 1 0,0 1 0,0 0 0,1 1 0,1 0 0,-1 0 0,1 1 0,1 0 0,0 1 0,0 0 0,1 1 0,1-1 0,0 2 0,0-1 0,1 1 0,1 0 0,0 0 0,1 0 0,0 1 0,1 0 0,1-1 0,-2 26 0,-25 469 0,29-470 0,-1 23 0,2 0 0,3 0 0,23 115 0,117 357 0,-88-282 0,-55-242 0,0 0 0,-1 1 0,0-1 0,0 0 0,-1 1 0,0-1 0,-1 0 0,0 0 0,0 0 0,-1 0 0,0 0 0,-1 0 0,-8 14 0,1-5 0,-1 0 0,0 0 0,-2-1 0,-29 29 0,35-40 0,0 1 0,0-1 0,-1-1 0,0 0 0,0 0 0,-1-1 0,1 0 0,-1-1 0,0 0 0,0 0 0,0-1 0,0 0 0,0-1 0,0 0 0,-1 0 0,1-2 0,0 1 0,-1-1 0,1 0 0,-10-4 0,2-5-1365,6-3-5461</inkml:trace>
  <inkml:trace contextRef="#ctx0" brushRef="#br0" timeOffset="1273.72">688 203 24575,'3'-1'0,"0"0"0,-1 0 0,1 0 0,0 0 0,-1 0 0,0-1 0,1 1 0,-1-1 0,0 1 0,1-1 0,-1 0 0,0 0 0,-1 0 0,4-3 0,23-33 0,-21 24 0,-1 0 0,0 0 0,-1-1 0,-1 0 0,0 0 0,1-20 0,-1 18 0,-4 17 0,0 0 0,0 0 0,0 0 0,0 0 0,0 0 0,0 0 0,0 0 0,0 0 0,0 1 0,0-1 0,0 0 0,1 0 0,-1 0 0,0 0 0,0 0 0,0 0 0,0 0 0,0 0 0,0 0 0,0 0 0,0 0 0,0 0 0,1 0 0,-1 0 0,0 0 0,0 0 0,0 0 0,0 0 0,0 0 0,0 0 0,0 0 0,1 0 0,-1 0 0,0 0 0,0 0 0,0 0 0,0 0 0,0 0 0,0 0 0,0 0 0,0 0 0,0 0 0,1 0 0,-1-1 0,0 1 0,0 0 0,0 0 0,0 0 0,0 0 0,0 0 0,0 0 0,0 0 0,0 0 0,0 0 0,0-1 0,7 20 0,5 25 0,15 93-42,-17-82-288,1 1-1,3-2 0,38 95 0,-34-111-6495</inkml:trace>
  <inkml:trace contextRef="#ctx0" brushRef="#br0" timeOffset="2792.68">848 2638 24575,'1'-3'0,"0"2"0,0-1 0,1 0 0,-1 0 0,1 0 0,0 1 0,0-1 0,-1 1 0,1-1 0,0 1 0,0 0 0,0 0 0,0-1 0,1 2 0,-1-1 0,0 0 0,5-1 0,8-4 0,-7 1 0,-1 1 0,2 0 0,-1 0 0,0 1 0,1 0 0,-1 0 0,1 1 0,0 0 0,0 1 0,0 0 0,0 0 0,13 2 0,-18-1 0,1 1 0,-1 0 0,0 0 0,0 1 0,0-1 0,0 1 0,0 0 0,0 0 0,0 0 0,-1 1 0,1-1 0,-1 1 0,1 0 0,-1 0 0,0 0 0,0 0 0,-1 1 0,1-1 0,0 1 0,-1 0 0,0-1 0,0 1 0,0 0 0,-1 0 0,1 1 0,-1-1 0,1 7 0,1 4 0,-1 0 0,0-1 0,-1 1 0,-1 0 0,0 0 0,-1-1 0,-1 1 0,0 0 0,-1-1 0,0 1 0,-6 14 0,-8 13 0,-1-1 0,-30 50 0,41-78 0,1 1 0,0 1 0,-8 25 0,13-33 0,-1-1 0,1 1 0,0 0 0,0 0 0,1 0 0,0 0 0,0 0 0,1 0 0,-1-1 0,4 11 0,-4-16 0,1 0 0,-1 0 0,0 0 0,1 0 0,0 0 0,-1 0 0,1-1 0,0 1 0,-1 0 0,1 0 0,0-1 0,0 1 0,-1 0 0,1-1 0,0 1 0,0-1 0,0 1 0,0-1 0,0 1 0,0-1 0,0 0 0,0 1 0,0-1 0,0 0 0,0 0 0,0 0 0,0 0 0,0 0 0,0 0 0,0 0 0,0 0 0,0 0 0,0-1 0,0 1 0,0 0 0,0-1 0,0 1 0,1-1 0,46-23 0,-33 15 0,-9 6 0,0 0 0,0 1 0,0 0 0,1 0 0,-1 0 0,1 0 0,-1 1 0,1 0 0,-1 1 0,1-1 0,0 1 0,-1 1 0,1-1 0,-1 1 0,1 0 0,-1 0 0,1 1 0,-1 0 0,0 0 0,1 1 0,-1 0 0,0 0 0,9 6 0,-12-7 8,0 0 0,0-1 0,1 1 0,-1-1 0,1 1 0,-1-1 0,1-1 0,-1 1 0,1 0 0,0-1 0,-1 0 0,1 1 0,0-1 0,7-2 0,-9 2-82,1-1-1,-1 0 1,1 0 0,-1-1 0,1 1-1,-1-1 1,1 1 0,-1-1 0,0 0-1,0 1 1,0-1 0,0 0 0,0 0-1,-1-1 1,1 1 0,0 0 0,-1-1-1,0 1 1,2-5 0,6-15-6752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6:29:17.04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24575,'10'-1'0,"0"1"0,0 1 0,0 0 0,0 0 0,0 1 0,17 5 0,-24-6 0,0 1 0,0-1 0,0 1 0,-1 0 0,1 0 0,0 0 0,-1 0 0,1 1 0,-1-1 0,0 1 0,0-1 0,0 1 0,0 0 0,0 0 0,-1 0 0,1 0 0,-1 0 0,0 0 0,0 0 0,0 0 0,0 0 0,0 1 0,0 5 0,2 32 0,-2 1 0,-5 64 0,1-71 0,1 1 0,2 0 0,9 70 0,-8-101 0,-1 1 0,1-1 0,1 0 0,-1 0 0,1 0 0,0 0 0,0 0 0,1 0 0,-1 0 0,1 0 0,0-1 0,0 0 0,1 1 0,-1-1 0,1 0 0,0-1 0,0 1 0,0-1 0,1 0 0,-1 0 0,1 0 0,0 0 0,0-1 0,0 0 0,8 3 0,-12-4 0,1-1 0,-1 1 0,0 0 0,0 0 0,0 0 0,0 0 0,0 0 0,0 0 0,0 0 0,0 0 0,-1 0 0,1 0 0,0 1 0,-1-1 0,1 0 0,0 1 0,-1-1 0,0 0 0,1 1 0,-1-1 0,0 0 0,0 1 0,0-1 0,0 2 0,-1 41 0,0-30 0,-4 467 0,6-329 0,-1-142 0,0 0 0,-1 0 0,0 0 0,0 0 0,-1 0 0,0 0 0,-7 15 0,8-21 0,-1-1 0,0 0 0,0 1 0,-1-1 0,1 0 0,-1 0 0,1 0 0,-1-1 0,0 1 0,0-1 0,0 1 0,0-1 0,-1 0 0,1 0 0,-1 0 0,1-1 0,-1 1 0,1-1 0,-1 0 0,0 0 0,0 0 0,-5 0 0,-24 2-1365,0-2-5461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6:29:25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 1 24575,'6'-1'0,"-1"2"0,0-1 0,0 1 0,0-1 0,0 1 0,0 1 0,0-1 0,0 1 0,0 0 0,0 0 0,-1 0 0,1 1 0,-1-1 0,0 1 0,1 0 0,-1 1 0,-1-1 0,1 1 0,0-1 0,-1 1 0,0 0 0,5 8 0,-4-5 0,-1 1 0,1-1 0,-2 1 0,1 0 0,-1 0 0,0 0 0,-1 0 0,0 0 0,0 0 0,-1 0 0,0 0 0,0 0 0,-3 16 0,-2 3 0,1-12 0,1 1 0,0 0 0,1 0 0,1 0 0,1-1 0,0 1 0,1 0 0,6 31 0,-6-43 0,1-1 0,-1 0 0,1 0 0,0 0 0,0 0 0,0-1 0,0 1 0,0 0 0,5 3 0,-5-5 0,0 1 0,0 0 0,-1 0 0,1 0 0,0 0 0,-1 0 0,1 0 0,-1 0 0,0 1 0,1-1 0,-1 1 0,0-1 0,-1 0 0,1 1 0,0 0 0,-1-1 0,1 5 0,0 12 0,-1 15 0,3 1 0,0-1 0,13 51 0,-11-68 0,0-1 0,0 1 0,-2 0 0,0 0 0,2 32 0,-5-46 0,0 0 0,0 0 0,0 0 0,-1 0 0,1 0 0,-1 0 0,1 0 0,-1-1 0,0 1 0,0 0 0,-1 0 0,1-1 0,0 1 0,-1-1 0,0 1 0,1-1 0,-1 0 0,0 0 0,0 1 0,-1-1 0,1-1 0,0 1 0,0 0 0,-1 0 0,0-1 0,1 0 0,-1 1 0,1-1 0,-1 0 0,0 0 0,0 0 0,0-1 0,0 1 0,-5 0 0,0-1-72,0 0 1,1-1-1,-1 1 0,0-1 0,0-1 0,1 1 0,-1-2 0,1 1 1,-1-1-1,1 0 0,0 0 0,0-1 0,1 0 0,-1 0 0,1 0 1,0-1-1,0 0 0,-8-8 0,-3-6-6754</inkml:trace>
  <inkml:trace contextRef="#ctx0" brushRef="#br0" timeOffset="837.09">518 557 24575,'1'-17'0,"1"1"0,0 1 0,2-1 0,0 0 0,7-18 0,11-46 0,-19 47 0,-1 10 0,7 46 0,81 282 0,-80-272-1365,-1-7-5461</inkml:trace>
  <inkml:trace contextRef="#ctx0" brushRef="#br0" timeOffset="2611.89">68 1033 24575,'10'0'0,"0"0"0,0 1 0,0 1 0,0 0 0,0 0 0,-1 1 0,1 0 0,0 1 0,-1 0 0,13 7 0,-17-8 0,0 0 0,0 1 0,-1 0 0,1-1 0,-1 1 0,0 1 0,0-1 0,-1 1 0,1-1 0,-1 1 0,0 0 0,0 0 0,-1 0 0,1 1 0,-1-1 0,0 1 0,-1-1 0,1 1 0,0 8 0,0 31 0,-2-34 0,0 0 0,1 1 0,0-1 0,1 0 0,5 19 0,-5-26 0,-1-1 0,1 0 0,0 0 0,0 0 0,0 0 0,0 0 0,0 0 0,1 0 0,-1-1 0,1 1 0,0-1 0,0 0 0,0 0 0,0 0 0,0 0 0,0 0 0,0-1 0,1 1 0,-1-1 0,1 0 0,-1 0 0,6 1 0,-2-2 0,1 1 0,-1-1 0,0 0 0,1-1 0,-1 1 0,0-1 0,0-1 0,0 0 0,0 0 0,0 0 0,0-1 0,0 0 0,0 0 0,-1 0 0,8-7 0,-13 10 0,0-1 0,-1 1 0,1 0 0,-1-1 0,1 1 0,-1 0 0,1 0 0,-1-1 0,1 1 0,0 0 0,-1 0 0,1 0 0,0 0 0,-1 0 0,1 0 0,0 0 0,-1 0 0,1 0 0,0 0 0,-1 0 0,1 0 0,-1 0 0,1 0 0,0 1 0,-1-1 0,1 0 0,-1 0 0,1 1 0,0-1 0,-1 0 0,1 1 0,-1-1 0,1 1 0,-1-1 0,0 1 0,1-1 0,-1 1 0,1-1 0,-1 1 0,0-1 0,1 1 0,-1-1 0,0 1 0,0 0 0,1-1 0,-1 1 0,0 0 0,0-1 0,0 1 0,0-1 0,0 1 0,0 0 0,0-1 0,0 1 0,0 0 0,0-1 0,0 1 0,-1 0 0,-2 52 0,1-40 0,2-6 0,-8 71 0,4 0 0,3 1 0,10 84 0,11-93 0,-16-57 0,1 0 0,-2 0 0,0 0 0,2 20 0,-4-31 0,-1 1 0,0-1 0,-1 1 0,1-1 0,0 1 0,-1-1 0,0 1 0,1-1 0,-1 0 0,0 1 0,0-1 0,0 0 0,-1 0 0,1 1 0,0-1 0,-1 0 0,0 0 0,1-1 0,-4 4 0,1-2 0,-1 0 0,0 0 0,1 0 0,-1-1 0,0 1 0,-1-1 0,1 0 0,-9 1 0,-5 1 0,0-2 0,0 0 0,-1-1 0,-19-1 0,26-1 0,0 0 0,0 0 0,0-1 0,1-1 0,-1 0 0,1-1 0,-24-10 0,31 11 0,-1 0 0,1-1 0,0 1 0,0-1 0,0 0 0,0 0 0,1-1 0,0 1 0,0-1 0,0 0 0,0 0 0,1 0 0,0-1 0,0 1 0,0-1 0,1 0 0,0 0 0,-2-9 0,-2-21-1365,4 3-5461</inkml:trace>
  <inkml:trace contextRef="#ctx0" brushRef="#br0" timeOffset="3762.96">835 1510 24575,'15'-1'0,"0"1"0,1 1 0,-1 0 0,0 2 0,29 7 0,-40-9 0,0 1 0,0 0 0,0 0 0,0 0 0,-1 0 0,1 1 0,-1-1 0,1 1 0,-1 0 0,0 0 0,0 0 0,0 1 0,-1-1 0,1 1 0,-1 0 0,0-1 0,0 1 0,0 0 0,0 0 0,-1 0 0,0 0 0,0 1 0,0-1 0,0 0 0,0 8 0,0-6 0,-1-1 0,0 1 0,-1 0 0,1-1 0,-1 1 0,0 0 0,-1-1 0,1 1 0,-1-1 0,0 0 0,-6 11 0,-1-1 0,-1 0 0,-18 20 0,20-25 0,0-1 0,0 2 0,1-1 0,0 1 0,1 0 0,-8 18 0,14-28 0,-1 1 0,1 0 0,-1-1 0,1 1 0,0 0 0,0 0 0,-1-1 0,1 1 0,1 0 0,-1 0 0,0-1 0,0 1 0,1 0 0,-1-1 0,0 1 0,1 0 0,0-1 0,-1 1 0,1 0 0,0-1 0,0 1 0,0-1 0,0 0 0,0 1 0,0-1 0,1 0 0,-1 0 0,0 1 0,1-1 0,-1 0 0,0 0 0,1 0 0,-1-1 0,1 1 0,0 0 0,-1-1 0,1 1 0,0-1 0,3 1 0,9 3 0,1-2 0,0 1 0,29-1 0,-12 0 0,-25-1-124,-1-1 0,1 2 0,0-1 0,-1 1 0,0 0 0,1 0-1,-1 0 1,0 1 0,0 0 0,10 7 0,-2 4-6702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20T16:29:33.0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24575,'9'-1'0,"-1"2"0,1-1 0,-1 1 0,1 1 0,-1-1 0,0 1 0,0 1 0,0 0 0,12 5 0,-16-5 0,0-1 0,0 1 0,0 0 0,0 0 0,0 1 0,-1-1 0,0 1 0,0 0 0,0 0 0,0 0 0,0 0 0,-1 0 0,0 0 0,1 1 0,-2-1 0,1 1 0,2 9 0,-3-4 0,0 1 0,-1-1 0,0 0 0,-1 0 0,1 0 0,-2 0 0,-4 16 0,4-17 0,0-1 0,0 1 0,1 0 0,0 0 0,1 0 0,0 0 0,0 0 0,1 0 0,3 14 0,-4-20 0,1-1 0,0 0 0,0 1 0,0-1 0,1 0 0,-1 0 0,0 0 0,1 0 0,0 0 0,-1 0 0,1-1 0,0 1 0,0 0 0,0-1 0,0 1 0,0-1 0,0 0 0,0 0 0,0 0 0,3 1 0,3 0 0,0 0 0,0 0 0,0-1 0,14 0 0,0 1 0,-21-2 0,1 0 0,-1 1 0,1-1 0,-1 1 0,0 0 0,1 0 0,-1-1 0,0 1 0,0 0 0,1 0 0,-1 0 0,0 0 0,0 0 0,0 0 0,0 1 0,0-1 0,0 0 0,-1 1 0,1-1 0,0 0 0,-1 1 0,1-1 0,-1 1 0,1-1 0,-1 1 0,0-1 0,1 1 0,-1-1 0,0 1 0,0-1 0,0 1 0,0-1 0,0 1 0,-1-1 0,1 1 0,-1 1 0,-14 67 0,11-56 0,-7 54 0,10-53 0,0 0 0,-2 0 0,-7 26 0,8-38-54,1-1-1,-1 1 0,1-1 1,-1 0-1,0 0 1,0 1-1,0-1 0,0 0 1,0-1-1,-1 1 1,1 0-1,-1-1 0,1 1 1,-1-1-1,1 0 0,-1 0 1,0 0-1,0 0 1,1 0-1,-1 0 0,0-1 1,0 0-1,0 1 1,-3-1-1,-25 3-6771</inkml:trace>
  <inkml:trace contextRef="#ctx0" brushRef="#br0" timeOffset="836.99">662 291 24575,'0'-5'0,"9"-5"0,12-7 0,2-8 0,-2-5 0,-6-2 0,-4 14 0,-5 14 0,-3 13 0,-2 13 0,-1 12 0,8 1 0,3 7 0,-1 1 0,-1 3 0,-3-7-8191</inkml:trace>
  <inkml:trace contextRef="#ctx0" brushRef="#br0" timeOffset="2264.66">107 821 24575,'11'0'0,"1"1"0,0 0 0,-1 1 0,1 1 0,-1-1 0,1 2 0,-1 0 0,0 0 0,-1 1 0,1 0 0,10 8 0,-17-11 0,1 1 0,-1 1 0,0-1 0,0 1 0,0-1 0,0 1 0,0 0 0,-1 0 0,0 1 0,0-1 0,0 1 0,0 0 0,-1-1 0,0 1 0,0 0 0,0 1 0,-1-1 0,1 0 0,-1 0 0,-1 1 0,1-1 0,-1 0 0,1 1 0,-2-1 0,0 11 0,-5 8 0,4-14 0,-1 0 0,2 0 0,-1 0 0,1 0 0,1 16 0,0-24 0,0 0 0,1 0 0,-1 0 0,1 1 0,0-1 0,-1 0 0,1 0 0,0 0 0,0 0 0,0 0 0,1 0 0,-1-1 0,0 1 0,1 0 0,-1 0 0,1-1 0,-1 1 0,1-1 0,0 0 0,0 1 0,0-1 0,0 0 0,0 0 0,0 0 0,0 0 0,0-1 0,0 1 0,0 0 0,0-1 0,4 1 0,1 0 0,0 0 0,1 0 0,-1-1 0,1 0 0,9-1 0,-15 1 0,0 0 0,0-1 0,0 1 0,0-1 0,0 1 0,0-1 0,0 0 0,0 1 0,0-1 0,0 0 0,0 0 0,0-1 0,-1 1 0,1 0 0,0-1 0,-1 1 0,1-1 0,-1 1 0,0-1 0,1 0 0,-1 1 0,2-4 0,-9 26 0,1 1 0,1 0 0,1 0 0,1 0 0,2 40 0,0-31 0,-1 1 0,-1-1 0,-12 54 0,7-61 0,0-1 0,-2 1 0,-12 23 0,19-43 0,0 0 0,0 1 0,-1-1 0,1 0 0,-1 0 0,0-1 0,0 1 0,0 0 0,0-1 0,-1 0 0,0 0 0,1 0 0,-1 0 0,0-1 0,0 1 0,-1-1 0,1 0 0,0 0 0,-1 0 0,1-1 0,-1 0 0,0 0 0,-4 1 0,4-3-72,0-1 1,0 1-1,0-1 0,0 0 0,0 0 0,1-1 0,-1 0 0,1 1 1,0-1-1,0-1 0,0 1 0,0 0 0,0-1 0,1 0 0,0 0 1,0 0-1,0 0 0,-3-7 0,-2-3-6754</inkml:trace>
  <inkml:trace contextRef="#ctx0" brushRef="#br0" timeOffset="3134.73">821 1086 24575,'0'-2'0,"0"1"0,1 0 0,-1 0 0,0 0 0,1 0 0,0 0 0,-1 0 0,1 0 0,0 0 0,-1 0 0,1 0 0,0 0 0,0 1 0,0-1 0,-1 0 0,1 1 0,0-1 0,0 0 0,0 1 0,0-1 0,1 1 0,-1-1 0,0 1 0,0 0 0,0-1 0,0 1 0,0 0 0,0 0 0,1 0 0,-1 0 0,0 0 0,0 0 0,0 0 0,3 1 0,-1-1 0,1 0 0,-1 0 0,1 1 0,0-1 0,-1 1 0,1 0 0,-1 0 0,1 0 0,-1 0 0,5 3 0,-4 1 0,-1-1 0,0 0 0,1 1 0,-1-1 0,-1 1 0,1 0 0,-1 0 0,0 0 0,0 0 0,0 1 0,-1-1 0,0 0 0,0 1 0,0-1 0,-1 11 0,1 5 0,-2 0 0,-4 38 0,2-43 0,0 0 0,-1 1 0,0-1 0,-1-1 0,-1 1 0,-1-1 0,0 0 0,-1 0 0,-18 25 0,25-39 0,0 0 0,1-1 0,-1 1 0,1 0 0,-1 0 0,1-1 0,-1 1 0,1 0 0,-1 0 0,1 0 0,0 0 0,-1 0 0,1 0 0,0-1 0,0 1 0,0 0 0,0 0 0,0 0 0,0 0 0,0 0 0,0 0 0,0 0 0,0 0 0,0 0 0,1 0 0,-1 0 0,1 1 0,0-1 0,0 0 0,1 0 0,-1 0 0,0 0 0,1 0 0,-1 0 0,1 0 0,-1-1 0,1 1 0,-1 0 0,1-1 0,0 1 0,-1-1 0,3 1 0,12 0 0,-1 0 0,29-2 0,-30 1 0,20 0-273,0 1 0,0 2 0,0 1 0,53 15 0,-57-10-6553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</cp:revision>
  <dcterms:created xsi:type="dcterms:W3CDTF">2025-04-20T15:39:00Z</dcterms:created>
  <dcterms:modified xsi:type="dcterms:W3CDTF">2025-04-20T17:55:00Z</dcterms:modified>
</cp:coreProperties>
</file>