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D37F7" w14:textId="77777777" w:rsidR="00BD1D90" w:rsidRPr="00BD1D90" w:rsidRDefault="00BD1D90" w:rsidP="00BD1D9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Учреждение образования</w:t>
      </w:r>
    </w:p>
    <w:p w14:paraId="39F8E2FC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1C28B8BD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143E04F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40112A4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834CC2F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C8A002A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53523F9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2B1E3B1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D78EE25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354CA0B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6D80893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8CDBD8D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  <w:lang w:val="ru-RU" w:eastAsia="ru-RU"/>
        </w:rPr>
      </w:pPr>
    </w:p>
    <w:p w14:paraId="07EDB560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4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32"/>
          <w:szCs w:val="48"/>
          <w:lang w:val="ru-RU" w:eastAsia="ru-RU"/>
        </w:rPr>
        <w:t>Дисциплина «Облачные системы»</w:t>
      </w:r>
    </w:p>
    <w:p w14:paraId="4553CDC3" w14:textId="77777777" w:rsidR="00BD1D90" w:rsidRPr="00BD1D90" w:rsidRDefault="00BD1D90" w:rsidP="00BD1D9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48"/>
          <w:lang w:val="ru-RU" w:eastAsia="ru-RU"/>
        </w:rPr>
      </w:pPr>
    </w:p>
    <w:p w14:paraId="3B0979EC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48"/>
          <w:lang w:val="ru-RU" w:eastAsia="ru-RU"/>
        </w:rPr>
      </w:pPr>
      <w:r w:rsidRPr="00BD1D90">
        <w:rPr>
          <w:rFonts w:ascii="Times New Roman" w:eastAsia="Times New Roman" w:hAnsi="Times New Roman" w:cs="Times New Roman"/>
          <w:b/>
          <w:bCs/>
          <w:sz w:val="32"/>
          <w:szCs w:val="48"/>
          <w:lang w:val="ru-RU" w:eastAsia="ru-RU"/>
        </w:rPr>
        <w:t>Отчёт по лабораторной работе №2</w:t>
      </w:r>
    </w:p>
    <w:p w14:paraId="75972288" w14:textId="77777777" w:rsidR="00BD1D90" w:rsidRPr="00BD1D90" w:rsidRDefault="00BD1D90" w:rsidP="00BD1D9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48"/>
          <w:lang w:val="ru-RU" w:eastAsia="ru-RU"/>
        </w:rPr>
      </w:pPr>
    </w:p>
    <w:p w14:paraId="4214A667" w14:textId="77777777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ru-RU" w:eastAsia="ru-RU"/>
        </w:rPr>
      </w:pPr>
      <w:r w:rsidRPr="00BD1D90">
        <w:rPr>
          <w:rFonts w:ascii="Times New Roman" w:eastAsia="Times New Roman" w:hAnsi="Times New Roman" w:cs="Times New Roman"/>
          <w:bCs/>
          <w:sz w:val="32"/>
          <w:szCs w:val="32"/>
          <w:lang w:val="ru-RU" w:eastAsia="ru-RU"/>
        </w:rPr>
        <w:t xml:space="preserve">Настройка сетевого окружения для развертывания облачной инфраструктуры </w:t>
      </w:r>
      <w:proofErr w:type="spellStart"/>
      <w:r w:rsidRPr="00BD1D90">
        <w:rPr>
          <w:rFonts w:ascii="Times New Roman" w:eastAsia="Times New Roman" w:hAnsi="Times New Roman" w:cs="Times New Roman"/>
          <w:bCs/>
          <w:sz w:val="32"/>
          <w:szCs w:val="32"/>
          <w:lang w:val="en-US" w:eastAsia="ru-RU"/>
        </w:rPr>
        <w:t>OpenNebula</w:t>
      </w:r>
      <w:proofErr w:type="spellEnd"/>
    </w:p>
    <w:p w14:paraId="2D40A5F2" w14:textId="77777777" w:rsidR="00BD1D90" w:rsidRPr="00BD1D90" w:rsidRDefault="00BD1D90" w:rsidP="00BD1D9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</w:p>
    <w:p w14:paraId="242AF74D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</w:p>
    <w:p w14:paraId="1F5E1C44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</w:p>
    <w:p w14:paraId="786F27A1" w14:textId="77777777" w:rsidR="00BD1D90" w:rsidRPr="00BD1D90" w:rsidRDefault="00BD1D90" w:rsidP="00BD1D9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</w:p>
    <w:p w14:paraId="5B503DE7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val="ru-RU" w:eastAsia="ru-RU"/>
        </w:rPr>
      </w:pPr>
    </w:p>
    <w:p w14:paraId="3063AED8" w14:textId="765F4A78" w:rsidR="00BD1D90" w:rsidRPr="00BD1D90" w:rsidRDefault="00BD1D90" w:rsidP="00BD1D90">
      <w:pPr>
        <w:spacing w:after="0" w:line="240" w:lineRule="auto"/>
        <w:ind w:firstLine="453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Глухова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B376BD5" w14:textId="77777777" w:rsidR="00BD1D90" w:rsidRPr="00BD1D90" w:rsidRDefault="00BD1D90" w:rsidP="00BD1D90">
      <w:pPr>
        <w:spacing w:after="0" w:line="240" w:lineRule="auto"/>
        <w:ind w:firstLine="453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ФИТ 4 курс 2 группа</w:t>
      </w:r>
    </w:p>
    <w:p w14:paraId="1830C2A4" w14:textId="2E9134E5" w:rsidR="00BD1D90" w:rsidRPr="00BD1D90" w:rsidRDefault="00BD1D90" w:rsidP="00BD1D90">
      <w:pPr>
        <w:tabs>
          <w:tab w:val="left" w:pos="4389"/>
          <w:tab w:val="right" w:pos="10092"/>
        </w:tabs>
        <w:spacing w:after="0" w:line="240" w:lineRule="auto"/>
        <w:ind w:firstLine="453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Бернацкий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1A7D596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EB9A453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2E1CCE8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B7EC86E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9DC1062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A6D5312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F18C0B7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3A60AF8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3FF8172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C15B27A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76CD7C5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59E9E86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1343B31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BCFAFB3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sectPr w:rsidR="00BD1D90" w:rsidRPr="00BD1D90" w:rsidSect="007A64BA">
          <w:headerReference w:type="default" r:id="rId6"/>
          <w:footerReference w:type="default" r:id="rId7"/>
          <w:footerReference w:type="first" r:id="rId8"/>
          <w:pgSz w:w="11906" w:h="16838"/>
          <w:pgMar w:top="1134" w:right="567" w:bottom="851" w:left="1247" w:header="709" w:footer="709" w:gutter="0"/>
          <w:cols w:space="708"/>
          <w:titlePg/>
          <w:docGrid w:linePitch="360"/>
        </w:sectPr>
      </w:pPr>
    </w:p>
    <w:sdt>
      <w:sdtPr>
        <w:rPr>
          <w:rFonts w:ascii="Arial" w:eastAsia="Arial" w:hAnsi="Arial" w:cs="Times New Roman"/>
          <w:lang w:val="ru-RU"/>
        </w:rPr>
        <w:id w:val="-87600446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ru-RU"/>
        </w:rPr>
      </w:sdtEndPr>
      <w:sdtContent>
        <w:p w14:paraId="49944B41" w14:textId="77777777" w:rsidR="00BD1D90" w:rsidRPr="00BD1D90" w:rsidRDefault="00BD1D90" w:rsidP="00BD1D90">
          <w:pPr>
            <w:keepNext/>
            <w:keepLines/>
            <w:spacing w:before="360" w:after="12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28"/>
              <w:szCs w:val="28"/>
              <w:lang w:val="ru-RU" w:eastAsia="ru-RU"/>
            </w:rPr>
          </w:pPr>
          <w:r w:rsidRPr="00BD1D90">
            <w:rPr>
              <w:rFonts w:ascii="Times New Roman" w:eastAsia="Arial" w:hAnsi="Times New Roma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0179ABD8" w14:textId="1E221FF0" w:rsidR="007A5566" w:rsidRDefault="00BD1D90">
          <w:pPr>
            <w:pStyle w:val="10"/>
            <w:tabs>
              <w:tab w:val="right" w:leader="dot" w:pos="10082"/>
            </w:tabs>
            <w:rPr>
              <w:noProof/>
            </w:rPr>
          </w:pPr>
          <w:r w:rsidRPr="00BD1D90">
            <w:rPr>
              <w:rFonts w:ascii="Times New Roman" w:eastAsia="Arial" w:hAnsi="Times New Roman" w:cs="Times New Roman"/>
              <w:noProof/>
              <w:color w:val="000000"/>
              <w:sz w:val="28"/>
              <w:szCs w:val="28"/>
              <w:lang w:val="ru-RU"/>
            </w:rPr>
            <w:fldChar w:fldCharType="begin"/>
          </w:r>
          <w:r w:rsidRPr="00BD1D90">
            <w:rPr>
              <w:rFonts w:ascii="Times New Roman" w:eastAsia="Arial" w:hAnsi="Times New Roman" w:cs="Times New Roman"/>
              <w:noProof/>
              <w:color w:val="000000"/>
              <w:sz w:val="28"/>
              <w:szCs w:val="28"/>
              <w:lang w:val="ru-RU"/>
            </w:rPr>
            <w:instrText xml:space="preserve"> TOC \o "1-3" \h \z \u </w:instrText>
          </w:r>
          <w:r w:rsidRPr="00BD1D90">
            <w:rPr>
              <w:rFonts w:ascii="Times New Roman" w:eastAsia="Arial" w:hAnsi="Times New Roman" w:cs="Times New Roman"/>
              <w:noProof/>
              <w:color w:val="000000"/>
              <w:sz w:val="28"/>
              <w:szCs w:val="28"/>
              <w:lang w:val="ru-RU"/>
            </w:rPr>
            <w:fldChar w:fldCharType="separate"/>
          </w:r>
          <w:hyperlink w:anchor="_Toc208660511" w:history="1">
            <w:r w:rsidR="007A5566" w:rsidRPr="00853B1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 xml:space="preserve">1 </w:t>
            </w:r>
            <w:r w:rsidR="007A5566"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ru-RU" w:eastAsia="ru-RU"/>
              </w:rPr>
              <w:t xml:space="preserve">Настройка сетевого окружения ВМ для развертывания облака </w:t>
            </w:r>
            <w:r w:rsidR="007A5566"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OpenNebula</w:t>
            </w:r>
            <w:r w:rsidR="007A5566">
              <w:rPr>
                <w:noProof/>
                <w:webHidden/>
              </w:rPr>
              <w:tab/>
            </w:r>
            <w:r w:rsidR="007A5566">
              <w:rPr>
                <w:noProof/>
                <w:webHidden/>
              </w:rPr>
              <w:fldChar w:fldCharType="begin"/>
            </w:r>
            <w:r w:rsidR="007A5566">
              <w:rPr>
                <w:noProof/>
                <w:webHidden/>
              </w:rPr>
              <w:instrText xml:space="preserve"> PAGEREF _Toc208660511 \h </w:instrText>
            </w:r>
            <w:r w:rsidR="007A5566">
              <w:rPr>
                <w:noProof/>
                <w:webHidden/>
              </w:rPr>
            </w:r>
            <w:r w:rsidR="007A5566">
              <w:rPr>
                <w:noProof/>
                <w:webHidden/>
              </w:rPr>
              <w:fldChar w:fldCharType="separate"/>
            </w:r>
            <w:r w:rsidR="007A5566">
              <w:rPr>
                <w:noProof/>
                <w:webHidden/>
              </w:rPr>
              <w:t>3</w:t>
            </w:r>
            <w:r w:rsidR="007A5566">
              <w:rPr>
                <w:noProof/>
                <w:webHidden/>
              </w:rPr>
              <w:fldChar w:fldCharType="end"/>
            </w:r>
          </w:hyperlink>
        </w:p>
        <w:p w14:paraId="33C22542" w14:textId="6F23C137" w:rsidR="007A5566" w:rsidRDefault="007A5566">
          <w:pPr>
            <w:pStyle w:val="10"/>
            <w:tabs>
              <w:tab w:val="right" w:leader="dot" w:pos="10082"/>
            </w:tabs>
            <w:rPr>
              <w:noProof/>
            </w:rPr>
          </w:pPr>
          <w:hyperlink w:anchor="_Toc208660512" w:history="1">
            <w:r w:rsidRPr="00853B1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 xml:space="preserve">2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ru-RU" w:eastAsia="ru-RU"/>
              </w:rPr>
              <w:t>Проверка доступности репозиториев ОС с ВМ узлов облака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_Toc208660512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19C3" w14:textId="00661982" w:rsidR="007A5566" w:rsidRDefault="007A5566">
          <w:pPr>
            <w:pStyle w:val="10"/>
            <w:tabs>
              <w:tab w:val="right" w:leader="dot" w:pos="10082"/>
            </w:tabs>
            <w:rPr>
              <w:noProof/>
            </w:rPr>
          </w:pPr>
          <w:hyperlink w:anchor="_Toc208660513" w:history="1">
            <w:r w:rsidRPr="00853B1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 xml:space="preserve">3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ru-RU" w:eastAsia="ru-RU"/>
              </w:rPr>
              <w:t xml:space="preserve">Отключение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Selinux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ru-RU" w:eastAsia="ru-RU"/>
              </w:rPr>
              <w:t xml:space="preserve"> на ВМ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_Toc208660513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2970" w14:textId="11DC3692" w:rsidR="007A5566" w:rsidRDefault="007A5566">
          <w:pPr>
            <w:pStyle w:val="10"/>
            <w:tabs>
              <w:tab w:val="right" w:leader="dot" w:pos="10082"/>
            </w:tabs>
            <w:rPr>
              <w:noProof/>
            </w:rPr>
          </w:pPr>
          <w:hyperlink w:anchor="_Toc208660514" w:history="1">
            <w:r w:rsidRPr="00853B1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 xml:space="preserve">4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ru-RU" w:eastAsia="ru-RU"/>
              </w:rPr>
              <w:t>Настройка сетевых параметров ОС для работы в облаке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_Toc208660514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39CE2" w14:textId="5646A479" w:rsidR="007A5566" w:rsidRDefault="007A5566">
          <w:pPr>
            <w:pStyle w:val="10"/>
            <w:tabs>
              <w:tab w:val="right" w:leader="dot" w:pos="10082"/>
            </w:tabs>
            <w:rPr>
              <w:noProof/>
            </w:rPr>
          </w:pPr>
          <w:hyperlink w:anchor="_Toc208660515" w:history="1">
            <w:r w:rsidRPr="00853B1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lang w:val="ru-RU" w:eastAsia="ru-RU"/>
              </w:rPr>
              <w:t xml:space="preserve">5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ru-RU" w:eastAsia="ru-RU"/>
              </w:rPr>
              <w:t xml:space="preserve">Настройка службы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_Toc208660515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52DB" w14:textId="32BF8C2A" w:rsidR="007A5566" w:rsidRDefault="007A5566">
          <w:pPr>
            <w:pStyle w:val="10"/>
            <w:tabs>
              <w:tab w:val="right" w:leader="dot" w:pos="10082"/>
            </w:tabs>
            <w:rPr>
              <w:noProof/>
            </w:rPr>
          </w:pPr>
          <w:hyperlink w:anchor="_Toc208660516" w:history="1">
            <w:r w:rsidRPr="00853B1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lang w:val="en-US" w:eastAsia="ru-RU"/>
              </w:rPr>
              <w:t xml:space="preserve">6 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ru-RU" w:eastAsia="ru-RU"/>
              </w:rPr>
              <w:t>Установка</w:t>
            </w:r>
            <w:r w:rsidRPr="00853B12">
              <w:rPr>
                <w:rStyle w:val="a8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 xml:space="preserve"> Midnight Commander (mc)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_Toc208660516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DAFEF" w14:textId="6DA583B5" w:rsidR="00BD1D90" w:rsidRPr="00BD1D90" w:rsidRDefault="00BD1D90" w:rsidP="00BD1D90">
          <w:pPr>
            <w:tabs>
              <w:tab w:val="right" w:leader="dot" w:pos="9923"/>
              <w:tab w:val="right" w:leader="dot" w:pos="10065"/>
            </w:tabs>
            <w:spacing w:after="0"/>
            <w:rPr>
              <w:rFonts w:ascii="Arial" w:eastAsia="Times New Roman" w:hAnsi="Arial" w:cs="Times New Roman"/>
              <w:b/>
              <w:bCs/>
              <w:lang w:val="ru-RU" w:eastAsia="ru-RU"/>
            </w:rPr>
          </w:pPr>
          <w:r w:rsidRPr="00BD1D90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RU" w:eastAsia="ru-RU"/>
            </w:rPr>
            <w:fldChar w:fldCharType="end"/>
          </w:r>
        </w:p>
      </w:sdtContent>
    </w:sdt>
    <w:p w14:paraId="5AF328AF" w14:textId="77777777" w:rsidR="00BD1D90" w:rsidRPr="00BD1D90" w:rsidRDefault="00BD1D90" w:rsidP="00BD1D90">
      <w:pPr>
        <w:spacing w:after="0"/>
        <w:rPr>
          <w:rFonts w:ascii="Times New Roman" w:eastAsia="Times New Roman" w:hAnsi="Times New Roman" w:cs="Times New Roman"/>
          <w:b/>
          <w:sz w:val="24"/>
          <w:szCs w:val="32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 w:type="page"/>
      </w:r>
    </w:p>
    <w:p w14:paraId="3D6C98A4" w14:textId="77777777" w:rsidR="00BD1D90" w:rsidRPr="00BD1D90" w:rsidRDefault="00BD1D90" w:rsidP="00BD1D90">
      <w:pPr>
        <w:keepNext/>
        <w:keepLines/>
        <w:spacing w:before="360" w:after="24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0" w:name="_Toc208660511"/>
      <w:r w:rsidRPr="00BD1D9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1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Настройка сетевого окружения ВМ для развертывания облака </w:t>
      </w:r>
      <w:proofErr w:type="spellStart"/>
      <w:r w:rsidRPr="00BD1D9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OpenNebula</w:t>
      </w:r>
      <w:bookmarkEnd w:id="0"/>
      <w:proofErr w:type="spellEnd"/>
    </w:p>
    <w:p w14:paraId="66401DB2" w14:textId="5009118A" w:rsidR="00BD1D90" w:rsidRDefault="00BD1D90" w:rsidP="00BD1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среде VMWare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>Workstation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имеются собственные DHCP сервера. Посмотреть диапазон назначаемых IP адресов этими DHCP серверами можно с помощью редактора виртуальной сети гипервизора VMware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>WorkStation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его вызова необходимо в строке меню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>WorkStation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выбрать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>Edit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>/Virtual Network Editor.</w:t>
      </w:r>
      <w:r w:rsidR="0012296F" w:rsidRPr="001229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Вызов редактора представлен на рисунке 1.1.</w:t>
      </w:r>
    </w:p>
    <w:p w14:paraId="06F2AA56" w14:textId="1733CFAC" w:rsidR="00716660" w:rsidRDefault="00716660" w:rsidP="00BD1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B2C696" w14:textId="77777777" w:rsidR="00716660" w:rsidRPr="0012296F" w:rsidRDefault="00716660" w:rsidP="00BD1D9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A28A7F8" w14:textId="1B85D6AE" w:rsidR="00BD1D90" w:rsidRPr="00BD1D90" w:rsidRDefault="00BD1D90" w:rsidP="00BD1D90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296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ъ</w:t>
      </w: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2461D26" wp14:editId="02014030">
            <wp:extent cx="6185166" cy="3819525"/>
            <wp:effectExtent l="0" t="0" r="6350" b="0"/>
            <wp:docPr id="33971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18035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67" b="22693"/>
                    <a:stretch/>
                  </pic:blipFill>
                  <pic:spPr bwMode="auto">
                    <a:xfrm>
                      <a:off x="0" y="0"/>
                      <a:ext cx="6201778" cy="382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8725" w14:textId="018DB0CB" w:rsidR="00BD1D90" w:rsidRPr="0012296F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 – Сетевые настройки ВМ</w:t>
      </w:r>
    </w:p>
    <w:p w14:paraId="33C40E40" w14:textId="62AE6AE4" w:rsidR="00BD1D90" w:rsidRPr="00BD1D90" w:rsidRDefault="00BD1D90" w:rsidP="00BD1D90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2296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Заполним таблицу 1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исходя из настроек редактора виртуальной сети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VMware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WorkStation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A1778BB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Таблица 1.1. Виртуальные коммутаторы гипервизора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VMware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WorkStation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5"/>
        <w:gridCol w:w="2410"/>
        <w:gridCol w:w="3544"/>
        <w:gridCol w:w="2942"/>
      </w:tblGrid>
      <w:tr w:rsidR="00BD1D90" w:rsidRPr="00BD1D90" w14:paraId="033DA374" w14:textId="77777777" w:rsidTr="00E75D98">
        <w:tc>
          <w:tcPr>
            <w:tcW w:w="675" w:type="dxa"/>
          </w:tcPr>
          <w:p w14:paraId="117F5BFA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№ </w:t>
            </w:r>
            <w:proofErr w:type="spellStart"/>
            <w:proofErr w:type="gram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п.п</w:t>
            </w:r>
            <w:proofErr w:type="spellEnd"/>
            <w:proofErr w:type="gramEnd"/>
          </w:p>
        </w:tc>
        <w:tc>
          <w:tcPr>
            <w:tcW w:w="2410" w:type="dxa"/>
          </w:tcPr>
          <w:p w14:paraId="5DF84894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Обозначение виртуального коммутатора в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VMware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WorkStation</w:t>
            </w:r>
          </w:p>
        </w:tc>
        <w:tc>
          <w:tcPr>
            <w:tcW w:w="3544" w:type="dxa"/>
          </w:tcPr>
          <w:p w14:paraId="19054FE7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Назначение коммутатора</w:t>
            </w:r>
          </w:p>
        </w:tc>
        <w:tc>
          <w:tcPr>
            <w:tcW w:w="2942" w:type="dxa"/>
          </w:tcPr>
          <w:p w14:paraId="7BD7073D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BD1D90" w:rsidRPr="00BD1D90" w14:paraId="1563F9EA" w14:textId="77777777" w:rsidTr="00E75D98">
        <w:tc>
          <w:tcPr>
            <w:tcW w:w="675" w:type="dxa"/>
          </w:tcPr>
          <w:p w14:paraId="6EB44904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2410" w:type="dxa"/>
          </w:tcPr>
          <w:p w14:paraId="15622148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</w:t>
            </w:r>
            <w:proofErr w:type="spell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3544" w:type="dxa"/>
          </w:tcPr>
          <w:p w14:paraId="70A39740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Мостовое подключение к сетевой карте хозяйской машины.</w:t>
            </w:r>
          </w:p>
          <w:p w14:paraId="4EEE791F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942" w:type="dxa"/>
          </w:tcPr>
          <w:p w14:paraId="2DA9724E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Bridged: Connected Directly to Physical Network</w:t>
            </w:r>
          </w:p>
          <w:p w14:paraId="5892DE38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BD1D90" w:rsidRPr="00BD1D90" w14:paraId="5639EE17" w14:textId="77777777" w:rsidTr="00E75D98">
        <w:tc>
          <w:tcPr>
            <w:tcW w:w="675" w:type="dxa"/>
          </w:tcPr>
          <w:p w14:paraId="37774B3E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lastRenderedPageBreak/>
              <w:t>2</w:t>
            </w:r>
          </w:p>
        </w:tc>
        <w:tc>
          <w:tcPr>
            <w:tcW w:w="2410" w:type="dxa"/>
          </w:tcPr>
          <w:p w14:paraId="768E5D11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</w:t>
            </w:r>
            <w:proofErr w:type="spell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3544" w:type="dxa"/>
          </w:tcPr>
          <w:p w14:paraId="4E954352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Подключение к частной сети виртуальных машин, изолированной от внешних сетей.</w:t>
            </w:r>
          </w:p>
          <w:p w14:paraId="4F447B3A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Подключению </w:t>
            </w:r>
            <w:proofErr w:type="gram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к изолированному сетевому сегменту</w:t>
            </w:r>
            <w:proofErr w:type="gram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организованному в среде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VMware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WorkStation</w:t>
            </w:r>
          </w:p>
        </w:tc>
        <w:tc>
          <w:tcPr>
            <w:tcW w:w="2942" w:type="dxa"/>
          </w:tcPr>
          <w:p w14:paraId="11384321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Host-only: A private network shared with the host.</w:t>
            </w:r>
          </w:p>
          <w:p w14:paraId="36740169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Custom: Specific virtual network.</w:t>
            </w:r>
          </w:p>
          <w:p w14:paraId="1B66EA5F" w14:textId="07E2ADD4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VMnet1 LAN Segment: 192.168.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238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.128 – 192.168.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238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.254</w:t>
            </w:r>
          </w:p>
        </w:tc>
      </w:tr>
      <w:tr w:rsidR="00BD1D90" w:rsidRPr="00BD1D90" w14:paraId="00F843ED" w14:textId="77777777" w:rsidTr="00E75D98">
        <w:tc>
          <w:tcPr>
            <w:tcW w:w="675" w:type="dxa"/>
          </w:tcPr>
          <w:p w14:paraId="076FCF50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2410" w:type="dxa"/>
          </w:tcPr>
          <w:p w14:paraId="6770D334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VMnet8</w:t>
            </w:r>
          </w:p>
        </w:tc>
        <w:tc>
          <w:tcPr>
            <w:tcW w:w="3544" w:type="dxa"/>
          </w:tcPr>
          <w:p w14:paraId="6E6352FF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Подключение к сетевой карте хозяйской машины в режиме N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AT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с назначением адреса ВМ по протоколу DHC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2942" w:type="dxa"/>
          </w:tcPr>
          <w:p w14:paraId="7373EA0F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NAT: Used to share host’s IP address.</w:t>
            </w:r>
          </w:p>
          <w:p w14:paraId="40E7312B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DHCP:</w:t>
            </w:r>
          </w:p>
          <w:p w14:paraId="005611DF" w14:textId="223836B0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216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.128 - 192.168.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216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.254</w:t>
            </w:r>
          </w:p>
        </w:tc>
      </w:tr>
    </w:tbl>
    <w:p w14:paraId="4F527925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9FE6270" w14:textId="4A3547F9" w:rsidR="00BD1D90" w:rsidRPr="00BD1D90" w:rsidRDefault="00BD1D90" w:rsidP="00BD1D9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определения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адреса используется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addr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Результат команды представлен на рисунке 1.2.</w:t>
      </w:r>
    </w:p>
    <w:p w14:paraId="1F132141" w14:textId="77777777" w:rsidR="00BD1D90" w:rsidRPr="00BD1D90" w:rsidRDefault="00BD1D90" w:rsidP="00BD1D90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5D5B0D9" wp14:editId="26958BC3">
            <wp:extent cx="5066918" cy="2105025"/>
            <wp:effectExtent l="0" t="0" r="635" b="0"/>
            <wp:docPr id="359098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8635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838" cy="21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87CA" w14:textId="0262840D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Определение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адреса назначенных сетевым интерфейсам ВМ</w:t>
      </w:r>
    </w:p>
    <w:p w14:paraId="1D72B0EC" w14:textId="28BC5C12" w:rsidR="00BD1D90" w:rsidRPr="00BD1D90" w:rsidRDefault="00BD1D90" w:rsidP="00BD1D90">
      <w:pPr>
        <w:spacing w:before="240"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адрес не назначен. Для назначения</w:t>
      </w:r>
      <w:r w:rsid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нужно включить сеть. Включение сети показано на рисунке 1.3.</w:t>
      </w:r>
    </w:p>
    <w:p w14:paraId="6F392DAA" w14:textId="1827D27D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1F60412" wp14:editId="3AD175EE">
            <wp:extent cx="1742185" cy="1924050"/>
            <wp:effectExtent l="0" t="0" r="0" b="0"/>
            <wp:docPr id="165334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47031" name="Рисунок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4"/>
                    <a:stretch/>
                  </pic:blipFill>
                  <pic:spPr bwMode="auto">
                    <a:xfrm>
                      <a:off x="0" y="0"/>
                      <a:ext cx="1749113" cy="19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9D86D" w14:textId="6CDB241C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Рисунок 1.</w:t>
      </w:r>
      <w:r w:rsid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Включение сети</w:t>
      </w:r>
    </w:p>
    <w:p w14:paraId="7B1DAAE1" w14:textId="3A80A5A5" w:rsidR="0012296F" w:rsidRPr="0012296F" w:rsidRDefault="0012296F" w:rsidP="0012296F">
      <w:pPr>
        <w:spacing w:before="28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После подключения сетевой карты к ВМ</w:t>
      </w:r>
      <w:r w:rsidRP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ей будет назначен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адрес</w:t>
      </w:r>
      <w:r w:rsidRP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результат показан на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рисунке 1.4.</w:t>
      </w:r>
    </w:p>
    <w:p w14:paraId="6A5A0C84" w14:textId="43359EE6" w:rsidR="0012296F" w:rsidRDefault="0012296F" w:rsidP="0012296F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2296F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DE04BB6" wp14:editId="20F09324">
            <wp:extent cx="3903943" cy="22479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743" cy="22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A810" w14:textId="09706B4C" w:rsidR="0012296F" w:rsidRDefault="0012296F" w:rsidP="0012296F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229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1.4 – Результат включения сети</w:t>
      </w:r>
    </w:p>
    <w:p w14:paraId="38D0F436" w14:textId="7B0B14C2" w:rsidR="0012296F" w:rsidRPr="00690EEE" w:rsidRDefault="00690EEE" w:rsidP="00690EEE">
      <w:pPr>
        <w:spacing w:after="28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Для определения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имени узла используется 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hostname</w:t>
      </w:r>
      <w:r w:rsidRPr="00690E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результат представлен на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рисунке 1.5.</w:t>
      </w:r>
    </w:p>
    <w:p w14:paraId="4C10CF99" w14:textId="70BBA947" w:rsidR="00BD1D90" w:rsidRPr="00BD1D90" w:rsidRDefault="00BD1D90" w:rsidP="00690EEE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683B0F4" wp14:editId="2754A5A3">
            <wp:extent cx="2417445" cy="629198"/>
            <wp:effectExtent l="0" t="0" r="1905" b="0"/>
            <wp:docPr id="581594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94292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992" cy="6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001E" w14:textId="72FA1C95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1.5 – Определение текущего имени узла</w:t>
      </w:r>
    </w:p>
    <w:p w14:paraId="53717CF4" w14:textId="704A1E7D" w:rsidR="005C48C2" w:rsidRDefault="00690EEE" w:rsidP="005C48C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определения текущего маршрута по умолчанию используется команд</w:t>
      </w:r>
      <w:r w:rsid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netstat</w:t>
      </w:r>
      <w:r w:rsidRPr="00690E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rn</w:t>
      </w:r>
      <w:proofErr w:type="spellEnd"/>
      <w:r w:rsidR="005C48C2"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="005C4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proofErr w:type="spellEnd"/>
      <w:r w:rsidR="005C48C2"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5C4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</w:t>
      </w:r>
      <w:r w:rsidRPr="00690E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="005C48C2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Результат на рисунке 1.6</w:t>
      </w:r>
      <w:r w:rsidR="005C48C2" w:rsidRPr="005917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5C48C2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 рисунке 1.7.</w:t>
      </w:r>
    </w:p>
    <w:p w14:paraId="00277FF6" w14:textId="4EC731FA" w:rsidR="00690EEE" w:rsidRPr="00BD1D90" w:rsidRDefault="005C48C2" w:rsidP="005C48C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Для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netstat</w:t>
      </w:r>
      <w:r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</w:t>
      </w:r>
      <w:r w:rsidR="00690EE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лаг </w:t>
      </w:r>
      <w:r w:rsidR="00690E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690EEE"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90EEE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отвечает за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показ информации о таблице маршрутизации. Флаг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за показ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адресов в числовом формате. </w:t>
      </w:r>
    </w:p>
    <w:p w14:paraId="5A864913" w14:textId="77777777" w:rsidR="00BD1D90" w:rsidRPr="00BD1D90" w:rsidRDefault="00BD1D90" w:rsidP="005C48C2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683251C" wp14:editId="137531DA">
            <wp:extent cx="3769326" cy="774806"/>
            <wp:effectExtent l="0" t="0" r="3175" b="6350"/>
            <wp:docPr id="656911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1638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36" cy="7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575C" w14:textId="7FD3C1ED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1.6 – Определение текущего маршрута по умолчанию</w:t>
      </w:r>
    </w:p>
    <w:p w14:paraId="79C39E13" w14:textId="329A71F7" w:rsidR="005C48C2" w:rsidRPr="00BD1D90" w:rsidRDefault="005C48C2" w:rsidP="005C48C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Ip</w:t>
      </w:r>
      <w:proofErr w:type="spellEnd"/>
      <w:r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route</w:t>
      </w:r>
      <w:proofErr w:type="spellEnd"/>
      <w:r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–</w:t>
      </w:r>
      <w:r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это глобальная команда конфигурации, с помощью которой можно определять статические маршруты до конкретных сетей/хостов назначения.</w:t>
      </w:r>
    </w:p>
    <w:p w14:paraId="775A4F1E" w14:textId="77777777" w:rsidR="00BD1D90" w:rsidRPr="00BD1D90" w:rsidRDefault="00BD1D90" w:rsidP="005C48C2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val="en-US" w:eastAsia="ru-RU"/>
        </w:rPr>
        <w:drawing>
          <wp:inline distT="0" distB="0" distL="0" distR="0" wp14:anchorId="1FD18A79" wp14:editId="1A9B247E">
            <wp:extent cx="4842225" cy="638175"/>
            <wp:effectExtent l="0" t="0" r="0" b="0"/>
            <wp:docPr id="2110372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72699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77" cy="6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4E9" w14:textId="4901EE42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Рисунок 1.7 – Определение текущего маршрута по умолчанию</w:t>
      </w:r>
    </w:p>
    <w:p w14:paraId="21ECE24B" w14:textId="30F852E7" w:rsidR="007D582D" w:rsidRPr="00BD1D90" w:rsidRDefault="007D582D" w:rsidP="007D582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определения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серверов настроенных в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системе необходимо посмотреть содержимое файла </w:t>
      </w:r>
      <w:r w:rsidRPr="007D582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7D582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etc</w:t>
      </w:r>
      <w:proofErr w:type="spellEnd"/>
      <w:r w:rsidRPr="007D582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7D582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resolv.conf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7D582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Содержимое показано на рисунке 1.8.</w:t>
      </w:r>
    </w:p>
    <w:p w14:paraId="5A86F7F4" w14:textId="0836CD5B" w:rsidR="00BD1D90" w:rsidRPr="00BD1D90" w:rsidRDefault="00BD1D90" w:rsidP="007D582D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22477A5" wp14:editId="5CCD5ED8">
            <wp:extent cx="3272951" cy="809625"/>
            <wp:effectExtent l="0" t="0" r="3810" b="0"/>
            <wp:docPr id="106418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262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73" cy="81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2868" w14:textId="45C32EE3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1.8 – Определение адресов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серверов настроенных в системе</w:t>
      </w:r>
    </w:p>
    <w:p w14:paraId="748A5E92" w14:textId="58BBF748" w:rsidR="007D582D" w:rsidRPr="00BD1D90" w:rsidRDefault="00AC76F0" w:rsidP="007D582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проверки связи между ВМ используется</w:t>
      </w:r>
      <w:r w:rsidRPr="00AC76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ping</w:t>
      </w:r>
      <w:r w:rsidR="007D582D" w:rsidRPr="005C48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AC76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Результат</w:t>
      </w:r>
      <w:r w:rsidR="00261954" w:rsidRPr="0026195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619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ping</w:t>
      </w:r>
      <w:r w:rsidR="00261954" w:rsidRPr="0026195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192.168.216.129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представлен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рисунке 1.9.</w:t>
      </w:r>
    </w:p>
    <w:p w14:paraId="5391CC50" w14:textId="560B5D65" w:rsidR="00BD1D90" w:rsidRPr="00BD1D90" w:rsidRDefault="00BD1D90" w:rsidP="007D582D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F30DF8E" wp14:editId="2CE2E0CF">
            <wp:extent cx="3982720" cy="1459006"/>
            <wp:effectExtent l="0" t="0" r="0" b="8255"/>
            <wp:docPr id="39173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30127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r="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795" cy="146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7EB30" w14:textId="2E4755AE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1.9 – Проверка связи между ВМ</w:t>
      </w:r>
    </w:p>
    <w:p w14:paraId="01AED253" w14:textId="2233AE92" w:rsidR="00261954" w:rsidRPr="00BD1D90" w:rsidRDefault="00261954" w:rsidP="0050167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Результат</w:t>
      </w:r>
      <w:r w:rsidRPr="0026195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ping</w:t>
      </w:r>
      <w:r w:rsidRPr="0026195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192.168.216.12</w:t>
      </w:r>
      <w:r w:rsidRPr="005016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представлен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рисунке 1.</w:t>
      </w:r>
      <w:r w:rsidRPr="005016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B3B3482" w14:textId="77777777" w:rsidR="00BD1D90" w:rsidRPr="00BD1D90" w:rsidRDefault="00BD1D90" w:rsidP="00501676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D41D5AC" wp14:editId="34C362D4">
            <wp:extent cx="3850254" cy="1181100"/>
            <wp:effectExtent l="0" t="0" r="0" b="0"/>
            <wp:docPr id="1088260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60662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70" cy="11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2D3A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1.10 – Проверка связи между ВМ</w:t>
      </w:r>
    </w:p>
    <w:p w14:paraId="33970559" w14:textId="47207D7F" w:rsidR="00E242FD" w:rsidRPr="00E242FD" w:rsidRDefault="00E242FD" w:rsidP="00E242F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проверки доступа из ВМ 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</w:t>
      </w:r>
      <w:r w:rsidRPr="00E242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можно 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ping</w:t>
      </w:r>
      <w:r w:rsidRPr="00E242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8.8.8.8.</w:t>
      </w:r>
    </w:p>
    <w:p w14:paraId="2385E748" w14:textId="2752EE91" w:rsidR="00BD1D90" w:rsidRPr="00BD1D90" w:rsidRDefault="00BD1D90" w:rsidP="00E242FD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59B533D" wp14:editId="333E059E">
            <wp:extent cx="3764794" cy="1542521"/>
            <wp:effectExtent l="0" t="0" r="7620" b="635"/>
            <wp:docPr id="129595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55977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842" cy="15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8D7F" w14:textId="6D6A43A1" w:rsidR="00BD1D90" w:rsidRPr="0059178F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Рисунок 1.11 – Проверка доступа из ВМ к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</w:t>
      </w:r>
    </w:p>
    <w:p w14:paraId="20B17166" w14:textId="6F532852" w:rsidR="00E242FD" w:rsidRPr="00BD1D90" w:rsidRDefault="00E242FD" w:rsidP="00E242FD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Заполним таблицу 1.2 исходя из сетевых настроек ВМ.</w:t>
      </w:r>
    </w:p>
    <w:p w14:paraId="733BFA86" w14:textId="77777777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Таблица 1.2.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150"/>
        <w:gridCol w:w="2126"/>
        <w:gridCol w:w="1701"/>
        <w:gridCol w:w="1389"/>
        <w:gridCol w:w="1701"/>
      </w:tblGrid>
      <w:tr w:rsidR="00BD1D90" w:rsidRPr="00BD1D90" w14:paraId="0BBE95B6" w14:textId="77777777" w:rsidTr="00E242FD">
        <w:tc>
          <w:tcPr>
            <w:tcW w:w="530" w:type="dxa"/>
          </w:tcPr>
          <w:p w14:paraId="5F06D280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№ </w:t>
            </w:r>
            <w:proofErr w:type="spellStart"/>
            <w:proofErr w:type="gram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п.п</w:t>
            </w:r>
            <w:proofErr w:type="spellEnd"/>
            <w:proofErr w:type="gramEnd"/>
          </w:p>
        </w:tc>
        <w:tc>
          <w:tcPr>
            <w:tcW w:w="1434" w:type="dxa"/>
          </w:tcPr>
          <w:p w14:paraId="23C66107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Имя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ВМ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Library VMware WorkStation</w:t>
            </w:r>
          </w:p>
        </w:tc>
        <w:tc>
          <w:tcPr>
            <w:tcW w:w="1150" w:type="dxa"/>
          </w:tcPr>
          <w:p w14:paraId="0C850BEF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hostname</w:t>
            </w:r>
          </w:p>
        </w:tc>
        <w:tc>
          <w:tcPr>
            <w:tcW w:w="2126" w:type="dxa"/>
          </w:tcPr>
          <w:p w14:paraId="672780C0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IP address</w:t>
            </w:r>
          </w:p>
          <w:p w14:paraId="7183370A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MAC address</w:t>
            </w:r>
          </w:p>
        </w:tc>
        <w:tc>
          <w:tcPr>
            <w:tcW w:w="1701" w:type="dxa"/>
          </w:tcPr>
          <w:p w14:paraId="51E36D0C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Gateway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***</w:t>
            </w:r>
          </w:p>
          <w:p w14:paraId="1CDB4D4A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(маршрут по умолчанию).</w:t>
            </w:r>
          </w:p>
          <w:p w14:paraId="2430C0E3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Доступ к I</w:t>
            </w: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nternet</w:t>
            </w:r>
            <w:proofErr w:type="spellEnd"/>
          </w:p>
        </w:tc>
        <w:tc>
          <w:tcPr>
            <w:tcW w:w="1389" w:type="dxa"/>
          </w:tcPr>
          <w:p w14:paraId="7D64965C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Virtual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Switch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14:paraId="16E935B8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Адреса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DNS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установленные в ВМ*****</w:t>
            </w:r>
          </w:p>
        </w:tc>
      </w:tr>
      <w:tr w:rsidR="00BD1D90" w:rsidRPr="00BD1D90" w14:paraId="656E62A6" w14:textId="77777777" w:rsidTr="00E242FD">
        <w:tc>
          <w:tcPr>
            <w:tcW w:w="530" w:type="dxa"/>
          </w:tcPr>
          <w:p w14:paraId="29820DA2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1434" w:type="dxa"/>
          </w:tcPr>
          <w:p w14:paraId="7D51C143" w14:textId="0461440E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CentOS7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_</w:t>
            </w:r>
            <w:proofErr w:type="spellStart"/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_scloud</w:t>
            </w:r>
            <w:proofErr w:type="spellEnd"/>
          </w:p>
        </w:tc>
        <w:tc>
          <w:tcPr>
            <w:tcW w:w="1150" w:type="dxa"/>
          </w:tcPr>
          <w:p w14:paraId="44701722" w14:textId="1AD6BE74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scloud-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.bstu.by</w:t>
            </w:r>
          </w:p>
        </w:tc>
        <w:tc>
          <w:tcPr>
            <w:tcW w:w="2126" w:type="dxa"/>
          </w:tcPr>
          <w:p w14:paraId="1B344D7E" w14:textId="6F544AEA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8/24</w:t>
            </w:r>
          </w:p>
          <w:p w14:paraId="408DA1F5" w14:textId="0E7F16D4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00:0</w:t>
            </w:r>
            <w:proofErr w:type="gram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c:29: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</w:t>
            </w:r>
            <w:proofErr w:type="gram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be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6a</w:t>
            </w:r>
          </w:p>
        </w:tc>
        <w:tc>
          <w:tcPr>
            <w:tcW w:w="1701" w:type="dxa"/>
          </w:tcPr>
          <w:p w14:paraId="148AFCEA" w14:textId="752D028C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216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.2</w:t>
            </w:r>
          </w:p>
          <w:p w14:paraId="3315465F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Есть</w:t>
            </w:r>
          </w:p>
        </w:tc>
        <w:tc>
          <w:tcPr>
            <w:tcW w:w="1389" w:type="dxa"/>
          </w:tcPr>
          <w:p w14:paraId="5239682D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VMnet8</w:t>
            </w:r>
          </w:p>
        </w:tc>
        <w:tc>
          <w:tcPr>
            <w:tcW w:w="1701" w:type="dxa"/>
          </w:tcPr>
          <w:p w14:paraId="7F5E72FD" w14:textId="097DCF2D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192.168.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216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</w:t>
            </w:r>
          </w:p>
        </w:tc>
      </w:tr>
      <w:tr w:rsidR="00BD1D90" w:rsidRPr="00BD1D90" w14:paraId="35B89166" w14:textId="77777777" w:rsidTr="00E242FD">
        <w:tc>
          <w:tcPr>
            <w:tcW w:w="530" w:type="dxa"/>
          </w:tcPr>
          <w:p w14:paraId="56CB5531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1434" w:type="dxa"/>
          </w:tcPr>
          <w:p w14:paraId="51901F4D" w14:textId="1684D93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virt-node-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.CentOS7</w:t>
            </w:r>
          </w:p>
        </w:tc>
        <w:tc>
          <w:tcPr>
            <w:tcW w:w="1150" w:type="dxa"/>
          </w:tcPr>
          <w:p w14:paraId="210DB965" w14:textId="770C733E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scloud-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.bstu.by</w:t>
            </w:r>
          </w:p>
        </w:tc>
        <w:tc>
          <w:tcPr>
            <w:tcW w:w="2126" w:type="dxa"/>
          </w:tcPr>
          <w:p w14:paraId="268E2B2A" w14:textId="74D9F3A1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9/24</w:t>
            </w:r>
          </w:p>
          <w:p w14:paraId="371AAB12" w14:textId="2FA8501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00:0c:29:</w:t>
            </w:r>
            <w:proofErr w:type="gramStart"/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fc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="00C8151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23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:</w:t>
            </w:r>
            <w:r w:rsidR="00C8151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  <w:proofErr w:type="gramEnd"/>
            <w:r w:rsidR="00C8151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701" w:type="dxa"/>
          </w:tcPr>
          <w:p w14:paraId="1521AFF4" w14:textId="56A6DCBB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216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</w:t>
            </w:r>
          </w:p>
          <w:p w14:paraId="4867D205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Ес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ть</w:t>
            </w:r>
            <w:proofErr w:type="spellEnd"/>
          </w:p>
        </w:tc>
        <w:tc>
          <w:tcPr>
            <w:tcW w:w="1389" w:type="dxa"/>
          </w:tcPr>
          <w:p w14:paraId="51F0F45D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VMnet8</w:t>
            </w:r>
          </w:p>
        </w:tc>
        <w:tc>
          <w:tcPr>
            <w:tcW w:w="1701" w:type="dxa"/>
          </w:tcPr>
          <w:p w14:paraId="23DB78DE" w14:textId="773F891E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192.168.</w:t>
            </w:r>
            <w:r w:rsidR="00E242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216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</w:t>
            </w:r>
          </w:p>
        </w:tc>
      </w:tr>
    </w:tbl>
    <w:p w14:paraId="382ABBC8" w14:textId="416E6B44" w:rsidR="006A05D6" w:rsidRDefault="006A05D6" w:rsidP="006A05D6">
      <w:pPr>
        <w:spacing w:before="240" w:after="28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дальнейшего выполнения работ по развертывания ПО облачных вычислений </w:t>
      </w:r>
      <w:proofErr w:type="spellStart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OpenNebula</w:t>
      </w:r>
      <w:proofErr w:type="spellEnd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должны выполняться следующие условия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из таблицы 1.3.</w:t>
      </w:r>
    </w:p>
    <w:p w14:paraId="3154DD9A" w14:textId="62E84414" w:rsidR="006A05D6" w:rsidRPr="006A05D6" w:rsidRDefault="006A05D6" w:rsidP="006A05D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Таблица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Условия для дальнейшего выполнения работ.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10"/>
        <w:gridCol w:w="7166"/>
        <w:gridCol w:w="2203"/>
      </w:tblGrid>
      <w:tr w:rsidR="006A05D6" w:rsidRPr="006A05D6" w14:paraId="7B8A0A12" w14:textId="77777777" w:rsidTr="006A05D6">
        <w:trPr>
          <w:trHeight w:val="651"/>
        </w:trPr>
        <w:tc>
          <w:tcPr>
            <w:tcW w:w="710" w:type="dxa"/>
          </w:tcPr>
          <w:p w14:paraId="1E794A6B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п.п</w:t>
            </w:r>
            <w:proofErr w:type="spellEnd"/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166" w:type="dxa"/>
          </w:tcPr>
          <w:p w14:paraId="2E28ABD6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2203" w:type="dxa"/>
          </w:tcPr>
          <w:p w14:paraId="6954F6B9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условия</w:t>
            </w:r>
          </w:p>
        </w:tc>
      </w:tr>
      <w:tr w:rsidR="006A05D6" w:rsidRPr="006A05D6" w14:paraId="6949CA9C" w14:textId="77777777" w:rsidTr="006A05D6">
        <w:trPr>
          <w:trHeight w:val="318"/>
        </w:trPr>
        <w:tc>
          <w:tcPr>
            <w:tcW w:w="710" w:type="dxa"/>
          </w:tcPr>
          <w:p w14:paraId="79B13FD5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66" w:type="dxa"/>
          </w:tcPr>
          <w:p w14:paraId="1FEAD2C8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Адреса машин должны быть из одной подсети</w:t>
            </w:r>
          </w:p>
        </w:tc>
        <w:tc>
          <w:tcPr>
            <w:tcW w:w="2203" w:type="dxa"/>
          </w:tcPr>
          <w:p w14:paraId="0EA4F4A3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</w:tr>
      <w:tr w:rsidR="006A05D6" w:rsidRPr="006A05D6" w14:paraId="55F3905A" w14:textId="77777777" w:rsidTr="006A05D6">
        <w:trPr>
          <w:trHeight w:val="636"/>
        </w:trPr>
        <w:tc>
          <w:tcPr>
            <w:tcW w:w="710" w:type="dxa"/>
          </w:tcPr>
          <w:p w14:paraId="4EEEA1C1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166" w:type="dxa"/>
          </w:tcPr>
          <w:p w14:paraId="33C05636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Маршруты по умолчанию на обеих ВМ должны совпадать.</w:t>
            </w:r>
          </w:p>
        </w:tc>
        <w:tc>
          <w:tcPr>
            <w:tcW w:w="2203" w:type="dxa"/>
          </w:tcPr>
          <w:p w14:paraId="74B81B13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</w:tr>
      <w:tr w:rsidR="006A05D6" w:rsidRPr="006A05D6" w14:paraId="3F3719EB" w14:textId="77777777" w:rsidTr="006A05D6">
        <w:trPr>
          <w:trHeight w:val="651"/>
        </w:trPr>
        <w:tc>
          <w:tcPr>
            <w:tcW w:w="710" w:type="dxa"/>
          </w:tcPr>
          <w:p w14:paraId="7BF5AEA0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166" w:type="dxa"/>
          </w:tcPr>
          <w:p w14:paraId="1B39197A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Машины должны быть подключены к одному и тому же виртуальному коммутатору</w:t>
            </w:r>
          </w:p>
        </w:tc>
        <w:tc>
          <w:tcPr>
            <w:tcW w:w="2203" w:type="dxa"/>
          </w:tcPr>
          <w:p w14:paraId="78931FC7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</w:tr>
      <w:tr w:rsidR="006A05D6" w:rsidRPr="006A05D6" w14:paraId="4AFD378F" w14:textId="77777777" w:rsidTr="006A05D6">
        <w:trPr>
          <w:trHeight w:val="651"/>
        </w:trPr>
        <w:tc>
          <w:tcPr>
            <w:tcW w:w="710" w:type="dxa"/>
          </w:tcPr>
          <w:p w14:paraId="3FEA1354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166" w:type="dxa"/>
          </w:tcPr>
          <w:p w14:paraId="11F457E2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Между машинами должен выполняться обмен пакетами с помощью команды </w:t>
            </w:r>
            <w:r w:rsidRPr="006A05D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ping</w:t>
            </w: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3" w:type="dxa"/>
          </w:tcPr>
          <w:p w14:paraId="65DC2ED3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</w:tr>
      <w:tr w:rsidR="006A05D6" w:rsidRPr="006A05D6" w14:paraId="378780F5" w14:textId="77777777" w:rsidTr="006A05D6">
        <w:trPr>
          <w:trHeight w:val="636"/>
        </w:trPr>
        <w:tc>
          <w:tcPr>
            <w:tcW w:w="710" w:type="dxa"/>
          </w:tcPr>
          <w:p w14:paraId="6F4939CB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166" w:type="dxa"/>
          </w:tcPr>
          <w:p w14:paraId="673B2092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Должны быть назначены адреса серверов DNS, которые должны быть доступны и работоспособны.</w:t>
            </w:r>
          </w:p>
        </w:tc>
        <w:tc>
          <w:tcPr>
            <w:tcW w:w="2203" w:type="dxa"/>
          </w:tcPr>
          <w:p w14:paraId="625D7CBE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</w:tr>
      <w:tr w:rsidR="006A05D6" w:rsidRPr="006A05D6" w14:paraId="37027518" w14:textId="77777777" w:rsidTr="006A05D6">
        <w:trPr>
          <w:trHeight w:val="969"/>
        </w:trPr>
        <w:tc>
          <w:tcPr>
            <w:tcW w:w="710" w:type="dxa"/>
          </w:tcPr>
          <w:p w14:paraId="646AFB1D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166" w:type="dxa"/>
          </w:tcPr>
          <w:p w14:paraId="773065A4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Каждая машина должна иметь связь с </w:t>
            </w:r>
            <w:proofErr w:type="gramStart"/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Интернет, для того, чтобы</w:t>
            </w:r>
            <w:proofErr w:type="gramEnd"/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можно было установить ПО Open</w:t>
            </w:r>
            <w:r w:rsidRPr="006A05D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Nebula</w:t>
            </w: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дополнительное ПО</w:t>
            </w:r>
          </w:p>
        </w:tc>
        <w:tc>
          <w:tcPr>
            <w:tcW w:w="2203" w:type="dxa"/>
          </w:tcPr>
          <w:p w14:paraId="16B84A2E" w14:textId="77777777" w:rsidR="006A05D6" w:rsidRPr="006A05D6" w:rsidRDefault="006A05D6" w:rsidP="006A05D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A05D6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</w:tr>
    </w:tbl>
    <w:p w14:paraId="04AECB1A" w14:textId="6A25689A" w:rsidR="00BD1D90" w:rsidRPr="00BD1D90" w:rsidRDefault="00BD1D90" w:rsidP="00BD1D90">
      <w:pPr>
        <w:spacing w:before="240"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br w:type="page"/>
      </w:r>
    </w:p>
    <w:p w14:paraId="40B25E24" w14:textId="77777777" w:rsidR="00BD1D90" w:rsidRPr="00BD1D90" w:rsidRDefault="00BD1D90" w:rsidP="00BD1D90">
      <w:pPr>
        <w:keepNext/>
        <w:keepLines/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1" w:name="_Toc208660512"/>
      <w:r w:rsidRPr="00BD1D9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2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Проверка доступности репозиториев ОС с ВМ узлов облака</w:t>
      </w:r>
      <w:bookmarkEnd w:id="1"/>
    </w:p>
    <w:p w14:paraId="5D5B8830" w14:textId="03C244C5" w:rsidR="006A05D6" w:rsidRPr="006A05D6" w:rsidRDefault="006A05D6" w:rsidP="006A05D6">
      <w:pPr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 ВМ </w:t>
      </w:r>
      <w:proofErr w:type="spellStart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CentOS</w:t>
      </w:r>
      <w:proofErr w:type="spellEnd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7для работы с </w:t>
      </w:r>
      <w:proofErr w:type="gramStart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репозиториями  используется</w:t>
      </w:r>
      <w:proofErr w:type="gramEnd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команда </w:t>
      </w:r>
      <w:proofErr w:type="spellStart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yum</w:t>
      </w:r>
      <w:proofErr w:type="spellEnd"/>
      <w:r w:rsidRPr="006A05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Результат показан на рисунке 3.1.</w:t>
      </w:r>
    </w:p>
    <w:p w14:paraId="15D25FAD" w14:textId="383827CC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5EE0A18" wp14:editId="1B40DB79">
            <wp:extent cx="5405755" cy="1267225"/>
            <wp:effectExtent l="0" t="0" r="4445" b="9525"/>
            <wp:docPr id="1018123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3204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47" cy="12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2619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3.1 – Обновление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yum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4681ED87" w14:textId="569E0D09" w:rsidR="001F392C" w:rsidRPr="001F392C" w:rsidRDefault="001F392C" w:rsidP="001F392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На второй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машине выполняются те же действия. Рисунок 3.2.</w:t>
      </w:r>
    </w:p>
    <w:p w14:paraId="079B540B" w14:textId="17A2401A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1B17EA" wp14:editId="462C5964">
            <wp:extent cx="5253126" cy="1762125"/>
            <wp:effectExtent l="0" t="0" r="5080" b="0"/>
            <wp:docPr id="1537781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1343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45" cy="17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DDFE" w14:textId="116B8151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3.2 – Обновление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yum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30AD9974" w14:textId="72A3A066" w:rsidR="001F392C" w:rsidRPr="001F392C" w:rsidRDefault="001F392C" w:rsidP="001F392C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</w:t>
      </w:r>
      <w:r w:rsidRPr="001F39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установке</w:t>
      </w:r>
      <w:r w:rsidRPr="001F39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возникла</w:t>
      </w:r>
      <w:r w:rsidRPr="001F39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ошибка</w:t>
      </w:r>
      <w:r w:rsidRPr="001F39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Cannot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find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valid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baseurl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for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repo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base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/7/x86_64</w:t>
      </w:r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».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Для её исправления были введены команды для обновления репозитория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CentOS</w:t>
      </w:r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:</w:t>
      </w:r>
    </w:p>
    <w:p w14:paraId="75E6BDDB" w14:textId="7C7841D8" w:rsidR="001F392C" w:rsidRPr="001F392C" w:rsidRDefault="001F392C" w:rsidP="001F39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sed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-i s/mirror.centos.org/vault.centos.org/g 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etc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yum.repos.d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CentOS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-*.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repo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</w:p>
    <w:p w14:paraId="2E63EA7E" w14:textId="2C82EA24" w:rsidR="001F392C" w:rsidRPr="001F392C" w:rsidRDefault="001F392C" w:rsidP="001F39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sed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-i s/^</w:t>
      </w:r>
      <w:proofErr w:type="gram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#.*</w:t>
      </w:r>
      <w:proofErr w:type="spellStart"/>
      <w:proofErr w:type="gram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baseurl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baseurl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/g 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etc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yum.repos.d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CentOS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-*.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repo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</w:t>
      </w:r>
    </w:p>
    <w:p w14:paraId="70C1CBCB" w14:textId="355D257F" w:rsidR="001F392C" w:rsidRPr="001F392C" w:rsidRDefault="001F392C" w:rsidP="001F39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sed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-i s/^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mirrorlist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/#mirrorlist=http/g 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etc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yum.repos.d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CentOS</w:t>
      </w:r>
      <w:proofErr w:type="spellEnd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-*.</w:t>
      </w:r>
      <w:proofErr w:type="spellStart"/>
      <w:r w:rsidRPr="001F392C">
        <w:rPr>
          <w:rFonts w:ascii="Times New Roman" w:hAnsi="Times New Roman" w:cs="Times New Roman"/>
          <w:sz w:val="28"/>
          <w:szCs w:val="28"/>
          <w:shd w:val="clear" w:color="auto" w:fill="FFFFFF"/>
        </w:rPr>
        <w:t>repo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14:paraId="783D27EC" w14:textId="77777777" w:rsidR="001F392C" w:rsidRDefault="001F392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2985BB9" w14:textId="77777777" w:rsidR="00BD1D90" w:rsidRPr="00BD1D90" w:rsidRDefault="00BD1D90" w:rsidP="00BD1D90">
      <w:pPr>
        <w:keepNext/>
        <w:keepLines/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2" w:name="_Toc208660513"/>
      <w:r w:rsidRPr="00BD1D9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3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Отключение </w:t>
      </w:r>
      <w:proofErr w:type="spellStart"/>
      <w:r w:rsidRPr="00BD1D9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Selinux</w:t>
      </w:r>
      <w:proofErr w:type="spellEnd"/>
      <w:r w:rsidRPr="00BD1D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на ВМ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CentOS</w:t>
      </w:r>
      <w:bookmarkEnd w:id="2"/>
    </w:p>
    <w:p w14:paraId="09A66A73" w14:textId="77F703EF" w:rsidR="001F392C" w:rsidRPr="005F5AE6" w:rsidRDefault="001F392C" w:rsidP="005F5AE6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392C">
        <w:rPr>
          <w:rFonts w:ascii="Times New Roman" w:hAnsi="Times New Roman" w:cs="Times New Roman"/>
          <w:sz w:val="28"/>
          <w:szCs w:val="28"/>
          <w:lang w:val="en-US"/>
        </w:rPr>
        <w:t>Selinux</w:t>
      </w:r>
      <w:proofErr w:type="spellEnd"/>
      <w:r w:rsidRPr="001F392C">
        <w:rPr>
          <w:rFonts w:ascii="Times New Roman" w:hAnsi="Times New Roman" w:cs="Times New Roman"/>
          <w:sz w:val="28"/>
          <w:szCs w:val="28"/>
        </w:rPr>
        <w:t xml:space="preserve"> является демоном обеспечивающим повышенный уровень безопасности системы.</w:t>
      </w:r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 xml:space="preserve"> При установке и развертывании нового ПО, особенно сетевого, предусматривающего разнообразные виды сетевого взаимодействия между узлами распределенной системы </w:t>
      </w:r>
      <w:proofErr w:type="spellStart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Selinux</w:t>
      </w:r>
      <w:proofErr w:type="spellEnd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 xml:space="preserve"> рекомендуется отключать. </w:t>
      </w:r>
      <w:proofErr w:type="spellStart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Откр</w:t>
      </w:r>
      <w:proofErr w:type="spellEnd"/>
      <w:r w:rsidR="005F5AE6">
        <w:rPr>
          <w:rFonts w:ascii="Times New Roman" w:hAnsi="Times New Roman" w:cs="Times New Roman"/>
          <w:sz w:val="28"/>
          <w:szCs w:val="28"/>
          <w:lang w:val="be-BY"/>
        </w:rPr>
        <w:t>ы</w:t>
      </w:r>
      <w:proofErr w:type="spellStart"/>
      <w:r w:rsidR="005F5AE6">
        <w:rPr>
          <w:rFonts w:ascii="Times New Roman" w:hAnsi="Times New Roman" w:cs="Times New Roman"/>
          <w:sz w:val="28"/>
          <w:szCs w:val="28"/>
          <w:lang w:val="ru-RU"/>
        </w:rPr>
        <w:t>ть</w:t>
      </w:r>
      <w:proofErr w:type="spellEnd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 xml:space="preserve"> файл /</w:t>
      </w:r>
      <w:proofErr w:type="spellStart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etc</w:t>
      </w:r>
      <w:proofErr w:type="spellEnd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selinux</w:t>
      </w:r>
      <w:proofErr w:type="spellEnd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config</w:t>
      </w:r>
      <w:proofErr w:type="spellEnd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 xml:space="preserve"> в редакторе </w:t>
      </w:r>
      <w:proofErr w:type="spellStart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nano</w:t>
      </w:r>
      <w:proofErr w:type="spellEnd"/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F5AE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5F5AE6">
        <w:rPr>
          <w:rFonts w:ascii="Times New Roman" w:hAnsi="Times New Roman" w:cs="Times New Roman"/>
          <w:sz w:val="28"/>
          <w:szCs w:val="28"/>
          <w:lang w:val="ru-RU"/>
        </w:rPr>
        <w:t xml:space="preserve">изменить параметр </w:t>
      </w:r>
      <w:r w:rsidR="005F5AE6">
        <w:rPr>
          <w:rFonts w:ascii="Times New Roman" w:hAnsi="Times New Roman" w:cs="Times New Roman"/>
          <w:sz w:val="28"/>
          <w:szCs w:val="28"/>
          <w:lang w:val="en-US"/>
        </w:rPr>
        <w:t>SELINUX</w:t>
      </w:r>
      <w:r w:rsidR="005F5AE6" w:rsidRPr="005F5AE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825C9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на рисунке 3.1.</w:t>
      </w:r>
    </w:p>
    <w:p w14:paraId="0A03AB31" w14:textId="08E9BA8D" w:rsidR="00BD1D90" w:rsidRPr="00BD1D90" w:rsidRDefault="00BD1D90" w:rsidP="00BD1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EFA3EED" wp14:editId="79AA27BA">
            <wp:extent cx="3854845" cy="2563169"/>
            <wp:effectExtent l="0" t="0" r="0" b="8890"/>
            <wp:docPr id="190857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74168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45" cy="25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2841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3.1 – Изменение значения параметра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Selinux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4FFD5E3E" w14:textId="3111CE28" w:rsidR="008825C9" w:rsidRPr="008825C9" w:rsidRDefault="008825C9" w:rsidP="008825C9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второй машине аналогично</w:t>
      </w:r>
      <w:r w:rsidRPr="008825C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3.2.</w:t>
      </w:r>
    </w:p>
    <w:p w14:paraId="11D41AF6" w14:textId="7EEC72CF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521783" wp14:editId="2D9597F2">
            <wp:extent cx="3427781" cy="2681065"/>
            <wp:effectExtent l="0" t="0" r="1270" b="5080"/>
            <wp:docPr id="74409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91852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81" cy="26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FE93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3.2 – Изменение значения параметра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Selinux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53A51183" w14:textId="77777777" w:rsidR="00BD1D90" w:rsidRPr="00BD1D90" w:rsidRDefault="00BD1D90" w:rsidP="00BD1D90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7E9DACB2" w14:textId="77777777" w:rsidR="00BD1D90" w:rsidRPr="00BD1D90" w:rsidRDefault="00BD1D90" w:rsidP="00BD1D90">
      <w:pPr>
        <w:keepNext/>
        <w:keepLines/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3" w:name="_Toc208660514"/>
      <w:r w:rsidRPr="00BD1D9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4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Настройка сетевых параметров ОС для работы в облаке</w:t>
      </w:r>
      <w:bookmarkEnd w:id="3"/>
    </w:p>
    <w:p w14:paraId="555AECB2" w14:textId="02552F2E" w:rsidR="008825C9" w:rsidRPr="008825C9" w:rsidRDefault="008825C9" w:rsidP="008825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25C9">
        <w:rPr>
          <w:rFonts w:ascii="Times New Roman" w:hAnsi="Times New Roman" w:cs="Times New Roman"/>
          <w:sz w:val="28"/>
          <w:szCs w:val="28"/>
        </w:rPr>
        <w:t xml:space="preserve">По результатам выполнения </w:t>
      </w:r>
      <w:proofErr w:type="spellStart"/>
      <w:r w:rsidRPr="008825C9">
        <w:rPr>
          <w:rFonts w:ascii="Times New Roman" w:hAnsi="Times New Roman" w:cs="Times New Roman"/>
          <w:sz w:val="28"/>
          <w:szCs w:val="28"/>
        </w:rPr>
        <w:t>п.п</w:t>
      </w:r>
      <w:proofErr w:type="spellEnd"/>
      <w:r w:rsidRPr="008825C9">
        <w:rPr>
          <w:rFonts w:ascii="Times New Roman" w:hAnsi="Times New Roman" w:cs="Times New Roman"/>
          <w:sz w:val="28"/>
          <w:szCs w:val="28"/>
        </w:rPr>
        <w:t>. 1-3,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собрать</w:t>
      </w:r>
      <w:r w:rsidRPr="008825C9">
        <w:rPr>
          <w:rFonts w:ascii="Times New Roman" w:hAnsi="Times New Roman" w:cs="Times New Roman"/>
          <w:sz w:val="28"/>
          <w:szCs w:val="28"/>
        </w:rPr>
        <w:t xml:space="preserve"> информацию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заполнить </w:t>
      </w:r>
      <w:r w:rsidRPr="008825C9">
        <w:rPr>
          <w:rFonts w:ascii="Times New Roman" w:hAnsi="Times New Roman" w:cs="Times New Roman"/>
          <w:sz w:val="28"/>
          <w:szCs w:val="28"/>
        </w:rPr>
        <w:t>табл.</w:t>
      </w:r>
      <w:r>
        <w:rPr>
          <w:rFonts w:ascii="Times New Roman" w:hAnsi="Times New Roman" w:cs="Times New Roman"/>
          <w:sz w:val="28"/>
          <w:szCs w:val="28"/>
          <w:lang w:val="ru-RU"/>
        </w:rPr>
        <w:t>4.1</w:t>
      </w:r>
      <w:r w:rsidRPr="008825C9">
        <w:rPr>
          <w:rFonts w:ascii="Times New Roman" w:hAnsi="Times New Roman" w:cs="Times New Roman"/>
          <w:sz w:val="28"/>
          <w:szCs w:val="28"/>
        </w:rPr>
        <w:t>.</w:t>
      </w:r>
    </w:p>
    <w:p w14:paraId="01F72E44" w14:textId="2E6E37AE" w:rsidR="00BD1D90" w:rsidRPr="00BD1D90" w:rsidRDefault="00BD1D90" w:rsidP="00BD1D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Таблица 4.1. Требуемые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405"/>
        <w:gridCol w:w="1842"/>
        <w:gridCol w:w="1701"/>
        <w:gridCol w:w="1418"/>
        <w:gridCol w:w="1701"/>
      </w:tblGrid>
      <w:tr w:rsidR="00BD1D90" w:rsidRPr="00BD1D90" w14:paraId="4B2DE1DB" w14:textId="77777777" w:rsidTr="00E75D98">
        <w:tc>
          <w:tcPr>
            <w:tcW w:w="530" w:type="dxa"/>
          </w:tcPr>
          <w:p w14:paraId="02B69516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№ </w:t>
            </w:r>
            <w:proofErr w:type="spellStart"/>
            <w:proofErr w:type="gram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п.п</w:t>
            </w:r>
            <w:proofErr w:type="spellEnd"/>
            <w:proofErr w:type="gramEnd"/>
          </w:p>
        </w:tc>
        <w:tc>
          <w:tcPr>
            <w:tcW w:w="1434" w:type="dxa"/>
          </w:tcPr>
          <w:p w14:paraId="3182312E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Имя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ВМ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Library VMware WorkStation</w:t>
            </w:r>
          </w:p>
        </w:tc>
        <w:tc>
          <w:tcPr>
            <w:tcW w:w="1405" w:type="dxa"/>
          </w:tcPr>
          <w:p w14:paraId="6AA5876C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hostname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*</w:t>
            </w:r>
          </w:p>
        </w:tc>
        <w:tc>
          <w:tcPr>
            <w:tcW w:w="1842" w:type="dxa"/>
          </w:tcPr>
          <w:p w14:paraId="6B492B00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IP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address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**</w:t>
            </w:r>
          </w:p>
        </w:tc>
        <w:tc>
          <w:tcPr>
            <w:tcW w:w="1701" w:type="dxa"/>
          </w:tcPr>
          <w:p w14:paraId="710386FF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Gateway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***</w:t>
            </w:r>
          </w:p>
          <w:p w14:paraId="2F5EE956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(маршрут по умолчанию).</w:t>
            </w:r>
          </w:p>
        </w:tc>
        <w:tc>
          <w:tcPr>
            <w:tcW w:w="1418" w:type="dxa"/>
          </w:tcPr>
          <w:p w14:paraId="672A5617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Virtual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Switch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14:paraId="5E35A5FE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Адреса 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DNS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установленные в ВМ*****</w:t>
            </w:r>
          </w:p>
        </w:tc>
      </w:tr>
      <w:tr w:rsidR="00BD1D90" w:rsidRPr="00BD1D90" w14:paraId="277FD39E" w14:textId="77777777" w:rsidTr="00E75D98">
        <w:tc>
          <w:tcPr>
            <w:tcW w:w="530" w:type="dxa"/>
          </w:tcPr>
          <w:p w14:paraId="3A3E6D91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1434" w:type="dxa"/>
          </w:tcPr>
          <w:p w14:paraId="07FE39CF" w14:textId="133EDE75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CentOS7_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_scloud</w:t>
            </w:r>
          </w:p>
        </w:tc>
        <w:tc>
          <w:tcPr>
            <w:tcW w:w="1405" w:type="dxa"/>
          </w:tcPr>
          <w:p w14:paraId="3EFC5D6A" w14:textId="40B016D3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scloud</w:t>
            </w:r>
            <w:proofErr w:type="spell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proofErr w:type="spell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.bstu.by</w:t>
            </w:r>
          </w:p>
        </w:tc>
        <w:tc>
          <w:tcPr>
            <w:tcW w:w="1842" w:type="dxa"/>
          </w:tcPr>
          <w:p w14:paraId="72989395" w14:textId="0408655C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.128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24</w:t>
            </w:r>
          </w:p>
        </w:tc>
        <w:tc>
          <w:tcPr>
            <w:tcW w:w="1701" w:type="dxa"/>
          </w:tcPr>
          <w:p w14:paraId="6262A06E" w14:textId="38B69DC8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192.168.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</w:t>
            </w:r>
          </w:p>
        </w:tc>
        <w:tc>
          <w:tcPr>
            <w:tcW w:w="1418" w:type="dxa"/>
          </w:tcPr>
          <w:p w14:paraId="7CB18BFA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</w:t>
            </w:r>
            <w:proofErr w:type="spell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1701" w:type="dxa"/>
          </w:tcPr>
          <w:p w14:paraId="4253E4DD" w14:textId="0477FA4A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192.168.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</w:t>
            </w:r>
          </w:p>
        </w:tc>
      </w:tr>
      <w:tr w:rsidR="00BD1D90" w:rsidRPr="00BD1D90" w14:paraId="2BBB9522" w14:textId="77777777" w:rsidTr="00E75D98">
        <w:tc>
          <w:tcPr>
            <w:tcW w:w="530" w:type="dxa"/>
          </w:tcPr>
          <w:p w14:paraId="6DE62C5D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1434" w:type="dxa"/>
          </w:tcPr>
          <w:p w14:paraId="3240CF11" w14:textId="2D315609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virt-node-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.CentOS7</w:t>
            </w:r>
          </w:p>
        </w:tc>
        <w:tc>
          <w:tcPr>
            <w:tcW w:w="1405" w:type="dxa"/>
          </w:tcPr>
          <w:p w14:paraId="7B548C93" w14:textId="262E028D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virt</w:t>
            </w:r>
            <w:proofErr w:type="spell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-node. 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gdv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.bstu.by</w:t>
            </w:r>
          </w:p>
        </w:tc>
        <w:tc>
          <w:tcPr>
            <w:tcW w:w="1842" w:type="dxa"/>
          </w:tcPr>
          <w:p w14:paraId="75A1D597" w14:textId="7B32BF48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192.168.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.129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24</w:t>
            </w:r>
          </w:p>
        </w:tc>
        <w:tc>
          <w:tcPr>
            <w:tcW w:w="1701" w:type="dxa"/>
          </w:tcPr>
          <w:p w14:paraId="5C8BFB2A" w14:textId="16FAA3F5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192.168.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</w:t>
            </w:r>
          </w:p>
        </w:tc>
        <w:tc>
          <w:tcPr>
            <w:tcW w:w="1418" w:type="dxa"/>
          </w:tcPr>
          <w:p w14:paraId="012F5719" w14:textId="77777777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VMNet</w:t>
            </w:r>
            <w:proofErr w:type="spellEnd"/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1701" w:type="dxa"/>
          </w:tcPr>
          <w:p w14:paraId="102D0F96" w14:textId="02737E6F" w:rsidR="00BD1D90" w:rsidRPr="00BD1D90" w:rsidRDefault="00BD1D90" w:rsidP="00BD1D9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192.168.</w:t>
            </w:r>
            <w:r w:rsidR="008825C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122</w:t>
            </w:r>
            <w:r w:rsidRPr="00BD1D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.2</w:t>
            </w:r>
          </w:p>
        </w:tc>
      </w:tr>
    </w:tbl>
    <w:p w14:paraId="608452DC" w14:textId="13900498" w:rsidR="000747EC" w:rsidRPr="000747EC" w:rsidRDefault="000747EC" w:rsidP="000747E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Необходимо о</w:t>
      </w:r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ткрыть в текстовом редакторе файл /</w:t>
      </w:r>
      <w:proofErr w:type="spellStart"/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etc</w:t>
      </w:r>
      <w:proofErr w:type="spellEnd"/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sysconfig</w:t>
      </w:r>
      <w:proofErr w:type="spellEnd"/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network-scripts</w:t>
      </w:r>
      <w:proofErr w:type="spellEnd"/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/, ens33 – это имя сетевого адаптера, если в Вашей системе это имя другое, то в имени файла надо установить имя Вашего адаптера.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Присвоить параметру ONBOOT значение </w:t>
      </w:r>
      <w:proofErr w:type="spellStart"/>
      <w:r w:rsidRPr="000747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yes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Изменение параметра на рисунке 4.1.</w:t>
      </w:r>
    </w:p>
    <w:p w14:paraId="5654FBB3" w14:textId="7D13405E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92EE8D" wp14:editId="302E297D">
            <wp:extent cx="3701520" cy="3676511"/>
            <wp:effectExtent l="0" t="0" r="0" b="635"/>
            <wp:docPr id="181988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84323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520" cy="36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E905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4.1 – Изменение параметра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Onboot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18EC3CCF" w14:textId="3FE4896D" w:rsidR="00DC03FE" w:rsidRPr="00DC03FE" w:rsidRDefault="00DC03FE" w:rsidP="00DC03F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На второй машине аналогично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рисунок 4.2.</w:t>
      </w:r>
    </w:p>
    <w:p w14:paraId="29201EAA" w14:textId="7163B38E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2B0C500" wp14:editId="5304BF42">
            <wp:extent cx="3555496" cy="3483262"/>
            <wp:effectExtent l="0" t="0" r="6985" b="3175"/>
            <wp:docPr id="9329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670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496" cy="34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1BED" w14:textId="422CE8DF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4.2 – Изменение параметра </w:t>
      </w:r>
      <w:proofErr w:type="spellStart"/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Onboot</w:t>
      </w:r>
      <w:proofErr w:type="spellEnd"/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23B3E453" w14:textId="2D1B72DF" w:rsidR="00DC03FE" w:rsidRPr="00BD1D90" w:rsidRDefault="00DC03FE" w:rsidP="00DC03F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выхода из редактора нажать – </w:t>
      </w:r>
      <w:proofErr w:type="spellStart"/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Ctrl+X</w:t>
      </w:r>
      <w:proofErr w:type="spellEnd"/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для сохран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ени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я изменений ввести </w:t>
      </w:r>
      <w:proofErr w:type="spellStart"/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yes</w:t>
      </w:r>
      <w:proofErr w:type="spellEnd"/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для подтверждения нажать Enter.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Затем надо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перезапустить 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После перезагрузки войти в систему, открыть Terminal и проверить состояние сетевых интерфейсов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proofErr w:type="spellEnd"/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Результат на рисунке 4.3.</w:t>
      </w:r>
    </w:p>
    <w:p w14:paraId="064D2779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2B0B01A" wp14:editId="7184E0A9">
            <wp:extent cx="4195681" cy="3081784"/>
            <wp:effectExtent l="0" t="0" r="0" b="4445"/>
            <wp:docPr id="1869577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77596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81" cy="30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E4D" w14:textId="24AB4EE6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4.3 – Проверка состояния сетевых интерфейсов на первой ВМ</w:t>
      </w:r>
    </w:p>
    <w:p w14:paraId="758E2930" w14:textId="562D8D39" w:rsidR="00DC03FE" w:rsidRPr="00BD1D90" w:rsidRDefault="00DC03FE" w:rsidP="00DC03F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lastRenderedPageBreak/>
        <w:t xml:space="preserve">На второй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машине аналогично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4.4.</w:t>
      </w:r>
    </w:p>
    <w:p w14:paraId="0795D34C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B315532" wp14:editId="77A787AA">
            <wp:extent cx="4084112" cy="2997048"/>
            <wp:effectExtent l="0" t="0" r="0" b="0"/>
            <wp:docPr id="182971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7882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83" cy="30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BD7D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4.4 – Проверка состояния сетевых интерфейсов на второй ВМ</w:t>
      </w:r>
    </w:p>
    <w:p w14:paraId="6B35CA4A" w14:textId="2A575F7C" w:rsidR="00DC03FE" w:rsidRPr="00DC03FE" w:rsidRDefault="00DC03FE" w:rsidP="00DC03F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Установка имени хоста выполняется с помощью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homesysctl</w:t>
      </w:r>
      <w:proofErr w:type="spellEnd"/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Рисунок 4.5.</w:t>
      </w:r>
    </w:p>
    <w:p w14:paraId="048D24B4" w14:textId="402BCBCA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12CB007" wp14:editId="60902CEE">
            <wp:extent cx="3631981" cy="1447800"/>
            <wp:effectExtent l="0" t="0" r="6985" b="0"/>
            <wp:docPr id="207094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6226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710" cy="14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BB06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4.5 – Установка имени хоста на первой ВМ</w:t>
      </w:r>
    </w:p>
    <w:p w14:paraId="1F2AB779" w14:textId="16C11B64" w:rsidR="00DC03FE" w:rsidRPr="00DC03FE" w:rsidRDefault="00DC03FE" w:rsidP="00DC03FE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На второй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машине делаем то же самое</w:t>
      </w:r>
      <w:r w:rsidRPr="00DC03F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рисунок 4.6.</w:t>
      </w:r>
    </w:p>
    <w:p w14:paraId="7DA4A067" w14:textId="6454AAD6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735D796" wp14:editId="5F692AE5">
            <wp:extent cx="3936133" cy="1404837"/>
            <wp:effectExtent l="0" t="0" r="7620" b="5080"/>
            <wp:docPr id="552825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25689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61" cy="14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9DB5" w14:textId="1262B237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4.6 – Установка имени хоста на второй ВМ</w:t>
      </w:r>
    </w:p>
    <w:p w14:paraId="51B64B4B" w14:textId="784618DF" w:rsidR="00DC03FE" w:rsidRPr="00BD1D90" w:rsidRDefault="00DC03FE" w:rsidP="00DC03F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6D215707" w14:textId="77777777" w:rsidR="00BD1D90" w:rsidRPr="00BD1D90" w:rsidRDefault="00BD1D90" w:rsidP="00BD1D90">
      <w:pPr>
        <w:keepNext/>
        <w:keepLines/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4" w:name="_Toc208660515"/>
      <w:r w:rsidRPr="00BD1D90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5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Настройка службы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DNS</w:t>
      </w:r>
      <w:bookmarkEnd w:id="4"/>
    </w:p>
    <w:p w14:paraId="25C607D0" w14:textId="40F5AB7D" w:rsidR="00391E10" w:rsidRPr="00391E10" w:rsidRDefault="00391E10" w:rsidP="00391E10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проверки работоспособности службы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391E1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используем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nslookup</w:t>
      </w:r>
      <w:proofErr w:type="spellEnd"/>
      <w:r w:rsidRPr="00391E1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31491B8" w14:textId="0EB08AB5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8761565" wp14:editId="4B5D5E0F">
            <wp:extent cx="2074204" cy="2019300"/>
            <wp:effectExtent l="0" t="0" r="2540" b="0"/>
            <wp:docPr id="49867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77587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97" cy="20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0228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5.1 – Проверка работоспособности службы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6E8A88DA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84A4351" wp14:editId="710338E8">
            <wp:extent cx="2186940" cy="1514036"/>
            <wp:effectExtent l="0" t="0" r="3810" b="0"/>
            <wp:docPr id="2023351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51191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077" cy="15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089B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5.2 – Проверка работоспособности службы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68512958" w14:textId="5223504F" w:rsidR="005F2169" w:rsidRPr="005F2169" w:rsidRDefault="005F2169" w:rsidP="005F2169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F2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утилита </w:t>
      </w:r>
      <w:proofErr w:type="spellStart"/>
      <w:r w:rsidRPr="005F2169">
        <w:rPr>
          <w:rFonts w:ascii="Times New Roman" w:eastAsia="Times New Roman" w:hAnsi="Times New Roman" w:cs="Times New Roman"/>
          <w:sz w:val="28"/>
          <w:szCs w:val="28"/>
          <w:lang w:eastAsia="ru-RU"/>
        </w:rPr>
        <w:t>nslookup</w:t>
      </w:r>
      <w:proofErr w:type="spellEnd"/>
      <w:r w:rsidRPr="005F2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возвращает адрес для введенного символического адреса DNS, то служба DNS работает.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статического назначения серверов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нужно отредактировать файл</w:t>
      </w:r>
      <w:r w:rsidRPr="005F21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/</w:t>
      </w:r>
      <w:proofErr w:type="spellStart"/>
      <w:r w:rsidRPr="005F21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etc</w:t>
      </w:r>
      <w:proofErr w:type="spellEnd"/>
      <w:r w:rsidRPr="005F21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5F21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sysconfig</w:t>
      </w:r>
      <w:proofErr w:type="spellEnd"/>
      <w:r w:rsidRPr="005F21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proofErr w:type="spellStart"/>
      <w:r w:rsidRPr="005F21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network-scripts</w:t>
      </w:r>
      <w:proofErr w:type="spellEnd"/>
      <w:r w:rsidRPr="005F21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/cfgif-ens33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9A4146D" w14:textId="60CA3C72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14403E6" wp14:editId="7EB7F8DA">
            <wp:extent cx="2221901" cy="1038225"/>
            <wp:effectExtent l="0" t="0" r="6985" b="0"/>
            <wp:docPr id="71547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6659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53" cy="104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6593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5.3 – Статическое назначение серверов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28359949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7620926" wp14:editId="6929972D">
            <wp:extent cx="2356513" cy="1066800"/>
            <wp:effectExtent l="0" t="0" r="5715" b="0"/>
            <wp:docPr id="1465641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41267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934" cy="106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0747" w14:textId="57EE3CD1" w:rsidR="00BD1D90" w:rsidRPr="00BD1D90" w:rsidRDefault="00BD1D90" w:rsidP="00E642B5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5.4 – Статическое назначение серверов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2098F9E0" w14:textId="130762A3" w:rsidR="00BD1D90" w:rsidRPr="0059178F" w:rsidRDefault="00BD1D90" w:rsidP="00BD1D90">
      <w:pPr>
        <w:keepNext/>
        <w:keepLines/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5" w:name="_Toc208660516"/>
      <w:r w:rsidRPr="0059178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 xml:space="preserve">6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Установка</w:t>
      </w:r>
      <w:r w:rsidRPr="0059178F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Midnight</w:t>
      </w:r>
      <w:r w:rsidRPr="0059178F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Commander</w:t>
      </w:r>
      <w:r w:rsidRPr="0059178F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(</w:t>
      </w:r>
      <w:r w:rsidRPr="00BD1D9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mc</w:t>
      </w:r>
      <w:r w:rsidRPr="0059178F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)</w:t>
      </w:r>
      <w:bookmarkEnd w:id="5"/>
    </w:p>
    <w:p w14:paraId="0F3FE69D" w14:textId="57F0022D" w:rsidR="003B32EC" w:rsidRPr="003B32EC" w:rsidRDefault="003B32EC" w:rsidP="003B32E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</w:t>
      </w:r>
      <w:r w:rsidRPr="003B3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можно использовать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yum</w:t>
      </w:r>
      <w:r w:rsidRPr="003B3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</w:t>
      </w:r>
      <w:r w:rsidRPr="003B3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</w:t>
      </w:r>
      <w:r w:rsidRPr="003B3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Установка показана на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рисунке 6.1.</w:t>
      </w:r>
    </w:p>
    <w:p w14:paraId="27B6BA01" w14:textId="713166C1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B73DDE" wp14:editId="36F3D881">
            <wp:extent cx="2329925" cy="3117206"/>
            <wp:effectExtent l="0" t="0" r="0" b="7620"/>
            <wp:docPr id="98493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36493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25" cy="31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719C" w14:textId="1A1DFA60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6.1 – Установка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0B1AE2A9" w14:textId="2C40750F" w:rsidR="003B32EC" w:rsidRPr="00BD1D90" w:rsidRDefault="003B32EC" w:rsidP="00E7279C">
      <w:pPr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второй машины установка происходит аналогично</w:t>
      </w:r>
      <w:r w:rsidRPr="003B32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6.2.</w:t>
      </w:r>
    </w:p>
    <w:p w14:paraId="33B53ED2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DA4576" wp14:editId="62F1CC24">
            <wp:extent cx="2268983" cy="3013572"/>
            <wp:effectExtent l="0" t="0" r="0" b="0"/>
            <wp:docPr id="182746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61743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983" cy="30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D43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6.2 – Установка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p w14:paraId="766FF96A" w14:textId="22C5A6D8" w:rsidR="00E7279C" w:rsidRPr="00E7279C" w:rsidRDefault="00E7279C" w:rsidP="00E7279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выполнения программы можно написать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</w:t>
      </w:r>
      <w:r w:rsidRPr="00E7279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результат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выполнения для первой машины представлен на рисунке 6.3.</w:t>
      </w:r>
    </w:p>
    <w:p w14:paraId="36CA6E6A" w14:textId="6875489F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40325FB" wp14:editId="705E3071">
            <wp:extent cx="4537495" cy="3590293"/>
            <wp:effectExtent l="0" t="0" r="0" b="0"/>
            <wp:docPr id="2122246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6145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94" cy="35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1A4" w14:textId="5F768211" w:rsid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6.3 –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первой ВМ</w:t>
      </w:r>
    </w:p>
    <w:p w14:paraId="60689E24" w14:textId="27C02726" w:rsidR="00E7279C" w:rsidRPr="00BD1D90" w:rsidRDefault="00E7279C" w:rsidP="00E7279C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второй машины запуск на выполнение происходит аналогичным образом</w:t>
      </w:r>
      <w:r w:rsidRPr="00E7279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6.5.</w:t>
      </w:r>
    </w:p>
    <w:p w14:paraId="4017CED8" w14:textId="77777777" w:rsidR="00BD1D90" w:rsidRPr="00BD1D90" w:rsidRDefault="00BD1D90" w:rsidP="00BD1D90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EFB32A9" wp14:editId="54585432">
            <wp:extent cx="4617361" cy="3652281"/>
            <wp:effectExtent l="0" t="0" r="0" b="5715"/>
            <wp:docPr id="201993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6721" name="Рисунок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61" cy="36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BFEC" w14:textId="564E08DD" w:rsidR="00651885" w:rsidRPr="00947D89" w:rsidRDefault="00BD1D90" w:rsidP="00947D89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6.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Mc</w:t>
      </w:r>
      <w:r w:rsidRPr="00BD1D9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второй ВМ</w:t>
      </w:r>
    </w:p>
    <w:sectPr w:rsidR="00651885" w:rsidRPr="00947D89" w:rsidSect="007A64BA">
      <w:pgSz w:w="11906" w:h="16838"/>
      <w:pgMar w:top="1134" w:right="567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3A0E2" w14:textId="77777777" w:rsidR="004A2D5F" w:rsidRDefault="004A2D5F">
      <w:pPr>
        <w:spacing w:after="0" w:line="240" w:lineRule="auto"/>
      </w:pPr>
      <w:r>
        <w:separator/>
      </w:r>
    </w:p>
  </w:endnote>
  <w:endnote w:type="continuationSeparator" w:id="0">
    <w:p w14:paraId="252EAE08" w14:textId="77777777" w:rsidR="004A2D5F" w:rsidRDefault="004A2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52097" w14:textId="77777777" w:rsidR="00BD1D90" w:rsidRPr="00000C59" w:rsidRDefault="00BD1D90" w:rsidP="00000C59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F4F93" w14:textId="77777777" w:rsidR="00BD1D90" w:rsidRPr="009A5C6C" w:rsidRDefault="00BD1D90" w:rsidP="005C3A08">
    <w:pPr>
      <w:pStyle w:val="a5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528F0" w14:textId="77777777" w:rsidR="004A2D5F" w:rsidRDefault="004A2D5F">
      <w:pPr>
        <w:spacing w:after="0" w:line="240" w:lineRule="auto"/>
      </w:pPr>
      <w:r>
        <w:separator/>
      </w:r>
    </w:p>
  </w:footnote>
  <w:footnote w:type="continuationSeparator" w:id="0">
    <w:p w14:paraId="23636A38" w14:textId="77777777" w:rsidR="004A2D5F" w:rsidRDefault="004A2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640204"/>
      <w:docPartObj>
        <w:docPartGallery w:val="Page Numbers (Top of Page)"/>
        <w:docPartUnique/>
      </w:docPartObj>
    </w:sdtPr>
    <w:sdtEndPr/>
    <w:sdtContent>
      <w:p w14:paraId="67F46866" w14:textId="77777777" w:rsidR="00BD1D90" w:rsidRDefault="00BD1D90" w:rsidP="0043354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55F53C" w14:textId="77777777" w:rsidR="00BD1D90" w:rsidRDefault="00BD1D90" w:rsidP="00433545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D90"/>
    <w:rsid w:val="000747EC"/>
    <w:rsid w:val="0012296F"/>
    <w:rsid w:val="001F392C"/>
    <w:rsid w:val="00261954"/>
    <w:rsid w:val="00391E10"/>
    <w:rsid w:val="003B32EC"/>
    <w:rsid w:val="00421121"/>
    <w:rsid w:val="004A2D5F"/>
    <w:rsid w:val="00501676"/>
    <w:rsid w:val="0059178F"/>
    <w:rsid w:val="005C48C2"/>
    <w:rsid w:val="005F2169"/>
    <w:rsid w:val="005F5AE6"/>
    <w:rsid w:val="00651885"/>
    <w:rsid w:val="00690EEE"/>
    <w:rsid w:val="006A05D6"/>
    <w:rsid w:val="00716660"/>
    <w:rsid w:val="007A5566"/>
    <w:rsid w:val="007D582D"/>
    <w:rsid w:val="00860B3F"/>
    <w:rsid w:val="008825C9"/>
    <w:rsid w:val="00947D89"/>
    <w:rsid w:val="00A234EA"/>
    <w:rsid w:val="00A248ED"/>
    <w:rsid w:val="00AC76F0"/>
    <w:rsid w:val="00BD1D90"/>
    <w:rsid w:val="00C81512"/>
    <w:rsid w:val="00C82200"/>
    <w:rsid w:val="00D03483"/>
    <w:rsid w:val="00D37EBD"/>
    <w:rsid w:val="00DC03FE"/>
    <w:rsid w:val="00E242FD"/>
    <w:rsid w:val="00E642B5"/>
    <w:rsid w:val="00E7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B2D97"/>
  <w15:chartTrackingRefBased/>
  <w15:docId w15:val="{ED3733C2-FAD2-4D6D-A48C-CF820EED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5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1D9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BD1D90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BD1D9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BD1D90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customStyle="1" w:styleId="1">
    <w:name w:val="Сетка таблицы1"/>
    <w:basedOn w:val="a1"/>
    <w:next w:val="a7"/>
    <w:uiPriority w:val="59"/>
    <w:rsid w:val="006A05D6"/>
    <w:pPr>
      <w:spacing w:after="0" w:line="240" w:lineRule="auto"/>
    </w:pPr>
    <w:rPr>
      <w:rFonts w:eastAsia="Times New Roman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7">
    <w:name w:val="Table Grid"/>
    <w:basedOn w:val="a1"/>
    <w:uiPriority w:val="39"/>
    <w:rsid w:val="006A0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7A5566"/>
    <w:pPr>
      <w:spacing w:after="100"/>
    </w:pPr>
  </w:style>
  <w:style w:type="character" w:styleId="a8">
    <w:name w:val="Hyperlink"/>
    <w:basedOn w:val="a0"/>
    <w:uiPriority w:val="99"/>
    <w:unhideWhenUsed/>
    <w:rsid w:val="007A55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1419</Words>
  <Characters>8092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25</cp:revision>
  <dcterms:created xsi:type="dcterms:W3CDTF">2025-09-12T17:11:00Z</dcterms:created>
  <dcterms:modified xsi:type="dcterms:W3CDTF">2025-09-13T10:12:00Z</dcterms:modified>
</cp:coreProperties>
</file>