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F47B7" w14:textId="77777777" w:rsidR="001663C8" w:rsidRPr="001663C8" w:rsidRDefault="001663C8" w:rsidP="001663C8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Учреждение образования</w:t>
      </w:r>
    </w:p>
    <w:p w14:paraId="3E4EF42C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«БЕЛОРУССКИЙ ГОСУДАРСТВЕННЫЙ ТЕХНОЛОГИЧЕСКИЙ УНИВЕРСИТЕТ»</w:t>
      </w:r>
    </w:p>
    <w:p w14:paraId="75FA1AC4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6E1C8CB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EE0C353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FB22E1B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19F8B77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0B61CE9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57FF7D3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9534A0B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B4C7385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EF881E4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E9BFA17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0D644A2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Дисциплина «Облачные системы»</w:t>
      </w:r>
    </w:p>
    <w:p w14:paraId="7713D37D" w14:textId="77777777" w:rsidR="001663C8" w:rsidRPr="001663C8" w:rsidRDefault="001663C8" w:rsidP="001663C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EA55E0B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Отчёт по лабораторной работе №3</w:t>
      </w:r>
    </w:p>
    <w:p w14:paraId="39159ABF" w14:textId="77777777" w:rsidR="001663C8" w:rsidRPr="001663C8" w:rsidRDefault="001663C8" w:rsidP="001663C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CDE678F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Подготовка виртуальных машин к развертыванию облака </w:t>
      </w:r>
      <w:proofErr w:type="spellStart"/>
      <w:r w:rsidRPr="001663C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OpenNebula</w:t>
      </w:r>
      <w:proofErr w:type="spellEnd"/>
    </w:p>
    <w:p w14:paraId="4B378814" w14:textId="77777777" w:rsidR="001663C8" w:rsidRPr="001663C8" w:rsidRDefault="001663C8" w:rsidP="001663C8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C6C4AC6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17D49CC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E84F5F8" w14:textId="77777777" w:rsidR="001663C8" w:rsidRPr="001663C8" w:rsidRDefault="001663C8" w:rsidP="001663C8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DDD0348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2D3D958" w14:textId="77777777" w:rsidR="001663C8" w:rsidRPr="001663C8" w:rsidRDefault="001663C8" w:rsidP="001663C8">
      <w:pPr>
        <w:spacing w:after="0" w:line="240" w:lineRule="auto"/>
        <w:ind w:firstLine="4536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Студент: Глухова Д.В.</w:t>
      </w:r>
    </w:p>
    <w:p w14:paraId="1445C5EF" w14:textId="77777777" w:rsidR="001663C8" w:rsidRPr="001663C8" w:rsidRDefault="001663C8" w:rsidP="001663C8">
      <w:pPr>
        <w:spacing w:after="0" w:line="240" w:lineRule="auto"/>
        <w:ind w:firstLine="4536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ФИТ 4 курс 2 группа</w:t>
      </w:r>
    </w:p>
    <w:p w14:paraId="53C727CF" w14:textId="77777777" w:rsidR="001663C8" w:rsidRPr="001663C8" w:rsidRDefault="001663C8" w:rsidP="001663C8">
      <w:pPr>
        <w:tabs>
          <w:tab w:val="left" w:pos="4389"/>
          <w:tab w:val="right" w:pos="10092"/>
        </w:tabs>
        <w:spacing w:after="0" w:line="240" w:lineRule="auto"/>
        <w:ind w:firstLine="4536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Преподаватель: 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Бернацкий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П.В.</w:t>
      </w:r>
    </w:p>
    <w:p w14:paraId="1A4F13B5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6B3C29F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93E2CA0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142A7F5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5320D76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C3B4F32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A5A02C3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A28C542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9246DAF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590C451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DC826EE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28A2139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8295A5B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57C15F3" w14:textId="77777777" w:rsidR="001663C8" w:rsidRPr="001663C8" w:rsidRDefault="001663C8" w:rsidP="001663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sectPr w:rsidR="001663C8" w:rsidRPr="001663C8" w:rsidSect="007A64BA">
          <w:headerReference w:type="default" r:id="rId7"/>
          <w:footerReference w:type="default" r:id="rId8"/>
          <w:footerReference w:type="first" r:id="rId9"/>
          <w:pgSz w:w="11906" w:h="16838"/>
          <w:pgMar w:top="1134" w:right="567" w:bottom="851" w:left="1247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Arial" w:hAnsi="Times New Roman" w:cs="Times New Roman"/>
          <w:sz w:val="28"/>
          <w:szCs w:val="28"/>
          <w:lang w:val="ru-RU"/>
        </w:rPr>
        <w:id w:val="-876004465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lang w:eastAsia="ru-RU"/>
        </w:rPr>
      </w:sdtEndPr>
      <w:sdtContent>
        <w:p w14:paraId="0462CA4C" w14:textId="77777777" w:rsidR="001663C8" w:rsidRPr="001663C8" w:rsidRDefault="001663C8" w:rsidP="001663C8">
          <w:pPr>
            <w:keepNext/>
            <w:keepLines/>
            <w:spacing w:before="360" w:after="12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z w:val="28"/>
              <w:szCs w:val="28"/>
              <w:lang w:val="ru-RU" w:eastAsia="ru-RU"/>
            </w:rPr>
          </w:pPr>
          <w:r w:rsidRPr="001663C8">
            <w:rPr>
              <w:rFonts w:ascii="Times New Roman" w:eastAsia="Arial" w:hAnsi="Times New Roman" w:cs="Times New Roman"/>
              <w:b/>
              <w:bCs/>
              <w:sz w:val="28"/>
              <w:szCs w:val="28"/>
              <w:lang w:val="ru-RU"/>
            </w:rPr>
            <w:t>Содержание</w:t>
          </w:r>
        </w:p>
        <w:p w14:paraId="361FD483" w14:textId="70620645" w:rsidR="000F2359" w:rsidRDefault="001663C8">
          <w:pPr>
            <w:pStyle w:val="11"/>
            <w:tabs>
              <w:tab w:val="right" w:leader="dot" w:pos="10082"/>
            </w:tabs>
            <w:rPr>
              <w:noProof/>
            </w:rPr>
          </w:pPr>
          <w:r w:rsidRPr="001663C8">
            <w:rPr>
              <w:rFonts w:ascii="Times New Roman" w:eastAsia="Arial" w:hAnsi="Times New Roman" w:cs="Times New Roman"/>
              <w:noProof/>
              <w:color w:val="000000"/>
              <w:sz w:val="28"/>
              <w:szCs w:val="28"/>
              <w:lang w:val="ru-RU"/>
            </w:rPr>
            <w:fldChar w:fldCharType="begin"/>
          </w:r>
          <w:r w:rsidRPr="001663C8">
            <w:rPr>
              <w:rFonts w:ascii="Times New Roman" w:eastAsia="Arial" w:hAnsi="Times New Roman" w:cs="Times New Roman"/>
              <w:noProof/>
              <w:color w:val="000000"/>
              <w:sz w:val="28"/>
              <w:szCs w:val="28"/>
              <w:lang w:val="ru-RU"/>
            </w:rPr>
            <w:instrText xml:space="preserve"> TOC \o "1-3" \h \z \u </w:instrText>
          </w:r>
          <w:r w:rsidRPr="001663C8">
            <w:rPr>
              <w:rFonts w:ascii="Times New Roman" w:eastAsia="Arial" w:hAnsi="Times New Roman" w:cs="Times New Roman"/>
              <w:noProof/>
              <w:color w:val="000000"/>
              <w:sz w:val="28"/>
              <w:szCs w:val="28"/>
              <w:lang w:val="ru-RU"/>
            </w:rPr>
            <w:fldChar w:fldCharType="separate"/>
          </w:r>
          <w:hyperlink w:anchor="_Toc209252410" w:history="1">
            <w:r w:rsidR="000F2359" w:rsidRPr="00802375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ru-RU" w:eastAsia="ru-RU"/>
              </w:rPr>
              <w:t xml:space="preserve">1 </w:t>
            </w:r>
            <w:r w:rsidR="000F2359" w:rsidRPr="00802375">
              <w:rPr>
                <w:rStyle w:val="a7"/>
                <w:rFonts w:ascii="Times New Roman" w:eastAsiaTheme="majorEastAsia" w:hAnsi="Times New Roman" w:cs="Times New Roman"/>
                <w:b/>
                <w:bCs/>
                <w:noProof/>
              </w:rPr>
              <w:t>Подготовка виртуальных машин к развертыванию облака OpenNebula</w:t>
            </w:r>
            <w:r w:rsidR="000F2359">
              <w:rPr>
                <w:noProof/>
                <w:webHidden/>
              </w:rPr>
              <w:tab/>
            </w:r>
            <w:r w:rsidR="000F2359">
              <w:rPr>
                <w:noProof/>
                <w:webHidden/>
              </w:rPr>
              <w:fldChar w:fldCharType="begin"/>
            </w:r>
            <w:r w:rsidR="000F2359">
              <w:rPr>
                <w:noProof/>
                <w:webHidden/>
              </w:rPr>
              <w:instrText xml:space="preserve"> PAGEREF _Toc209252410 \h </w:instrText>
            </w:r>
            <w:r w:rsidR="000F2359">
              <w:rPr>
                <w:noProof/>
                <w:webHidden/>
              </w:rPr>
            </w:r>
            <w:r w:rsidR="000F2359">
              <w:rPr>
                <w:noProof/>
                <w:webHidden/>
              </w:rPr>
              <w:fldChar w:fldCharType="separate"/>
            </w:r>
            <w:r w:rsidR="000F2359">
              <w:rPr>
                <w:noProof/>
                <w:webHidden/>
              </w:rPr>
              <w:t>3</w:t>
            </w:r>
            <w:r w:rsidR="000F2359">
              <w:rPr>
                <w:noProof/>
                <w:webHidden/>
              </w:rPr>
              <w:fldChar w:fldCharType="end"/>
            </w:r>
          </w:hyperlink>
        </w:p>
        <w:p w14:paraId="7E287B28" w14:textId="77E353EE" w:rsidR="000F2359" w:rsidRDefault="000F2359">
          <w:pPr>
            <w:pStyle w:val="11"/>
            <w:tabs>
              <w:tab w:val="right" w:leader="dot" w:pos="10082"/>
            </w:tabs>
            <w:rPr>
              <w:noProof/>
            </w:rPr>
          </w:pPr>
          <w:hyperlink w:anchor="_Toc209252411" w:history="1">
            <w:r w:rsidRPr="00802375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ru-RU" w:eastAsia="ru-RU"/>
              </w:rPr>
              <w:t xml:space="preserve">2 </w:t>
            </w:r>
            <w:r w:rsidRPr="00802375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Работа со службой Telnet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_Toc209252411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99800" w14:textId="0ACF9119" w:rsidR="000F2359" w:rsidRDefault="000F2359">
          <w:pPr>
            <w:pStyle w:val="11"/>
            <w:tabs>
              <w:tab w:val="right" w:leader="dot" w:pos="10082"/>
            </w:tabs>
            <w:rPr>
              <w:noProof/>
            </w:rPr>
          </w:pPr>
          <w:hyperlink w:anchor="_Toc209252412" w:history="1">
            <w:r w:rsidRPr="00802375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>3</w:t>
            </w:r>
            <w:r w:rsidRPr="00802375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 xml:space="preserve"> Работа со службой SSH.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_Toc209252412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93C8C" w14:textId="239B0E1A" w:rsidR="000F2359" w:rsidRDefault="000F2359">
          <w:pPr>
            <w:pStyle w:val="11"/>
            <w:tabs>
              <w:tab w:val="right" w:leader="dot" w:pos="10082"/>
            </w:tabs>
            <w:rPr>
              <w:noProof/>
            </w:rPr>
          </w:pPr>
          <w:hyperlink w:anchor="_Toc209252413" w:history="1">
            <w:r w:rsidRPr="00802375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4 </w:t>
            </w:r>
            <w:r w:rsidRPr="00802375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Настроить работу службы сервер SSH на главном и рабочем узлах предназначенных для развертывания 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_Toc209252413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4AD22" w14:textId="45A88FFE" w:rsidR="000F2359" w:rsidRDefault="000F2359">
          <w:pPr>
            <w:pStyle w:val="11"/>
            <w:tabs>
              <w:tab w:val="right" w:leader="dot" w:pos="10082"/>
            </w:tabs>
            <w:rPr>
              <w:noProof/>
            </w:rPr>
          </w:pPr>
          <w:hyperlink w:anchor="_Toc209252414" w:history="1">
            <w:r w:rsidRPr="00802375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ru-RU" w:eastAsia="ru-RU"/>
              </w:rPr>
              <w:t>5 Ответы на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_Toc209252414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CFC98" w14:textId="53E2EF4E" w:rsidR="001663C8" w:rsidRPr="001663C8" w:rsidRDefault="001663C8" w:rsidP="001663C8">
          <w:pPr>
            <w:tabs>
              <w:tab w:val="right" w:leader="dot" w:pos="9923"/>
              <w:tab w:val="right" w:leader="dot" w:pos="10065"/>
            </w:tabs>
            <w:spacing w:after="0"/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val="ru-RU" w:eastAsia="ru-RU"/>
            </w:rPr>
          </w:pPr>
          <w:r w:rsidRPr="001663C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 w:eastAsia="ru-RU"/>
            </w:rPr>
            <w:fldChar w:fldCharType="end"/>
          </w:r>
        </w:p>
      </w:sdtContent>
    </w:sdt>
    <w:p w14:paraId="3D134017" w14:textId="77777777" w:rsidR="001663C8" w:rsidRPr="001663C8" w:rsidRDefault="001663C8" w:rsidP="001663C8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268E8946" w14:textId="5C94608B" w:rsidR="001663C8" w:rsidRPr="001663C8" w:rsidRDefault="001663C8" w:rsidP="001663C8">
      <w:pPr>
        <w:keepNext/>
        <w:keepLines/>
        <w:spacing w:before="240" w:after="28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bookmarkStart w:id="0" w:name="_Toc209252410"/>
      <w:r w:rsidRPr="001663C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 xml:space="preserve">1 </w:t>
      </w:r>
      <w:r w:rsidRPr="00CF10E8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Подготовка виртуальных машин к развертыванию облака </w:t>
      </w:r>
      <w:proofErr w:type="spellStart"/>
      <w:r w:rsidRPr="00CF10E8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OpenNebula</w:t>
      </w:r>
      <w:bookmarkEnd w:id="0"/>
      <w:proofErr w:type="spellEnd"/>
    </w:p>
    <w:p w14:paraId="2FF13664" w14:textId="0D390D0F" w:rsidR="008640A0" w:rsidRPr="00F751BF" w:rsidRDefault="008640A0" w:rsidP="008640A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751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Необходимо отключить запуск </w:t>
      </w:r>
      <w:r w:rsidRPr="00F751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F751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proofErr w:type="spellStart"/>
      <w:r w:rsidRPr="00F751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ов</w:t>
      </w:r>
      <w:proofErr w:type="spellEnd"/>
      <w:r w:rsidRPr="00F751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при старте системы. Используем команду </w:t>
      </w:r>
      <w:proofErr w:type="spellStart"/>
      <w:r w:rsidRPr="00F751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sudo</w:t>
      </w:r>
      <w:proofErr w:type="spellEnd"/>
      <w:r w:rsidRPr="00F751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F751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systemctl</w:t>
      </w:r>
      <w:proofErr w:type="spellEnd"/>
      <w:r w:rsidRPr="00F751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751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Pr="00F751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 w:rsidRPr="00F751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default</w:t>
      </w:r>
      <w:r w:rsidRPr="00F751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751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multi</w:t>
      </w:r>
      <w:r w:rsidRPr="00F751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proofErr w:type="gramStart"/>
      <w:r w:rsidRPr="00F751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F751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F751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target</w:t>
      </w:r>
      <w:proofErr w:type="gramEnd"/>
      <w:r w:rsidRPr="00F751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Результат представлен на рисунке 1.1.</w:t>
      </w:r>
    </w:p>
    <w:p w14:paraId="453510E1" w14:textId="573F3C18" w:rsidR="001663C8" w:rsidRPr="001663C8" w:rsidRDefault="001663C8" w:rsidP="008640A0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C4EBDBF" wp14:editId="046B2200">
            <wp:extent cx="3796643" cy="1126519"/>
            <wp:effectExtent l="0" t="0" r="0" b="0"/>
            <wp:docPr id="1731742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42858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468" cy="11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6866" w14:textId="3C32EF1B" w:rsid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1.1 – Отключение запуск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ов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при старте системы на первой ВМ</w:t>
      </w:r>
    </w:p>
    <w:p w14:paraId="090BBDF9" w14:textId="5A0DF93F" w:rsidR="000B100F" w:rsidRPr="001663C8" w:rsidRDefault="002616E6" w:rsidP="002616E6">
      <w:pPr>
        <w:spacing w:before="240" w:after="28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второй ВМ аналогично</w:t>
      </w:r>
      <w:r w:rsidR="00655387" w:rsidRPr="004045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6553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вводим ту же команду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912D0AB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55FD8CA" wp14:editId="01719F47">
            <wp:extent cx="3805183" cy="1086079"/>
            <wp:effectExtent l="0" t="0" r="5080" b="0"/>
            <wp:docPr id="1222355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55500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879" cy="10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1221" w14:textId="51D85813" w:rsid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1.2 – Отключение запуск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ов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при старте системы на второй ВМ</w:t>
      </w:r>
    </w:p>
    <w:p w14:paraId="73B7ABB6" w14:textId="1AA178F2" w:rsidR="00016EB0" w:rsidRPr="00404516" w:rsidRDefault="00404516" w:rsidP="00175443">
      <w:pPr>
        <w:spacing w:before="240" w:after="28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Далее при запуске машин не будет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GUI</w:t>
      </w:r>
      <w:r w:rsidRPr="004045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работа происходит только с командной строкой.</w:t>
      </w:r>
    </w:p>
    <w:p w14:paraId="32B045F2" w14:textId="7777777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6E94B26" wp14:editId="390E119C">
            <wp:extent cx="2979337" cy="1110032"/>
            <wp:effectExtent l="0" t="0" r="0" b="0"/>
            <wp:docPr id="1857332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32036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424" cy="11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131B" w14:textId="611FE01D" w:rsid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1.3 – Проверка на первой ВМ</w:t>
      </w:r>
    </w:p>
    <w:p w14:paraId="1EE59872" w14:textId="6CB6C524" w:rsidR="00016EB0" w:rsidRPr="001663C8" w:rsidRDefault="00016EB0" w:rsidP="00376F59">
      <w:pPr>
        <w:spacing w:before="240" w:after="28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второй машине то же самое.</w:t>
      </w:r>
    </w:p>
    <w:p w14:paraId="2C81C382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17EDD10" wp14:editId="1E70BE1A">
            <wp:extent cx="3129655" cy="1211077"/>
            <wp:effectExtent l="0" t="0" r="0" b="8255"/>
            <wp:docPr id="827670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70457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782" cy="122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1DC2" w14:textId="550EBFC8" w:rsid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</w:t>
      </w:r>
      <w:r w:rsidR="004C666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Проверка на второй ВМ</w:t>
      </w:r>
    </w:p>
    <w:p w14:paraId="4F8F077F" w14:textId="3837ECEB" w:rsidR="00BE2BFA" w:rsidRPr="00BE2BFA" w:rsidRDefault="00BE2BFA" w:rsidP="00175443">
      <w:pPr>
        <w:spacing w:before="240" w:after="28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Далее заполним таблицу</w:t>
      </w:r>
      <w:r w:rsidR="00FE27A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1.1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имен и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адресов ВМ, входящих в состав облака</w:t>
      </w:r>
      <w:r w:rsidRPr="00BE2BF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8810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Данные для таблицы можно взять из предыдущей работы.</w:t>
      </w:r>
    </w:p>
    <w:p w14:paraId="7C20528C" w14:textId="77777777" w:rsidR="001663C8" w:rsidRPr="001663C8" w:rsidRDefault="001663C8" w:rsidP="001663C8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Таблица 1.1. Таблица имен и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адресов ВМ, входящих в состав облака.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5"/>
        <w:gridCol w:w="4110"/>
        <w:gridCol w:w="2393"/>
        <w:gridCol w:w="2393"/>
      </w:tblGrid>
      <w:tr w:rsidR="001663C8" w:rsidRPr="001663C8" w14:paraId="2726B293" w14:textId="77777777" w:rsidTr="00B31690">
        <w:tc>
          <w:tcPr>
            <w:tcW w:w="675" w:type="dxa"/>
          </w:tcPr>
          <w:p w14:paraId="7F0BB21A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№ </w:t>
            </w:r>
            <w:proofErr w:type="spellStart"/>
            <w:proofErr w:type="gramStart"/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п.п</w:t>
            </w:r>
            <w:proofErr w:type="spellEnd"/>
            <w:proofErr w:type="gramEnd"/>
          </w:p>
        </w:tc>
        <w:tc>
          <w:tcPr>
            <w:tcW w:w="4110" w:type="dxa"/>
          </w:tcPr>
          <w:p w14:paraId="7EBC895A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Имя узла*</w:t>
            </w:r>
          </w:p>
        </w:tc>
        <w:tc>
          <w:tcPr>
            <w:tcW w:w="2393" w:type="dxa"/>
          </w:tcPr>
          <w:p w14:paraId="21EE2FEB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IP </w:t>
            </w: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адрес узла*</w:t>
            </w: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*</w:t>
            </w:r>
          </w:p>
        </w:tc>
        <w:tc>
          <w:tcPr>
            <w:tcW w:w="2393" w:type="dxa"/>
          </w:tcPr>
          <w:p w14:paraId="49B10557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Назначение узла</w:t>
            </w:r>
          </w:p>
        </w:tc>
      </w:tr>
      <w:tr w:rsidR="001663C8" w:rsidRPr="001663C8" w14:paraId="036A8399" w14:textId="77777777" w:rsidTr="00B31690">
        <w:tc>
          <w:tcPr>
            <w:tcW w:w="675" w:type="dxa"/>
          </w:tcPr>
          <w:p w14:paraId="129D6E52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4110" w:type="dxa"/>
          </w:tcPr>
          <w:p w14:paraId="3C9E0D1E" w14:textId="77777777" w:rsidR="001663C8" w:rsidRPr="001663C8" w:rsidRDefault="001663C8" w:rsidP="001663C8">
            <w:pPr>
              <w:spacing w:after="0"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</w:pPr>
            <w:proofErr w:type="spellStart"/>
            <w:r w:rsidRPr="001663C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scloud</w:t>
            </w:r>
            <w:proofErr w:type="spellEnd"/>
          </w:p>
          <w:p w14:paraId="1669FCC3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</w:t>
            </w:r>
            <w:proofErr w:type="spellStart"/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ne</w:t>
            </w:r>
            <w:proofErr w:type="spellEnd"/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-serv</w:t>
            </w:r>
          </w:p>
        </w:tc>
        <w:tc>
          <w:tcPr>
            <w:tcW w:w="2393" w:type="dxa"/>
          </w:tcPr>
          <w:p w14:paraId="7B12758A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192.168.216.128</w:t>
            </w:r>
          </w:p>
        </w:tc>
        <w:tc>
          <w:tcPr>
            <w:tcW w:w="2393" w:type="dxa"/>
          </w:tcPr>
          <w:p w14:paraId="0E3431E3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Сервер </w:t>
            </w:r>
            <w:proofErr w:type="spellStart"/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OpenNebula</w:t>
            </w:r>
            <w:proofErr w:type="spellEnd"/>
          </w:p>
        </w:tc>
      </w:tr>
      <w:tr w:rsidR="001663C8" w:rsidRPr="001663C8" w14:paraId="4B194B8F" w14:textId="77777777" w:rsidTr="00B31690">
        <w:tc>
          <w:tcPr>
            <w:tcW w:w="675" w:type="dxa"/>
          </w:tcPr>
          <w:p w14:paraId="2847258D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4110" w:type="dxa"/>
          </w:tcPr>
          <w:p w14:paraId="4C786910" w14:textId="77777777" w:rsidR="001663C8" w:rsidRPr="001663C8" w:rsidRDefault="001663C8" w:rsidP="001663C8">
            <w:pPr>
              <w:spacing w:after="0"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sunstone</w:t>
            </w:r>
          </w:p>
          <w:p w14:paraId="426378A8" w14:textId="77777777" w:rsidR="001663C8" w:rsidRPr="001663C8" w:rsidRDefault="001663C8" w:rsidP="001663C8">
            <w:pPr>
              <w:spacing w:after="0"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</w:t>
            </w:r>
            <w:proofErr w:type="spellEnd"/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-serv</w:t>
            </w:r>
          </w:p>
          <w:p w14:paraId="7D18A9CE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one-web</w:t>
            </w:r>
          </w:p>
        </w:tc>
        <w:tc>
          <w:tcPr>
            <w:tcW w:w="2393" w:type="dxa"/>
          </w:tcPr>
          <w:p w14:paraId="36374FCE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192.168.216.128</w:t>
            </w:r>
          </w:p>
        </w:tc>
        <w:tc>
          <w:tcPr>
            <w:tcW w:w="2393" w:type="dxa"/>
          </w:tcPr>
          <w:p w14:paraId="02FD5101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Web</w:t>
            </w: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-сервер </w:t>
            </w: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Sunstone</w:t>
            </w: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управления облаком </w:t>
            </w:r>
          </w:p>
        </w:tc>
      </w:tr>
      <w:tr w:rsidR="001663C8" w:rsidRPr="001663C8" w14:paraId="3F369631" w14:textId="77777777" w:rsidTr="00B31690">
        <w:tc>
          <w:tcPr>
            <w:tcW w:w="675" w:type="dxa"/>
          </w:tcPr>
          <w:p w14:paraId="24748FA2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4110" w:type="dxa"/>
          </w:tcPr>
          <w:p w14:paraId="26B70CCD" w14:textId="77777777" w:rsidR="001663C8" w:rsidRPr="001663C8" w:rsidRDefault="001663C8" w:rsidP="001663C8">
            <w:pPr>
              <w:spacing w:after="0"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proofErr w:type="spellStart"/>
            <w:r w:rsidRPr="001663C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virt_node</w:t>
            </w:r>
            <w:proofErr w:type="spellEnd"/>
          </w:p>
          <w:p w14:paraId="5772CADF" w14:textId="77777777" w:rsidR="001663C8" w:rsidRPr="001663C8" w:rsidRDefault="001663C8" w:rsidP="001663C8">
            <w:pPr>
              <w:spacing w:after="0"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virt-node1</w:t>
            </w:r>
          </w:p>
          <w:p w14:paraId="69DDA1E7" w14:textId="77777777" w:rsidR="001663C8" w:rsidRPr="001663C8" w:rsidRDefault="001663C8" w:rsidP="001663C8">
            <w:pPr>
              <w:spacing w:after="0"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node1</w:t>
            </w:r>
          </w:p>
          <w:p w14:paraId="76991366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kvm1</w:t>
            </w:r>
          </w:p>
        </w:tc>
        <w:tc>
          <w:tcPr>
            <w:tcW w:w="2393" w:type="dxa"/>
          </w:tcPr>
          <w:p w14:paraId="698A3340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192.168.216.129</w:t>
            </w:r>
          </w:p>
        </w:tc>
        <w:tc>
          <w:tcPr>
            <w:tcW w:w="2393" w:type="dxa"/>
          </w:tcPr>
          <w:p w14:paraId="75DD208C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Сервер виртуализации</w:t>
            </w:r>
          </w:p>
        </w:tc>
      </w:tr>
      <w:tr w:rsidR="001663C8" w:rsidRPr="001663C8" w14:paraId="1CF3F4A4" w14:textId="77777777" w:rsidTr="00B31690">
        <w:tc>
          <w:tcPr>
            <w:tcW w:w="675" w:type="dxa"/>
          </w:tcPr>
          <w:p w14:paraId="2C2CAF0B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4110" w:type="dxa"/>
          </w:tcPr>
          <w:p w14:paraId="4943F949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swvmnet8</w:t>
            </w:r>
          </w:p>
        </w:tc>
        <w:tc>
          <w:tcPr>
            <w:tcW w:w="2393" w:type="dxa"/>
          </w:tcPr>
          <w:p w14:paraId="4FBF3983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192.168.216.1</w:t>
            </w:r>
          </w:p>
        </w:tc>
        <w:tc>
          <w:tcPr>
            <w:tcW w:w="2393" w:type="dxa"/>
          </w:tcPr>
          <w:p w14:paraId="760E482E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Виртуальный коммутатор V</w:t>
            </w: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mNet8</w:t>
            </w:r>
          </w:p>
        </w:tc>
      </w:tr>
      <w:tr w:rsidR="001663C8" w:rsidRPr="001663C8" w14:paraId="79DB7BF5" w14:textId="77777777" w:rsidTr="00B31690">
        <w:tc>
          <w:tcPr>
            <w:tcW w:w="675" w:type="dxa"/>
          </w:tcPr>
          <w:p w14:paraId="55FCE8A8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4110" w:type="dxa"/>
          </w:tcPr>
          <w:p w14:paraId="62764DE5" w14:textId="77777777" w:rsidR="001663C8" w:rsidRPr="001663C8" w:rsidRDefault="001663C8" w:rsidP="001663C8">
            <w:pPr>
              <w:spacing w:after="0"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proofErr w:type="spellStart"/>
            <w:r w:rsidRPr="001663C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gw</w:t>
            </w:r>
            <w:proofErr w:type="spellEnd"/>
          </w:p>
          <w:p w14:paraId="6F97345D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2393" w:type="dxa"/>
          </w:tcPr>
          <w:p w14:paraId="16C0BC63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192.168.216.2</w:t>
            </w:r>
          </w:p>
        </w:tc>
        <w:tc>
          <w:tcPr>
            <w:tcW w:w="2393" w:type="dxa"/>
          </w:tcPr>
          <w:p w14:paraId="7B07EB51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Шлюз виртуальной сети облака</w:t>
            </w:r>
          </w:p>
        </w:tc>
      </w:tr>
      <w:tr w:rsidR="001663C8" w:rsidRPr="001663C8" w14:paraId="5F374636" w14:textId="77777777" w:rsidTr="00B31690">
        <w:tc>
          <w:tcPr>
            <w:tcW w:w="675" w:type="dxa"/>
          </w:tcPr>
          <w:p w14:paraId="742F57D1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4110" w:type="dxa"/>
          </w:tcPr>
          <w:p w14:paraId="5748E9D5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dns-srv</w:t>
            </w:r>
            <w:proofErr w:type="spellEnd"/>
          </w:p>
        </w:tc>
        <w:tc>
          <w:tcPr>
            <w:tcW w:w="2393" w:type="dxa"/>
          </w:tcPr>
          <w:p w14:paraId="233F626D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192.168.216.2</w:t>
            </w:r>
          </w:p>
        </w:tc>
        <w:tc>
          <w:tcPr>
            <w:tcW w:w="2393" w:type="dxa"/>
          </w:tcPr>
          <w:p w14:paraId="51AFC577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Сервер DN</w:t>
            </w: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</w:t>
            </w:r>
          </w:p>
        </w:tc>
      </w:tr>
      <w:tr w:rsidR="001663C8" w:rsidRPr="001663C8" w14:paraId="6A4676AB" w14:textId="77777777" w:rsidTr="00B31690">
        <w:tc>
          <w:tcPr>
            <w:tcW w:w="675" w:type="dxa"/>
          </w:tcPr>
          <w:p w14:paraId="668D799B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7</w:t>
            </w:r>
          </w:p>
        </w:tc>
        <w:tc>
          <w:tcPr>
            <w:tcW w:w="4110" w:type="dxa"/>
          </w:tcPr>
          <w:p w14:paraId="5C7F100A" w14:textId="77777777" w:rsidR="001663C8" w:rsidRPr="001663C8" w:rsidRDefault="001663C8" w:rsidP="001663C8">
            <w:pPr>
              <w:spacing w:after="0"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host-pc</w:t>
            </w:r>
          </w:p>
          <w:p w14:paraId="11973C95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mypc</w:t>
            </w:r>
            <w:proofErr w:type="spellEnd"/>
          </w:p>
        </w:tc>
        <w:tc>
          <w:tcPr>
            <w:tcW w:w="2393" w:type="dxa"/>
          </w:tcPr>
          <w:p w14:paraId="71FBD7A6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192.168.0.167</w:t>
            </w:r>
          </w:p>
        </w:tc>
        <w:tc>
          <w:tcPr>
            <w:tcW w:w="2393" w:type="dxa"/>
          </w:tcPr>
          <w:p w14:paraId="658CEBFF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Хозяйская машина</w:t>
            </w:r>
          </w:p>
        </w:tc>
      </w:tr>
      <w:tr w:rsidR="001663C8" w:rsidRPr="001663C8" w14:paraId="5FB3D7F7" w14:textId="77777777" w:rsidTr="00B31690">
        <w:tc>
          <w:tcPr>
            <w:tcW w:w="675" w:type="dxa"/>
          </w:tcPr>
          <w:p w14:paraId="2C436094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8</w:t>
            </w:r>
          </w:p>
        </w:tc>
        <w:tc>
          <w:tcPr>
            <w:tcW w:w="4110" w:type="dxa"/>
          </w:tcPr>
          <w:p w14:paraId="2FDCDB2B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proofErr w:type="spellStart"/>
            <w:r w:rsidRPr="001663C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gw</w:t>
            </w:r>
            <w:proofErr w:type="spellEnd"/>
            <w:r w:rsidRPr="001663C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-host</w:t>
            </w:r>
          </w:p>
        </w:tc>
        <w:tc>
          <w:tcPr>
            <w:tcW w:w="2393" w:type="dxa"/>
          </w:tcPr>
          <w:p w14:paraId="46D0CC73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192.168.0.1</w:t>
            </w:r>
          </w:p>
        </w:tc>
        <w:tc>
          <w:tcPr>
            <w:tcW w:w="2393" w:type="dxa"/>
          </w:tcPr>
          <w:p w14:paraId="53402AB9" w14:textId="77777777" w:rsidR="001663C8" w:rsidRPr="001663C8" w:rsidRDefault="001663C8" w:rsidP="00166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Ш</w:t>
            </w:r>
            <w:proofErr w:type="spellStart"/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люз</w:t>
            </w:r>
            <w:proofErr w:type="spellEnd"/>
            <w:r w:rsidRPr="001663C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хозяйской машины</w:t>
            </w:r>
          </w:p>
        </w:tc>
      </w:tr>
    </w:tbl>
    <w:p w14:paraId="4F00489F" w14:textId="7DDD586D" w:rsidR="0070536B" w:rsidRPr="0070536B" w:rsidRDefault="0070536B" w:rsidP="00175443">
      <w:pPr>
        <w:spacing w:before="240" w:after="28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0536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На управляющем узле </w:t>
      </w:r>
      <w:proofErr w:type="spellStart"/>
      <w:r w:rsidRPr="007053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scloud</w:t>
      </w:r>
      <w:proofErr w:type="spellEnd"/>
      <w:r w:rsidRPr="0070536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откроем файл /</w:t>
      </w:r>
      <w:proofErr w:type="spellStart"/>
      <w:r w:rsidRPr="007053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etc</w:t>
      </w:r>
      <w:proofErr w:type="spellEnd"/>
      <w:r w:rsidRPr="0070536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Pr="007053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hosts</w:t>
      </w:r>
      <w:r w:rsidRPr="0070536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70536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Внесем в него следующие записи, после записей 127.0.0.1, но до адресов </w:t>
      </w:r>
      <w:proofErr w:type="spellStart"/>
      <w:r w:rsidRPr="007053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IPv</w:t>
      </w:r>
      <w:proofErr w:type="spellEnd"/>
      <w:r w:rsidRPr="0070536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6</w:t>
      </w:r>
      <w:r w:rsidRPr="0070536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69093277" w14:textId="7777777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5E42E19" wp14:editId="16861B44">
            <wp:extent cx="3863901" cy="1134575"/>
            <wp:effectExtent l="0" t="0" r="3810" b="8890"/>
            <wp:docPr id="1849289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89687" name="Рисунок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374" cy="11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DC72" w14:textId="1D0414E5" w:rsidR="00D4035D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</w:t>
      </w:r>
      <w:r w:rsidR="0049570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Установка имен узлов облака в файл /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etc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hosts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первой ВМ</w:t>
      </w:r>
    </w:p>
    <w:p w14:paraId="40A26630" w14:textId="4EF41BF1" w:rsidR="002A4A20" w:rsidRDefault="002A4A20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A4A2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drawing>
          <wp:inline distT="0" distB="0" distL="0" distR="0" wp14:anchorId="21BF4657" wp14:editId="7F4C2E2F">
            <wp:extent cx="6106270" cy="7242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166" cy="7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9F71" w14:textId="2894B7C3" w:rsidR="00D4035D" w:rsidRDefault="002A4A20" w:rsidP="008F4EA7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1.6 – Проверка правильности назначения имен</w:t>
      </w:r>
      <w:r w:rsidR="00D4035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5A3414E8" w14:textId="036EF072" w:rsidR="00CF10E8" w:rsidRDefault="00CF10E8" w:rsidP="00372C74">
      <w:pPr>
        <w:pStyle w:val="1"/>
        <w:spacing w:after="360"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" w:name="_Toc209252411"/>
      <w:r w:rsidRPr="008E4C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lastRenderedPageBreak/>
        <w:t xml:space="preserve">2 </w:t>
      </w:r>
      <w:r w:rsidRPr="00CF1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Работа со службой </w:t>
      </w:r>
      <w:proofErr w:type="spellStart"/>
      <w:r w:rsidRPr="00CF1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Telnet</w:t>
      </w:r>
      <w:bookmarkEnd w:id="1"/>
      <w:proofErr w:type="spellEnd"/>
      <w:r w:rsidRPr="00CF1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</w:p>
    <w:p w14:paraId="520B0806" w14:textId="0F99F3F5" w:rsidR="00CF10E8" w:rsidRPr="00CF10E8" w:rsidRDefault="00CF10E8" w:rsidP="008E4C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Для начала</w:t>
      </w:r>
      <w:r w:rsidR="008E4C5F" w:rsidRPr="008E4C5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8E4C5F">
        <w:rPr>
          <w:rFonts w:ascii="Times New Roman" w:hAnsi="Times New Roman" w:cs="Times New Roman"/>
          <w:sz w:val="28"/>
          <w:szCs w:val="28"/>
          <w:lang w:val="ru-RU" w:eastAsia="ru-RU"/>
        </w:rPr>
        <w:t>работы со службой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необходимо включить компонент Клиент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Telnet</w:t>
      </w:r>
      <w:r w:rsidRPr="00CF10E8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426CA214" w14:textId="6CAA3C58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ABEB4E2" wp14:editId="545B5216">
            <wp:extent cx="2996286" cy="218510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1939" cy="219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9FFF" w14:textId="06318D92" w:rsid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A616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A616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Установка компонента Клиент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Telnet</w:t>
      </w:r>
    </w:p>
    <w:p w14:paraId="1DEAA483" w14:textId="1D00D027" w:rsidR="000E0EAE" w:rsidRPr="00AB2DB1" w:rsidRDefault="000E0EAE" w:rsidP="000E0EAE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</w:t>
      </w:r>
      <w:r w:rsidRPr="000E0E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помощью команды </w:t>
      </w:r>
      <w:proofErr w:type="spellStart"/>
      <w:r w:rsidRPr="000E0EAE">
        <w:rPr>
          <w:rFonts w:ascii="Times New Roman" w:eastAsia="Times New Roman" w:hAnsi="Times New Roman" w:cs="Times New Roman"/>
          <w:sz w:val="28"/>
          <w:szCs w:val="28"/>
          <w:lang w:eastAsia="ru-RU"/>
        </w:rPr>
        <w:t>help</w:t>
      </w:r>
      <w:proofErr w:type="spellEnd"/>
      <w:r w:rsidRPr="000E0E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можно получить</w:t>
      </w:r>
      <w:r w:rsidRPr="000E0E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справку по командам доступным в командном режиме</w:t>
      </w:r>
      <w:r w:rsidRPr="000E0EA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AB2DB1" w:rsidRPr="00AB2DB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gramStart"/>
      <w:r w:rsidR="00AB2DB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Просмотреть</w:t>
      </w:r>
      <w:proofErr w:type="gramEnd"/>
      <w:r w:rsidR="00AB2DB1" w:rsidRPr="00AB2D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рабочие параметры </w:t>
      </w:r>
      <w:r w:rsidR="00AB2DB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можно </w:t>
      </w:r>
      <w:r w:rsidR="00AB2DB1" w:rsidRPr="00AB2D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помощью команды </w:t>
      </w:r>
      <w:proofErr w:type="spellStart"/>
      <w:r w:rsidR="00AB2DB1" w:rsidRPr="00AB2DB1">
        <w:rPr>
          <w:rFonts w:ascii="Times New Roman" w:eastAsia="Times New Roman" w:hAnsi="Times New Roman" w:cs="Times New Roman"/>
          <w:sz w:val="28"/>
          <w:szCs w:val="28"/>
          <w:lang w:eastAsia="ru-RU"/>
        </w:rPr>
        <w:t>display</w:t>
      </w:r>
      <w:proofErr w:type="spellEnd"/>
      <w:r w:rsidR="00AB2DB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Изменить значение комбинации можно с помощью </w:t>
      </w:r>
      <w:r w:rsidR="00AB2D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="00AB2DB1" w:rsidRPr="00AB2DB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AB2D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escape</w:t>
      </w:r>
      <w:r w:rsidR="00AB2DB1" w:rsidRPr="00AB2DB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AB2D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="00AB2DB1" w:rsidRPr="00AB2DB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0010E576" w14:textId="7777777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22090A5" wp14:editId="2CB7B381">
            <wp:extent cx="2847216" cy="212991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977" cy="21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A1F5" w14:textId="660E8536" w:rsid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477DF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2.2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Команда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help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переключение режима</w:t>
      </w:r>
    </w:p>
    <w:p w14:paraId="7A2CDFC9" w14:textId="66B27D29" w:rsidR="000634C7" w:rsidRPr="000634C7" w:rsidRDefault="000634C7" w:rsidP="000E7E25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подключения к серверу используется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</w:t>
      </w:r>
      <w:r w:rsidRPr="000634C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D4035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сервер</w:t>
      </w:r>
      <w:r w:rsidRPr="00D4035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B34EF6C" w14:textId="7777777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FD7F498" wp14:editId="1ACF6B33">
            <wp:extent cx="2791215" cy="3429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EB49" w14:textId="058DB304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FD6DA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D6DA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Подключение к серверу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Telnet</w:t>
      </w:r>
    </w:p>
    <w:p w14:paraId="060E17D7" w14:textId="6D50EE64" w:rsidR="009D1D14" w:rsidRPr="009D1D14" w:rsidRDefault="009D1D14" w:rsidP="003A345B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После подключения к серверу видим следующее окно</w:t>
      </w:r>
      <w:r w:rsidRPr="009D1D1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представленное на рисунке.</w:t>
      </w:r>
    </w:p>
    <w:p w14:paraId="483C1C52" w14:textId="204EB1F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250404C" wp14:editId="0B4CF119">
            <wp:extent cx="2954898" cy="1794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431" cy="18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5699" w14:textId="058ED3CB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FD6DA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D6DA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Вывод после подключения</w:t>
      </w:r>
    </w:p>
    <w:p w14:paraId="4F5D6AD4" w14:textId="18048BD8" w:rsidR="00C01B5B" w:rsidRPr="00C01B5B" w:rsidRDefault="00C01B5B" w:rsidP="00C01B5B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При запуске программы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PuTTY</w:t>
      </w:r>
      <w:r w:rsidRPr="00C01B5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отроется окно конфигурирования программы.</w:t>
      </w:r>
    </w:p>
    <w:p w14:paraId="2B61F922" w14:textId="29C6EC21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845C419" wp14:editId="655A1C66">
            <wp:extent cx="2257819" cy="2202872"/>
            <wp:effectExtent l="0" t="0" r="9525" b="6985"/>
            <wp:docPr id="1456478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78212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112" cy="22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671D" w14:textId="38D8FAC1" w:rsid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D4261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D4261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Создание сохраненных сессий</w:t>
      </w:r>
    </w:p>
    <w:p w14:paraId="771886CA" w14:textId="7BB1984D" w:rsidR="00025F5E" w:rsidRPr="001663C8" w:rsidRDefault="00025F5E" w:rsidP="003C57BE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 подключении к серверу необходимо будет создать пользователя для дальнейшей авторизации.</w:t>
      </w:r>
    </w:p>
    <w:p w14:paraId="4643B49A" w14:textId="7777777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87DCF38" wp14:editId="5F2DB844">
            <wp:extent cx="2867172" cy="90846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2451" cy="92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5575" w14:textId="3B3AA91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D4261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D4261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6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Создание пользователя</w:t>
      </w:r>
    </w:p>
    <w:p w14:paraId="71E54C61" w14:textId="3435A63E" w:rsidR="00820098" w:rsidRPr="00820098" w:rsidRDefault="00820098" w:rsidP="00820098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Выполнение команд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cd</w:t>
      </w:r>
      <w:r w:rsidRPr="008200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ls</w:t>
      </w:r>
      <w:r w:rsidRPr="008200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pwd</w:t>
      </w:r>
      <w:proofErr w:type="spellEnd"/>
      <w:r w:rsidRPr="008200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top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представлены на рисунке 2.7 и 2.8.</w:t>
      </w:r>
    </w:p>
    <w:p w14:paraId="3FFF375B" w14:textId="79FCCA2E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17E0497" wp14:editId="3509EE9E">
            <wp:extent cx="2737200" cy="89658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1155" cy="92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6D55" w14:textId="58EBF169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D4261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D4261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7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Переход в корневой каталог и просмотр содержимого</w:t>
      </w:r>
    </w:p>
    <w:p w14:paraId="149E3677" w14:textId="7777777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B459D43" wp14:editId="409A7889">
            <wp:extent cx="3434563" cy="48589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8639" cy="49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2BE1" w14:textId="7D35E909" w:rsid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D4261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D4261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8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Вывод имени текущего каталога</w:t>
      </w:r>
    </w:p>
    <w:p w14:paraId="1839FD0D" w14:textId="1E4A3EDF" w:rsidR="002124FB" w:rsidRPr="002124FB" w:rsidRDefault="002124FB" w:rsidP="00F91DD2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создания файла используется команда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touch</w:t>
      </w:r>
      <w:r w:rsidRPr="002124F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464C1681" w14:textId="7777777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65E36F5" wp14:editId="6DD48EBC">
            <wp:extent cx="2322093" cy="71449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5809" cy="7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C71" w14:textId="42401E4D" w:rsid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D4261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D4261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9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Переход в каталог и создание файла</w:t>
      </w:r>
    </w:p>
    <w:p w14:paraId="30D753A1" w14:textId="56EED994" w:rsidR="00312B31" w:rsidRPr="00312B31" w:rsidRDefault="00312B31" w:rsidP="00F91DD2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изменения файла используется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nano</w:t>
      </w:r>
      <w:r w:rsidRPr="00312B3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02380321" w14:textId="7777777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E95EF73" wp14:editId="6CB4883C">
            <wp:extent cx="3669353" cy="6324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6750" cy="64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C801" w14:textId="1C184FC3" w:rsid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14FF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514FF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10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Содержимое файла</w:t>
      </w:r>
    </w:p>
    <w:p w14:paraId="6BB8BD6F" w14:textId="0CCEDE1F" w:rsidR="003D6A05" w:rsidRPr="003D6A05" w:rsidRDefault="003D6A05" w:rsidP="00F91DD2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отправки на почту используется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mail</w:t>
      </w:r>
      <w:r w:rsidRPr="003D6A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65F19EFD" w14:textId="7777777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6835738" wp14:editId="2282729D">
            <wp:extent cx="2404112" cy="1066531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5533" cy="107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2B7A" w14:textId="67167008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3D13D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3D13D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11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Отправка содержимого на почту</w:t>
      </w:r>
    </w:p>
    <w:p w14:paraId="3662849F" w14:textId="60D02257" w:rsidR="00553D9C" w:rsidRPr="00553D9C" w:rsidRDefault="00553D9C" w:rsidP="00553D9C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отключения от сервера используем команду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exit</w:t>
      </w:r>
      <w:r w:rsidRPr="00553D9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 видим следующее окно</w:t>
      </w:r>
      <w:r w:rsidRPr="00553D9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54299972" w14:textId="5710B0FB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7BE21B6" wp14:editId="64201037">
            <wp:extent cx="2313581" cy="100789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3370" cy="10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981C" w14:textId="34B4C811" w:rsidR="00607B87" w:rsidRDefault="001663C8" w:rsidP="00314013">
      <w:pPr>
        <w:tabs>
          <w:tab w:val="center" w:pos="5046"/>
          <w:tab w:val="left" w:pos="7789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3D13D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3D13D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Отключение от сервера</w:t>
      </w:r>
    </w:p>
    <w:p w14:paraId="166BF4B1" w14:textId="77777777" w:rsidR="00607B87" w:rsidRDefault="00607B87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5373C09C" w14:textId="6607A92B" w:rsidR="00607B87" w:rsidRPr="00607B87" w:rsidRDefault="00607B87" w:rsidP="009B722A">
      <w:pPr>
        <w:pStyle w:val="1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2" w:name="_Toc209252412"/>
      <w:r w:rsidRPr="003564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3</w:t>
      </w:r>
      <w:r w:rsidRPr="00607B8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Работа со службой SSH.</w:t>
      </w:r>
      <w:bookmarkEnd w:id="2"/>
    </w:p>
    <w:p w14:paraId="565B2E2F" w14:textId="3B185F52" w:rsidR="003564BF" w:rsidRPr="003564BF" w:rsidRDefault="003564BF" w:rsidP="003564BF">
      <w:pPr>
        <w:tabs>
          <w:tab w:val="center" w:pos="5046"/>
          <w:tab w:val="left" w:pos="7789"/>
        </w:tabs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При первом подключении используя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появится окно о том</w:t>
      </w:r>
      <w:r w:rsidRPr="003564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что для сервера присутствуют ключи шифрования.</w:t>
      </w:r>
    </w:p>
    <w:p w14:paraId="5B084C7A" w14:textId="4698289F" w:rsidR="001663C8" w:rsidRPr="001663C8" w:rsidRDefault="001663C8" w:rsidP="001663C8">
      <w:pPr>
        <w:tabs>
          <w:tab w:val="center" w:pos="5046"/>
          <w:tab w:val="left" w:pos="7789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D1B0AA9" wp14:editId="522BF916">
            <wp:extent cx="3770118" cy="2858912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9634" cy="286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CA25" w14:textId="417E228A" w:rsidR="001663C8" w:rsidRPr="001663C8" w:rsidRDefault="001663C8" w:rsidP="001663C8">
      <w:pPr>
        <w:tabs>
          <w:tab w:val="center" w:pos="5046"/>
          <w:tab w:val="left" w:pos="7789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8A2A9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8A2A9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Соглашение на использование предлагаемых ключей</w:t>
      </w:r>
    </w:p>
    <w:p w14:paraId="103BE417" w14:textId="757A7BA8" w:rsidR="004A036A" w:rsidRPr="004A036A" w:rsidRDefault="004A036A" w:rsidP="004A036A">
      <w:pPr>
        <w:tabs>
          <w:tab w:val="center" w:pos="5046"/>
          <w:tab w:val="left" w:pos="7789"/>
        </w:tabs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После входа в систему выполним следующие команды</w:t>
      </w:r>
      <w:r w:rsidRPr="004A036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pwd</w:t>
      </w:r>
      <w:proofErr w:type="spellEnd"/>
      <w:r w:rsidRPr="004A036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whoami</w:t>
      </w:r>
      <w:proofErr w:type="spellEnd"/>
      <w:r w:rsidRPr="004A036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who</w:t>
      </w:r>
      <w:r w:rsidRPr="004A036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Команда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deco</w:t>
      </w:r>
      <w:r w:rsidRPr="004A036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запускает командную оболочку</w:t>
      </w:r>
      <w:r w:rsidRPr="004A036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которая позволяет перемещаться по файловой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системе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не зная команд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r w:rsidRPr="004A036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UNIX</w:t>
      </w:r>
      <w:r w:rsidRPr="004A036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63D9E7DF" w14:textId="173674BF" w:rsidR="001663C8" w:rsidRPr="001663C8" w:rsidRDefault="001663C8" w:rsidP="001663C8">
      <w:pPr>
        <w:tabs>
          <w:tab w:val="center" w:pos="5046"/>
          <w:tab w:val="left" w:pos="7789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AAEF1EB" wp14:editId="3A1505C4">
            <wp:extent cx="3073805" cy="947609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2459" cy="9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E92" w14:textId="63A0FF49" w:rsidR="001663C8" w:rsidRPr="001663C8" w:rsidRDefault="001663C8" w:rsidP="001663C8">
      <w:pPr>
        <w:tabs>
          <w:tab w:val="center" w:pos="5046"/>
          <w:tab w:val="left" w:pos="7789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8A2A9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8A2A9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Результат выполнения команд</w:t>
      </w:r>
    </w:p>
    <w:p w14:paraId="7C501AD7" w14:textId="490BAC2B" w:rsidR="001663C8" w:rsidRPr="001663C8" w:rsidRDefault="0036584F" w:rsidP="001663C8">
      <w:pPr>
        <w:tabs>
          <w:tab w:val="center" w:pos="5046"/>
          <w:tab w:val="left" w:pos="7789"/>
        </w:tabs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Заключение</w:t>
      </w:r>
      <w:r w:rsidRPr="0036584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="001663C8"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ходе работы со службой SSH с использованием программы </w:t>
      </w:r>
      <w:proofErr w:type="spellStart"/>
      <w:r w:rsidR="001663C8"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PuTTY</w:t>
      </w:r>
      <w:proofErr w:type="spellEnd"/>
      <w:r w:rsidR="001663C8"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было выполнено подключение к учебному серверу, проведена аутентификация с вводом логина и пароля, а также освоены базовые команды ОС UNIX.</w:t>
      </w:r>
    </w:p>
    <w:p w14:paraId="2A276C4F" w14:textId="77777777" w:rsidR="005E508F" w:rsidRDefault="005E508F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4E57CEDA" w14:textId="60F39E54" w:rsidR="005E508F" w:rsidRPr="00E57830" w:rsidRDefault="00E57830" w:rsidP="00D742AA">
      <w:pPr>
        <w:pStyle w:val="1"/>
        <w:spacing w:after="36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209252413"/>
      <w:r w:rsidRPr="00E5783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 xml:space="preserve">4 </w:t>
      </w:r>
      <w:r w:rsidR="005E508F" w:rsidRPr="00E578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Настроить работу службы сервер SSH на главном и рабочем узлах предназначенных для развертывания ОН</w:t>
      </w:r>
      <w:bookmarkEnd w:id="3"/>
    </w:p>
    <w:p w14:paraId="7EAB71AF" w14:textId="562B28E3" w:rsidR="005E508F" w:rsidRPr="005E508F" w:rsidRDefault="005E508F" w:rsidP="005E508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комфортной работы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PuTTY</w:t>
      </w:r>
      <w:r w:rsidRPr="005E50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рекомендуется выполнить следующие настройки</w:t>
      </w:r>
      <w:r w:rsidRPr="005E50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2822A836" w14:textId="4E3C6996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3F841B9" wp14:editId="48B2A3BD">
            <wp:extent cx="3750667" cy="1113182"/>
            <wp:effectExtent l="0" t="0" r="2540" b="0"/>
            <wp:docPr id="2098343692" name="Рисунок 1" descr="Изображение выглядит как текст, снимок экрана, Шрифт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43692" name="Рисунок 1" descr="Изображение выглядит как текст, снимок экрана, Шрифт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6177" cy="11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EE11" w14:textId="7DC5E3FA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8A2A9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8A2A9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Установка размера буфера прокрутки экрана 20000</w:t>
      </w:r>
    </w:p>
    <w:p w14:paraId="7D08E2D4" w14:textId="7777777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89953A6" wp14:editId="0D2AF8C0">
            <wp:extent cx="3939540" cy="773243"/>
            <wp:effectExtent l="0" t="0" r="3810" b="8255"/>
            <wp:docPr id="4996998" name="Рисунок 1" descr="Изображение выглядит как текст, Шрифт, число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998" name="Рисунок 1" descr="Изображение выглядит как текст, Шрифт, число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441" cy="7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EB5B" w14:textId="6618B88A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4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5554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Appearance</w:t>
      </w:r>
    </w:p>
    <w:p w14:paraId="7A3BE423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4959160" wp14:editId="38F6EF7C">
            <wp:extent cx="3916680" cy="1711041"/>
            <wp:effectExtent l="0" t="0" r="7620" b="3810"/>
            <wp:docPr id="2007567233" name="Рисунок 1" descr="Изображение выглядит как текст, снимок экрана, дисплей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67233" name="Рисунок 1" descr="Изображение выглядит как текст, снимок экрана, дисплей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4574" cy="1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0A00" w14:textId="348CB3C3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4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5554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Установка шрифта</w:t>
      </w:r>
    </w:p>
    <w:p w14:paraId="7108826E" w14:textId="7777777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44E3931" wp14:editId="77F50223">
            <wp:extent cx="3939540" cy="773243"/>
            <wp:effectExtent l="0" t="0" r="3810" b="8255"/>
            <wp:docPr id="2126980762" name="Рисунок 1" descr="Изображение выглядит как текст, Шрифт, число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998" name="Рисунок 1" descr="Изображение выглядит как текст, Шрифт, число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441" cy="7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AD65" w14:textId="6F316161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4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5554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Appearance</w:t>
      </w:r>
    </w:p>
    <w:p w14:paraId="5988EA36" w14:textId="77777777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D5FE3F1" wp14:editId="32B84555">
            <wp:extent cx="3962400" cy="1431235"/>
            <wp:effectExtent l="0" t="0" r="0" b="0"/>
            <wp:docPr id="582907645" name="Рисунок 1" descr="Изображение выглядит как текст, снимок экрана, дисплей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07645" name="Рисунок 1" descr="Изображение выглядит как текст, снимок экрана, дисплей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2357" cy="143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F075" w14:textId="4B69D0DE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Рисунок </w:t>
      </w:r>
      <w:r w:rsidR="005554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5554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Translation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кодировка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UTF-8</w:t>
      </w:r>
    </w:p>
    <w:p w14:paraId="044EA65A" w14:textId="7777777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2488ADE" wp14:editId="1E10B2E0">
            <wp:extent cx="3616709" cy="1144988"/>
            <wp:effectExtent l="0" t="0" r="3175" b="0"/>
            <wp:docPr id="2008801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01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896" cy="11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8942" w14:textId="39B86EE6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4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5554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6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Версия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</w:t>
      </w:r>
      <w:r w:rsidRPr="00810DF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2</w:t>
      </w:r>
    </w:p>
    <w:p w14:paraId="4A7203D9" w14:textId="09372285" w:rsidR="00810DFF" w:rsidRPr="00810DFF" w:rsidRDefault="00810DFF" w:rsidP="00810DFF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подключения к ВМ создаем новое подключение и вводим данные пользователя.</w:t>
      </w:r>
    </w:p>
    <w:p w14:paraId="24AE9C85" w14:textId="330463B6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0715D471" wp14:editId="762D2F9F">
            <wp:extent cx="2848443" cy="1009816"/>
            <wp:effectExtent l="0" t="0" r="9525" b="0"/>
            <wp:docPr id="1778245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45595" name="Рисунок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299" cy="101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513D" w14:textId="5D61C261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4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5554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7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Подключение к ВМ через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PuTTY</w:t>
      </w:r>
    </w:p>
    <w:p w14:paraId="654B390D" w14:textId="32605BEB" w:rsidR="0038119A" w:rsidRPr="0038119A" w:rsidRDefault="0038119A" w:rsidP="001A523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просмотра содержимого папки используем команду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ls</w:t>
      </w:r>
      <w:r w:rsidRPr="0038119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&lt;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папка</w:t>
      </w:r>
      <w:r w:rsidRPr="0038119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&gt;.</w:t>
      </w:r>
    </w:p>
    <w:p w14:paraId="68B47077" w14:textId="78836F21" w:rsidR="001663C8" w:rsidRPr="001663C8" w:rsidRDefault="001663C8" w:rsidP="001663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43C5EDB" wp14:editId="0D1B2817">
            <wp:extent cx="3477840" cy="1001864"/>
            <wp:effectExtent l="0" t="0" r="0" b="8255"/>
            <wp:docPr id="81990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09858" name="Рисунок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9" b="5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30" cy="100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B873B" w14:textId="5CA38FD4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4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5554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8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Просмотр конфигурационного файла 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sshd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</w:t>
      </w:r>
    </w:p>
    <w:p w14:paraId="23E864AA" w14:textId="67DB97E4" w:rsidR="00A7269E" w:rsidRPr="00FE5AE1" w:rsidRDefault="00A7269E" w:rsidP="00A7269E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того чтобы отредактировать файл используем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nano</w:t>
      </w:r>
      <w:r w:rsidRPr="00A726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E5AE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Раскомментируем строки </w:t>
      </w:r>
      <w:proofErr w:type="spellStart"/>
      <w:r w:rsidR="00FE5A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PermitRootLogin</w:t>
      </w:r>
      <w:proofErr w:type="spellEnd"/>
      <w:r w:rsidR="00FE5AE1" w:rsidRPr="00FE5AE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FE5AE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 </w:t>
      </w:r>
      <w:proofErr w:type="spellStart"/>
      <w:r w:rsidR="00FE5AE1" w:rsidRPr="00FE5A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PasswordAuthentication</w:t>
      </w:r>
      <w:proofErr w:type="spellEnd"/>
      <w:r w:rsidR="00FE5A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058FC1E5" w14:textId="64E79913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7599AD7D" wp14:editId="11174224">
            <wp:extent cx="2977168" cy="2154804"/>
            <wp:effectExtent l="0" t="0" r="0" b="0"/>
            <wp:docPr id="713712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12568" name="Рисунок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916" cy="217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318D" w14:textId="4DB04304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7D4AC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7D4AC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9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Настройка сервера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SSHD</w:t>
      </w:r>
    </w:p>
    <w:p w14:paraId="768FD35F" w14:textId="65DDAEE1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51A8777" wp14:editId="65CB8518">
            <wp:extent cx="2978776" cy="3277463"/>
            <wp:effectExtent l="0" t="0" r="0" b="0"/>
            <wp:docPr id="1162707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07722" name="Рисунок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66" cy="328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EC1C" w14:textId="5CD96ECA" w:rsidR="001663C8" w:rsidRPr="000D091B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D106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D106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Настройка сервера 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SSHd</w:t>
      </w:r>
      <w:proofErr w:type="spellEnd"/>
    </w:p>
    <w:p w14:paraId="2052D39A" w14:textId="083B50C9" w:rsidR="000D091B" w:rsidRPr="000D091B" w:rsidRDefault="000D091B" w:rsidP="000D091B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D091B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всех ОС в целях безопасности устанавливается тайм-аут неактивной работы пользователя, по истечение которого интерфейс пользователя блокируется и ему предлагается пройти аутентификацию для продолжения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работы.</w:t>
      </w:r>
    </w:p>
    <w:p w14:paraId="32EAA6BE" w14:textId="10296D4D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BBDD1A5" wp14:editId="4C207E4F">
            <wp:extent cx="3000213" cy="2427505"/>
            <wp:effectExtent l="0" t="0" r="0" b="0"/>
            <wp:docPr id="1344097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97960" name="Рисунок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213" cy="24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A62E" w14:textId="54BE1A52" w:rsidR="001663C8" w:rsidRPr="000A1A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D106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D106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Настройка сервера 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SSHd</w:t>
      </w:r>
      <w:proofErr w:type="spellEnd"/>
    </w:p>
    <w:p w14:paraId="066C911E" w14:textId="7A376EC3" w:rsidR="000A1AC8" w:rsidRPr="000A1AC8" w:rsidRDefault="000A1AC8" w:rsidP="000A1AC8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Убедимся</w:t>
      </w:r>
      <w:r w:rsidRPr="000A1A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что ОС использует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systemd</w:t>
      </w:r>
      <w:proofErr w:type="spellEnd"/>
      <w:r w:rsidRPr="000A1A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2CF326C7" w14:textId="2FDB2D7B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59A6E99" wp14:editId="6091AB83">
            <wp:extent cx="3951586" cy="476250"/>
            <wp:effectExtent l="0" t="0" r="0" b="0"/>
            <wp:docPr id="695668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68427" name="Рисунок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694" cy="47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61B6" w14:textId="39A31D3D" w:rsidR="001663C8" w:rsidRPr="0044423C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D10652" w:rsidRPr="0044423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D10652" w:rsidRPr="0044423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7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ОС использует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system</w:t>
      </w:r>
    </w:p>
    <w:p w14:paraId="312F3073" w14:textId="77777777" w:rsidR="0044423C" w:rsidRPr="0044423C" w:rsidRDefault="0044423C" w:rsidP="0044423C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4423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Если команда вернула строку «</w:t>
      </w:r>
      <w:proofErr w:type="spellStart"/>
      <w:r w:rsidRPr="0044423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systemd</w:t>
      </w:r>
      <w:proofErr w:type="spellEnd"/>
      <w:r w:rsidRPr="0044423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», значит наши предположения верны.</w:t>
      </w:r>
    </w:p>
    <w:p w14:paraId="7C394EE5" w14:textId="58EBE44B" w:rsidR="0044423C" w:rsidRPr="0044423C" w:rsidRDefault="0044423C" w:rsidP="00BE3552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4423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Проверим запущена ли служба сервера SSH</w:t>
      </w:r>
      <w:r w:rsidRPr="004442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44423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этого используем команду </w:t>
      </w:r>
      <w:proofErr w:type="spellStart"/>
      <w:r w:rsidRPr="004442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systemctl</w:t>
      </w:r>
      <w:proofErr w:type="spellEnd"/>
      <w:r w:rsidRPr="00444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442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status</w:t>
      </w:r>
      <w:r w:rsidRPr="00444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442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Получаем положительный ответ.</w:t>
      </w:r>
    </w:p>
    <w:p w14:paraId="7368262E" w14:textId="41E83D64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F6DA8D1" wp14:editId="3CF226CD">
            <wp:extent cx="5071980" cy="2300448"/>
            <wp:effectExtent l="0" t="0" r="0" b="5080"/>
            <wp:docPr id="347237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37842" name="Рисунок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980" cy="23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B336" w14:textId="61A198F5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D10652" w:rsidRPr="00D106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D10652" w:rsidRPr="00D106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8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Запущена ли служба сервера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SSHD</w:t>
      </w:r>
    </w:p>
    <w:p w14:paraId="0F0197F8" w14:textId="1B7DE505" w:rsidR="00092F9E" w:rsidRPr="00092F9E" w:rsidRDefault="00092F9E" w:rsidP="00092F9E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перезапуска службы используем </w:t>
      </w:r>
      <w:proofErr w:type="spellStart"/>
      <w:r w:rsidRPr="00092F9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systemctl</w:t>
      </w:r>
      <w:proofErr w:type="spellEnd"/>
      <w:r w:rsidRPr="00092F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92F9E">
        <w:rPr>
          <w:rFonts w:ascii="Times New Roman" w:eastAsia="Times New Roman" w:hAnsi="Times New Roman" w:cs="Times New Roman"/>
          <w:sz w:val="28"/>
          <w:szCs w:val="28"/>
          <w:lang w:eastAsia="ru-RU"/>
        </w:rPr>
        <w:t>rest</w:t>
      </w:r>
      <w:proofErr w:type="spellEnd"/>
      <w:r w:rsidRPr="00092F9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art</w:t>
      </w:r>
      <w:r w:rsidRPr="00092F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92F9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sshd</w:t>
      </w:r>
      <w:proofErr w:type="spellEnd"/>
      <w:r w:rsidRPr="00092F9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затем вновь проверяем статус службы.</w:t>
      </w:r>
    </w:p>
    <w:p w14:paraId="40210C3D" w14:textId="0E19CE0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0C76E40" wp14:editId="56B2B193">
            <wp:extent cx="4506229" cy="2138901"/>
            <wp:effectExtent l="0" t="0" r="8890" b="0"/>
            <wp:docPr id="2023563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63316" name="Рисунок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66" cy="21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501C" w14:textId="6F231068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D10652" w:rsidRPr="00EE5D6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D10652" w:rsidRPr="00EE5D6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9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Перезапуск службы</w:t>
      </w:r>
    </w:p>
    <w:p w14:paraId="5EBD82AF" w14:textId="7BB7568E" w:rsidR="00EE5D65" w:rsidRPr="00EE5D65" w:rsidRDefault="00EE5D65" w:rsidP="00981430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Чтобы проверить работу служб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SSHD</w:t>
      </w:r>
      <w:r w:rsidRPr="00EE5D6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на обоих узлах выполним подключение к самому себе. Используем для этого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localhost.</w:t>
      </w:r>
    </w:p>
    <w:p w14:paraId="681114BE" w14:textId="2A7828AF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F532B59" wp14:editId="72BE0B6F">
            <wp:extent cx="4463869" cy="1367624"/>
            <wp:effectExtent l="0" t="0" r="0" b="4445"/>
            <wp:docPr id="2071378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78046" name="Рисунок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415" cy="137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9D4E" w14:textId="18E2002C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D10652" w:rsidRPr="00D106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D10652" w:rsidRPr="0044423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10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Проверка работы службы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SSHD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первой ВМ</w:t>
      </w:r>
    </w:p>
    <w:p w14:paraId="6F2AA6AB" w14:textId="245598EE" w:rsidR="004144DB" w:rsidRPr="004144DB" w:rsidRDefault="004144DB" w:rsidP="0018761A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На второй ВМ также используем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</w:t>
      </w:r>
      <w:proofErr w:type="spellEnd"/>
      <w:r w:rsidRPr="004144D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localhost</w:t>
      </w:r>
      <w:r w:rsidRPr="004144D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980A2D5" w14:textId="505F32BF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DB97A84" wp14:editId="3F9DE58E">
            <wp:extent cx="5043454" cy="1162050"/>
            <wp:effectExtent l="0" t="0" r="5080" b="0"/>
            <wp:docPr id="525961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61247" name="Рисунок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49" cy="11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BFE" w14:textId="4314F278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F24D0D" w:rsidRPr="00F24D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24D0D" w:rsidRPr="00F24D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11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Проверка работы службы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SSHD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второй ВМ</w:t>
      </w:r>
    </w:p>
    <w:p w14:paraId="1DDCDD16" w14:textId="70A2E2A4" w:rsidR="00DD45AD" w:rsidRPr="00DD45AD" w:rsidRDefault="00DD45AD" w:rsidP="00BC5555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Далее проверим возможность подключения узлов друг к другу в обоих направлениях. Для этого используем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&gt;.</w:t>
      </w:r>
    </w:p>
    <w:p w14:paraId="3F7FC75B" w14:textId="40ABE77F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77C5CFE" wp14:editId="69083F08">
            <wp:extent cx="5024691" cy="1279580"/>
            <wp:effectExtent l="0" t="0" r="5080" b="0"/>
            <wp:docPr id="610040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0025" name="Рисунок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864" cy="12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BDDC" w14:textId="5A975504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F24D0D" w:rsidRPr="00F24D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24D0D" w:rsidRPr="00F24D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12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Проверка работы службы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SSHD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первой ВМ</w:t>
      </w:r>
    </w:p>
    <w:p w14:paraId="0AF3658F" w14:textId="77777777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7C671009" wp14:editId="41E87E40">
            <wp:extent cx="5318235" cy="1313443"/>
            <wp:effectExtent l="0" t="0" r="0" b="1270"/>
            <wp:docPr id="2075504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04853" name="Рисунок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509" cy="131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E11D" w14:textId="2B315A21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F24D0D" w:rsidRPr="00F24D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24D0D" w:rsidRPr="00F24D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13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Проверка работы службы 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SSHD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второй ВМ</w:t>
      </w:r>
    </w:p>
    <w:p w14:paraId="36335384" w14:textId="558F6F03" w:rsidR="006B3396" w:rsidRPr="006B3396" w:rsidRDefault="006B3396" w:rsidP="00FE78C9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B33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Сейчас можно скопировать файл /</w:t>
      </w:r>
      <w:proofErr w:type="spellStart"/>
      <w:r w:rsidRPr="006B33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etc</w:t>
      </w:r>
      <w:proofErr w:type="spellEnd"/>
      <w:r w:rsidRPr="006B33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Pr="006B3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hosts</w:t>
      </w:r>
      <w:r w:rsidRPr="006B33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подготовленный на узле </w:t>
      </w:r>
      <w:proofErr w:type="spellStart"/>
      <w:r w:rsidRPr="006B3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scloud</w:t>
      </w:r>
      <w:proofErr w:type="spellEnd"/>
      <w:r w:rsidRPr="006B33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на узел </w:t>
      </w:r>
      <w:proofErr w:type="spellStart"/>
      <w:r w:rsidRPr="006B3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virt</w:t>
      </w:r>
      <w:proofErr w:type="spellEnd"/>
      <w:r w:rsidRPr="006B33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 w:rsidRPr="006B3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6B33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 помощью протокола s</w:t>
      </w:r>
      <w:r w:rsidRPr="006B3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cp</w:t>
      </w:r>
      <w:r w:rsidRPr="006B33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r w:rsidRPr="006B3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</w:t>
      </w:r>
      <w:r w:rsidRPr="006B33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6B3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Copy</w:t>
      </w:r>
      <w:r w:rsidRPr="006B33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6B3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Protocol</w:t>
      </w:r>
      <w:r w:rsidRPr="006B33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 и хозяйскую машину.</w:t>
      </w:r>
      <w:r w:rsidR="00FE78C9" w:rsidRPr="00FE78C9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На машине </w:t>
      </w:r>
      <w:proofErr w:type="spellStart"/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scloud</w:t>
      </w:r>
      <w:proofErr w:type="spellEnd"/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выполнить команду</w:t>
      </w:r>
      <w:r w:rsidR="00FE78C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scp</w:t>
      </w:r>
      <w:proofErr w:type="spellEnd"/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/</w:t>
      </w:r>
      <w:proofErr w:type="spellStart"/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etc</w:t>
      </w:r>
      <w:proofErr w:type="spellEnd"/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hosts</w:t>
      </w:r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virt</w:t>
      </w:r>
      <w:proofErr w:type="spellEnd"/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:/</w:t>
      </w:r>
      <w:proofErr w:type="spellStart"/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etc</w:t>
      </w:r>
      <w:proofErr w:type="spellEnd"/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="00FE78C9" w:rsidRPr="00FE78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hosts</w:t>
      </w:r>
      <w:r w:rsidR="00FE78C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2F47D7EC" w14:textId="448020CD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4B413CA" wp14:editId="12818931">
            <wp:extent cx="5333102" cy="1138621"/>
            <wp:effectExtent l="0" t="0" r="1270" b="4445"/>
            <wp:docPr id="1528741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41976" name="Рисунок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096" cy="114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5006" w14:textId="68E217F3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F24D0D" w:rsidRPr="00F24D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24D0D" w:rsidRPr="006B33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Копирование файла /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etc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hosts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первой ВМ</w:t>
      </w:r>
    </w:p>
    <w:p w14:paraId="2D0FC4B8" w14:textId="5D41B025" w:rsidR="004209FC" w:rsidRPr="000A3F9C" w:rsidRDefault="004209FC" w:rsidP="004209FC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просмотра правильности выполнения используем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</w:t>
      </w:r>
      <w:r w:rsidRPr="000A3F9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3591E779" w14:textId="0F4033CC" w:rsidR="001663C8" w:rsidRP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144E48E" wp14:editId="7B0121B4">
            <wp:extent cx="5353787" cy="1495425"/>
            <wp:effectExtent l="0" t="0" r="0" b="0"/>
            <wp:docPr id="1872212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12016" name="Рисунок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654" cy="14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D903" w14:textId="2C23BEA9" w:rsidR="001663C8" w:rsidRDefault="001663C8" w:rsidP="001663C8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0A3F9C" w:rsidRPr="000A3F9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0A3F9C" w:rsidRPr="00F8197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15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Просмотр файла /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etc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hosts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второй ВМ</w:t>
      </w:r>
    </w:p>
    <w:p w14:paraId="2BBE5467" w14:textId="1ABC5D91" w:rsidR="005C61C0" w:rsidRDefault="005C61C0" w:rsidP="00995E01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копирования файла на хозяйскую машину просто добавим в файл новые записи вручную.</w:t>
      </w:r>
    </w:p>
    <w:p w14:paraId="4B4203A9" w14:textId="5E02C7F8" w:rsidR="0070536B" w:rsidRPr="001663C8" w:rsidRDefault="0070536B" w:rsidP="0070536B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3152979" wp14:editId="7F791300">
            <wp:extent cx="2804067" cy="2337683"/>
            <wp:effectExtent l="0" t="0" r="0" b="5715"/>
            <wp:docPr id="109801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15810" name="Рисунок 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805" cy="23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4189" w14:textId="305BCF26" w:rsidR="0070536B" w:rsidRPr="001663C8" w:rsidRDefault="0070536B" w:rsidP="0070536B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F81975" w:rsidRPr="00F8197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81975" w:rsidRPr="00F8197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16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Установка имен узлов облака в файл /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etc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hosts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хосте</w:t>
      </w:r>
    </w:p>
    <w:p w14:paraId="3CAEB67D" w14:textId="44334AC1" w:rsidR="00423DCF" w:rsidRPr="009A5475" w:rsidRDefault="00423DCF" w:rsidP="009A5475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проверки правильности выполнения также используем команду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ping</w:t>
      </w:r>
      <w:r w:rsidRPr="009A547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32460820" w14:textId="67C2F144" w:rsidR="0070536B" w:rsidRPr="001663C8" w:rsidRDefault="0070536B" w:rsidP="0070536B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034C7EB" wp14:editId="63E66C8B">
            <wp:extent cx="4391161" cy="23694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7059" cy="237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87EB" w14:textId="2C1B7A27" w:rsidR="006378E5" w:rsidRDefault="0070536B" w:rsidP="0070536B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6378E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6378E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17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6378E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–</w:t>
      </w: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Проверка</w:t>
      </w:r>
    </w:p>
    <w:p w14:paraId="7EB04398" w14:textId="77777777" w:rsidR="006378E5" w:rsidRDefault="006378E5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2CB70994" w14:textId="2730E98D" w:rsidR="001663C8" w:rsidRPr="001663C8" w:rsidRDefault="005821A9" w:rsidP="001663C8">
      <w:pPr>
        <w:keepNext/>
        <w:keepLines/>
        <w:spacing w:before="240"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bookmarkStart w:id="4" w:name="_Toc209252414"/>
      <w:r w:rsidRPr="006378E5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5</w:t>
      </w:r>
      <w:r w:rsidR="001663C8" w:rsidRPr="001663C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 Ответы на вопросы</w:t>
      </w:r>
      <w:bookmarkEnd w:id="4"/>
    </w:p>
    <w:p w14:paraId="04F7432B" w14:textId="77777777" w:rsidR="001663C8" w:rsidRPr="001663C8" w:rsidRDefault="001663C8" w:rsidP="00474190">
      <w:pPr>
        <w:numPr>
          <w:ilvl w:val="0"/>
          <w:numId w:val="1"/>
        </w:numPr>
        <w:spacing w:after="0" w:line="240" w:lineRule="auto"/>
        <w:ind w:left="0" w:firstLine="709"/>
        <w:contextualSpacing/>
        <w:jc w:val="both"/>
        <w:rPr>
          <w:rFonts w:ascii="Times New Roman" w:eastAsia="Arial" w:hAnsi="Times New Roman" w:cs="Times New Roman"/>
          <w:sz w:val="28"/>
          <w:szCs w:val="28"/>
          <w:lang w:val="be-BY"/>
        </w:rPr>
      </w:pPr>
      <w:r w:rsidRPr="001663C8">
        <w:rPr>
          <w:rFonts w:ascii="Times New Roman" w:eastAsia="Arial" w:hAnsi="Times New Roman" w:cs="Times New Roman"/>
          <w:sz w:val="28"/>
          <w:szCs w:val="28"/>
          <w:lang w:val="be-BY"/>
        </w:rPr>
        <w:t>Для чего предназначена служба Telnet? Telnet предназначен для удаленного доступа к компьютерам и серверам через сеть, позволяя пользователям управлять удаленными системами через командную строку.</w:t>
      </w:r>
    </w:p>
    <w:p w14:paraId="1CD87847" w14:textId="77777777" w:rsidR="001663C8" w:rsidRPr="001663C8" w:rsidRDefault="001663C8" w:rsidP="00474190">
      <w:pPr>
        <w:numPr>
          <w:ilvl w:val="0"/>
          <w:numId w:val="1"/>
        </w:numPr>
        <w:spacing w:after="0" w:line="240" w:lineRule="auto"/>
        <w:ind w:left="0" w:firstLine="709"/>
        <w:contextualSpacing/>
        <w:jc w:val="both"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1663C8">
        <w:rPr>
          <w:rFonts w:ascii="Times New Roman" w:eastAsia="Arial" w:hAnsi="Times New Roman" w:cs="Times New Roman"/>
          <w:sz w:val="28"/>
          <w:szCs w:val="28"/>
          <w:lang w:val="be-BY"/>
        </w:rPr>
        <w:t xml:space="preserve">Какой протокол транспортного уровня использует служба Telnet? </w:t>
      </w:r>
      <w:r w:rsidRPr="001663C8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Telnet </w:t>
      </w:r>
      <w:r w:rsidRPr="001663C8">
        <w:rPr>
          <w:rFonts w:ascii="Times New Roman" w:eastAsia="Arial" w:hAnsi="Times New Roman" w:cs="Times New Roman"/>
          <w:sz w:val="28"/>
          <w:szCs w:val="28"/>
          <w:lang w:val="be-BY"/>
        </w:rPr>
        <w:t>использует</w:t>
      </w:r>
      <w:r w:rsidRPr="001663C8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 w:rsidRPr="001663C8">
        <w:rPr>
          <w:rFonts w:ascii="Times New Roman" w:eastAsia="Arial" w:hAnsi="Times New Roman" w:cs="Times New Roman"/>
          <w:sz w:val="28"/>
          <w:szCs w:val="28"/>
          <w:lang w:val="be-BY"/>
        </w:rPr>
        <w:t>протокол</w:t>
      </w:r>
      <w:r w:rsidRPr="001663C8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TCP (Transmission Control Protocol).</w:t>
      </w:r>
    </w:p>
    <w:p w14:paraId="378B035A" w14:textId="77777777" w:rsidR="001663C8" w:rsidRPr="001663C8" w:rsidRDefault="001663C8" w:rsidP="00474190">
      <w:pPr>
        <w:numPr>
          <w:ilvl w:val="0"/>
          <w:numId w:val="1"/>
        </w:numPr>
        <w:spacing w:after="0" w:line="240" w:lineRule="auto"/>
        <w:ind w:left="0" w:firstLine="709"/>
        <w:contextualSpacing/>
        <w:jc w:val="both"/>
        <w:rPr>
          <w:rFonts w:ascii="Times New Roman" w:eastAsia="Arial" w:hAnsi="Times New Roman" w:cs="Times New Roman"/>
          <w:sz w:val="28"/>
          <w:szCs w:val="28"/>
          <w:lang w:val="be-BY"/>
        </w:rPr>
      </w:pPr>
      <w:r w:rsidRPr="001663C8">
        <w:rPr>
          <w:rFonts w:ascii="Times New Roman" w:eastAsia="Arial" w:hAnsi="Times New Roman" w:cs="Times New Roman"/>
          <w:sz w:val="28"/>
          <w:szCs w:val="28"/>
          <w:lang w:val="be-BY"/>
        </w:rPr>
        <w:t xml:space="preserve">Какой порт TCP является стандартным для Telnet? Стандартный порт TCP для Telnet </w:t>
      </w:r>
      <w:r w:rsidRPr="001663C8">
        <w:rPr>
          <w:rFonts w:ascii="Times New Roman" w:eastAsia="Arial" w:hAnsi="Times New Roman" w:cs="Times New Roman"/>
          <w:sz w:val="28"/>
          <w:szCs w:val="28"/>
          <w:lang w:val="ru-RU"/>
        </w:rPr>
        <w:t>–</w:t>
      </w:r>
      <w:r w:rsidRPr="001663C8">
        <w:rPr>
          <w:rFonts w:ascii="Times New Roman" w:eastAsia="Arial" w:hAnsi="Times New Roman" w:cs="Times New Roman"/>
          <w:sz w:val="28"/>
          <w:szCs w:val="28"/>
          <w:lang w:val="be-BY"/>
        </w:rPr>
        <w:t xml:space="preserve"> 23.</w:t>
      </w:r>
    </w:p>
    <w:p w14:paraId="6B0C5914" w14:textId="77777777" w:rsidR="001663C8" w:rsidRPr="001663C8" w:rsidRDefault="001663C8" w:rsidP="00474190">
      <w:pPr>
        <w:numPr>
          <w:ilvl w:val="0"/>
          <w:numId w:val="1"/>
        </w:numPr>
        <w:spacing w:after="0" w:line="240" w:lineRule="auto"/>
        <w:ind w:left="0" w:firstLine="709"/>
        <w:contextualSpacing/>
        <w:jc w:val="both"/>
        <w:rPr>
          <w:rFonts w:ascii="Times New Roman" w:eastAsia="Arial" w:hAnsi="Times New Roman" w:cs="Times New Roman"/>
          <w:sz w:val="28"/>
          <w:szCs w:val="28"/>
          <w:lang w:val="be-BY"/>
        </w:rPr>
      </w:pPr>
      <w:r w:rsidRPr="001663C8">
        <w:rPr>
          <w:rFonts w:ascii="Times New Roman" w:eastAsia="Arial" w:hAnsi="Times New Roman" w:cs="Times New Roman"/>
          <w:sz w:val="28"/>
          <w:szCs w:val="28"/>
          <w:lang w:val="be-BY"/>
        </w:rPr>
        <w:t>В чем состоит основная опасность использования Telnet? Основная опасность использования Telnet заключается в отсутствии шифрования</w:t>
      </w:r>
      <w:r w:rsidRPr="001663C8">
        <w:rPr>
          <w:rFonts w:ascii="Times New Roman" w:eastAsia="Arial" w:hAnsi="Times New Roman" w:cs="Times New Roman"/>
          <w:sz w:val="28"/>
          <w:szCs w:val="28"/>
          <w:lang w:val="ru-RU"/>
        </w:rPr>
        <w:t xml:space="preserve"> </w:t>
      </w:r>
      <w:r w:rsidRPr="001663C8">
        <w:rPr>
          <w:rFonts w:ascii="Times New Roman" w:eastAsia="Arial" w:hAnsi="Times New Roman" w:cs="Times New Roman"/>
          <w:sz w:val="28"/>
          <w:szCs w:val="28"/>
          <w:lang w:val="be-BY"/>
        </w:rPr>
        <w:t>данных, что делает его уязвимым для перехвата и анализа злоумышленниками.</w:t>
      </w:r>
    </w:p>
    <w:p w14:paraId="53C235BF" w14:textId="77777777" w:rsidR="001663C8" w:rsidRPr="001663C8" w:rsidRDefault="001663C8" w:rsidP="00474190">
      <w:pPr>
        <w:numPr>
          <w:ilvl w:val="0"/>
          <w:numId w:val="1"/>
        </w:numPr>
        <w:spacing w:after="0" w:line="240" w:lineRule="auto"/>
        <w:ind w:left="0" w:firstLine="709"/>
        <w:contextualSpacing/>
        <w:jc w:val="both"/>
        <w:rPr>
          <w:rFonts w:ascii="Times New Roman" w:eastAsia="Arial" w:hAnsi="Times New Roman" w:cs="Times New Roman"/>
          <w:sz w:val="28"/>
          <w:szCs w:val="28"/>
          <w:lang w:val="be-BY"/>
        </w:rPr>
      </w:pPr>
      <w:r w:rsidRPr="001663C8">
        <w:rPr>
          <w:rFonts w:ascii="Times New Roman" w:eastAsia="Arial" w:hAnsi="Times New Roman" w:cs="Times New Roman"/>
          <w:sz w:val="28"/>
          <w:szCs w:val="28"/>
          <w:lang w:val="be-BY"/>
        </w:rPr>
        <w:t>Объясните, почему Telnet широко используется администраторами сетей для диагностики работы других информационных служб Интернет? Telnet позволяет администраторам сетей быстро и легко подключаться к удаленным системам для выполнения диагностики и устранения неполадок, благодаря своей простоте и доступности.</w:t>
      </w:r>
    </w:p>
    <w:p w14:paraId="5C94C65D" w14:textId="77777777" w:rsidR="001663C8" w:rsidRPr="001663C8" w:rsidRDefault="001663C8" w:rsidP="00474190">
      <w:pPr>
        <w:numPr>
          <w:ilvl w:val="0"/>
          <w:numId w:val="1"/>
        </w:numPr>
        <w:spacing w:after="0" w:line="240" w:lineRule="auto"/>
        <w:ind w:left="0" w:firstLine="709"/>
        <w:contextualSpacing/>
        <w:jc w:val="both"/>
        <w:rPr>
          <w:rFonts w:ascii="Times New Roman" w:eastAsia="Arial" w:hAnsi="Times New Roman" w:cs="Times New Roman"/>
          <w:sz w:val="28"/>
          <w:szCs w:val="28"/>
          <w:lang w:val="be-BY"/>
        </w:rPr>
      </w:pPr>
      <w:r w:rsidRPr="001663C8">
        <w:rPr>
          <w:rFonts w:ascii="Times New Roman" w:eastAsia="Arial" w:hAnsi="Times New Roman" w:cs="Times New Roman"/>
          <w:sz w:val="28"/>
          <w:szCs w:val="28"/>
          <w:lang w:val="be-BY"/>
        </w:rPr>
        <w:t>Для чего предназначена служба SSH? SSH (Secure Shell) предназначен для безопасного удаленного доступа и управления компьютерами и серверами, обеспечивая шифрование данных и аутентификацию пользователей.</w:t>
      </w:r>
    </w:p>
    <w:p w14:paraId="528ABFCA" w14:textId="77777777" w:rsidR="001663C8" w:rsidRPr="001663C8" w:rsidRDefault="001663C8" w:rsidP="00474190">
      <w:pPr>
        <w:numPr>
          <w:ilvl w:val="0"/>
          <w:numId w:val="1"/>
        </w:numPr>
        <w:spacing w:after="0" w:line="240" w:lineRule="auto"/>
        <w:ind w:left="0" w:firstLine="709"/>
        <w:contextualSpacing/>
        <w:jc w:val="both"/>
        <w:rPr>
          <w:rFonts w:ascii="Times New Roman" w:eastAsia="Arial" w:hAnsi="Times New Roman" w:cs="Times New Roman"/>
          <w:sz w:val="28"/>
          <w:szCs w:val="28"/>
          <w:lang w:val="be-BY"/>
        </w:rPr>
      </w:pPr>
      <w:r w:rsidRPr="001663C8">
        <w:rPr>
          <w:rFonts w:ascii="Times New Roman" w:eastAsia="Arial" w:hAnsi="Times New Roman" w:cs="Times New Roman"/>
          <w:sz w:val="28"/>
          <w:szCs w:val="28"/>
          <w:lang w:val="be-BY"/>
        </w:rPr>
        <w:t>Какой протокол транспортного уровня использует служба SSH? SSH использует протокол TCP.</w:t>
      </w:r>
    </w:p>
    <w:p w14:paraId="2FEC98B4" w14:textId="77777777" w:rsidR="001663C8" w:rsidRPr="001663C8" w:rsidRDefault="001663C8" w:rsidP="00474190">
      <w:pPr>
        <w:numPr>
          <w:ilvl w:val="0"/>
          <w:numId w:val="1"/>
        </w:numPr>
        <w:spacing w:after="0" w:line="240" w:lineRule="auto"/>
        <w:ind w:left="0" w:firstLine="709"/>
        <w:contextualSpacing/>
        <w:jc w:val="both"/>
        <w:rPr>
          <w:rFonts w:ascii="Times New Roman" w:eastAsia="Arial" w:hAnsi="Times New Roman" w:cs="Times New Roman"/>
          <w:sz w:val="28"/>
          <w:szCs w:val="28"/>
          <w:lang w:val="be-BY"/>
        </w:rPr>
      </w:pPr>
      <w:r w:rsidRPr="001663C8">
        <w:rPr>
          <w:rFonts w:ascii="Times New Roman" w:eastAsia="Arial" w:hAnsi="Times New Roman" w:cs="Times New Roman"/>
          <w:sz w:val="28"/>
          <w:szCs w:val="28"/>
          <w:lang w:val="be-BY"/>
        </w:rPr>
        <w:t xml:space="preserve">Какой порт TCP является стандартным для SSH? Стандартный порт TCP для SSH </w:t>
      </w:r>
      <w:r w:rsidRPr="001663C8">
        <w:rPr>
          <w:rFonts w:ascii="Times New Roman" w:eastAsia="Arial" w:hAnsi="Times New Roman" w:cs="Times New Roman"/>
          <w:sz w:val="28"/>
          <w:szCs w:val="28"/>
          <w:lang w:val="ru-RU"/>
        </w:rPr>
        <w:t>–</w:t>
      </w:r>
      <w:r w:rsidRPr="001663C8">
        <w:rPr>
          <w:rFonts w:ascii="Times New Roman" w:eastAsia="Arial" w:hAnsi="Times New Roman" w:cs="Times New Roman"/>
          <w:sz w:val="28"/>
          <w:szCs w:val="28"/>
          <w:lang w:val="be-BY"/>
        </w:rPr>
        <w:t xml:space="preserve"> 22.</w:t>
      </w:r>
    </w:p>
    <w:p w14:paraId="22AAEF95" w14:textId="77777777" w:rsidR="001663C8" w:rsidRPr="001663C8" w:rsidRDefault="001663C8" w:rsidP="00474190">
      <w:pPr>
        <w:numPr>
          <w:ilvl w:val="0"/>
          <w:numId w:val="2"/>
        </w:numPr>
        <w:tabs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Кратко расскажите о возможностях программы 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PuTTY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PuTTY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это бесплатный клиент для удалённого доступа через протоколы SSH, 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Telnet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другие. Позволяет подключаться к серверам и выполнять команды на удалённой машине через терминал.</w:t>
      </w:r>
    </w:p>
    <w:p w14:paraId="12B5F7D4" w14:textId="77777777" w:rsidR="001663C8" w:rsidRPr="001663C8" w:rsidRDefault="001663C8" w:rsidP="00474190">
      <w:pPr>
        <w:numPr>
          <w:ilvl w:val="0"/>
          <w:numId w:val="2"/>
        </w:numPr>
        <w:tabs>
          <w:tab w:val="num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Каково назначение и основные функции программ 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deco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Midnight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Commander (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mc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)? 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Deco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это текстовый редактор для работы в консоли. Основные функции: редактирование, поиск, замена текста, работа с файлами. 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Midnight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Commander (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mc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 – это консольный файловый менеджер с двухпанельным интерфейсом, который позволяет легко выполнять операции с файлами (копирование, перемещение, удаление) и просматривать их содержимое.</w:t>
      </w:r>
    </w:p>
    <w:p w14:paraId="69F14B8B" w14:textId="77777777" w:rsidR="001663C8" w:rsidRPr="001663C8" w:rsidRDefault="001663C8" w:rsidP="00474190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Горячие клавиши в 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deco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mc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68EBF0EE" w14:textId="77777777" w:rsidR="001663C8" w:rsidRPr="001663C8" w:rsidRDefault="001663C8" w:rsidP="00474190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Выделение файлов и каталогов: 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Insert</w:t>
      </w:r>
      <w:proofErr w:type="spellEnd"/>
    </w:p>
    <w:p w14:paraId="3E86C7B5" w14:textId="77777777" w:rsidR="001663C8" w:rsidRPr="001663C8" w:rsidRDefault="001663C8" w:rsidP="00474190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Копирование файлов и каталогов: F5</w:t>
      </w:r>
    </w:p>
    <w:p w14:paraId="53A83E26" w14:textId="77777777" w:rsidR="001663C8" w:rsidRPr="001663C8" w:rsidRDefault="001663C8" w:rsidP="00474190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Перемещение файлов и каталогов: F6</w:t>
      </w:r>
    </w:p>
    <w:p w14:paraId="78651802" w14:textId="77777777" w:rsidR="001663C8" w:rsidRPr="001663C8" w:rsidRDefault="001663C8" w:rsidP="00474190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Удаление файлов и каталогов: F8</w:t>
      </w:r>
    </w:p>
    <w:p w14:paraId="59570D9F" w14:textId="77777777" w:rsidR="001663C8" w:rsidRPr="001663C8" w:rsidRDefault="001663C8" w:rsidP="00474190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Создание каталогов: F7</w:t>
      </w:r>
    </w:p>
    <w:p w14:paraId="7BB26134" w14:textId="77777777" w:rsidR="001663C8" w:rsidRPr="001663C8" w:rsidRDefault="001663C8" w:rsidP="00474190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Редактирование файлов: F4</w:t>
      </w:r>
    </w:p>
    <w:p w14:paraId="0547FCEF" w14:textId="77777777" w:rsidR="001663C8" w:rsidRPr="001663C8" w:rsidRDefault="001663C8" w:rsidP="00474190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Справка по функциям программы: F1</w:t>
      </w:r>
    </w:p>
    <w:p w14:paraId="35BF05D0" w14:textId="77777777" w:rsidR="001663C8" w:rsidRPr="001663C8" w:rsidRDefault="001663C8" w:rsidP="00474190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Поиск подстрок в файлах: F7 (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mc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), Ctrl + W (</w:t>
      </w:r>
      <w:proofErr w:type="spellStart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deco</w:t>
      </w:r>
      <w:proofErr w:type="spellEnd"/>
      <w:r w:rsidRPr="001663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</w:p>
    <w:p w14:paraId="09D106AD" w14:textId="77777777" w:rsidR="007D5A31" w:rsidRPr="00F751BF" w:rsidRDefault="007D5A31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D5A31" w:rsidRPr="00F751BF" w:rsidSect="007A64BA">
      <w:pgSz w:w="11906" w:h="16838"/>
      <w:pgMar w:top="1134" w:right="567" w:bottom="851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F11EB" w14:textId="77777777" w:rsidR="005310E8" w:rsidRDefault="005310E8">
      <w:pPr>
        <w:spacing w:after="0" w:line="240" w:lineRule="auto"/>
      </w:pPr>
      <w:r>
        <w:separator/>
      </w:r>
    </w:p>
  </w:endnote>
  <w:endnote w:type="continuationSeparator" w:id="0">
    <w:p w14:paraId="11975BA2" w14:textId="77777777" w:rsidR="005310E8" w:rsidRDefault="00531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EA501" w14:textId="77777777" w:rsidR="001663C8" w:rsidRPr="00000C59" w:rsidRDefault="001663C8" w:rsidP="00000C59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C4274" w14:textId="77777777" w:rsidR="001663C8" w:rsidRPr="009A5C6C" w:rsidRDefault="001663C8" w:rsidP="005C3A08">
    <w:pPr>
      <w:pStyle w:val="a5"/>
      <w:jc w:val="center"/>
    </w:pPr>
    <w: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6C4A9" w14:textId="77777777" w:rsidR="005310E8" w:rsidRDefault="005310E8">
      <w:pPr>
        <w:spacing w:after="0" w:line="240" w:lineRule="auto"/>
      </w:pPr>
      <w:r>
        <w:separator/>
      </w:r>
    </w:p>
  </w:footnote>
  <w:footnote w:type="continuationSeparator" w:id="0">
    <w:p w14:paraId="243FAAFE" w14:textId="77777777" w:rsidR="005310E8" w:rsidRDefault="00531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640204"/>
      <w:docPartObj>
        <w:docPartGallery w:val="Page Numbers (Top of Page)"/>
        <w:docPartUnique/>
      </w:docPartObj>
    </w:sdtPr>
    <w:sdtEndPr/>
    <w:sdtContent>
      <w:p w14:paraId="7576FBFC" w14:textId="77777777" w:rsidR="001663C8" w:rsidRDefault="001663C8" w:rsidP="00433545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ADEDA7" w14:textId="77777777" w:rsidR="001663C8" w:rsidRDefault="001663C8" w:rsidP="00433545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27EE2"/>
    <w:multiLevelType w:val="multilevel"/>
    <w:tmpl w:val="B40CAEA4"/>
    <w:lvl w:ilvl="0">
      <w:start w:val="9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6D6578A3"/>
    <w:multiLevelType w:val="hybridMultilevel"/>
    <w:tmpl w:val="DD9642DC"/>
    <w:lvl w:ilvl="0" w:tplc="E4FC2B46">
      <w:start w:val="1"/>
      <w:numFmt w:val="decimal"/>
      <w:suff w:val="space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407390"/>
    <w:multiLevelType w:val="multilevel"/>
    <w:tmpl w:val="D2B8779A"/>
    <w:lvl w:ilvl="0">
      <w:start w:val="1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7AF6112F"/>
    <w:multiLevelType w:val="multilevel"/>
    <w:tmpl w:val="13B448E2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3C8"/>
    <w:rsid w:val="00016EB0"/>
    <w:rsid w:val="00025F5E"/>
    <w:rsid w:val="000634C7"/>
    <w:rsid w:val="00092F9E"/>
    <w:rsid w:val="000A1AC8"/>
    <w:rsid w:val="000A3F9C"/>
    <w:rsid w:val="000B100F"/>
    <w:rsid w:val="000B7E3E"/>
    <w:rsid w:val="000D091B"/>
    <w:rsid w:val="000E0EAE"/>
    <w:rsid w:val="000E7E25"/>
    <w:rsid w:val="000F2359"/>
    <w:rsid w:val="00120B7D"/>
    <w:rsid w:val="001663C8"/>
    <w:rsid w:val="00175443"/>
    <w:rsid w:val="00186D2C"/>
    <w:rsid w:val="0018761A"/>
    <w:rsid w:val="001A0B4E"/>
    <w:rsid w:val="001A5238"/>
    <w:rsid w:val="002124FB"/>
    <w:rsid w:val="002616E6"/>
    <w:rsid w:val="00284AE3"/>
    <w:rsid w:val="002A4A20"/>
    <w:rsid w:val="002E321C"/>
    <w:rsid w:val="00312B31"/>
    <w:rsid w:val="00314013"/>
    <w:rsid w:val="003564BF"/>
    <w:rsid w:val="0036584F"/>
    <w:rsid w:val="00372C74"/>
    <w:rsid w:val="00376F59"/>
    <w:rsid w:val="0038119A"/>
    <w:rsid w:val="003A345B"/>
    <w:rsid w:val="003C57BE"/>
    <w:rsid w:val="003D13D5"/>
    <w:rsid w:val="003D6A05"/>
    <w:rsid w:val="00404516"/>
    <w:rsid w:val="004144DB"/>
    <w:rsid w:val="004209FC"/>
    <w:rsid w:val="00423DCF"/>
    <w:rsid w:val="0044423C"/>
    <w:rsid w:val="004528F0"/>
    <w:rsid w:val="00474190"/>
    <w:rsid w:val="00477DF6"/>
    <w:rsid w:val="0049453A"/>
    <w:rsid w:val="0049570F"/>
    <w:rsid w:val="004A036A"/>
    <w:rsid w:val="004C6662"/>
    <w:rsid w:val="004E0F65"/>
    <w:rsid w:val="00514FFF"/>
    <w:rsid w:val="005310E8"/>
    <w:rsid w:val="00553D9C"/>
    <w:rsid w:val="0055543F"/>
    <w:rsid w:val="00575C1F"/>
    <w:rsid w:val="005821A9"/>
    <w:rsid w:val="005C61C0"/>
    <w:rsid w:val="005E508F"/>
    <w:rsid w:val="00607B87"/>
    <w:rsid w:val="006378E5"/>
    <w:rsid w:val="006508F5"/>
    <w:rsid w:val="00655387"/>
    <w:rsid w:val="006B3396"/>
    <w:rsid w:val="0070536B"/>
    <w:rsid w:val="007D4ACA"/>
    <w:rsid w:val="007D5A31"/>
    <w:rsid w:val="00810DFF"/>
    <w:rsid w:val="00820098"/>
    <w:rsid w:val="00845A56"/>
    <w:rsid w:val="008640A0"/>
    <w:rsid w:val="008810F4"/>
    <w:rsid w:val="008A2A9A"/>
    <w:rsid w:val="008E4C5F"/>
    <w:rsid w:val="008F4EA7"/>
    <w:rsid w:val="00950912"/>
    <w:rsid w:val="009554AF"/>
    <w:rsid w:val="00981430"/>
    <w:rsid w:val="009831ED"/>
    <w:rsid w:val="00995E01"/>
    <w:rsid w:val="009A5475"/>
    <w:rsid w:val="009B722A"/>
    <w:rsid w:val="009D1D14"/>
    <w:rsid w:val="00A616E8"/>
    <w:rsid w:val="00A7269E"/>
    <w:rsid w:val="00AB2DB1"/>
    <w:rsid w:val="00B8515D"/>
    <w:rsid w:val="00B91371"/>
    <w:rsid w:val="00BC5555"/>
    <w:rsid w:val="00BE2BFA"/>
    <w:rsid w:val="00BE3552"/>
    <w:rsid w:val="00C01B5B"/>
    <w:rsid w:val="00C33204"/>
    <w:rsid w:val="00CF10E8"/>
    <w:rsid w:val="00D10652"/>
    <w:rsid w:val="00D254D5"/>
    <w:rsid w:val="00D4035D"/>
    <w:rsid w:val="00D42615"/>
    <w:rsid w:val="00D742AA"/>
    <w:rsid w:val="00D8764D"/>
    <w:rsid w:val="00DD45AD"/>
    <w:rsid w:val="00E57830"/>
    <w:rsid w:val="00EB4E66"/>
    <w:rsid w:val="00EE5D65"/>
    <w:rsid w:val="00F24D0D"/>
    <w:rsid w:val="00F751BF"/>
    <w:rsid w:val="00F81975"/>
    <w:rsid w:val="00F91DD2"/>
    <w:rsid w:val="00FD6DAA"/>
    <w:rsid w:val="00FE17B8"/>
    <w:rsid w:val="00FE27A2"/>
    <w:rsid w:val="00FE5AE1"/>
    <w:rsid w:val="00FE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D89CD"/>
  <w15:chartTrackingRefBased/>
  <w15:docId w15:val="{4F7536A6-1209-4CC8-AF75-4A20FEF25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10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63C8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1663C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unhideWhenUsed/>
    <w:rsid w:val="001663C8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1663C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CF10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F2359"/>
    <w:pPr>
      <w:spacing w:after="100"/>
    </w:pPr>
  </w:style>
  <w:style w:type="character" w:styleId="a7">
    <w:name w:val="Hyperlink"/>
    <w:basedOn w:val="a0"/>
    <w:uiPriority w:val="99"/>
    <w:unhideWhenUsed/>
    <w:rsid w:val="000F23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15</Pages>
  <Words>1417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ssjjitt@gmail.com</dc:creator>
  <cp:keywords/>
  <dc:description/>
  <cp:lastModifiedBy>ssjjitt@gmail.com</cp:lastModifiedBy>
  <cp:revision>108</cp:revision>
  <dcterms:created xsi:type="dcterms:W3CDTF">2025-09-19T18:41:00Z</dcterms:created>
  <dcterms:modified xsi:type="dcterms:W3CDTF">2025-09-20T06:19:00Z</dcterms:modified>
</cp:coreProperties>
</file>