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FDB" w:rsidRDefault="00C24FDB" w:rsidP="00C24FDB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№2</w:t>
      </w:r>
    </w:p>
    <w:p w:rsidR="00C24FDB" w:rsidRPr="00C24FDB" w:rsidRDefault="00C24FDB" w:rsidP="00C24FDB">
      <w:pPr>
        <w:spacing w:after="24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24FDB">
        <w:rPr>
          <w:rFonts w:ascii="Times New Roman" w:hAnsi="Times New Roman" w:cs="Times New Roman"/>
          <w:sz w:val="28"/>
          <w:szCs w:val="28"/>
          <w:lang w:val="ru-RU"/>
        </w:rPr>
        <w:t>Тема</w:t>
      </w:r>
      <w:r w:rsidRPr="00C24FDB">
        <w:rPr>
          <w:rFonts w:ascii="Times New Roman" w:hAnsi="Times New Roman" w:cs="Times New Roman"/>
          <w:sz w:val="28"/>
          <w:szCs w:val="28"/>
        </w:rPr>
        <w:t>:</w:t>
      </w:r>
      <w:r w:rsidRPr="00C24FDB">
        <w:rPr>
          <w:rFonts w:ascii="Times New Roman" w:hAnsi="Times New Roman" w:cs="Times New Roman"/>
          <w:sz w:val="28"/>
          <w:szCs w:val="28"/>
          <w:lang w:val="ru-RU"/>
        </w:rPr>
        <w:t xml:space="preserve"> Музыкальная коллекция</w:t>
      </w:r>
    </w:p>
    <w:p w:rsidR="000177EF" w:rsidRPr="000177EF" w:rsidRDefault="000177EF" w:rsidP="000177EF">
      <w:pPr>
        <w:pStyle w:val="a3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177EF">
        <w:rPr>
          <w:rFonts w:ascii="Times New Roman" w:hAnsi="Times New Roman" w:cs="Times New Roman"/>
          <w:b/>
          <w:sz w:val="28"/>
          <w:szCs w:val="28"/>
        </w:rPr>
        <w:t>Формулировка</w:t>
      </w:r>
      <w:proofErr w:type="spellEnd"/>
      <w:r w:rsidRPr="000177E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77EF">
        <w:rPr>
          <w:rFonts w:ascii="Times New Roman" w:hAnsi="Times New Roman" w:cs="Times New Roman"/>
          <w:b/>
          <w:sz w:val="28"/>
          <w:szCs w:val="28"/>
        </w:rPr>
        <w:t>цели</w:t>
      </w:r>
      <w:proofErr w:type="spellEnd"/>
      <w:r w:rsidRPr="000177EF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0177EF">
        <w:rPr>
          <w:rFonts w:ascii="Times New Roman" w:hAnsi="Times New Roman" w:cs="Times New Roman"/>
          <w:b/>
          <w:sz w:val="28"/>
          <w:szCs w:val="28"/>
        </w:rPr>
        <w:t>задач</w:t>
      </w:r>
      <w:proofErr w:type="spellEnd"/>
      <w:r w:rsidR="00316A7C" w:rsidRPr="000177EF">
        <w:rPr>
          <w:rFonts w:ascii="Times New Roman" w:hAnsi="Times New Roman" w:cs="Times New Roman"/>
          <w:sz w:val="28"/>
          <w:szCs w:val="28"/>
        </w:rPr>
        <w:tab/>
      </w:r>
    </w:p>
    <w:p w:rsidR="00C256E3" w:rsidRPr="00316A7C" w:rsidRDefault="000177EF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C256E3"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Цели пользователя: </w:t>
      </w:r>
      <w:r w:rsidR="00BD0851"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удовлетворение музыкальных потребностей пользователя, простой и интуитивный интерфейс для легкой навигации, широкая доступность, возможность создания персональных </w:t>
      </w:r>
      <w:proofErr w:type="spellStart"/>
      <w:r w:rsidR="00BD0851" w:rsidRPr="00316A7C">
        <w:rPr>
          <w:rFonts w:ascii="Times New Roman" w:hAnsi="Times New Roman" w:cs="Times New Roman"/>
          <w:sz w:val="28"/>
          <w:szCs w:val="28"/>
          <w:lang w:val="ru-RU"/>
        </w:rPr>
        <w:t>плейлистов</w:t>
      </w:r>
      <w:proofErr w:type="spellEnd"/>
      <w:r w:rsidR="00BD0851" w:rsidRPr="00316A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10F50" w:rsidRDefault="00316A7C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77EF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D0851" w:rsidRPr="00316A7C">
        <w:rPr>
          <w:rFonts w:ascii="Times New Roman" w:hAnsi="Times New Roman" w:cs="Times New Roman"/>
          <w:sz w:val="28"/>
          <w:szCs w:val="28"/>
          <w:lang w:val="ru-RU"/>
        </w:rPr>
        <w:t>Бизнес-цели: привлечение и удержание пользователей, монетизация, увеличение активности пользователей, установление партнерских отношений, установление доверия и лояльности пользователей.</w:t>
      </w:r>
      <w:bookmarkStart w:id="0" w:name="_GoBack"/>
      <w:bookmarkEnd w:id="0"/>
    </w:p>
    <w:p w:rsidR="000177EF" w:rsidRPr="000177EF" w:rsidRDefault="000177EF" w:rsidP="000177EF">
      <w:pPr>
        <w:pStyle w:val="a3"/>
        <w:numPr>
          <w:ilvl w:val="0"/>
          <w:numId w:val="2"/>
        </w:numPr>
        <w:tabs>
          <w:tab w:val="left" w:pos="993"/>
        </w:tabs>
        <w:spacing w:before="280" w:after="240" w:line="240" w:lineRule="auto"/>
        <w:ind w:left="714" w:hanging="357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proofErr w:type="spellStart"/>
      <w:r w:rsidRPr="000177E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Обзор</w:t>
      </w:r>
      <w:proofErr w:type="spellEnd"/>
      <w:r w:rsidRPr="000177E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0177E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анализ</w:t>
      </w:r>
      <w:proofErr w:type="spellEnd"/>
      <w:r w:rsidRPr="000177E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177E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аналогичных</w:t>
      </w:r>
      <w:proofErr w:type="spellEnd"/>
      <w:r w:rsidRPr="000177E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177E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решений</w:t>
      </w:r>
      <w:proofErr w:type="spellEnd"/>
    </w:p>
    <w:p w:rsidR="000177EF" w:rsidRDefault="000177EF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Прямой </w:t>
      </w:r>
      <w:r w:rsidR="00F84A86">
        <w:rPr>
          <w:rFonts w:ascii="Times New Roman" w:hAnsi="Times New Roman" w:cs="Times New Roman"/>
          <w:sz w:val="28"/>
          <w:szCs w:val="28"/>
          <w:lang w:val="ru-RU"/>
        </w:rPr>
        <w:t>конкуренцию</w:t>
      </w:r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№1</w:t>
      </w:r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177EF">
        <w:rPr>
          <w:rFonts w:ascii="Times New Roman" w:hAnsi="Times New Roman" w:cs="Times New Roman"/>
          <w:sz w:val="28"/>
          <w:szCs w:val="28"/>
        </w:rPr>
        <w:t>Discogs</w:t>
      </w:r>
      <w:proofErr w:type="spellEnd"/>
      <w:r w:rsidRPr="000177EF">
        <w:rPr>
          <w:rFonts w:ascii="Times New Roman" w:hAnsi="Times New Roman" w:cs="Times New Roman"/>
          <w:sz w:val="28"/>
          <w:szCs w:val="28"/>
        </w:rPr>
        <w:t>.</w:t>
      </w:r>
      <w:r w:rsidR="00316A7C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236FFC" w:rsidRDefault="00D10F50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Сайт </w:t>
      </w:r>
      <w:proofErr w:type="spellStart"/>
      <w:r w:rsidRPr="00316A7C">
        <w:rPr>
          <w:rFonts w:ascii="Times New Roman" w:hAnsi="Times New Roman" w:cs="Times New Roman"/>
          <w:sz w:val="28"/>
          <w:szCs w:val="28"/>
        </w:rPr>
        <w:t>Discogs</w:t>
      </w:r>
      <w:proofErr w:type="spellEnd"/>
      <w:r w:rsidRPr="00316A7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A7C">
        <w:rPr>
          <w:rFonts w:ascii="Times New Roman" w:hAnsi="Times New Roman" w:cs="Times New Roman"/>
          <w:sz w:val="28"/>
          <w:szCs w:val="28"/>
        </w:rPr>
        <w:t>com</w:t>
      </w:r>
      <w:r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базу данных и онлайн-</w:t>
      </w:r>
      <w:proofErr w:type="spellStart"/>
      <w:r w:rsidRPr="00316A7C">
        <w:rPr>
          <w:rFonts w:ascii="Times New Roman" w:hAnsi="Times New Roman" w:cs="Times New Roman"/>
          <w:sz w:val="28"/>
          <w:szCs w:val="28"/>
          <w:lang w:val="ru-RU"/>
        </w:rPr>
        <w:t>маркетплейс</w:t>
      </w:r>
      <w:proofErr w:type="spellEnd"/>
      <w:r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 музыкальных записей. Он предлагает огромный выбор релизов различных жанров и стилей, включая рок, электронную музыку, хип-хоп, фолк, джаз и другие. </w:t>
      </w:r>
      <w:r w:rsidR="00EF2D2D"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Одна из ключевых особенностей </w:t>
      </w:r>
      <w:proofErr w:type="spellStart"/>
      <w:r w:rsidR="00EF2D2D" w:rsidRPr="00316A7C">
        <w:rPr>
          <w:rFonts w:ascii="Times New Roman" w:hAnsi="Times New Roman" w:cs="Times New Roman"/>
          <w:sz w:val="28"/>
          <w:szCs w:val="28"/>
        </w:rPr>
        <w:t>Discogs</w:t>
      </w:r>
      <w:proofErr w:type="spellEnd"/>
      <w:r w:rsidR="00EF2D2D" w:rsidRPr="00316A7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2D2D" w:rsidRPr="00316A7C">
        <w:rPr>
          <w:rFonts w:ascii="Times New Roman" w:hAnsi="Times New Roman" w:cs="Times New Roman"/>
          <w:sz w:val="28"/>
          <w:szCs w:val="28"/>
        </w:rPr>
        <w:t>com</w:t>
      </w:r>
      <w:r w:rsidR="00EF2D2D"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 - это его обширная база данных, которая содержит информацию о миллионах релизов, артистов и лейблов. Пользователи могут добавлять новые релизы и вносить информацию о них, что делает сайт постоянно растущим и актуальным. Пользователи могут искать и приобретать виниловые пластинки, компакт-диски, кассеты и другие форматы музыкальных носителей, а также просматривать информацию о артистах, лейблах и релизах. На рисунке 1.1 представлено оформление сайта. </w:t>
      </w:r>
    </w:p>
    <w:p w:rsidR="00236FFC" w:rsidRDefault="00236FFC" w:rsidP="00236FFC">
      <w:pPr>
        <w:spacing w:befor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6A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90AC6" wp14:editId="5CCF237F">
            <wp:extent cx="5076825" cy="2771775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7717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36FFC" w:rsidRPr="00236FFC" w:rsidRDefault="00236FFC" w:rsidP="00236FF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6FF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1.1 – Главная страница сайта</w:t>
      </w:r>
    </w:p>
    <w:p w:rsidR="00316A7C" w:rsidRDefault="00236FFC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16A7C"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На главной странице сайта расположены различные блоки с информацией о новых релизах, наиболее популярных записях и других рекомендациях. Страницы с информацией о конкретных релизах и артистах содержат подробные данные, включая обложку альбома, </w:t>
      </w:r>
      <w:proofErr w:type="spellStart"/>
      <w:r w:rsidR="00316A7C" w:rsidRPr="00316A7C">
        <w:rPr>
          <w:rFonts w:ascii="Times New Roman" w:hAnsi="Times New Roman" w:cs="Times New Roman"/>
          <w:sz w:val="28"/>
          <w:szCs w:val="28"/>
          <w:lang w:val="ru-RU"/>
        </w:rPr>
        <w:t>треклист</w:t>
      </w:r>
      <w:proofErr w:type="spellEnd"/>
      <w:r w:rsidR="00316A7C" w:rsidRPr="00316A7C">
        <w:rPr>
          <w:rFonts w:ascii="Times New Roman" w:hAnsi="Times New Roman" w:cs="Times New Roman"/>
          <w:sz w:val="28"/>
          <w:szCs w:val="28"/>
          <w:lang w:val="ru-RU"/>
        </w:rPr>
        <w:t xml:space="preserve">, информацию о формате и ценах на </w:t>
      </w:r>
      <w:proofErr w:type="spellStart"/>
      <w:r w:rsidR="00316A7C" w:rsidRPr="00316A7C">
        <w:rPr>
          <w:rFonts w:ascii="Times New Roman" w:hAnsi="Times New Roman" w:cs="Times New Roman"/>
          <w:sz w:val="28"/>
          <w:szCs w:val="28"/>
          <w:lang w:val="ru-RU"/>
        </w:rPr>
        <w:t>маркетплейсе</w:t>
      </w:r>
      <w:proofErr w:type="spellEnd"/>
      <w:r w:rsidR="00316A7C" w:rsidRPr="00316A7C">
        <w:rPr>
          <w:rFonts w:ascii="Times New Roman" w:hAnsi="Times New Roman" w:cs="Times New Roman"/>
          <w:sz w:val="28"/>
          <w:szCs w:val="28"/>
          <w:lang w:val="ru-RU"/>
        </w:rPr>
        <w:t>. Информация представлена в четком и организованном формате, что облегчает чтение и понимание.</w:t>
      </w:r>
    </w:p>
    <w:p w:rsidR="00236FFC" w:rsidRDefault="00236FFC" w:rsidP="00236FF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6F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50CE9" wp14:editId="0B9947B9">
            <wp:extent cx="4657725" cy="2536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067" cy="25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7C" w:rsidRPr="00236FFC" w:rsidRDefault="00236FFC" w:rsidP="00236FF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Страница с альбомом исполнителя</w:t>
      </w:r>
    </w:p>
    <w:p w:rsidR="00316A7C" w:rsidRPr="00236FFC" w:rsidRDefault="00316A7C" w:rsidP="000177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6FFC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Дизайн и интерфейс </w:t>
      </w:r>
      <w:proofErr w:type="spellStart"/>
      <w:r w:rsidRPr="00316A7C">
        <w:rPr>
          <w:rFonts w:ascii="Times New Roman" w:hAnsi="Times New Roman" w:cs="Times New Roman"/>
          <w:sz w:val="28"/>
          <w:szCs w:val="28"/>
        </w:rPr>
        <w:t>Discogs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16A7C">
        <w:rPr>
          <w:rFonts w:ascii="Times New Roman" w:hAnsi="Times New Roman" w:cs="Times New Roman"/>
          <w:sz w:val="28"/>
          <w:szCs w:val="28"/>
        </w:rPr>
        <w:t>com</w:t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могут быть немного устаревшими и несколько запутанными для новых пользователей. Некоторые функции и разделы могут быть сложными для навигации и требовать некоторого времени, чтобы разобраться в них. </w:t>
      </w:r>
    </w:p>
    <w:p w:rsidR="000177EF" w:rsidRDefault="00236FFC" w:rsidP="000177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0177EF"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Прямой </w:t>
      </w:r>
      <w:r w:rsidR="00F84A86">
        <w:rPr>
          <w:rFonts w:ascii="Times New Roman" w:hAnsi="Times New Roman" w:cs="Times New Roman"/>
          <w:sz w:val="28"/>
          <w:szCs w:val="28"/>
          <w:lang w:val="ru-RU"/>
        </w:rPr>
        <w:t>конкурент</w:t>
      </w:r>
      <w:r w:rsidR="000177EF"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77EF">
        <w:rPr>
          <w:rFonts w:ascii="Times New Roman" w:hAnsi="Times New Roman" w:cs="Times New Roman"/>
          <w:sz w:val="28"/>
          <w:szCs w:val="28"/>
          <w:lang w:val="ru-RU"/>
        </w:rPr>
        <w:t>№2</w:t>
      </w:r>
      <w:r w:rsidR="000177EF"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0177EF" w:rsidRPr="000177EF">
        <w:rPr>
          <w:rFonts w:ascii="Times New Roman" w:hAnsi="Times New Roman" w:cs="Times New Roman"/>
          <w:sz w:val="28"/>
          <w:szCs w:val="28"/>
        </w:rPr>
        <w:t>AllMusic</w:t>
      </w:r>
      <w:proofErr w:type="spellEnd"/>
      <w:r w:rsidR="000177EF" w:rsidRPr="00C24F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36FFC" w:rsidRDefault="000177EF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36FFC"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Сайт </w:t>
      </w:r>
      <w:proofErr w:type="spellStart"/>
      <w:r w:rsidR="00236FFC" w:rsidRPr="00236FFC">
        <w:rPr>
          <w:rFonts w:ascii="Times New Roman" w:hAnsi="Times New Roman" w:cs="Times New Roman"/>
          <w:sz w:val="28"/>
          <w:szCs w:val="28"/>
        </w:rPr>
        <w:t>Bandcamp</w:t>
      </w:r>
      <w:proofErr w:type="spellEnd"/>
      <w:r w:rsidR="00236FFC"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платформой для музыкальных артистов, на которой они могут продавать и продвигать свою музыку, а также взаимодействовать с поклонниками. </w:t>
      </w:r>
      <w:r w:rsidR="00236FFC" w:rsidRPr="00236FFC">
        <w:rPr>
          <w:rFonts w:ascii="Times New Roman" w:hAnsi="Times New Roman" w:cs="Times New Roman"/>
          <w:sz w:val="28"/>
          <w:szCs w:val="28"/>
          <w:lang w:val="be-BY"/>
        </w:rPr>
        <w:t xml:space="preserve">Сайт </w:t>
      </w:r>
      <w:r w:rsidR="00236FFC"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отличается широким спектром музыкальных жанров и стилей, представленных на платформе. Это позволяет пользователям находить музыку в соответствии с их уникальными вкусами и предпочтениями. </w:t>
      </w:r>
    </w:p>
    <w:p w:rsidR="00236FFC" w:rsidRPr="00236FFC" w:rsidRDefault="00236FFC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Дизайн веб-сайта </w:t>
      </w:r>
      <w:proofErr w:type="spellStart"/>
      <w:r w:rsidRPr="00236FFC">
        <w:rPr>
          <w:rFonts w:ascii="Times New Roman" w:hAnsi="Times New Roman" w:cs="Times New Roman"/>
          <w:sz w:val="28"/>
          <w:szCs w:val="28"/>
        </w:rPr>
        <w:t>Bandcamp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характеризуется своей простотой, </w:t>
      </w: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t>минималистичностью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и удобством использования. Дизайн основан на простом и интуитивно понятном макете. На главной странице отображается небольшая подборка новых и популярных релизов, а также навигационное меню для легкого доступа к различным разделам сайта. Общая структура сайта сохраняется на всех страницах, что обеспечивает единообразный пользовательский опыт. На ней преобладает белый фон, что обеспечивает чистый и привлекательный внешний </w:t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вид.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Отсутствие избытка лишних деталей и элементов позволяет пользователям сосредоточиться на основном контенте - музыке и информации об артистах. </w:t>
      </w:r>
      <w:proofErr w:type="spellStart"/>
      <w:r w:rsidRPr="00236FFC">
        <w:rPr>
          <w:rFonts w:ascii="Times New Roman" w:hAnsi="Times New Roman" w:cs="Times New Roman"/>
          <w:sz w:val="28"/>
          <w:szCs w:val="28"/>
        </w:rPr>
        <w:t>Bandcamp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предлагает удобные инструменты для поиска музыки. Пользователи могут использовать поле поиска для поиска конкретных артистов, треков или альбомов. Также доступны фильтры для уточнения результатов поиска по жанрам, тегам, местоположению и другим параметрам.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>Дизайн представлен на рисунке 1.3.</w:t>
      </w:r>
      <w:r w:rsidRPr="00236FFC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</w:p>
    <w:p w:rsidR="00236FFC" w:rsidRPr="00236FFC" w:rsidRDefault="00236FFC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Страницы с музыкальными альбомами на </w:t>
      </w: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t>Bandcamp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 виде информативных карточек. Они содержат обложку альбома, название, артиста, дату выпуска, </w:t>
      </w: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t>треклист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и другую связанную информацию. Это позволяет пользователям получить полное представление о релизе</w:t>
      </w:r>
      <w:r w:rsidRPr="00236FFC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:rsidR="00236FFC" w:rsidRDefault="00236FFC" w:rsidP="00236FFC">
      <w:pPr>
        <w:spacing w:befor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E301749" wp14:editId="416ADD50">
            <wp:extent cx="5057775" cy="2771775"/>
            <wp:effectExtent l="19050" t="19050" r="28575" b="28575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771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6A7C" w:rsidRPr="00236FFC" w:rsidRDefault="00236FFC" w:rsidP="00236FFC">
      <w:pPr>
        <w:spacing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1.3 – Главная страница сайта</w:t>
      </w:r>
    </w:p>
    <w:p w:rsidR="00236FFC" w:rsidRPr="00236FFC" w:rsidRDefault="00236FFC" w:rsidP="00236FF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В целом, дизайн </w:t>
      </w: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t>Bandcamp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сочетает простоту, функциональность и акцент на контент. Он создает приятное визуальное впечатление и обеспечивает удобство использования для поиска и открытия новой музыки, а также для взаимодействия с артистами и другими фанатами.</w:t>
      </w:r>
    </w:p>
    <w:p w:rsidR="00236FFC" w:rsidRPr="00236FFC" w:rsidRDefault="00236FFC" w:rsidP="000177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Хотя дизайн </w:t>
      </w: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t>Bandcamp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прост и интуитивен, навигационные возможности могут быть ограничены. Некоторые пользователи могут испытывать затруднения в поиске конкретных функций или разделов сайта из-за отсутствия явных указателей или подсказок. Несмотря на широкий каталог музыки, иногда поиск на </w:t>
      </w: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t>Bandcamp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несколько ограниченным. Поиск основан на тегах и ключевых словах, и может быть сложно найти конкретные треки или альбомы, особенно если они не имеют широкой популярности или уникальных тегов.</w:t>
      </w:r>
    </w:p>
    <w:p w:rsidR="00236FFC" w:rsidRPr="00C24FDB" w:rsidRDefault="00236FFC" w:rsidP="000177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Прямой </w:t>
      </w:r>
      <w:r w:rsidR="00F84A86">
        <w:rPr>
          <w:rFonts w:ascii="Times New Roman" w:hAnsi="Times New Roman" w:cs="Times New Roman"/>
          <w:sz w:val="28"/>
          <w:szCs w:val="28"/>
          <w:lang w:val="ru-RU"/>
        </w:rPr>
        <w:t>конкуренцию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№3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AllMusic</w:t>
      </w:r>
      <w:proofErr w:type="spellEnd"/>
      <w:r w:rsidRPr="00C24F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36FFC" w:rsidRPr="00236FFC" w:rsidRDefault="00236FFC" w:rsidP="00236FF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lastRenderedPageBreak/>
        <w:t>AllMusic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информацию о новых музыкальных альбомах, которые были выпущены. Посетители могут найти обзоры альбомов, оценки, списки треков и другую полезную информацию. Пользователи могут использовать функцию поиска для нахождения альбомов, исполнителей, песен и музыкальных жанров. Кроме того, доступны функции открытия и рекомендаций, которые помогают пользователям найти новую музыку, основываясь на их предпочтениях. Основной цветовой палитрой сайта является комбинация белого фона с черным текстом,</w:t>
      </w:r>
      <w:r w:rsidRPr="00236FFC">
        <w:rPr>
          <w:rFonts w:ascii="Times New Roman" w:hAnsi="Times New Roman" w:cs="Times New Roman"/>
          <w:sz w:val="28"/>
          <w:szCs w:val="28"/>
          <w:lang w:val="be-BY"/>
        </w:rPr>
        <w:t xml:space="preserve"> а также </w:t>
      </w:r>
      <w:r w:rsidRPr="00236FFC">
        <w:rPr>
          <w:rFonts w:ascii="Times New Roman" w:hAnsi="Times New Roman" w:cs="Times New Roman"/>
          <w:sz w:val="28"/>
          <w:szCs w:val="28"/>
          <w:lang w:val="ru-RU"/>
        </w:rPr>
        <w:t xml:space="preserve">элементами голубого. Это создает четкий и контрастный вид страниц. Кроме того, на сайте используется акцентный цвет, такой как красный или синий, для выделения определенных элементов и ссылок. Дизайн стремится к минимализму, с фокусом на содержимом и функциональности. Верхняя часть страницы содержит логотип </w:t>
      </w:r>
      <w:proofErr w:type="spellStart"/>
      <w:r w:rsidRPr="00236FFC">
        <w:rPr>
          <w:rFonts w:ascii="Times New Roman" w:hAnsi="Times New Roman" w:cs="Times New Roman"/>
          <w:sz w:val="28"/>
          <w:szCs w:val="28"/>
          <w:lang w:val="ru-RU"/>
        </w:rPr>
        <w:t>AllMusic</w:t>
      </w:r>
      <w:proofErr w:type="spellEnd"/>
      <w:r w:rsidRPr="00236FFC">
        <w:rPr>
          <w:rFonts w:ascii="Times New Roman" w:hAnsi="Times New Roman" w:cs="Times New Roman"/>
          <w:sz w:val="28"/>
          <w:szCs w:val="28"/>
          <w:lang w:val="ru-RU"/>
        </w:rPr>
        <w:t>, основное меню навигации и строку поиска. Сайт избегает излишней декорации и лишних элементов дизайна, чтобы обеспечить простоту использования. Используется четкий и читабельный шрифт для текстового контента. Заголовки и разделы выделены более крупным и жирным шрифтом, что помогает ориентироваться на странице и быстро находить нужную информацию.</w:t>
      </w:r>
    </w:p>
    <w:p w:rsidR="000177EF" w:rsidRPr="000177EF" w:rsidRDefault="000177EF" w:rsidP="00017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7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14925" cy="2771775"/>
            <wp:effectExtent l="19050" t="19050" r="2857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7717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177EF" w:rsidRPr="000177EF" w:rsidRDefault="000177EF" w:rsidP="00017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77EF">
        <w:rPr>
          <w:rFonts w:ascii="Times New Roman" w:hAnsi="Times New Roman" w:cs="Times New Roman"/>
          <w:sz w:val="28"/>
          <w:szCs w:val="28"/>
          <w:lang w:val="ru-RU"/>
        </w:rPr>
        <w:t>Рисуно</w:t>
      </w:r>
      <w:r>
        <w:rPr>
          <w:rFonts w:ascii="Times New Roman" w:hAnsi="Times New Roman" w:cs="Times New Roman"/>
          <w:sz w:val="28"/>
          <w:szCs w:val="28"/>
          <w:lang w:val="ru-RU"/>
        </w:rPr>
        <w:t>к 1.4</w:t>
      </w:r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– Главная страница сайта</w:t>
      </w:r>
    </w:p>
    <w:p w:rsidR="000177EF" w:rsidRDefault="000177EF" w:rsidP="000177E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При просмотре на устройствах с маленькими экранами, таких как смартфоны, элементы сайта </w:t>
      </w:r>
      <w:proofErr w:type="spellStart"/>
      <w:r w:rsidRPr="000177EF">
        <w:rPr>
          <w:rFonts w:ascii="Times New Roman" w:hAnsi="Times New Roman" w:cs="Times New Roman"/>
          <w:sz w:val="28"/>
          <w:szCs w:val="28"/>
          <w:lang w:val="ru-RU"/>
        </w:rPr>
        <w:t>AllMusic</w:t>
      </w:r>
      <w:proofErr w:type="spellEnd"/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реорганизуются для оптимального использования доступного пространства. Шрифты и размеры текста на сайте также адаптируются к различным экранам. Текст становится более читаемым и удобным для чтения на маленьких экранах, чтобы пользователи могли легко читать содержимое. Изображения и мультимедиа на сайте </w:t>
      </w:r>
      <w:proofErr w:type="spellStart"/>
      <w:r w:rsidRPr="000177EF">
        <w:rPr>
          <w:rFonts w:ascii="Times New Roman" w:hAnsi="Times New Roman" w:cs="Times New Roman"/>
          <w:sz w:val="28"/>
          <w:szCs w:val="28"/>
          <w:lang w:val="ru-RU"/>
        </w:rPr>
        <w:t>AllMusic</w:t>
      </w:r>
      <w:proofErr w:type="spellEnd"/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77EF">
        <w:rPr>
          <w:rFonts w:ascii="Times New Roman" w:hAnsi="Times New Roman" w:cs="Times New Roman"/>
          <w:sz w:val="28"/>
          <w:szCs w:val="28"/>
          <w:lang w:val="ru-RU"/>
        </w:rPr>
        <w:lastRenderedPageBreak/>
        <w:t>адаптированы для различных устройств, изображения также оптимизированы для быстрой загрузки на мобильных устройствах или могут быть представл</w:t>
      </w:r>
      <w:r>
        <w:rPr>
          <w:rFonts w:ascii="Times New Roman" w:hAnsi="Times New Roman" w:cs="Times New Roman"/>
          <w:sz w:val="28"/>
          <w:szCs w:val="28"/>
          <w:lang w:val="ru-RU"/>
        </w:rPr>
        <w:t>ены в более компактном формате.</w:t>
      </w:r>
    </w:p>
    <w:p w:rsidR="000177EF" w:rsidRPr="000177EF" w:rsidRDefault="000177EF" w:rsidP="000177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Хотя дизайн сайта </w:t>
      </w:r>
      <w:proofErr w:type="spellStart"/>
      <w:r w:rsidRPr="000177EF">
        <w:rPr>
          <w:rFonts w:ascii="Times New Roman" w:hAnsi="Times New Roman" w:cs="Times New Roman"/>
          <w:sz w:val="28"/>
          <w:szCs w:val="28"/>
          <w:lang w:val="ru-RU"/>
        </w:rPr>
        <w:t>AllMusic</w:t>
      </w:r>
      <w:proofErr w:type="spellEnd"/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обладает множеством положительных черт, он также имеет некоторые минусы, которые стоит упомянуть. Дизайн считается слишком простым и однообразным. Он не обладает уникальными графическими элементами или эффектами, которые могли бы придать сайту более запоминающийся и привлекательный вид. В результате, он может не выделяться среди других сайтов и не создавать сильного визуального впечатления. Дизайн сконцентрирован на текстовом контенте, и визуальные элементы часто ограничиваются обложками альбомов и небольшими изображениями. Это может ограничить визуальное воздействие и интересность сайта, особенно для пользователей, которые ценят яркие и привлекательные визуальные элементы. В то время как </w:t>
      </w:r>
      <w:proofErr w:type="spellStart"/>
      <w:r w:rsidRPr="000177EF">
        <w:rPr>
          <w:rFonts w:ascii="Times New Roman" w:hAnsi="Times New Roman" w:cs="Times New Roman"/>
          <w:sz w:val="28"/>
          <w:szCs w:val="28"/>
          <w:lang w:val="ru-RU"/>
        </w:rPr>
        <w:t>AllMusic</w:t>
      </w:r>
      <w:proofErr w:type="spellEnd"/>
      <w:r w:rsidRPr="000177EF">
        <w:rPr>
          <w:rFonts w:ascii="Times New Roman" w:hAnsi="Times New Roman" w:cs="Times New Roman"/>
          <w:sz w:val="28"/>
          <w:szCs w:val="28"/>
          <w:lang w:val="ru-RU"/>
        </w:rPr>
        <w:t xml:space="preserve"> стремится к простой навигации, некоторые пользователи могут столкнуться с некоторыми сложностями в поиске определенной информации. Например, поиск конкретного артиста или альбома может потребовать нескольких кликов и переходов между различными страницами. Это может вызывать некоторое неудобство и затруднения для пользователей, особенно для новых посетителей. </w:t>
      </w:r>
    </w:p>
    <w:p w:rsidR="000177EF" w:rsidRPr="00C24FDB" w:rsidRDefault="00F84A86" w:rsidP="000177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Вторичный конкурент №1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Zaycev</w:t>
      </w:r>
      <w:proofErr w:type="spellEnd"/>
      <w:r w:rsidRPr="00C24FD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net</w:t>
      </w:r>
      <w:r w:rsidRPr="00C24F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D41DC" w:rsidRPr="001D41DC" w:rsidRDefault="001D41DC" w:rsidP="001D41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D41DC">
        <w:rPr>
          <w:rFonts w:ascii="Times New Roman" w:hAnsi="Times New Roman" w:cs="Times New Roman"/>
          <w:sz w:val="28"/>
          <w:szCs w:val="28"/>
          <w:lang w:val="ru-RU"/>
        </w:rPr>
        <w:t>Сайт представляет собой музыкальную коллекцию с возможностью прослушивания. Использование цветовой палитры, которая соответствует бренду или тематике сайта, помогает создать единый и запоминающийся образ. Выбраны подходящие шрифтов, их размера и стиля влияет на читаемость контента и общую эстетику сайта. Часто используется комбинация различных шрифтов для выделения заголовков, подзаголовков и основного текста.</w:t>
      </w:r>
    </w:p>
    <w:p w:rsidR="00236FFC" w:rsidRDefault="000177EF" w:rsidP="00017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7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44491" wp14:editId="41B6A7D7">
            <wp:extent cx="4580890" cy="2527078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137" cy="253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EF" w:rsidRDefault="000177EF" w:rsidP="00017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1.5 – Главная страница сайтов</w:t>
      </w:r>
    </w:p>
    <w:p w:rsidR="00F84A86" w:rsidRDefault="004A4BA9" w:rsidP="0070185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C916E4" w:rsidRPr="00C916E4">
        <w:rPr>
          <w:rFonts w:ascii="Times New Roman" w:hAnsi="Times New Roman" w:cs="Times New Roman"/>
          <w:sz w:val="28"/>
          <w:szCs w:val="28"/>
          <w:lang w:val="ru-RU"/>
        </w:rPr>
        <w:t>Меню сайта должно хорошо структурировано и организовано, чтобы пользователи могл</w:t>
      </w:r>
      <w:r w:rsidR="00C916E4">
        <w:rPr>
          <w:rFonts w:ascii="Times New Roman" w:hAnsi="Times New Roman" w:cs="Times New Roman"/>
          <w:sz w:val="28"/>
          <w:szCs w:val="28"/>
          <w:lang w:val="ru-RU"/>
        </w:rPr>
        <w:t xml:space="preserve">и легко найти нужную информацию. </w:t>
      </w:r>
      <w:proofErr w:type="spellStart"/>
      <w:r w:rsidR="00C916E4" w:rsidRPr="00C916E4">
        <w:rPr>
          <w:rFonts w:ascii="Times New Roman" w:hAnsi="Times New Roman" w:cs="Times New Roman"/>
          <w:sz w:val="28"/>
          <w:szCs w:val="28"/>
          <w:lang w:val="ru-RU"/>
        </w:rPr>
        <w:t>Консистентность</w:t>
      </w:r>
      <w:proofErr w:type="spellEnd"/>
      <w:r w:rsidR="00C916E4" w:rsidRPr="00C916E4">
        <w:rPr>
          <w:rFonts w:ascii="Times New Roman" w:hAnsi="Times New Roman" w:cs="Times New Roman"/>
          <w:sz w:val="28"/>
          <w:szCs w:val="28"/>
          <w:lang w:val="ru-RU"/>
        </w:rPr>
        <w:t xml:space="preserve"> в размещении элементов навигации по всему сайту создает предсказуемость и удобство использования.</w:t>
      </w:r>
      <w:r w:rsidR="00C916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6E4" w:rsidRPr="00C916E4">
        <w:rPr>
          <w:rFonts w:ascii="Times New Roman" w:hAnsi="Times New Roman" w:cs="Times New Roman"/>
          <w:sz w:val="28"/>
          <w:szCs w:val="28"/>
          <w:lang w:val="ru-RU"/>
        </w:rPr>
        <w:t>Интуитивная навигация делает использование сайта более приятным и эффективным для пользователей, что способствует повышению уровня удовлетворенности и увеличению вероятности повторных посещений.</w:t>
      </w:r>
      <w:r w:rsidR="00C916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6E4" w:rsidRPr="00C916E4">
        <w:rPr>
          <w:rFonts w:ascii="Times New Roman" w:hAnsi="Times New Roman" w:cs="Times New Roman"/>
          <w:sz w:val="28"/>
          <w:szCs w:val="28"/>
          <w:lang w:val="ru-RU"/>
        </w:rPr>
        <w:t>Основные разделы и подразделы должны быть выделены и упорядочены таким образом, чтобы пользователи могли легко найти нужную информацию.</w:t>
      </w:r>
      <w:r w:rsidR="00C916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16E4" w:rsidRPr="00C916E4">
        <w:rPr>
          <w:rFonts w:ascii="Times New Roman" w:hAnsi="Times New Roman" w:cs="Times New Roman"/>
          <w:sz w:val="28"/>
          <w:szCs w:val="28"/>
          <w:lang w:val="ru-RU"/>
        </w:rPr>
        <w:t>Использование достаточного количества пустого пространства между элементами контента помогает избежать перегрузки информацией и создает более приятный для глаз внешний вид сайта.</w:t>
      </w:r>
    </w:p>
    <w:p w:rsidR="001D41DC" w:rsidRDefault="001D41DC" w:rsidP="0070185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84A86">
        <w:rPr>
          <w:rFonts w:ascii="Times New Roman" w:hAnsi="Times New Roman" w:cs="Times New Roman"/>
          <w:sz w:val="28"/>
          <w:szCs w:val="28"/>
          <w:lang w:val="ru-RU"/>
        </w:rPr>
        <w:t xml:space="preserve">Непрямой конкурент </w:t>
      </w:r>
      <w:r w:rsidR="0069135C">
        <w:rPr>
          <w:rFonts w:ascii="Times New Roman" w:hAnsi="Times New Roman" w:cs="Times New Roman"/>
          <w:sz w:val="28"/>
          <w:szCs w:val="28"/>
          <w:lang w:val="ru-RU"/>
        </w:rPr>
        <w:t xml:space="preserve">№1 – </w:t>
      </w:r>
      <w:proofErr w:type="spellStart"/>
      <w:r w:rsidR="0069135C">
        <w:rPr>
          <w:rFonts w:ascii="Times New Roman" w:hAnsi="Times New Roman" w:cs="Times New Roman"/>
          <w:sz w:val="28"/>
          <w:szCs w:val="28"/>
        </w:rPr>
        <w:t>Kinopoisk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D41DC" w:rsidRDefault="0070185A" w:rsidP="007018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4FDB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70185A">
        <w:rPr>
          <w:rFonts w:ascii="Times New Roman" w:hAnsi="Times New Roman" w:cs="Times New Roman"/>
          <w:sz w:val="28"/>
          <w:szCs w:val="28"/>
        </w:rPr>
        <w:t>Kinopoisk</w:t>
      </w:r>
      <w:proofErr w:type="spellEnd"/>
      <w:r w:rsidRPr="0070185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0185A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70185A">
        <w:rPr>
          <w:rFonts w:ascii="Times New Roman" w:hAnsi="Times New Roman" w:cs="Times New Roman"/>
          <w:sz w:val="28"/>
          <w:szCs w:val="28"/>
          <w:lang w:val="ru-RU"/>
        </w:rPr>
        <w:t xml:space="preserve"> предлагает обширную коллекцию фильмов, включая информацию о них, рейтинги, отзывы пользователей и другую полезную информацию.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185A">
        <w:rPr>
          <w:rFonts w:ascii="Times New Roman" w:hAnsi="Times New Roman" w:cs="Times New Roman"/>
          <w:sz w:val="28"/>
          <w:szCs w:val="28"/>
          <w:lang w:val="ru-RU"/>
        </w:rPr>
        <w:t>Каждая страница фильма содержит детальную информацию, такую как описание, рейтинги, рецензии, трейлеры, актерский состав, съемочную группу и многое другое.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185A">
        <w:rPr>
          <w:rFonts w:ascii="Times New Roman" w:hAnsi="Times New Roman" w:cs="Times New Roman"/>
          <w:sz w:val="28"/>
          <w:szCs w:val="28"/>
        </w:rPr>
        <w:t>Kinopoisk</w:t>
      </w:r>
      <w:proofErr w:type="spellEnd"/>
      <w:r w:rsidRPr="0070185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0185A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70185A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оценки и рейтинги фильмов, основанные на голосовании пользователей, что помогает пользователям принимать решение о просмотре фильма.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185A">
        <w:rPr>
          <w:rFonts w:ascii="Times New Roman" w:hAnsi="Times New Roman" w:cs="Times New Roman"/>
          <w:sz w:val="28"/>
          <w:szCs w:val="28"/>
          <w:lang w:val="ru-RU"/>
        </w:rPr>
        <w:t>Сайт предлагает рекомендации фильмов на основе предпочтений пользователя, исходя из истории просмотров и оценок.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9135C" w:rsidRDefault="0069135C" w:rsidP="001D41D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1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5385E" wp14:editId="5BE41089">
            <wp:extent cx="5457190" cy="29919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785" cy="299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1DC" w:rsidRDefault="0069135C" w:rsidP="001D41D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D41DC" w:rsidRPr="001D41D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1D41DC" w:rsidRPr="0070185A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="001D41DC">
        <w:rPr>
          <w:rFonts w:ascii="Times New Roman" w:hAnsi="Times New Roman" w:cs="Times New Roman"/>
          <w:sz w:val="28"/>
          <w:szCs w:val="28"/>
          <w:lang w:val="ru-RU"/>
        </w:rPr>
        <w:t>– Главная страница сайта</w:t>
      </w:r>
    </w:p>
    <w:p w:rsidR="00D10F50" w:rsidRDefault="0070185A" w:rsidP="00B335F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70185A">
        <w:rPr>
          <w:rFonts w:ascii="Times New Roman" w:hAnsi="Times New Roman" w:cs="Times New Roman"/>
          <w:sz w:val="28"/>
          <w:szCs w:val="28"/>
          <w:lang w:val="ru-RU"/>
        </w:rPr>
        <w:t>Некоторым пользователям может показаться, что на странице фильма слишком много информации, что может затруднить навигацию и поиск нужной информации. Как и многие другие бесплатные веб-сайты, Kinopoisk.ru может содержать много рекламы, что может быть неприятным для пользователей.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185A">
        <w:rPr>
          <w:rFonts w:ascii="Times New Roman" w:hAnsi="Times New Roman" w:cs="Times New Roman"/>
          <w:sz w:val="28"/>
          <w:szCs w:val="28"/>
          <w:lang w:val="ru-RU"/>
        </w:rPr>
        <w:t>Некоторым пользователям может не хватать расширенных функций фильтрации и сортировки, особенно при поиске фильмов по определенным критериям.</w:t>
      </w:r>
    </w:p>
    <w:p w:rsidR="00B335FF" w:rsidRDefault="005C78F7" w:rsidP="00B335F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C78F7">
        <w:rPr>
          <w:rFonts w:ascii="Times New Roman" w:hAnsi="Times New Roman" w:cs="Times New Roman"/>
          <w:sz w:val="28"/>
          <w:szCs w:val="28"/>
          <w:lang w:val="ru-RU"/>
        </w:rPr>
        <w:t>Общий вывод состоит в том, что успешный веб-сайт должен обладать рядом ключевых достоинств, включая простой и удобный дизайн, быструю загрузку, приятные цвета, кроссплатформенность, адаптивность под мобильные устройства и удобную навигацию. Эти аспекты в совокупности создают оптимальное пользовательское взаимодействие и способствуют достижению целей сайта, будь то информационное представление, коммерческая деятельность или другие цели.</w:t>
      </w:r>
      <w:r w:rsidR="00B335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C78F7" w:rsidRDefault="00B335FF" w:rsidP="005C78F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335FF">
        <w:rPr>
          <w:rFonts w:ascii="Times New Roman" w:hAnsi="Times New Roman" w:cs="Times New Roman"/>
          <w:sz w:val="28"/>
          <w:szCs w:val="28"/>
          <w:lang w:val="ru-RU"/>
        </w:rPr>
        <w:t xml:space="preserve">Простой и удобный дизайн обеспечивает легкость восприятия контента, а быстрая загрузка сайта сохраняет внимание посетителей и способствует удовлетворению их потребностей.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B335FF">
        <w:rPr>
          <w:rFonts w:ascii="Times New Roman" w:hAnsi="Times New Roman" w:cs="Times New Roman"/>
          <w:sz w:val="28"/>
          <w:szCs w:val="28"/>
          <w:lang w:val="ru-RU"/>
        </w:rPr>
        <w:t>риятные цвета создают привлекательный внешний вид, а кроссплатформенность обеспечивает доступность сайта для широкого круга пользователей, независимо от используемого устройства. Адаптивность под мобильные устройства становится все более важной в условиях растущего использования смартфонов и планшетов для доступа в интернет, обеспечивая удобство и простоту использования. Удобная навигация по сайту, наконец, делает процесс поиска и получения информации интуитивно понятным и эффективным для пользователей.</w:t>
      </w:r>
    </w:p>
    <w:p w:rsidR="00B335FF" w:rsidRDefault="00B335FF" w:rsidP="005C78F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5C78F7" w:rsidRPr="005C78F7" w:rsidRDefault="005C78F7" w:rsidP="005C78F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0185A" w:rsidRPr="005C78F7" w:rsidRDefault="0070185A" w:rsidP="00236FF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0185A" w:rsidRPr="005C78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07E1612"/>
    <w:multiLevelType w:val="hybridMultilevel"/>
    <w:tmpl w:val="07FCB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6E3"/>
    <w:rsid w:val="000177EF"/>
    <w:rsid w:val="00181D31"/>
    <w:rsid w:val="001D41DC"/>
    <w:rsid w:val="00236FFC"/>
    <w:rsid w:val="00316A7C"/>
    <w:rsid w:val="004A4BA9"/>
    <w:rsid w:val="005C3DA8"/>
    <w:rsid w:val="005C78F7"/>
    <w:rsid w:val="0069135C"/>
    <w:rsid w:val="0070185A"/>
    <w:rsid w:val="00B03623"/>
    <w:rsid w:val="00B335FF"/>
    <w:rsid w:val="00BD0851"/>
    <w:rsid w:val="00C24FDB"/>
    <w:rsid w:val="00C256E3"/>
    <w:rsid w:val="00C916E4"/>
    <w:rsid w:val="00D10F50"/>
    <w:rsid w:val="00EF2D2D"/>
    <w:rsid w:val="00F8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F607"/>
  <w15:chartTrackingRefBased/>
  <w15:docId w15:val="{36A42A27-9FCB-490F-BF90-101E695B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0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2024-02-14T18:27:00Z</dcterms:created>
  <dcterms:modified xsi:type="dcterms:W3CDTF">2024-02-15T13:36:00Z</dcterms:modified>
</cp:coreProperties>
</file>