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B0423" w14:textId="59AE5743" w:rsidR="002B527F" w:rsidRPr="0068640E" w:rsidRDefault="00217FA8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40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10569C1B" w14:textId="6189F723" w:rsidR="00217FA8" w:rsidRPr="0068640E" w:rsidRDefault="00217FA8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40E">
        <w:rPr>
          <w:rFonts w:ascii="Times New Roman" w:hAnsi="Times New Roman" w:cs="Times New Roman"/>
          <w:b/>
          <w:bCs/>
          <w:sz w:val="28"/>
          <w:szCs w:val="28"/>
        </w:rPr>
        <w:t>ОСНОВЫ ТЕОРИИ ЧИСЕЛ И ИХ ИСПОЛЬЗОВАНИЕ В КРИПТОГРАФИИ</w:t>
      </w:r>
    </w:p>
    <w:p w14:paraId="04DAE205" w14:textId="3B9B049F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Цель: 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операций.</w:t>
      </w:r>
    </w:p>
    <w:p w14:paraId="450D2366" w14:textId="5C2B9926" w:rsidR="00AE4963" w:rsidRPr="0068640E" w:rsidRDefault="00AE4963" w:rsidP="001B130A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40E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7D345847" w14:textId="454BBE01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Теория чисел, или высшая арифметика, – раздел математики, изучающий натуральные числа и иные похожие величины. В зависимости от используемых методов в теории чисел рассматривают несколько направлений.</w:t>
      </w:r>
    </w:p>
    <w:p w14:paraId="05C50ED3" w14:textId="2A9AB4E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1. Множество всех целых чисел (обозначим буквой Z) есть набор всех действительных чисел без дробной части: {..., –3, –2, –1, 0, 1, 2, 3, ...}.</w:t>
      </w:r>
    </w:p>
    <w:p w14:paraId="0C1ACE33" w14:textId="690B5798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2. Натуральные числа являются подмножеством целых чисел и образуют множество N: {1, 2, 3, ...}.</w:t>
      </w:r>
    </w:p>
    <w:p w14:paraId="61B2CBD0" w14:textId="7875FD34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Определение 3. Делимость – одно из основных понятий теории чисел. Если для некоторого целого числа a и натурального числа b существует целое число q, при котором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bq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= a, то говорят, что число a делится на b. В этом случае b называется делителем числа a, а a называется кратным числу b. При этом используются следующие обозначения: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40E">
        <w:rPr>
          <w:rFonts w:ascii="Times New Roman" w:hAnsi="Times New Roman" w:cs="Times New Roman"/>
          <w:sz w:val="28"/>
          <w:szCs w:val="28"/>
        </w:rPr>
        <w:t xml:space="preserve">a </w:t>
      </w:r>
      <w:r w:rsidRPr="0068640E">
        <w:rPr>
          <w:rFonts w:ascii="Cambria Math" w:hAnsi="Cambria Math" w:cs="Cambria Math"/>
          <w:sz w:val="28"/>
          <w:szCs w:val="28"/>
        </w:rPr>
        <w:t>⋮</w:t>
      </w:r>
      <w:r w:rsidRPr="0068640E">
        <w:rPr>
          <w:rFonts w:ascii="Times New Roman" w:hAnsi="Times New Roman" w:cs="Times New Roman"/>
          <w:sz w:val="28"/>
          <w:szCs w:val="28"/>
        </w:rPr>
        <w:t xml:space="preserve"> b – a делится на b, или b | a – b делит a.</w:t>
      </w:r>
    </w:p>
    <w:p w14:paraId="29775F6F" w14:textId="7777777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Из последнего определения следует, что: </w:t>
      </w:r>
    </w:p>
    <w:p w14:paraId="63EB9880" w14:textId="7777777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• любое натуральное число является делителем нуля; </w:t>
      </w:r>
    </w:p>
    <w:p w14:paraId="046980E6" w14:textId="7777777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• единица является делителем любого целого числа; </w:t>
      </w:r>
    </w:p>
    <w:p w14:paraId="617FBAE9" w14:textId="5E82ADE0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• любое натуральное число является делителем самого себя.</w:t>
      </w:r>
    </w:p>
    <w:p w14:paraId="56555EAA" w14:textId="2370F1A6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4. Делитель a называется собственным делителем числа b, если 1 &lt; |a| &lt; |b|, и несобственным – в противном случае.</w:t>
      </w:r>
    </w:p>
    <w:p w14:paraId="3EF33F5A" w14:textId="3A79866E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Определение 5. Всякое целое число а можно представить с помощью положительного целого числа b равенством вида а =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bq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+ r, 0 ≤ r ≤ b. Число q называется неполным частным, а число r – остатком отделения а на b.</w:t>
      </w:r>
    </w:p>
    <w:p w14:paraId="6327043F" w14:textId="34A1C60B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Каждое натуральное число, большее единицы, делится по крайней мере на два числа: на 1 и на само себя.</w:t>
      </w:r>
    </w:p>
    <w:p w14:paraId="3D3772C8" w14:textId="13ECA6AC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Если число не имеет делителей, кроме самого себя и единицы, то оно называется простым, а если у числа есть еще делители, то составным.</w:t>
      </w:r>
    </w:p>
    <w:p w14:paraId="78C2D489" w14:textId="13B45D4C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6. Натуральное число n называется простым, если n &gt; 1 и не имеет положительных делителей, отличных от 1 и n.</w:t>
      </w:r>
    </w:p>
    <w:p w14:paraId="096BDE37" w14:textId="1088D151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Свойство 1. Любое составное число представляется уникальным образом в виде произведения простых чисел; иначе еще говорят, что разложение числа на простые множители однозначно.</w:t>
      </w:r>
    </w:p>
    <w:p w14:paraId="6BD2D788" w14:textId="16450FBC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Основная теорема арифметики. Всякое натуральное число n, кроме 1, можно представить как произведение простых множителей:</w:t>
      </w:r>
    </w:p>
    <w:p w14:paraId="72796906" w14:textId="4950CCFB" w:rsidR="00AE4963" w:rsidRPr="0068640E" w:rsidRDefault="00AE4963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n = p1p2p3...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pz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>, z &gt; 1.</w:t>
      </w:r>
    </w:p>
    <w:p w14:paraId="3BD495A5" w14:textId="1D2A5688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Порядок записи сомножителей после последнего знака равенства соответствует канонической форме.</w:t>
      </w:r>
    </w:p>
    <w:p w14:paraId="7C4651FB" w14:textId="1C5B3B0C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Свойство 2. Простых чисел бесконечно много, причем существует примерно n /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>(n) простых чисел, меньших числа n.</w:t>
      </w:r>
    </w:p>
    <w:p w14:paraId="24C56F4E" w14:textId="7BB1848B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lastRenderedPageBreak/>
        <w:t xml:space="preserve">Свойство 3. Наименьший простой делитель составного числа n не превышает √n, поэтому для проверки простоты числа достаточно проверить его делимость на 2 и на все нечетные (а еще лучше простые) числа, не превосходящие √n; как видим, данное свойство коррелирует со свойством 1 собственного делителя. </w:t>
      </w:r>
    </w:p>
    <w:p w14:paraId="6436C52D" w14:textId="2EA68BBE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Из соотношения n =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qp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натуральных чисел, больших единицы, следует, что либо p, либо q принадлежит отрезку от 2 до √n.</w:t>
      </w:r>
    </w:p>
    <w:p w14:paraId="464BBE88" w14:textId="4B4DF0C6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Поиск сомножителей числа n может вестись, например, перебором всех простых чисел до √n. Однако если множители – большие простые числа, то на их поиск может потребоваться много времени.</w:t>
      </w:r>
    </w:p>
    <w:p w14:paraId="081ACA4E" w14:textId="193984B1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640E">
        <w:rPr>
          <w:rFonts w:ascii="Times New Roman" w:hAnsi="Times New Roman" w:cs="Times New Roman"/>
          <w:sz w:val="28"/>
          <w:szCs w:val="28"/>
        </w:rPr>
        <w:t>Сложность решения задачи разложения больших чисел на простые сомножители, известной как «проблема факторизации», определяет криптостойкость некоторых алгоритмов асимметричной криптографии, в частности алгоритма RSA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A44CB9" w14:textId="41476BA0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Свойство 4. Любое четное число, большее 2, представимо в виде суммы двух простых чисел, а любое нечетное, большее 5, представимо в виде суммы трех простых чисел.</w:t>
      </w:r>
    </w:p>
    <w:p w14:paraId="6BF8A2DA" w14:textId="5FA42A1F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Свойство 5. Для любого натурального n, большего 1, существует хотя бы одно простое число на интервале от n до 2n.</w:t>
      </w:r>
    </w:p>
    <w:p w14:paraId="37F0D7CE" w14:textId="5D60229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7. Натуральное число n называется составным, если n &gt; 1 и имеет по крайней мере один положительный делитель, отличный от 1 и n.</w:t>
      </w:r>
    </w:p>
    <w:p w14:paraId="4C1BF24A" w14:textId="64DB21E1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Единица не считается ни простым числом, ни составным.</w:t>
      </w:r>
    </w:p>
    <w:p w14:paraId="45AFA249" w14:textId="54EACE39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Свойство 2 собственного делителя. Положительный наименьший собственный делитель составного числа n есть простое число.</w:t>
      </w:r>
    </w:p>
    <w:p w14:paraId="4EF6342D" w14:textId="6F2F20C5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640E">
        <w:rPr>
          <w:rFonts w:ascii="Times New Roman" w:hAnsi="Times New Roman" w:cs="Times New Roman"/>
          <w:sz w:val="28"/>
          <w:szCs w:val="28"/>
        </w:rPr>
        <w:t>Существуют правила, способные заметно сократить время вычислений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0911AF" w14:textId="509200EB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640E">
        <w:rPr>
          <w:rFonts w:ascii="Times New Roman" w:hAnsi="Times New Roman" w:cs="Times New Roman"/>
          <w:sz w:val="28"/>
          <w:szCs w:val="28"/>
        </w:rPr>
        <w:t>Правило 1. Воспользоваться свойством 3 простых чисел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E81865" w14:textId="7777777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Правило 2. Если последняя цифра анализируемого числа является четной, то это число заведомо составное. </w:t>
      </w:r>
    </w:p>
    <w:p w14:paraId="67E936A2" w14:textId="77777777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Правило 3. Числа, делящиеся на 5, всегда оканчиваются пятеркой или нулем. Если младшим разрядом анализируемого числа являются 5 или 0, то такое число не является простым. </w:t>
      </w:r>
    </w:p>
    <w:p w14:paraId="0C3A200D" w14:textId="78E1C655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Правило 4. Если анализируемое число делится на 3, то и сумма его цифр тоже обязательно делится на 3.</w:t>
      </w:r>
    </w:p>
    <w:p w14:paraId="088290C9" w14:textId="14C66B7D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Правило 5. Основано на свойстве делимости на 11. Нужно из суммы всех нечетных цифр числа вычесть сумму всех четных его цифр. Четность и нечетность определяется счетом от младшего разряда. Если получившаяся разность делится на 11, то и анализируемое число тоже на него делится.</w:t>
      </w:r>
    </w:p>
    <w:p w14:paraId="1B164B44" w14:textId="05069D15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Правило 6. Основано на свойстве делимости на 7 и 13. Нужно разбить анализируемое число на тройки цифр, начиная с младших разрядов. Просуммировать числа, стоящие на нечетных позициях, и вычесть из них сумму чисел на четных. Проверить делимость результата на числа 7 и 13.</w:t>
      </w:r>
    </w:p>
    <w:p w14:paraId="69C4E39A" w14:textId="51AB2C99" w:rsidR="00AE4963" w:rsidRPr="0068640E" w:rsidRDefault="00AE4963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8. Если два простых числа отличаются на 2, то их называют числами-близнецами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D04AB0" w14:textId="77777777" w:rsidR="0086385F" w:rsidRPr="0068640E" w:rsidRDefault="0086385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Здесь же отметим, что первый алгоритм нахождения простых чисел, не превышающих n, был придуман Эратосфеном во II в. до н. э. и известен сейчас как «решето Эратосфена».</w:t>
      </w:r>
    </w:p>
    <w:p w14:paraId="4F3991F1" w14:textId="22AADE0D" w:rsidR="0086385F" w:rsidRPr="0068640E" w:rsidRDefault="0086385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lastRenderedPageBreak/>
        <w:t xml:space="preserve">Его суть в последовательном исключении из списка целых чисел от 1 до n (или из сокращенного диапазона, например от m до n, 1 &lt; m ≤ n) чисел, кратных 2, 3, 5 и другим простым числам, уже найденным «решетом». </w:t>
      </w:r>
    </w:p>
    <w:p w14:paraId="1015551E" w14:textId="0403652D" w:rsidR="0086385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Для нахождения всех простых чисел не больше заданного числа n в соответствии с «решетом Эратосфена» нужно выполнить следующие шаги:</w:t>
      </w:r>
    </w:p>
    <w:p w14:paraId="245121BE" w14:textId="77777777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1) выписать подряд все целые числа от двух (либо от m) до n (2, 3, 4, …, n). Пусть некоторая переменная (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напрмер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, s) изначально равна 2 – первому простому числу; </w:t>
      </w:r>
    </w:p>
    <w:p w14:paraId="431A7D05" w14:textId="77777777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2) удалить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40E">
        <w:rPr>
          <w:rFonts w:ascii="Times New Roman" w:hAnsi="Times New Roman" w:cs="Times New Roman"/>
          <w:sz w:val="28"/>
          <w:szCs w:val="28"/>
        </w:rPr>
        <w:t xml:space="preserve">из списка числа от 2s до n, считая шагами по s (это будут числа, кратные s: 2s, 3s, 4s, …); </w:t>
      </w:r>
    </w:p>
    <w:p w14:paraId="71CB3C44" w14:textId="77777777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3) найти первое из оставшихся чисел в списке, большее чем s, и присвоить значению переменной s это число; </w:t>
      </w:r>
    </w:p>
    <w:p w14:paraId="114D157D" w14:textId="1CD3EADA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4) повторять шаги 2 и 3, пока возможно.</w:t>
      </w:r>
    </w:p>
    <w:p w14:paraId="2FB5FB1E" w14:textId="77777777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9. Наибольшее целое число, которое делит без остатка числа a и b, называется наибольшим общим делителем этих чисел – НОД (a, b)</w:t>
      </w:r>
      <w:r w:rsidRPr="0068640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8E56146" w14:textId="736F8AA8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Простым и эффективным средством вычисления НОД (a, b) является алгоритм Евклида (примеры его использования приведены в [3]). В основе алгоритма лежит определение 5. В соответствии с этим определением используется цепочка вычислений двумя исходными (начальными) числами а и b:</w:t>
      </w:r>
    </w:p>
    <w:p w14:paraId="19274A4A" w14:textId="20C73273" w:rsidR="00B25E4F" w:rsidRPr="0068640E" w:rsidRDefault="00B25E4F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аi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biqi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, 0 ≤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>.</w:t>
      </w:r>
    </w:p>
    <w:p w14:paraId="14E72099" w14:textId="7DBBBCC5" w:rsidR="00B25E4F" w:rsidRPr="0068640E" w:rsidRDefault="00B25E4F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При i = 0 в выражении (1.2)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аi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соответствуют как раз числам а и b. Последний ненулевой остаток (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>, i ≥ 0) соответствует НОД (a, b).</w:t>
      </w:r>
    </w:p>
    <w:p w14:paraId="2645C449" w14:textId="359E066C" w:rsidR="00B25E4F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Определение 10. Взаимно простыми являются целые числа, наибольший общий делитель которых равен 1.</w:t>
      </w:r>
    </w:p>
    <w:p w14:paraId="5064D1D4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Теорема 1. Целые числа a и b взаимно просты тогда и только тогда, когда существуют такие целые числа u и v, что выполняется равенство </w:t>
      </w:r>
    </w:p>
    <w:p w14:paraId="105A1C94" w14:textId="2403D297" w:rsidR="0068640E" w:rsidRPr="0068640E" w:rsidRDefault="0068640E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аu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bv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67C6E3CE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Теорема 2. Если НОД (a, b) = d, то справедливо следующее соотношение (соотношение Безу):</w:t>
      </w:r>
    </w:p>
    <w:p w14:paraId="31D01D74" w14:textId="41B2C239" w:rsidR="0068640E" w:rsidRPr="0068640E" w:rsidRDefault="0068640E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аu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bv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= d.</w:t>
      </w:r>
    </w:p>
    <w:p w14:paraId="4B3010CC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Формула (1.4) называется также реализацией «расширенного алгоритма Евклида». Этот алгоритм состоит из двух этапов: собственно алгоритма Евклида и вычислений на основе обратных подстановок или последовательного выражения остатков в каждом из шагов предыдущего этапа с соответствующим приведением подобных на каждом шаге. </w:t>
      </w:r>
    </w:p>
    <w:p w14:paraId="321768D8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Количество натуральных чисел,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непревосходящих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nивзаимно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простых с n, называется функцией Эйлера и обозначается φ(n).</w:t>
      </w:r>
    </w:p>
    <w:p w14:paraId="344DF455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Если p – простое число, то φ(p) = p – 1, если числа p и q являются простыми и p ≠ q, то</w:t>
      </w:r>
    </w:p>
    <w:p w14:paraId="0C768587" w14:textId="77777777" w:rsidR="0068640E" w:rsidRPr="0068640E" w:rsidRDefault="0068640E" w:rsidP="001B130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φ(p) = (p – 1)(q – 1).</w:t>
      </w:r>
    </w:p>
    <w:p w14:paraId="1DCF6BE3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Понятие «модулярная арифметика» ввел немецкий ученый К. Ф. Гаусс. В этой арифметике мы интересуемся остатком от деления числа а на число n (n – натуральное число и n &gt; 1). Если таким остатком является число b, то можно записать: a ≡ b (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n), или a ≡ b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n. </w:t>
      </w:r>
    </w:p>
    <w:p w14:paraId="0E24E80E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>Иногда b называют вычетом по модулю n, а числа a и b называют сравнениями (по модулю n).</w:t>
      </w:r>
    </w:p>
    <w:p w14:paraId="20D361C2" w14:textId="77777777" w:rsidR="0068640E" w:rsidRP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lastRenderedPageBreak/>
        <w:t xml:space="preserve">Модулярная арифметика так же коммутативна, ассоциативна и дистрибутивна, как и обычная арифметика. В силу этих свойств сравнения можно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почленно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складывать, вычитать, умножать, возводить в степень (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аm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 ≡ (а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n) m, если a ≡ b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n, то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≡ 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bm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40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68640E">
        <w:rPr>
          <w:rFonts w:ascii="Times New Roman" w:hAnsi="Times New Roman" w:cs="Times New Roman"/>
          <w:sz w:val="28"/>
          <w:szCs w:val="28"/>
        </w:rPr>
        <w:t xml:space="preserve"> n); другие примеры см. в [3]). </w:t>
      </w:r>
    </w:p>
    <w:p w14:paraId="10701FAA" w14:textId="01D1D69C" w:rsidR="0068640E" w:rsidRDefault="0068640E" w:rsidP="001B1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40E">
        <w:rPr>
          <w:rFonts w:ascii="Times New Roman" w:hAnsi="Times New Roman" w:cs="Times New Roman"/>
          <w:sz w:val="28"/>
          <w:szCs w:val="28"/>
        </w:rPr>
        <w:t xml:space="preserve">Указанные свойства позволяют упрощать сложность и время выполнения многих вычислений. Криптография использует множество вычислений по модулю n, потому что задачи типа вычисления дискретных логарифмов и квадратных корней очень трудны. Кроме того, с вычислениями по модулю удобнее работать, потому что они ограничивают диапазон всех промежуточных величин и результата. </w:t>
      </w:r>
    </w:p>
    <w:p w14:paraId="6A22C03D" w14:textId="35A4F02E" w:rsidR="0068640E" w:rsidRPr="0068640E" w:rsidRDefault="0068640E" w:rsidP="001B130A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40E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3CDBEC9F" w14:textId="63953757" w:rsidR="00AE4963" w:rsidRPr="001B130A" w:rsidRDefault="00C1255E" w:rsidP="001B13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130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010FE8" wp14:editId="77CB8CAC">
            <wp:extent cx="5143500" cy="9359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3535" cy="94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C93F" w14:textId="5FFDEBF1" w:rsidR="00B37C1B" w:rsidRPr="001B130A" w:rsidRDefault="00B37C1B" w:rsidP="004C3CB9">
      <w:pPr>
        <w:pStyle w:val="a3"/>
        <w:numPr>
          <w:ilvl w:val="0"/>
          <w:numId w:val="2"/>
        </w:numPr>
        <w:spacing w:after="28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130A">
        <w:rPr>
          <w:rFonts w:ascii="Times New Roman" w:hAnsi="Times New Roman" w:cs="Times New Roman"/>
          <w:sz w:val="28"/>
          <w:szCs w:val="28"/>
        </w:rPr>
        <w:t>Используя L_PROST, найти все простые числа в интервале [2, n]. Значение n соответствует варианту из табл. 1.2, указанному преподавателем.</w:t>
      </w:r>
      <w:r w:rsidRPr="004C3C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B130A">
        <w:rPr>
          <w:rFonts w:ascii="Times New Roman" w:hAnsi="Times New Roman" w:cs="Times New Roman"/>
          <w:sz w:val="28"/>
          <w:szCs w:val="28"/>
        </w:rPr>
        <w:t>Подсчитать количество простых чисел в указанном интервале. Сравнить это число с n/</w:t>
      </w:r>
      <w:proofErr w:type="spellStart"/>
      <w:r w:rsidRPr="001B130A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1B130A">
        <w:rPr>
          <w:rFonts w:ascii="Times New Roman" w:hAnsi="Times New Roman" w:cs="Times New Roman"/>
          <w:sz w:val="28"/>
          <w:szCs w:val="28"/>
        </w:rPr>
        <w:t>(n)</w:t>
      </w:r>
      <w:r w:rsidR="004C3CB9">
        <w:rPr>
          <w:rFonts w:ascii="Times New Roman" w:hAnsi="Times New Roman" w:cs="Times New Roman"/>
          <w:sz w:val="28"/>
          <w:szCs w:val="28"/>
          <w:lang w:val="ru-RU"/>
        </w:rPr>
        <w:t xml:space="preserve"> = 503</w:t>
      </w:r>
      <w:r w:rsidR="004C3CB9" w:rsidRPr="00F211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C3CB9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4C3CB9" w:rsidRPr="00F2110F">
        <w:rPr>
          <w:rFonts w:ascii="Times New Roman" w:hAnsi="Times New Roman" w:cs="Times New Roman"/>
          <w:sz w:val="28"/>
          <w:szCs w:val="28"/>
          <w:lang w:val="ru-RU"/>
        </w:rPr>
        <w:t>(503)=80.86</w:t>
      </w:r>
      <w:r w:rsidRPr="001B13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91CDC8" w14:textId="3A17D22F" w:rsidR="001B130A" w:rsidRDefault="00155CD5" w:rsidP="00910AD8">
      <w:pPr>
        <w:pStyle w:val="a3"/>
        <w:spacing w:before="280" w:after="24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55C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725B3" wp14:editId="77009048">
            <wp:extent cx="3237781" cy="2107348"/>
            <wp:effectExtent l="0" t="0" r="127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787" cy="21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69CA" w14:textId="02B32C87" w:rsidR="001B130A" w:rsidRDefault="001B130A" w:rsidP="00910AD8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 w:rsidR="004C3CB9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3CB9">
        <w:rPr>
          <w:rFonts w:ascii="Times New Roman" w:hAnsi="Times New Roman" w:cs="Times New Roman"/>
          <w:sz w:val="28"/>
          <w:szCs w:val="28"/>
          <w:lang w:val="ru-RU"/>
        </w:rPr>
        <w:t>Количество простых чисел в указанном интервале</w:t>
      </w:r>
    </w:p>
    <w:p w14:paraId="2EBFEB6B" w14:textId="3B1B53AD" w:rsidR="00334F2F" w:rsidRDefault="00334F2F" w:rsidP="00910AD8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4F2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0A07A0" wp14:editId="45B52A62">
            <wp:extent cx="3687613" cy="1933086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802" cy="19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F555" w14:textId="3A952718" w:rsidR="00910AD8" w:rsidRPr="006A29C0" w:rsidRDefault="00910AD8" w:rsidP="00910AD8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Количество простых чисел</w:t>
      </w:r>
      <w:r w:rsidR="006E2E2E" w:rsidRPr="006A29C0">
        <w:rPr>
          <w:rFonts w:ascii="Times New Roman" w:hAnsi="Times New Roman" w:cs="Times New Roman"/>
          <w:sz w:val="28"/>
          <w:szCs w:val="28"/>
          <w:lang w:val="ru-RU"/>
        </w:rPr>
        <w:t xml:space="preserve"> [2, </w:t>
      </w:r>
      <w:r w:rsidR="006E2E2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E2E2E" w:rsidRPr="006A29C0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7A1DFC5E" w14:textId="0719D0CF" w:rsidR="00B37C1B" w:rsidRPr="00D77676" w:rsidRDefault="00B37C1B" w:rsidP="00D77676">
      <w:pPr>
        <w:pStyle w:val="a3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776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Повторить п. 1 для интервала [m, n]. Сравнить полученные результаты с «ручными» вычислениями, используя «решето Эратосфена» (см. примеры 11 и 12)</w:t>
      </w:r>
      <w:r w:rsidRPr="00D776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CD96D0" w14:textId="77777777" w:rsidR="008204A1" w:rsidRDefault="005E1485" w:rsidP="008204A1">
      <w:pPr>
        <w:pStyle w:val="a3"/>
        <w:spacing w:after="28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450, 451, 452, 453, 454, 455, 456, 457,</w:t>
      </w:r>
      <w:r w:rsid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458, 459, 460, 461, 462, 463, 464, 465,</w:t>
      </w:r>
      <w:r w:rsid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466, 467, 468, 469, 470, 471, 472, 473, 474, 475, 476, 477, 478, 479, 480, 481,</w:t>
      </w:r>
      <w:r w:rsidR="006F243E"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482, 483, 484, 485, 486, 487, 488, 489, 490, 491, 492, 493, 494, 495, 496, 497,</w:t>
      </w:r>
      <w:r w:rsidR="006F243E"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498, 499, 500, 501, 502, 503</w:t>
      </w:r>
      <w:r w:rsidR="006F24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EF7E757" w14:textId="4FA185E8" w:rsidR="008204A1" w:rsidRDefault="00997B76" w:rsidP="008204A1">
      <w:pPr>
        <w:pStyle w:val="a3"/>
        <w:spacing w:after="28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 = 2: </w:t>
      </w:r>
      <w:r w:rsidR="008204A1" w:rsidRPr="008204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451, 453, 455, 457, 459, 461</w:t>
      </w:r>
      <w:r w:rsidR="008204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8204A1" w:rsidRPr="008204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463, 465, 467, 469, 471, 473,</w:t>
      </w:r>
      <w:r w:rsidR="008204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8204A1" w:rsidRPr="008204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475, 477, 479, 481, 483, 485, 487, 489, 491, 493, 495, 497, 499, 501, 503</w:t>
      </w:r>
      <w:r w:rsid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49ED425" w14:textId="029AF7F7" w:rsidR="006F243E" w:rsidRDefault="00997B76" w:rsidP="00D32C79">
      <w:pPr>
        <w:pStyle w:val="a3"/>
        <w:spacing w:after="280" w:line="24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 = 3:</w:t>
      </w:r>
      <w:r w:rsidR="00D32C79" w:rsidRPr="00D32C79">
        <w:t xml:space="preserve"> </w:t>
      </w:r>
      <w:r w:rsidR="00D32C79"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451, 455, 457, 461, 463</w:t>
      </w:r>
      <w:r w:rsid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D32C79"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467, 469, 473, 475, 479,</w:t>
      </w:r>
      <w:r w:rsid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D32C79"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481, 485, 487, 491,</w:t>
      </w:r>
      <w:r w:rsid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D32C79"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493, 497, 499, 503</w:t>
      </w:r>
      <w:r w:rsid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E277AAD" w14:textId="7168252A" w:rsidR="00D32C79" w:rsidRDefault="00D32C79" w:rsidP="00D32C79">
      <w:pPr>
        <w:pStyle w:val="a3"/>
        <w:spacing w:after="28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 = 5: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451, 457, 461, 463,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467, 469, 473, 479,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481, 487, 491, 493,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497, 499, 503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66A1C9" w14:textId="24986105" w:rsidR="00D32C79" w:rsidRPr="00C82A0B" w:rsidRDefault="00D32C79" w:rsidP="00C82A0B">
      <w:pPr>
        <w:pStyle w:val="a3"/>
        <w:spacing w:after="28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 = 7: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451, 457, 461, 463, 467, 473, 479, 481,</w:t>
      </w:r>
      <w:r w:rsidR="00C82A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32C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487, 491, 493, 499,</w:t>
      </w:r>
      <w:r w:rsidRPr="00C82A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503</w:t>
      </w:r>
      <w:r w:rsidR="00467C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1727E4E" w14:textId="09B26EE3" w:rsidR="00C948E3" w:rsidRDefault="00C948E3" w:rsidP="00C948E3">
      <w:pPr>
        <w:pStyle w:val="a3"/>
        <w:spacing w:after="28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 = 11: </w:t>
      </w:r>
      <w:r w:rsidRPr="00C948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457, 461, 463, 467, 479, 481, 487, 491,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948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493, 499, 503</w:t>
      </w:r>
      <w:r w:rsidR="00467C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D54A135" w14:textId="5E3A3941" w:rsidR="00467CF2" w:rsidRDefault="00467CF2" w:rsidP="00467CF2">
      <w:pPr>
        <w:pStyle w:val="a3"/>
        <w:spacing w:after="28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 = 13: </w:t>
      </w:r>
      <w:r w:rsidRPr="00467C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457, 461, 463, 467,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67C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479, 487, 491, 493, 499, 503</w:t>
      </w:r>
      <w:r w:rsidR="000D1F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AB36853" w14:textId="1B4547A2" w:rsidR="000D1FFA" w:rsidRPr="00FC14AE" w:rsidRDefault="000D1FFA" w:rsidP="000D1FFA">
      <w:pPr>
        <w:pStyle w:val="a3"/>
        <w:spacing w:after="28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C14A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 = 17: 457, 461, 463, 467, 479, 487, 491, 499, 503</w:t>
      </w:r>
    </w:p>
    <w:p w14:paraId="207E56BA" w14:textId="77777777" w:rsidR="005E1485" w:rsidRDefault="005E1485" w:rsidP="00910AD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32CA3C" w14:textId="5FBAE8B5" w:rsidR="00910AD8" w:rsidRDefault="00910AD8" w:rsidP="00910AD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10AD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08856D" wp14:editId="19F36FBB">
            <wp:extent cx="3524742" cy="16480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CDD9" w14:textId="576B6896" w:rsidR="006A29C0" w:rsidRDefault="006A29C0" w:rsidP="0006080F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Количество простых чисел 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0F64D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F64D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4E983069" w14:textId="5FDA8256" w:rsidR="0006080F" w:rsidRDefault="0006080F" w:rsidP="0006080F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80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BBEFA4" wp14:editId="60C96D11">
            <wp:extent cx="3567383" cy="170688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800" cy="17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F4AF" w14:textId="62120F54" w:rsidR="0006080F" w:rsidRPr="000F64D7" w:rsidRDefault="0006080F" w:rsidP="0006080F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155CD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Количество простых чисел 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60E56640" w14:textId="6BABFF62" w:rsidR="00B37C1B" w:rsidRPr="00EA63C2" w:rsidRDefault="00B37C1B" w:rsidP="001B130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30A">
        <w:rPr>
          <w:rFonts w:ascii="Times New Roman" w:hAnsi="Times New Roman" w:cs="Times New Roman"/>
          <w:sz w:val="28"/>
          <w:szCs w:val="28"/>
        </w:rPr>
        <w:t>Записать числа m и n в виде произведения простых множителей (форма записи – каноническая).</w:t>
      </w:r>
    </w:p>
    <w:p w14:paraId="40713BBA" w14:textId="54DBC718" w:rsidR="00EA63C2" w:rsidRDefault="00EA63C2" w:rsidP="00EA63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450 = 3 * 3 * 2 * 5 * 5;</w:t>
      </w:r>
    </w:p>
    <w:p w14:paraId="3153FE93" w14:textId="6A63D904" w:rsidR="00EA63C2" w:rsidRPr="00EA63C2" w:rsidRDefault="00EA63C2" w:rsidP="00EA63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503 = 503 * 1</w:t>
      </w:r>
      <w:r w:rsidR="00E73E5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7AEDF2" w14:textId="0135C9E2" w:rsidR="00B37C1B" w:rsidRPr="0006080F" w:rsidRDefault="00B37C1B" w:rsidP="001B130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30A">
        <w:rPr>
          <w:rFonts w:ascii="Times New Roman" w:hAnsi="Times New Roman" w:cs="Times New Roman"/>
          <w:sz w:val="28"/>
          <w:szCs w:val="28"/>
        </w:rPr>
        <w:t xml:space="preserve">Проверить, является ли число, состоящее из конкатенации цифр m </w:t>
      </w:r>
      <w:proofErr w:type="spellStart"/>
      <w:r w:rsidRPr="001B130A">
        <w:rPr>
          <w:rFonts w:ascii="Times New Roman" w:hAnsi="Times New Roman" w:cs="Times New Roman"/>
          <w:sz w:val="28"/>
          <w:szCs w:val="28"/>
        </w:rPr>
        <w:t>ǀǀ</w:t>
      </w:r>
      <w:proofErr w:type="spellEnd"/>
      <w:r w:rsidRPr="001B130A">
        <w:rPr>
          <w:rFonts w:ascii="Times New Roman" w:hAnsi="Times New Roman" w:cs="Times New Roman"/>
          <w:sz w:val="28"/>
          <w:szCs w:val="28"/>
        </w:rPr>
        <w:t xml:space="preserve"> n (табл. 1.2), простым.</w:t>
      </w:r>
    </w:p>
    <w:p w14:paraId="078E82BA" w14:textId="69F8324D" w:rsidR="0006080F" w:rsidRDefault="0006080F" w:rsidP="0006080F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80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70D1ED" wp14:editId="70325ECA">
            <wp:extent cx="3248478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9706" w14:textId="1E45BC77" w:rsidR="00C93783" w:rsidRPr="00C93783" w:rsidRDefault="00C93783" w:rsidP="00C93783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C9378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Количество простых чисел 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11EF2A83" w14:textId="3B45CBAE" w:rsidR="00B37C1B" w:rsidRPr="0006080F" w:rsidRDefault="00B37C1B" w:rsidP="001B130A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30A">
        <w:rPr>
          <w:rFonts w:ascii="Times New Roman" w:hAnsi="Times New Roman" w:cs="Times New Roman"/>
          <w:sz w:val="28"/>
          <w:szCs w:val="28"/>
        </w:rPr>
        <w:t>Найти НОД (m, n).</w:t>
      </w:r>
    </w:p>
    <w:p w14:paraId="7FA3B38A" w14:textId="509955D0" w:rsidR="0006080F" w:rsidRDefault="0006080F" w:rsidP="000608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080F">
        <w:rPr>
          <w:noProof/>
          <w:lang w:val="ru-RU"/>
        </w:rPr>
        <w:drawing>
          <wp:inline distT="0" distB="0" distL="0" distR="0" wp14:anchorId="2B1D34D8" wp14:editId="1A810828">
            <wp:extent cx="2819794" cy="533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A9C9" w14:textId="017A9B40" w:rsidR="00C93783" w:rsidRPr="000F64D7" w:rsidRDefault="00C93783" w:rsidP="00C93783">
      <w:pPr>
        <w:pStyle w:val="a3"/>
        <w:spacing w:before="24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0159A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Количество простых чисел 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F64D7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257DE97A" w14:textId="0C514ACB" w:rsidR="00C93783" w:rsidRDefault="00F2110F" w:rsidP="0006080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1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5AF0F4F" w14:textId="14F1E24E" w:rsidR="00F2110F" w:rsidRPr="00F2110F" w:rsidRDefault="00E73220" w:rsidP="00F2110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Приобретены</w:t>
      </w:r>
      <w:r w:rsidR="00F2110F" w:rsidRPr="0068640E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F2110F" w:rsidRPr="0068640E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2110F" w:rsidRPr="0068640E">
        <w:rPr>
          <w:rFonts w:ascii="Times New Roman" w:hAnsi="Times New Roman" w:cs="Times New Roman"/>
          <w:sz w:val="28"/>
          <w:szCs w:val="28"/>
        </w:rPr>
        <w:t>выполнения операций с числами для решения задач в области криптографии и разработка приложений для автоматизации этих операций.</w:t>
      </w:r>
    </w:p>
    <w:sectPr w:rsidR="00F2110F" w:rsidRPr="00F2110F" w:rsidSect="00AE4963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E660C"/>
    <w:multiLevelType w:val="multilevel"/>
    <w:tmpl w:val="8C1EBB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BD34FF2"/>
    <w:multiLevelType w:val="hybridMultilevel"/>
    <w:tmpl w:val="7C84354A"/>
    <w:lvl w:ilvl="0" w:tplc="566842C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A8"/>
    <w:rsid w:val="000159A4"/>
    <w:rsid w:val="0006080F"/>
    <w:rsid w:val="000D1FFA"/>
    <w:rsid w:val="000F64D7"/>
    <w:rsid w:val="00155CD5"/>
    <w:rsid w:val="001B130A"/>
    <w:rsid w:val="00217FA8"/>
    <w:rsid w:val="002B527F"/>
    <w:rsid w:val="00334F2F"/>
    <w:rsid w:val="00467CF2"/>
    <w:rsid w:val="004C3CB9"/>
    <w:rsid w:val="005E1485"/>
    <w:rsid w:val="0068640E"/>
    <w:rsid w:val="006A29C0"/>
    <w:rsid w:val="006E2E2E"/>
    <w:rsid w:val="006F243E"/>
    <w:rsid w:val="008204A1"/>
    <w:rsid w:val="0086385F"/>
    <w:rsid w:val="00891102"/>
    <w:rsid w:val="00910AD8"/>
    <w:rsid w:val="00997B76"/>
    <w:rsid w:val="00A67729"/>
    <w:rsid w:val="00AE4963"/>
    <w:rsid w:val="00B25E4F"/>
    <w:rsid w:val="00B37C1B"/>
    <w:rsid w:val="00C1255E"/>
    <w:rsid w:val="00C82A0B"/>
    <w:rsid w:val="00C93783"/>
    <w:rsid w:val="00C948E3"/>
    <w:rsid w:val="00D32C79"/>
    <w:rsid w:val="00D7383F"/>
    <w:rsid w:val="00D77676"/>
    <w:rsid w:val="00E73220"/>
    <w:rsid w:val="00E73E51"/>
    <w:rsid w:val="00EA63C2"/>
    <w:rsid w:val="00ED7B95"/>
    <w:rsid w:val="00F2110F"/>
    <w:rsid w:val="00FC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3DBD"/>
  <w15:chartTrackingRefBased/>
  <w15:docId w15:val="{C08F9CAE-2671-45B3-8E73-EA8BE4F4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4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32</cp:revision>
  <dcterms:created xsi:type="dcterms:W3CDTF">2025-09-02T15:16:00Z</dcterms:created>
  <dcterms:modified xsi:type="dcterms:W3CDTF">2025-09-10T08:15:00Z</dcterms:modified>
</cp:coreProperties>
</file>