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A6B10" w14:textId="0DCA872F" w:rsidR="00C9545C" w:rsidRPr="00C9545C" w:rsidRDefault="00C9545C" w:rsidP="00C9545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545C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4</w:t>
      </w:r>
    </w:p>
    <w:p w14:paraId="7BA8B72B" w14:textId="2C5E9C7C" w:rsidR="00030069" w:rsidRPr="00C9545C" w:rsidRDefault="00C9545C" w:rsidP="00C9545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545C">
        <w:rPr>
          <w:rFonts w:ascii="Times New Roman" w:hAnsi="Times New Roman" w:cs="Times New Roman"/>
          <w:b/>
          <w:bCs/>
          <w:sz w:val="28"/>
          <w:szCs w:val="28"/>
        </w:rPr>
        <w:t>ИЗУЧЕНИЕ УСТРОЙСТВА И ФУНКЦИОНАЛЬНЫХ ОСОБЕННОСТЕЙ ШИФРОВАЛЬНОЙ МАШИНЫ «ЭНИГМА»</w:t>
      </w:r>
    </w:p>
    <w:p w14:paraId="44A61D49" w14:textId="59CDF31B" w:rsidR="00C9545C" w:rsidRPr="00C9545C" w:rsidRDefault="00C9545C" w:rsidP="00C9545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9545C">
        <w:rPr>
          <w:rFonts w:ascii="Times New Roman" w:hAnsi="Times New Roman" w:cs="Times New Roman"/>
          <w:sz w:val="28"/>
          <w:szCs w:val="28"/>
        </w:rPr>
        <w:t>Цель: изучение и приобретение практических навыков разработки и использования приложений для реализации перестановочных шифров (работа рассчитана на 4 часа аудиторных занятий).</w:t>
      </w:r>
    </w:p>
    <w:p w14:paraId="4CF42FB8" w14:textId="5FDDB688" w:rsidR="00C9545C" w:rsidRPr="00C9545C" w:rsidRDefault="00C9545C" w:rsidP="00C9545C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545C">
        <w:rPr>
          <w:rFonts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57B07139" w14:textId="1FE23EBF" w:rsidR="00C9545C" w:rsidRDefault="00C9545C" w:rsidP="00C9545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9545C">
        <w:rPr>
          <w:rFonts w:ascii="Times New Roman" w:hAnsi="Times New Roman" w:cs="Times New Roman"/>
          <w:sz w:val="28"/>
          <w:szCs w:val="28"/>
        </w:rPr>
        <w:t>Основная особенность «Энигмы» – все знали в то время алгоритм шифрования, но никто не мог подобрать нужный ключ.</w:t>
      </w:r>
    </w:p>
    <w:p w14:paraId="458DE693" w14:textId="7BF1A237" w:rsidR="00C9545C" w:rsidRDefault="00C9545C" w:rsidP="00C9545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9545C">
        <w:rPr>
          <w:rFonts w:ascii="Times New Roman" w:hAnsi="Times New Roman" w:cs="Times New Roman"/>
          <w:sz w:val="28"/>
          <w:szCs w:val="28"/>
        </w:rPr>
        <w:t>Машина «Энигма» – это электромеханическое устройство. Как и другие роторные машины, «Энигма» состоит из комбинации механических и электрических подсистем.</w:t>
      </w:r>
    </w:p>
    <w:p w14:paraId="187E6BBF" w14:textId="551C69EE" w:rsidR="00C9545C" w:rsidRDefault="00C9545C" w:rsidP="00C9545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45C">
        <w:rPr>
          <w:rFonts w:ascii="Times New Roman" w:hAnsi="Times New Roman" w:cs="Times New Roman"/>
          <w:sz w:val="28"/>
          <w:szCs w:val="28"/>
        </w:rPr>
        <w:t>Механическая часть включает в себя клавиатуру, набор вращающихся дисков – роторов, которые расположены вдоль вала и прилегают к нему, и ступенчатого механизма, двигающего один или несколько роторов при каждом нажатии на клавишу.</w:t>
      </w:r>
      <w:r w:rsidRPr="00C954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545C">
        <w:rPr>
          <w:rFonts w:ascii="Times New Roman" w:hAnsi="Times New Roman" w:cs="Times New Roman"/>
          <w:sz w:val="28"/>
          <w:szCs w:val="28"/>
        </w:rPr>
        <w:t>Электрическая часть, в свою очередь, состоит из электрической схемы, соединяющей между собой клавиатуру, коммутационную панель, лампочки и роторы (для соединения роторов использовались скользящие контакты)</w:t>
      </w:r>
      <w:r w:rsidRPr="00C9545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7E4EB4" w14:textId="3FE5B95E" w:rsidR="00C9545C" w:rsidRDefault="00C9545C" w:rsidP="00C9545C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9545C">
        <w:rPr>
          <w:rFonts w:ascii="Times New Roman" w:hAnsi="Times New Roman" w:cs="Times New Roman"/>
          <w:sz w:val="28"/>
          <w:szCs w:val="28"/>
        </w:rPr>
        <w:t xml:space="preserve">На рис.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C9545C">
        <w:rPr>
          <w:rFonts w:ascii="Times New Roman" w:hAnsi="Times New Roman" w:cs="Times New Roman"/>
          <w:sz w:val="28"/>
          <w:szCs w:val="28"/>
        </w:rPr>
        <w:t xml:space="preserve">.1 показана фотография одной из моделей «Энигмы» с указанием месторасположения основных модулей машины. Как видно на этом рисунке, «Энигма» состоит из 5 основных блоков: </w:t>
      </w:r>
    </w:p>
    <w:p w14:paraId="2B2F99AD" w14:textId="1823CB35" w:rsidR="00C9545C" w:rsidRPr="00C9545C" w:rsidRDefault="00C9545C" w:rsidP="00C9545C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45C">
        <w:rPr>
          <w:rFonts w:ascii="Times New Roman" w:hAnsi="Times New Roman" w:cs="Times New Roman"/>
          <w:sz w:val="28"/>
          <w:szCs w:val="28"/>
        </w:rPr>
        <w:t xml:space="preserve">панели механических клавиш 1 (дают сигнал поворота роторных дисков); </w:t>
      </w:r>
    </w:p>
    <w:p w14:paraId="47F86802" w14:textId="61F17F0D" w:rsidR="00C9545C" w:rsidRPr="00C9545C" w:rsidRDefault="00C9545C" w:rsidP="00C9545C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45C">
        <w:rPr>
          <w:rFonts w:ascii="Times New Roman" w:hAnsi="Times New Roman" w:cs="Times New Roman"/>
          <w:sz w:val="28"/>
          <w:szCs w:val="28"/>
        </w:rPr>
        <w:t xml:space="preserve">трех (или более) роторных дисков 2, каждый имеет контакты по сторонам, по 26 на каждую, которые коммутируют в случайном порядке; по окружности нанесены буквы латинского алфавита либо числа; </w:t>
      </w:r>
    </w:p>
    <w:p w14:paraId="6A68BDF7" w14:textId="4F2648C5" w:rsidR="00C9545C" w:rsidRPr="00C9545C" w:rsidRDefault="00C9545C" w:rsidP="00C9545C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45C">
        <w:rPr>
          <w:rFonts w:ascii="Times New Roman" w:hAnsi="Times New Roman" w:cs="Times New Roman"/>
          <w:sz w:val="28"/>
          <w:szCs w:val="28"/>
        </w:rPr>
        <w:t xml:space="preserve">рефлектора 3 (имеет контакты с крайним слева ротором); </w:t>
      </w:r>
    </w:p>
    <w:p w14:paraId="6413C32E" w14:textId="247049B2" w:rsidR="00C9545C" w:rsidRPr="00C9545C" w:rsidRDefault="00C9545C" w:rsidP="00C9545C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45C">
        <w:rPr>
          <w:rFonts w:ascii="Times New Roman" w:hAnsi="Times New Roman" w:cs="Times New Roman"/>
          <w:sz w:val="28"/>
          <w:szCs w:val="28"/>
        </w:rPr>
        <w:t xml:space="preserve">коммутационной панели 4 (служит для того, чтобы дополнительно менять местами электрические соединения (контакты) двух букв); </w:t>
      </w:r>
    </w:p>
    <w:p w14:paraId="3E18BA4F" w14:textId="61419F6E" w:rsidR="00C9545C" w:rsidRPr="00C9545C" w:rsidRDefault="00C9545C" w:rsidP="00C9545C">
      <w:pPr>
        <w:pStyle w:val="a3"/>
        <w:numPr>
          <w:ilvl w:val="1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45C">
        <w:rPr>
          <w:rFonts w:ascii="Times New Roman" w:hAnsi="Times New Roman" w:cs="Times New Roman"/>
          <w:sz w:val="28"/>
          <w:szCs w:val="28"/>
        </w:rPr>
        <w:t>панели в виде электрических лампочек 5; индикационная панель с лампочками служит индикатором выходной буквы в процессе шифрования.</w:t>
      </w:r>
    </w:p>
    <w:p w14:paraId="2D8E2DEE" w14:textId="3556F289" w:rsidR="00C9545C" w:rsidRDefault="00C9545C" w:rsidP="00C9545C">
      <w:pPr>
        <w:spacing w:before="28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545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E5633FA" wp14:editId="76F8796B">
            <wp:extent cx="2408995" cy="21010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7499" cy="210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4490" w14:textId="6BA67FBA" w:rsidR="00C9545C" w:rsidRDefault="00C9545C" w:rsidP="00C9545C">
      <w:pPr>
        <w:spacing w:after="28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 – Одна из моделей машины Энигма</w:t>
      </w:r>
    </w:p>
    <w:p w14:paraId="3DB605A5" w14:textId="77777777" w:rsidR="00C9545C" w:rsidRDefault="00C9545C" w:rsidP="00C954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45C">
        <w:rPr>
          <w:rFonts w:ascii="Times New Roman" w:hAnsi="Times New Roman" w:cs="Times New Roman"/>
          <w:sz w:val="28"/>
          <w:szCs w:val="28"/>
        </w:rPr>
        <w:lastRenderedPageBreak/>
        <w:t xml:space="preserve">Конкретный механизм мог быть разным, но общий принцип был таков: при каждом нажатии на клавишу самый правый ротор сдвигался на одну позицию, а при определенных условиях сдвигались и другие роторы. Движение роторов приводило к различным криптографическим преобразованиям при каждом следующем нажатии на клавишу на клавиатуре, т. е. зашифрование/расшифрование сообщений основано на выполнении ряда замен (подстановок) одного символа другим. Идея А. </w:t>
      </w:r>
      <w:proofErr w:type="spellStart"/>
      <w:r w:rsidRPr="00C9545C">
        <w:rPr>
          <w:rFonts w:ascii="Times New Roman" w:hAnsi="Times New Roman" w:cs="Times New Roman"/>
          <w:sz w:val="28"/>
          <w:szCs w:val="28"/>
        </w:rPr>
        <w:t>Шербиуса</w:t>
      </w:r>
      <w:proofErr w:type="spellEnd"/>
      <w:r w:rsidRPr="00C9545C">
        <w:rPr>
          <w:rFonts w:ascii="Times New Roman" w:hAnsi="Times New Roman" w:cs="Times New Roman"/>
          <w:sz w:val="28"/>
          <w:szCs w:val="28"/>
        </w:rPr>
        <w:t xml:space="preserve"> состояла в том, чтобы добиться этих подстановок электрическими связями.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D7EFD27" w14:textId="15F8627A" w:rsidR="00C9545C" w:rsidRDefault="00C9545C" w:rsidP="00C954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545C">
        <w:rPr>
          <w:rFonts w:ascii="Times New Roman" w:hAnsi="Times New Roman" w:cs="Times New Roman"/>
          <w:sz w:val="28"/>
          <w:szCs w:val="28"/>
        </w:rPr>
        <w:t xml:space="preserve">Механические части двигались и, замыкая контакты, образовывали меняющийся электрический контур. При нажатии на клавишу клавиатуры контур замыкается, ток проходит через созданную (для зашифрования/расшифрования одного конкретного символа сообщения) цепь и в результате включает одну из набора лампочек, отображающую искомую букву </w:t>
      </w:r>
      <w:proofErr w:type="spellStart"/>
      <w:r w:rsidRPr="00C9545C">
        <w:rPr>
          <w:rFonts w:ascii="Times New Roman" w:hAnsi="Times New Roman" w:cs="Times New Roman"/>
          <w:sz w:val="28"/>
          <w:szCs w:val="28"/>
        </w:rPr>
        <w:t>шифртекста</w:t>
      </w:r>
      <w:proofErr w:type="spellEnd"/>
      <w:r w:rsidRPr="00C9545C">
        <w:rPr>
          <w:rFonts w:ascii="Times New Roman" w:hAnsi="Times New Roman" w:cs="Times New Roman"/>
          <w:sz w:val="28"/>
          <w:szCs w:val="28"/>
        </w:rPr>
        <w:t xml:space="preserve"> (или расшифрованного сообщения).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545C">
        <w:rPr>
          <w:rFonts w:ascii="Times New Roman" w:hAnsi="Times New Roman" w:cs="Times New Roman"/>
          <w:sz w:val="28"/>
          <w:szCs w:val="28"/>
        </w:rPr>
        <w:t>Замыкание цепи происходило за счет рефлектора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7E80CE" w14:textId="6D528EDB" w:rsidR="00C9545C" w:rsidRDefault="00C9545C" w:rsidP="00C954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545C">
        <w:rPr>
          <w:rFonts w:ascii="Times New Roman" w:hAnsi="Times New Roman" w:cs="Times New Roman"/>
          <w:sz w:val="28"/>
          <w:szCs w:val="28"/>
        </w:rPr>
        <w:t>Как мы отмечали выше, «Энигма» строится на основе подстановочных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545C">
        <w:rPr>
          <w:rFonts w:ascii="Times New Roman" w:hAnsi="Times New Roman" w:cs="Times New Roman"/>
          <w:sz w:val="28"/>
          <w:szCs w:val="28"/>
        </w:rPr>
        <w:t>шифров, подобных шифру Цезаря, в котором, как известно, ключ сообщения, который должен знать получатель, – это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545C">
        <w:rPr>
          <w:rFonts w:ascii="Times New Roman" w:hAnsi="Times New Roman" w:cs="Times New Roman"/>
          <w:sz w:val="28"/>
          <w:szCs w:val="28"/>
        </w:rPr>
        <w:t>просто смещение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545C">
        <w:rPr>
          <w:rFonts w:ascii="Times New Roman" w:hAnsi="Times New Roman" w:cs="Times New Roman"/>
          <w:sz w:val="28"/>
          <w:szCs w:val="28"/>
        </w:rPr>
        <w:t>между двумя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545C">
        <w:rPr>
          <w:rFonts w:ascii="Times New Roman" w:hAnsi="Times New Roman" w:cs="Times New Roman"/>
          <w:sz w:val="28"/>
          <w:szCs w:val="28"/>
        </w:rPr>
        <w:t>алфавитами. Принято считать, что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545C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545C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545C">
        <w:rPr>
          <w:rFonts w:ascii="Times New Roman" w:hAnsi="Times New Roman" w:cs="Times New Roman"/>
          <w:sz w:val="28"/>
          <w:szCs w:val="28"/>
        </w:rPr>
        <w:t>шифра «Энигмы» лежит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545C">
        <w:rPr>
          <w:rFonts w:ascii="Times New Roman" w:hAnsi="Times New Roman" w:cs="Times New Roman"/>
          <w:sz w:val="28"/>
          <w:szCs w:val="28"/>
        </w:rPr>
        <w:t>динамический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545C">
        <w:rPr>
          <w:rFonts w:ascii="Times New Roman" w:hAnsi="Times New Roman" w:cs="Times New Roman"/>
          <w:sz w:val="28"/>
          <w:szCs w:val="28"/>
        </w:rPr>
        <w:t>шифр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545C">
        <w:rPr>
          <w:rFonts w:ascii="Times New Roman" w:hAnsi="Times New Roman" w:cs="Times New Roman"/>
          <w:sz w:val="28"/>
          <w:szCs w:val="28"/>
        </w:rPr>
        <w:t>Цезаря.</w:t>
      </w:r>
    </w:p>
    <w:p w14:paraId="6A134C1A" w14:textId="72C036F2" w:rsidR="00FA1CA4" w:rsidRPr="00FA1CA4" w:rsidRDefault="00FA1CA4" w:rsidP="00FA1C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1CA4">
        <w:rPr>
          <w:rFonts w:ascii="Times New Roman" w:hAnsi="Times New Roman" w:cs="Times New Roman"/>
          <w:sz w:val="28"/>
          <w:szCs w:val="28"/>
          <w:lang w:val="ru-RU"/>
        </w:rPr>
        <w:t>Чтобы оценить криптостойкость шифра, нужно учитывать все</w:t>
      </w:r>
      <w:r w:rsidRPr="00FA1CA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A1CA4">
        <w:rPr>
          <w:rFonts w:ascii="Times New Roman" w:hAnsi="Times New Roman" w:cs="Times New Roman"/>
          <w:sz w:val="28"/>
          <w:szCs w:val="28"/>
          <w:lang w:val="ru-RU"/>
        </w:rPr>
        <w:t>возможные настройки машины. Для этого необходимо рассмотреть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A1CA4">
        <w:rPr>
          <w:rFonts w:ascii="Times New Roman" w:hAnsi="Times New Roman" w:cs="Times New Roman"/>
          <w:sz w:val="28"/>
          <w:szCs w:val="28"/>
          <w:lang w:val="ru-RU"/>
        </w:rPr>
        <w:t>следующие свойства «Энигмы»:</w:t>
      </w:r>
    </w:p>
    <w:p w14:paraId="015B6E52" w14:textId="77777777" w:rsidR="00FA1CA4" w:rsidRPr="00FA1CA4" w:rsidRDefault="00FA1CA4" w:rsidP="00FA1C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1CA4">
        <w:rPr>
          <w:rFonts w:ascii="Times New Roman" w:hAnsi="Times New Roman" w:cs="Times New Roman"/>
          <w:sz w:val="28"/>
          <w:szCs w:val="28"/>
          <w:lang w:val="ru-RU"/>
        </w:rPr>
        <w:t>• выбор и порядок роторов;</w:t>
      </w:r>
    </w:p>
    <w:p w14:paraId="2BA3F058" w14:textId="77777777" w:rsidR="00FA1CA4" w:rsidRPr="00FA1CA4" w:rsidRDefault="00FA1CA4" w:rsidP="00FA1C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1CA4">
        <w:rPr>
          <w:rFonts w:ascii="Times New Roman" w:hAnsi="Times New Roman" w:cs="Times New Roman"/>
          <w:sz w:val="28"/>
          <w:szCs w:val="28"/>
          <w:lang w:val="ru-RU"/>
        </w:rPr>
        <w:t>• разводку (коммутацию) роторов;</w:t>
      </w:r>
    </w:p>
    <w:p w14:paraId="4B482E6B" w14:textId="77777777" w:rsidR="00FA1CA4" w:rsidRPr="00FA1CA4" w:rsidRDefault="00FA1CA4" w:rsidP="00FA1C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1CA4">
        <w:rPr>
          <w:rFonts w:ascii="Times New Roman" w:hAnsi="Times New Roman" w:cs="Times New Roman"/>
          <w:sz w:val="28"/>
          <w:szCs w:val="28"/>
          <w:lang w:val="ru-RU"/>
        </w:rPr>
        <w:t>• настройку колец на каждом из роторов;</w:t>
      </w:r>
    </w:p>
    <w:p w14:paraId="2B29AB08" w14:textId="77777777" w:rsidR="00FA1CA4" w:rsidRPr="00FA1CA4" w:rsidRDefault="00FA1CA4" w:rsidP="00FA1C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1CA4">
        <w:rPr>
          <w:rFonts w:ascii="Times New Roman" w:hAnsi="Times New Roman" w:cs="Times New Roman"/>
          <w:sz w:val="28"/>
          <w:szCs w:val="28"/>
          <w:lang w:val="ru-RU"/>
        </w:rPr>
        <w:t>• начальное положение роторов в начале сообщения;</w:t>
      </w:r>
    </w:p>
    <w:p w14:paraId="78932021" w14:textId="77777777" w:rsidR="00FA1CA4" w:rsidRPr="00FA1CA4" w:rsidRDefault="00FA1CA4" w:rsidP="00FA1C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1CA4">
        <w:rPr>
          <w:rFonts w:ascii="Times New Roman" w:hAnsi="Times New Roman" w:cs="Times New Roman"/>
          <w:sz w:val="28"/>
          <w:szCs w:val="28"/>
          <w:lang w:val="ru-RU"/>
        </w:rPr>
        <w:t>• отражатель;</w:t>
      </w:r>
    </w:p>
    <w:p w14:paraId="133F66B7" w14:textId="428CCBDC" w:rsidR="00C9545C" w:rsidRDefault="00FA1CA4" w:rsidP="00FA1C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1CA4">
        <w:rPr>
          <w:rFonts w:ascii="Times New Roman" w:hAnsi="Times New Roman" w:cs="Times New Roman"/>
          <w:sz w:val="28"/>
          <w:szCs w:val="28"/>
          <w:lang w:val="ru-RU"/>
        </w:rPr>
        <w:t>• настройки коммутационной панели.</w:t>
      </w:r>
    </w:p>
    <w:p w14:paraId="2E759EC6" w14:textId="4369B2DE" w:rsidR="00FA1CA4" w:rsidRDefault="00FA1CA4" w:rsidP="00FA1CA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1CA4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</w:p>
    <w:p w14:paraId="48FFC0FF" w14:textId="26BA06BD" w:rsidR="00FA1CA4" w:rsidRDefault="00FA1CA4" w:rsidP="00FA1C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A1CA4">
        <w:rPr>
          <w:rFonts w:ascii="Times New Roman" w:hAnsi="Times New Roman" w:cs="Times New Roman"/>
          <w:sz w:val="28"/>
          <w:szCs w:val="28"/>
        </w:rPr>
        <w:t>1. Ознакомиться с функционалом хотя бы одного (по согласованию с преподавателем) симулятора «Энигмы»</w:t>
      </w:r>
      <w:r w:rsidRPr="00FA1CA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A1370F" w14:textId="0BB7A725" w:rsidR="00FA1CA4" w:rsidRDefault="00FA1CA4" w:rsidP="00FA1C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CA4">
        <w:rPr>
          <w:rFonts w:ascii="Times New Roman" w:hAnsi="Times New Roman" w:cs="Times New Roman"/>
          <w:sz w:val="28"/>
          <w:szCs w:val="28"/>
        </w:rPr>
        <w:t>Произвести зашифрование сообщения (собственные имя, отчество, фамилия) при 8–10 различных настройках машины-симулятора.</w:t>
      </w:r>
    </w:p>
    <w:p w14:paraId="0908C7F8" w14:textId="77777777" w:rsidR="00354FD6" w:rsidRPr="00354FD6" w:rsidRDefault="00354FD6" w:rsidP="00354F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выполнения задания использовалась машина</w:t>
      </w:r>
      <w:r w:rsidRPr="00354FD6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0EC263F" w14:textId="77777777" w:rsidR="00354FD6" w:rsidRPr="00354FD6" w:rsidRDefault="00354FD6" w:rsidP="00354F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6" w:history="1">
        <w:r w:rsidRPr="00117E27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354FD6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://</w:t>
        </w:r>
        <w:proofErr w:type="spellStart"/>
        <w:r w:rsidRPr="00117E27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enigmaaward</w:t>
        </w:r>
        <w:proofErr w:type="spellEnd"/>
        <w:r w:rsidRPr="00354FD6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117E27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eu</w:t>
        </w:r>
        <w:proofErr w:type="spellEnd"/>
        <w:r w:rsidRPr="00354FD6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/</w:t>
        </w:r>
        <w:proofErr w:type="spellStart"/>
        <w:r w:rsidRPr="00117E27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Pr="00354FD6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/</w:t>
        </w:r>
        <w:r w:rsidRPr="00117E27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enigma</w:t>
        </w:r>
        <w:r w:rsidRPr="00354FD6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117E27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machine</w:t>
        </w:r>
        <w:r w:rsidRPr="00354FD6">
          <w:rPr>
            <w:rStyle w:val="a5"/>
            <w:rFonts w:ascii="Times New Roman" w:hAnsi="Times New Roman" w:cs="Times New Roman"/>
            <w:sz w:val="28"/>
            <w:szCs w:val="28"/>
            <w:lang w:val="ru-RU"/>
          </w:rPr>
          <w:t>-</w:t>
        </w:r>
        <w:r w:rsidRPr="00117E27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simulator</w:t>
        </w:r>
      </w:hyperlink>
    </w:p>
    <w:p w14:paraId="3FFE5AF3" w14:textId="2351B4E3" w:rsidR="00354FD6" w:rsidRDefault="009B6A2B" w:rsidP="00FA1C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ilbda</w:t>
      </w:r>
      <w:proofErr w:type="spellEnd"/>
      <w:r w:rsidRPr="009B6A2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сообщение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9B6A2B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роторы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B6A2B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proofErr w:type="gramEnd"/>
      <w:r w:rsidRPr="009B6A2B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Pr="009B6A2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рефлектор</w:t>
      </w:r>
      <w:r w:rsidRPr="009B6A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B6A2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начальное положение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B6A2B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B6A2B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B6A2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09530EC" w14:textId="496ADDEE" w:rsidR="009B6A2B" w:rsidRDefault="009B6A2B" w:rsidP="00FA1C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mkcihj</w:t>
      </w:r>
      <w:proofErr w:type="spellEnd"/>
      <w:r w:rsidRPr="009B6A2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сообщение </w:t>
      </w:r>
      <w:r>
        <w:rPr>
          <w:rFonts w:ascii="Times New Roman" w:hAnsi="Times New Roman" w:cs="Times New Roman"/>
          <w:sz w:val="28"/>
          <w:szCs w:val="28"/>
          <w:lang w:val="en-US"/>
        </w:rPr>
        <w:t>enigma</w:t>
      </w:r>
      <w:r w:rsidRPr="009B6A2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роторы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B6A2B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III</w:t>
      </w:r>
      <w:proofErr w:type="gramEnd"/>
      <w:r w:rsidRPr="009B6A2B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9B6A2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рефлектор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B6A2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начальное положение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B6A2B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B6A2B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B6A2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D0CD4D" w14:textId="1F96C8EE" w:rsidR="009B6A2B" w:rsidRDefault="009B6A2B" w:rsidP="00FA1C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qceael</w:t>
      </w:r>
      <w:proofErr w:type="spellEnd"/>
      <w:r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сообщение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enigma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роторы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gramEnd"/>
      <w:r w:rsidRPr="00527E04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527E04"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527E04">
        <w:rPr>
          <w:rFonts w:ascii="Times New Roman" w:hAnsi="Times New Roman" w:cs="Times New Roman"/>
          <w:sz w:val="28"/>
          <w:szCs w:val="28"/>
          <w:lang w:val="ru-RU"/>
        </w:rPr>
        <w:t xml:space="preserve">рефлектор </w:t>
      </w:r>
      <w:r w:rsidR="00527E0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27E04"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527E04">
        <w:rPr>
          <w:rFonts w:ascii="Times New Roman" w:hAnsi="Times New Roman" w:cs="Times New Roman"/>
          <w:sz w:val="28"/>
          <w:szCs w:val="28"/>
          <w:lang w:val="ru-RU"/>
        </w:rPr>
        <w:t xml:space="preserve">начальное положение </w:t>
      </w:r>
      <w:r w:rsidR="00527E0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27E04" w:rsidRPr="00527E0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27E0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27E04" w:rsidRPr="00527E04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527E0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27E04" w:rsidRPr="00527E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A72541" w14:textId="01142F3F" w:rsidR="00527E04" w:rsidRDefault="00527E04" w:rsidP="00FA1C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ulgvip</w:t>
      </w:r>
      <w:proofErr w:type="spellEnd"/>
      <w:r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сообщение </w:t>
      </w:r>
      <w:r>
        <w:rPr>
          <w:rFonts w:ascii="Times New Roman" w:hAnsi="Times New Roman" w:cs="Times New Roman"/>
          <w:sz w:val="28"/>
          <w:szCs w:val="28"/>
          <w:lang w:val="en-US"/>
        </w:rPr>
        <w:t>enigma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роторы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gramEnd"/>
      <w:r w:rsidRPr="00527E04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рефлектор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начальное положение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1376F60" w14:textId="340B5CE0" w:rsidR="00527E04" w:rsidRDefault="00527E04" w:rsidP="00527E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solpgo</w:t>
      </w:r>
      <w:proofErr w:type="spellEnd"/>
      <w:r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сообщение </w:t>
      </w:r>
      <w:r>
        <w:rPr>
          <w:rFonts w:ascii="Times New Roman" w:hAnsi="Times New Roman" w:cs="Times New Roman"/>
          <w:sz w:val="28"/>
          <w:szCs w:val="28"/>
          <w:lang w:val="en-US"/>
        </w:rPr>
        <w:t>enigma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роторы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gramEnd"/>
      <w:r w:rsidRPr="00527E04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рефлектор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начальное положение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F608E27" w14:textId="5C056434" w:rsidR="00527E04" w:rsidRDefault="00527E04" w:rsidP="00527E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bcpxjd</w:t>
      </w:r>
      <w:proofErr w:type="spellEnd"/>
      <w:r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сообщение </w:t>
      </w:r>
      <w:r>
        <w:rPr>
          <w:rFonts w:ascii="Times New Roman" w:hAnsi="Times New Roman" w:cs="Times New Roman"/>
          <w:sz w:val="28"/>
          <w:szCs w:val="28"/>
          <w:lang w:val="en-US"/>
        </w:rPr>
        <w:t>enigma</w:t>
      </w:r>
      <w:r w:rsidRPr="009B6A2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роторы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B6A2B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proofErr w:type="gramEnd"/>
      <w:r w:rsidRPr="009B6A2B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B6A2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рефлектор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B6A2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начальное положение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9B6A2B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B6A2B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B6A2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08DD349" w14:textId="3F636ED0" w:rsidR="00527E04" w:rsidRDefault="00527E04" w:rsidP="00FA1C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iurxjh</w:t>
      </w:r>
      <w:proofErr w:type="spellEnd"/>
      <w:r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сообщение </w:t>
      </w:r>
      <w:r>
        <w:rPr>
          <w:rFonts w:ascii="Times New Roman" w:hAnsi="Times New Roman" w:cs="Times New Roman"/>
          <w:sz w:val="28"/>
          <w:szCs w:val="28"/>
          <w:lang w:val="en-US"/>
        </w:rPr>
        <w:t>enigma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роторы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proofErr w:type="gramEnd"/>
      <w:r w:rsidRPr="00527E04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рефлектор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начальное положение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9EEFB6" w14:textId="19C5D675" w:rsidR="00527E04" w:rsidRPr="00527E04" w:rsidRDefault="00527E04" w:rsidP="00FA1C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yymldc</w:t>
      </w:r>
      <w:proofErr w:type="spellEnd"/>
      <w:r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сообщение </w:t>
      </w:r>
      <w:r>
        <w:rPr>
          <w:rFonts w:ascii="Times New Roman" w:hAnsi="Times New Roman" w:cs="Times New Roman"/>
          <w:sz w:val="28"/>
          <w:szCs w:val="28"/>
          <w:lang w:val="en-US"/>
        </w:rPr>
        <w:t>enigma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роторы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proofErr w:type="gramEnd"/>
      <w:r w:rsidRPr="00527E04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III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рефлектор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начальное положение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27E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84CE09A" w14:textId="3D3C5A4C" w:rsidR="009959C7" w:rsidRDefault="00FA1CA4" w:rsidP="009959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CA4">
        <w:rPr>
          <w:rFonts w:ascii="Times New Roman" w:hAnsi="Times New Roman" w:cs="Times New Roman"/>
          <w:sz w:val="28"/>
          <w:szCs w:val="28"/>
        </w:rPr>
        <w:t xml:space="preserve">Оценить частотные свойства символов в </w:t>
      </w:r>
      <w:proofErr w:type="spellStart"/>
      <w:r w:rsidRPr="00FA1CA4">
        <w:rPr>
          <w:rFonts w:ascii="Times New Roman" w:hAnsi="Times New Roman" w:cs="Times New Roman"/>
          <w:sz w:val="28"/>
          <w:szCs w:val="28"/>
        </w:rPr>
        <w:t>шифртекстах</w:t>
      </w:r>
      <w:proofErr w:type="spellEnd"/>
      <w:r w:rsidRPr="00FA1CA4">
        <w:rPr>
          <w:rFonts w:ascii="Times New Roman" w:hAnsi="Times New Roman" w:cs="Times New Roman"/>
          <w:sz w:val="28"/>
          <w:szCs w:val="28"/>
        </w:rPr>
        <w:t xml:space="preserve"> и сравнить этот параметр с частотными свойствами символов для исходного текста.</w:t>
      </w:r>
    </w:p>
    <w:p w14:paraId="4F60DEAA" w14:textId="7156C63F" w:rsidR="009959C7" w:rsidRDefault="009959C7" w:rsidP="009959C7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59C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1E74B5" wp14:editId="43AE75A6">
            <wp:extent cx="4837042" cy="2902226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0302" cy="291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4910" w14:textId="63D385AC" w:rsidR="009959C7" w:rsidRPr="009959C7" w:rsidRDefault="009959C7" w:rsidP="009959C7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 – Оценка частотных свойств</w:t>
      </w:r>
    </w:p>
    <w:p w14:paraId="355BBC26" w14:textId="4ED3DECB" w:rsidR="00FA1CA4" w:rsidRDefault="00FA1CA4" w:rsidP="00FA1CA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1CA4">
        <w:rPr>
          <w:rFonts w:ascii="Times New Roman" w:hAnsi="Times New Roman" w:cs="Times New Roman"/>
          <w:sz w:val="28"/>
          <w:szCs w:val="28"/>
        </w:rPr>
        <w:t>2. Разработать приложение-симулятор шифровальной машины, состоящей из клавиатуры, трех роторов и отражателя. Типы роторов (L – M – R) и отражателя Re следует выбрать из рис. 4.5 и 4.6 в соответствии со своим вариантом, представленным в таблице. Крайний правый столбец этой таблицы показывает, на какое число шагов (букв, i) перемещается соответствующий ротор при зашифровании одного (текущего) символа; число 0 означает перемещение соответствующего ротора на один шаг при условии, что расположенный правее ротор совершит один оборот.</w:t>
      </w:r>
    </w:p>
    <w:p w14:paraId="3116EBE3" w14:textId="1325803A" w:rsidR="00213F42" w:rsidRPr="00213F42" w:rsidRDefault="00213F42" w:rsidP="00213F4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3F42">
        <w:rPr>
          <w:rFonts w:ascii="Times New Roman" w:hAnsi="Times New Roman" w:cs="Times New Roman"/>
          <w:sz w:val="28"/>
          <w:szCs w:val="28"/>
        </w:rPr>
        <w:t>С помощью разработанного приложения зашифровать сообщение в соответствии с п. 1 практического задания, применив не менее 5 вариантов начальных установок роторов.</w:t>
      </w:r>
    </w:p>
    <w:p w14:paraId="332602F8" w14:textId="61B0902F" w:rsidR="00FA1CA4" w:rsidRDefault="00FA1CA4" w:rsidP="00FA1CA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A1CA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57D1C77" wp14:editId="3B428ADF">
            <wp:extent cx="3516336" cy="722300"/>
            <wp:effectExtent l="0" t="0" r="825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76822"/>
                    <a:stretch/>
                  </pic:blipFill>
                  <pic:spPr bwMode="auto">
                    <a:xfrm>
                      <a:off x="0" y="0"/>
                      <a:ext cx="3678093" cy="755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F42DD" w14:paraId="068E1C91" w14:textId="77777777" w:rsidTr="00BF42DD">
        <w:tc>
          <w:tcPr>
            <w:tcW w:w="9345" w:type="dxa"/>
          </w:tcPr>
          <w:p w14:paraId="62E59B43" w14:textId="4A8E63EB" w:rsidR="00BF42DD" w:rsidRPr="00BF42DD" w:rsidRDefault="00BF42DD" w:rsidP="00BF42DD">
            <w:pPr>
              <w:tabs>
                <w:tab w:val="left" w:pos="5050"/>
              </w:tabs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const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ROTORS = {</w:t>
            </w:r>
          </w:p>
          <w:p w14:paraId="1D82373A" w14:textId="77777777" w:rsidR="00BF42DD" w:rsidRPr="00BF42DD" w:rsidRDefault="00BF42DD" w:rsidP="00BF42DD">
            <w:pPr>
              <w:tabs>
                <w:tab w:val="left" w:pos="5050"/>
              </w:tabs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  I:     "EKMFLGDQVZNTOWYHXUSPAIBRCJ",</w:t>
            </w:r>
          </w:p>
          <w:p w14:paraId="278D7667" w14:textId="77777777" w:rsidR="00BF42DD" w:rsidRPr="00BF42DD" w:rsidRDefault="00BF42DD" w:rsidP="00BF42DD">
            <w:pPr>
              <w:tabs>
                <w:tab w:val="left" w:pos="5050"/>
              </w:tabs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  II:    "AJDKSIRUXBLHWTMCQGZNPYFVOE",</w:t>
            </w:r>
          </w:p>
          <w:p w14:paraId="79040815" w14:textId="77777777" w:rsidR="00BF42DD" w:rsidRPr="00BF42DD" w:rsidRDefault="00BF42DD" w:rsidP="00BF42DD">
            <w:pPr>
              <w:tabs>
                <w:tab w:val="left" w:pos="5050"/>
              </w:tabs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lastRenderedPageBreak/>
              <w:t>  III:   "BDFHJLCPRTXVZNYEIWGAKMUSQO",</w:t>
            </w:r>
          </w:p>
          <w:p w14:paraId="2AB71673" w14:textId="77777777" w:rsidR="00BF42DD" w:rsidRPr="00BF42DD" w:rsidRDefault="00BF42DD" w:rsidP="00BF42DD">
            <w:pPr>
              <w:tabs>
                <w:tab w:val="left" w:pos="5050"/>
              </w:tabs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  IV:    "ESOVPZJAYQUIRHXLNFTGKDCMWB",</w:t>
            </w:r>
          </w:p>
          <w:p w14:paraId="4CE50754" w14:textId="77777777" w:rsidR="00BF42DD" w:rsidRPr="00BF42DD" w:rsidRDefault="00BF42DD" w:rsidP="00BF42DD">
            <w:pPr>
              <w:tabs>
                <w:tab w:val="left" w:pos="5050"/>
              </w:tabs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  V:     "VZBRGITYUPSDNHLXAWMJQOFECK",</w:t>
            </w:r>
          </w:p>
          <w:p w14:paraId="0956FB49" w14:textId="77777777" w:rsidR="00BF42DD" w:rsidRPr="00BF42DD" w:rsidRDefault="00BF42DD" w:rsidP="00BF42DD">
            <w:pPr>
              <w:tabs>
                <w:tab w:val="left" w:pos="5050"/>
              </w:tabs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  VI:    "JPGVOUMFYQBENHZRDKASXLICTW",</w:t>
            </w:r>
          </w:p>
          <w:p w14:paraId="68F2C3DC" w14:textId="77777777" w:rsidR="00BF42DD" w:rsidRPr="00BF42DD" w:rsidRDefault="00BF42DD" w:rsidP="00BF42DD">
            <w:pPr>
              <w:tabs>
                <w:tab w:val="left" w:pos="5050"/>
              </w:tabs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  VII:   "NZJHGRCXMYSWBOUFAIVLPEKQDT",</w:t>
            </w:r>
          </w:p>
          <w:p w14:paraId="4450AC6F" w14:textId="77777777" w:rsidR="00BF42DD" w:rsidRPr="00BF42DD" w:rsidRDefault="00BF42DD" w:rsidP="00BF42DD">
            <w:pPr>
              <w:tabs>
                <w:tab w:val="left" w:pos="5050"/>
              </w:tabs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  VIII:  "FKQHTLXOCBJSPDZRAMEWNIUYGV",</w:t>
            </w:r>
          </w:p>
          <w:p w14:paraId="65F3EC2C" w14:textId="77777777" w:rsidR="00BF42DD" w:rsidRPr="00BF42DD" w:rsidRDefault="00BF42DD" w:rsidP="00BF42DD">
            <w:pPr>
              <w:tabs>
                <w:tab w:val="left" w:pos="5050"/>
              </w:tabs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 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Beta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:  "LEYJVCNIXWPBQMDRTAKZGFUHOS",</w:t>
            </w:r>
          </w:p>
          <w:p w14:paraId="59B8499F" w14:textId="77777777" w:rsidR="00BF42DD" w:rsidRPr="00BF42DD" w:rsidRDefault="00BF42DD" w:rsidP="00BF42DD">
            <w:pPr>
              <w:tabs>
                <w:tab w:val="left" w:pos="5050"/>
              </w:tabs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 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Gamma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: "FSOKANUERHMBTIYCWLQPZXVGJD"</w:t>
            </w:r>
          </w:p>
          <w:p w14:paraId="3EB02527" w14:textId="3530A8CA" w:rsidR="00BF42DD" w:rsidRPr="00BF42DD" w:rsidRDefault="00BF42DD" w:rsidP="00BF42DD">
            <w:pPr>
              <w:tabs>
                <w:tab w:val="left" w:pos="5050"/>
              </w:tabs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};</w:t>
            </w:r>
          </w:p>
        </w:tc>
      </w:tr>
    </w:tbl>
    <w:p w14:paraId="46CD0F0D" w14:textId="78CA5112" w:rsidR="00BF42DD" w:rsidRDefault="00BF42DD" w:rsidP="001B3FFB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Листинг 1 – Роторы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F42DD" w14:paraId="203C44D7" w14:textId="77777777" w:rsidTr="00BF42DD">
        <w:tc>
          <w:tcPr>
            <w:tcW w:w="9345" w:type="dxa"/>
          </w:tcPr>
          <w:p w14:paraId="4D6FC7B5" w14:textId="77777777" w:rsidR="00BF42DD" w:rsidRPr="00BF42DD" w:rsidRDefault="00BF42DD" w:rsidP="00BF42DD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 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encodeForward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(c) {</w:t>
            </w:r>
          </w:p>
          <w:p w14:paraId="544D4185" w14:textId="77777777" w:rsidR="00BF42DD" w:rsidRPr="00BF42DD" w:rsidRDefault="00BF42DD" w:rsidP="00BF42DD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   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let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 = (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c.charCodeAt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(0) - 65 +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this.position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-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this.ringSetting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+ 26) % 26;</w:t>
            </w:r>
          </w:p>
          <w:p w14:paraId="32D77DA8" w14:textId="77777777" w:rsidR="00BF42DD" w:rsidRPr="00BF42DD" w:rsidRDefault="00BF42DD" w:rsidP="00BF42DD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   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let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mapped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this.wiring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[i];</w:t>
            </w:r>
          </w:p>
          <w:p w14:paraId="0FFC76EB" w14:textId="77777777" w:rsidR="00BF42DD" w:rsidRPr="00BF42DD" w:rsidRDefault="00BF42DD" w:rsidP="00BF42DD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   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String.fromCharCode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</w:p>
          <w:p w14:paraId="636AC386" w14:textId="77777777" w:rsidR="00BF42DD" w:rsidRPr="00BF42DD" w:rsidRDefault="00BF42DD" w:rsidP="00BF42DD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      ((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mapped.charCodeAt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(0) - 65) -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this.position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+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this.ringSetting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+ 26) % 26 + 65</w:t>
            </w:r>
          </w:p>
          <w:p w14:paraId="11DBE7B0" w14:textId="77777777" w:rsidR="00BF42DD" w:rsidRPr="00BF42DD" w:rsidRDefault="00BF42DD" w:rsidP="00BF42DD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    );</w:t>
            </w:r>
          </w:p>
          <w:p w14:paraId="3C541604" w14:textId="77777777" w:rsidR="00BF42DD" w:rsidRPr="00BF42DD" w:rsidRDefault="00BF42DD" w:rsidP="00BF42DD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  }</w:t>
            </w:r>
          </w:p>
          <w:p w14:paraId="00DD7172" w14:textId="77777777" w:rsidR="00BF42DD" w:rsidRPr="00BF42DD" w:rsidRDefault="00BF42DD" w:rsidP="00BF42DD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</w:p>
          <w:p w14:paraId="4A55DBA9" w14:textId="77777777" w:rsidR="00BF42DD" w:rsidRPr="00BF42DD" w:rsidRDefault="00BF42DD" w:rsidP="00BF42DD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 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encodeBackward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(c) {</w:t>
            </w:r>
          </w:p>
          <w:p w14:paraId="5AD8B38B" w14:textId="77777777" w:rsidR="00BF42DD" w:rsidRPr="00BF42DD" w:rsidRDefault="00BF42DD" w:rsidP="00BF42DD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   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let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i = (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c.charCodeAt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(0) - 65 +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this.position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-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this.ringSetting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+ 26) % 26;</w:t>
            </w:r>
          </w:p>
          <w:p w14:paraId="466CB5EF" w14:textId="77777777" w:rsidR="00BF42DD" w:rsidRPr="00BF42DD" w:rsidRDefault="00BF42DD" w:rsidP="00BF42DD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   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let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idx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=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this.wiring.indexOf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(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String.fromCharCode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(65 + i));</w:t>
            </w:r>
          </w:p>
          <w:p w14:paraId="538C74E1" w14:textId="77777777" w:rsidR="00BF42DD" w:rsidRPr="00BF42DD" w:rsidRDefault="00BF42DD" w:rsidP="00BF42DD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   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return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String.fromCharCode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(((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idx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-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this.position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+ </w:t>
            </w:r>
            <w:proofErr w:type="spellStart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this.ringSetting</w:t>
            </w:r>
            <w:proofErr w:type="spellEnd"/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 xml:space="preserve"> + 26) % 26) + 65);</w:t>
            </w:r>
          </w:p>
          <w:p w14:paraId="300739AC" w14:textId="02297D21" w:rsidR="00BF42DD" w:rsidRPr="00BF42DD" w:rsidRDefault="00BF42DD" w:rsidP="00BF42DD">
            <w:pPr>
              <w:rPr>
                <w:rFonts w:ascii="Courier New" w:hAnsi="Courier New" w:cs="Courier New"/>
                <w:sz w:val="24"/>
                <w:szCs w:val="24"/>
                <w:lang w:val="ru-BY"/>
              </w:rPr>
            </w:pPr>
            <w:r w:rsidRPr="00BF42DD">
              <w:rPr>
                <w:rFonts w:ascii="Courier New" w:hAnsi="Courier New" w:cs="Courier New"/>
                <w:sz w:val="24"/>
                <w:szCs w:val="24"/>
                <w:lang w:val="ru-BY"/>
              </w:rPr>
              <w:t>  }</w:t>
            </w:r>
          </w:p>
        </w:tc>
      </w:tr>
    </w:tbl>
    <w:p w14:paraId="257CF934" w14:textId="21D9141F" w:rsidR="00BF42DD" w:rsidRDefault="00BF42DD" w:rsidP="00200D4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2 – Функции кодирования</w:t>
      </w:r>
    </w:p>
    <w:p w14:paraId="1FE5B790" w14:textId="67BD0759" w:rsidR="00603A46" w:rsidRDefault="00603A46" w:rsidP="00200D4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03A4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6735D64" wp14:editId="4333E623">
            <wp:extent cx="3470424" cy="324413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6059" cy="3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E2BB" w14:textId="70355497" w:rsidR="00603A46" w:rsidRDefault="00603A46" w:rsidP="00200D4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1.1 – Результат работы программы</w:t>
      </w:r>
    </w:p>
    <w:p w14:paraId="48FB2894" w14:textId="55F7855F" w:rsidR="00D94C00" w:rsidRDefault="00D94C00" w:rsidP="00200D4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6EB9AAF0" wp14:editId="61345496">
            <wp:extent cx="3714096" cy="3458817"/>
            <wp:effectExtent l="0" t="0" r="127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6387" cy="34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70CB" w14:textId="1939D478" w:rsidR="00D94C00" w:rsidRDefault="00D94C00" w:rsidP="00200D4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1.2 – Результат работы программы</w:t>
      </w:r>
    </w:p>
    <w:p w14:paraId="5A98D08D" w14:textId="7F8672F9" w:rsidR="00D94C00" w:rsidRDefault="00D94C00" w:rsidP="00200D4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94C0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D2DB03C" wp14:editId="4545EEB0">
            <wp:extent cx="3632847" cy="3411109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4154" cy="343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B69D" w14:textId="219D4175" w:rsidR="00D94C00" w:rsidRDefault="00D94C00" w:rsidP="00200D4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1.3 – Результат работы программы</w:t>
      </w:r>
    </w:p>
    <w:p w14:paraId="28E4E678" w14:textId="32F63330" w:rsidR="00D94C00" w:rsidRDefault="00B2646F" w:rsidP="00200D4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2646F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84DFA66" wp14:editId="0D7C6D35">
            <wp:extent cx="3570136" cy="335604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5457" cy="337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8611" w14:textId="79763E7A" w:rsidR="00B2646F" w:rsidRDefault="00B2646F" w:rsidP="00200D4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1.4 – Результат работы программы</w:t>
      </w:r>
    </w:p>
    <w:p w14:paraId="4847BF50" w14:textId="0712FE51" w:rsidR="00200D43" w:rsidRDefault="00200D43" w:rsidP="00200D4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00D4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5913DF6" wp14:editId="53170FC2">
            <wp:extent cx="2926200" cy="2707556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2940" cy="272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16D4" w14:textId="6AD69F5C" w:rsidR="00200D43" w:rsidRDefault="00200D43" w:rsidP="00200D4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1.5 – Результат работы программы</w:t>
      </w:r>
    </w:p>
    <w:p w14:paraId="46AC8EF2" w14:textId="0555FB55" w:rsidR="000C5353" w:rsidRDefault="003677EE" w:rsidP="003677EE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</w:pPr>
      <w:r w:rsidRPr="003677EE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BY"/>
        </w:rPr>
        <w:t>Вывод</w:t>
      </w:r>
    </w:p>
    <w:p w14:paraId="4E979CCE" w14:textId="03137B2F" w:rsidR="003677EE" w:rsidRPr="003677EE" w:rsidRDefault="003677EE" w:rsidP="003677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val="ru-RU" w:eastAsia="ru-BY"/>
        </w:rPr>
      </w:pPr>
      <w:r w:rsidRPr="003677EE">
        <w:rPr>
          <w:rFonts w:ascii="Times New Roman" w:hAnsi="Times New Roman" w:cs="Times New Roman"/>
          <w:sz w:val="28"/>
          <w:szCs w:val="28"/>
        </w:rPr>
        <w:t xml:space="preserve">На основе теоретических расчётов установлено, что </w:t>
      </w:r>
      <w:proofErr w:type="spellStart"/>
      <w:r w:rsidRPr="003677EE">
        <w:rPr>
          <w:rFonts w:ascii="Times New Roman" w:hAnsi="Times New Roman" w:cs="Times New Roman"/>
          <w:sz w:val="28"/>
          <w:szCs w:val="28"/>
        </w:rPr>
        <w:t>трёхроторная</w:t>
      </w:r>
      <w:proofErr w:type="spellEnd"/>
      <w:r w:rsidRPr="003677EE">
        <w:rPr>
          <w:rFonts w:ascii="Times New Roman" w:hAnsi="Times New Roman" w:cs="Times New Roman"/>
          <w:sz w:val="28"/>
          <w:szCs w:val="28"/>
        </w:rPr>
        <w:t xml:space="preserve"> модель «Энигмы» с отражателем B и десятью штекерными кабелями обеспечивала около 1,07 × 10²³ возможных конфигураций, что эквивалентно примерно 77-битному ключу. Несмотря на высокую теоретическую стойкость для своего времени, практическая </w:t>
      </w:r>
      <w:proofErr w:type="spellStart"/>
      <w:r w:rsidRPr="003677EE">
        <w:rPr>
          <w:rFonts w:ascii="Times New Roman" w:hAnsi="Times New Roman" w:cs="Times New Roman"/>
          <w:sz w:val="28"/>
          <w:szCs w:val="28"/>
        </w:rPr>
        <w:t>криптоустойчивость</w:t>
      </w:r>
      <w:proofErr w:type="spellEnd"/>
      <w:r w:rsidRPr="003677EE">
        <w:rPr>
          <w:rFonts w:ascii="Times New Roman" w:hAnsi="Times New Roman" w:cs="Times New Roman"/>
          <w:sz w:val="28"/>
          <w:szCs w:val="28"/>
        </w:rPr>
        <w:t xml:space="preserve"> снижалась из-за известной противнику конструкции машины и типичных ошибок операторов. Таким образом, исследование подтвердило, что «Энигма» представляла собой сложную, но уязвимую систему, ставшую важным этапом в развитии современной криптографии.</w:t>
      </w:r>
    </w:p>
    <w:sectPr w:rsidR="003677EE" w:rsidRPr="003677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CB5129"/>
    <w:multiLevelType w:val="hybridMultilevel"/>
    <w:tmpl w:val="8342DF5E"/>
    <w:lvl w:ilvl="0" w:tplc="D2A24FF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D97E73B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45C"/>
    <w:rsid w:val="00030069"/>
    <w:rsid w:val="000C5353"/>
    <w:rsid w:val="001B3FFB"/>
    <w:rsid w:val="00200D43"/>
    <w:rsid w:val="00213F42"/>
    <w:rsid w:val="003213B0"/>
    <w:rsid w:val="00354FD6"/>
    <w:rsid w:val="003677EE"/>
    <w:rsid w:val="004506C5"/>
    <w:rsid w:val="004D2237"/>
    <w:rsid w:val="00527E04"/>
    <w:rsid w:val="0057660F"/>
    <w:rsid w:val="00603A46"/>
    <w:rsid w:val="009959C7"/>
    <w:rsid w:val="009B6A2B"/>
    <w:rsid w:val="00B2646F"/>
    <w:rsid w:val="00BF42DD"/>
    <w:rsid w:val="00C9545C"/>
    <w:rsid w:val="00D94C00"/>
    <w:rsid w:val="00EA372B"/>
    <w:rsid w:val="00FA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46FC9"/>
  <w15:chartTrackingRefBased/>
  <w15:docId w15:val="{E19DACC7-86BB-4EA7-94A0-39609C369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E0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545C"/>
    <w:pPr>
      <w:ind w:left="720"/>
      <w:contextualSpacing/>
    </w:pPr>
  </w:style>
  <w:style w:type="table" w:styleId="a4">
    <w:name w:val="Table Grid"/>
    <w:basedOn w:val="a1"/>
    <w:uiPriority w:val="39"/>
    <w:rsid w:val="00BF42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354FD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54FD6"/>
    <w:rPr>
      <w:color w:val="605E5C"/>
      <w:shd w:val="clear" w:color="auto" w:fill="E1DFDD"/>
    </w:rPr>
  </w:style>
  <w:style w:type="character" w:customStyle="1" w:styleId="mord">
    <w:name w:val="mord"/>
    <w:basedOn w:val="a0"/>
    <w:rsid w:val="000C5353"/>
  </w:style>
  <w:style w:type="character" w:customStyle="1" w:styleId="mrel">
    <w:name w:val="mrel"/>
    <w:basedOn w:val="a0"/>
    <w:rsid w:val="000C5353"/>
  </w:style>
  <w:style w:type="character" w:customStyle="1" w:styleId="mbin">
    <w:name w:val="mbin"/>
    <w:basedOn w:val="a0"/>
    <w:rsid w:val="000C5353"/>
  </w:style>
  <w:style w:type="paragraph" w:styleId="a7">
    <w:name w:val="Normal (Web)"/>
    <w:basedOn w:val="a"/>
    <w:uiPriority w:val="99"/>
    <w:semiHidden/>
    <w:unhideWhenUsed/>
    <w:rsid w:val="000C53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katex-mathml">
    <w:name w:val="katex-mathml"/>
    <w:basedOn w:val="a0"/>
    <w:rsid w:val="000C5353"/>
  </w:style>
  <w:style w:type="character" w:customStyle="1" w:styleId="mop">
    <w:name w:val="mop"/>
    <w:basedOn w:val="a0"/>
    <w:rsid w:val="000C5353"/>
  </w:style>
  <w:style w:type="character" w:customStyle="1" w:styleId="vlist-s">
    <w:name w:val="vlist-s"/>
    <w:basedOn w:val="a0"/>
    <w:rsid w:val="000C5353"/>
  </w:style>
  <w:style w:type="character" w:customStyle="1" w:styleId="mopen">
    <w:name w:val="mopen"/>
    <w:basedOn w:val="a0"/>
    <w:rsid w:val="000C5353"/>
  </w:style>
  <w:style w:type="character" w:customStyle="1" w:styleId="mclose">
    <w:name w:val="mclose"/>
    <w:basedOn w:val="a0"/>
    <w:rsid w:val="000C5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1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5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0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5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igmaaward.eu/ru/enigma-machine-simulator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6</Pages>
  <Words>1062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16</cp:revision>
  <dcterms:created xsi:type="dcterms:W3CDTF">2025-09-18T16:48:00Z</dcterms:created>
  <dcterms:modified xsi:type="dcterms:W3CDTF">2025-10-07T19:42:00Z</dcterms:modified>
</cp:coreProperties>
</file>