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64316" w14:textId="7E188CF0" w:rsidR="000E055D" w:rsidRPr="00A904BC" w:rsidRDefault="000E055D" w:rsidP="00A904B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04B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9</w:t>
      </w:r>
    </w:p>
    <w:p w14:paraId="48A2B645" w14:textId="65510AC0" w:rsidR="000E055D" w:rsidRPr="00A904BC" w:rsidRDefault="000E055D" w:rsidP="00A904B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04BC">
        <w:rPr>
          <w:rFonts w:ascii="Times New Roman" w:hAnsi="Times New Roman" w:cs="Times New Roman"/>
          <w:b/>
          <w:bCs/>
          <w:sz w:val="28"/>
          <w:szCs w:val="28"/>
        </w:rPr>
        <w:t>Исследование криптографических хеш-функций</w:t>
      </w:r>
    </w:p>
    <w:p w14:paraId="745D3D0D" w14:textId="0EE3CD66" w:rsidR="000E055D" w:rsidRPr="00A904BC" w:rsidRDefault="000E055D" w:rsidP="00A904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4BC">
        <w:rPr>
          <w:rFonts w:ascii="Times New Roman" w:hAnsi="Times New Roman" w:cs="Times New Roman"/>
          <w:sz w:val="28"/>
          <w:szCs w:val="28"/>
        </w:rPr>
        <w:t>Цель: изучение алгоритмов хеширования и приобретение практических навыков их реализации и использования в криптографии.</w:t>
      </w:r>
    </w:p>
    <w:p w14:paraId="544B7F6C" w14:textId="0AD0120A" w:rsidR="000E055D" w:rsidRDefault="000E055D" w:rsidP="00A904B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904BC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Теоретические сведения</w:t>
      </w:r>
    </w:p>
    <w:p w14:paraId="476842C9" w14:textId="39824B44" w:rsidR="0032216C" w:rsidRPr="0032216C" w:rsidRDefault="0032216C" w:rsidP="003221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16C">
        <w:rPr>
          <w:rFonts w:ascii="Times New Roman" w:hAnsi="Times New Roman" w:cs="Times New Roman"/>
          <w:sz w:val="28"/>
          <w:szCs w:val="28"/>
          <w:lang w:val="ru-RU"/>
        </w:rPr>
        <w:t xml:space="preserve">Хеш-функция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221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216C">
        <w:rPr>
          <w:rFonts w:ascii="Times New Roman" w:hAnsi="Times New Roman" w:cs="Times New Roman"/>
          <w:sz w:val="28"/>
          <w:szCs w:val="28"/>
          <w:lang w:val="ru-RU"/>
        </w:rPr>
        <w:t xml:space="preserve">это математическая функция, которая преобразует входные данные произвольной длины в строку фиксированной длины, называемую хеш-кодом, </w:t>
      </w:r>
      <w:proofErr w:type="spellStart"/>
      <w:r w:rsidRPr="0032216C">
        <w:rPr>
          <w:rFonts w:ascii="Times New Roman" w:hAnsi="Times New Roman" w:cs="Times New Roman"/>
          <w:sz w:val="28"/>
          <w:szCs w:val="28"/>
          <w:lang w:val="ru-RU"/>
        </w:rPr>
        <w:t>хешем</w:t>
      </w:r>
      <w:proofErr w:type="spellEnd"/>
      <w:r w:rsidRPr="0032216C">
        <w:rPr>
          <w:rFonts w:ascii="Times New Roman" w:hAnsi="Times New Roman" w:cs="Times New Roman"/>
          <w:sz w:val="28"/>
          <w:szCs w:val="28"/>
          <w:lang w:val="ru-RU"/>
        </w:rPr>
        <w:t xml:space="preserve"> или дайджестом сообщения. Процесс такого преобразования называется хешированием. Хеш-функции играют ключевую роль в криптографии, обеспечивая целостность данных, аутентификацию и другие защитные механизмы.</w:t>
      </w:r>
    </w:p>
    <w:p w14:paraId="3B621DC0" w14:textId="77777777" w:rsidR="007C41D8" w:rsidRPr="007C41D8" w:rsidRDefault="007C41D8" w:rsidP="007C41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1D8">
        <w:rPr>
          <w:rFonts w:ascii="Times New Roman" w:hAnsi="Times New Roman" w:cs="Times New Roman"/>
          <w:sz w:val="28"/>
          <w:szCs w:val="28"/>
        </w:rPr>
        <w:t>Криптографическая хеш-функция — это математическое отображение, преобразующее входные данные произвольной длины в выходную битовую последовательность фиксированного размера. Процесс этого преобразования называется хешированием, а полученный результат — хеш-кодом или дайджестом сообщения. Хеш-функции могут быть бесключевыми, работающими только с данными, и ключевыми, где результат зависит также от секретного ключа, однако в криптографии основное использование связано именно с бесключевыми функциями.</w:t>
      </w:r>
    </w:p>
    <w:p w14:paraId="3E1C2D16" w14:textId="77777777" w:rsidR="007C41D8" w:rsidRPr="007C41D8" w:rsidRDefault="007C41D8" w:rsidP="007C41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1D8">
        <w:rPr>
          <w:rFonts w:ascii="Times New Roman" w:hAnsi="Times New Roman" w:cs="Times New Roman"/>
          <w:sz w:val="28"/>
          <w:szCs w:val="28"/>
        </w:rPr>
        <w:t xml:space="preserve">Криптографическая хеш-функция должна обладать тремя ключевыми свойствами: односторонностью, стойкостью к коллизиям и эффектом лавины. Односторонность означает невозможность восстановления исходного сообщения по известному </w:t>
      </w:r>
      <w:proofErr w:type="spellStart"/>
      <w:r w:rsidRPr="007C41D8">
        <w:rPr>
          <w:rFonts w:ascii="Times New Roman" w:hAnsi="Times New Roman" w:cs="Times New Roman"/>
          <w:sz w:val="28"/>
          <w:szCs w:val="28"/>
        </w:rPr>
        <w:t>хешу</w:t>
      </w:r>
      <w:proofErr w:type="spellEnd"/>
      <w:r w:rsidRPr="007C41D8">
        <w:rPr>
          <w:rFonts w:ascii="Times New Roman" w:hAnsi="Times New Roman" w:cs="Times New Roman"/>
          <w:sz w:val="28"/>
          <w:szCs w:val="28"/>
        </w:rPr>
        <w:t xml:space="preserve">. Стойкость к коллизиям выражается в практической невозможности найти два различных сообщения, имеющих одинаковое хеш-значение. Эффект лавины заключается в том, что минимальное изменение входных данных должно приводить к радикальному изменению результата хеширования, причём примерно половина бит </w:t>
      </w:r>
      <w:proofErr w:type="spellStart"/>
      <w:r w:rsidRPr="007C41D8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7C41D8">
        <w:rPr>
          <w:rFonts w:ascii="Times New Roman" w:hAnsi="Times New Roman" w:cs="Times New Roman"/>
          <w:sz w:val="28"/>
          <w:szCs w:val="28"/>
        </w:rPr>
        <w:t xml:space="preserve"> обязана поменяться.</w:t>
      </w:r>
    </w:p>
    <w:p w14:paraId="59FA72C4" w14:textId="77777777" w:rsidR="007C41D8" w:rsidRPr="007C41D8" w:rsidRDefault="007C41D8" w:rsidP="007C41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1D8">
        <w:rPr>
          <w:rFonts w:ascii="Times New Roman" w:hAnsi="Times New Roman" w:cs="Times New Roman"/>
          <w:sz w:val="28"/>
          <w:szCs w:val="28"/>
        </w:rPr>
        <w:t xml:space="preserve">Коллизии в хеш-функциях делятся на два типа. Коллизия первого рода состоит в нахождении второго сообщения, имеющего тот же </w:t>
      </w:r>
      <w:proofErr w:type="spellStart"/>
      <w:r w:rsidRPr="007C41D8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7C41D8">
        <w:rPr>
          <w:rFonts w:ascii="Times New Roman" w:hAnsi="Times New Roman" w:cs="Times New Roman"/>
          <w:sz w:val="28"/>
          <w:szCs w:val="28"/>
        </w:rPr>
        <w:t xml:space="preserve">, что и заданное исходное сообщение. Коллизия второго рода заключается в поиске любых двух разных сообщений, создающих одинаковый </w:t>
      </w:r>
      <w:proofErr w:type="spellStart"/>
      <w:r w:rsidRPr="007C41D8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7C41D8">
        <w:rPr>
          <w:rFonts w:ascii="Times New Roman" w:hAnsi="Times New Roman" w:cs="Times New Roman"/>
          <w:sz w:val="28"/>
          <w:szCs w:val="28"/>
        </w:rPr>
        <w:t>. Стойкость к этим атакам напрямую связана с разрядностью хеш-кода: чем больше длина выходного значения, тем выше вычислительная сложность нахождения совпадения.</w:t>
      </w:r>
    </w:p>
    <w:p w14:paraId="7811B7DE" w14:textId="77777777" w:rsidR="007C41D8" w:rsidRPr="007C41D8" w:rsidRDefault="007C41D8" w:rsidP="007C41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1D8">
        <w:rPr>
          <w:rFonts w:ascii="Times New Roman" w:hAnsi="Times New Roman" w:cs="Times New Roman"/>
          <w:sz w:val="28"/>
          <w:szCs w:val="28"/>
        </w:rPr>
        <w:t xml:space="preserve">Теоретическая оценка сложности поиска коллизии базируется на парадоксе дней рождения. Если пространство возможных хеш-значений содержит m вариантов, то вероятность отсутствия коллизии после n случайных сообщений выражается формулой P(Aₙ)=∏(1−i/m), где произведение берётся от i=1 до n−1. При больших m это выражение приближается к </w:t>
      </w:r>
      <w:proofErr w:type="spellStart"/>
      <w:r w:rsidRPr="007C41D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7C41D8">
        <w:rPr>
          <w:rFonts w:ascii="Times New Roman" w:hAnsi="Times New Roman" w:cs="Times New Roman"/>
          <w:sz w:val="28"/>
          <w:szCs w:val="28"/>
        </w:rPr>
        <w:t xml:space="preserve">(−n²/(2m)). Из этого следует, что вероятность появления коллизии растёт быстрыми темпами, и практическая сложность поиска коллизии составляет примерно 2^(l/2), где l — длина </w:t>
      </w:r>
      <w:proofErr w:type="spellStart"/>
      <w:r w:rsidRPr="007C41D8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7C41D8">
        <w:rPr>
          <w:rFonts w:ascii="Times New Roman" w:hAnsi="Times New Roman" w:cs="Times New Roman"/>
          <w:sz w:val="28"/>
          <w:szCs w:val="28"/>
        </w:rPr>
        <w:t xml:space="preserve"> в битах. Таким образом, для MD5 с длиной 128 бит стойкость к коллизиям эквивалентна 2⁶⁴, для SHA-1 — около 2⁸⁰, а для SHA-256 — порядка 2¹²⁸.</w:t>
      </w:r>
    </w:p>
    <w:p w14:paraId="5AC7CAB7" w14:textId="77777777" w:rsidR="007C41D8" w:rsidRPr="007C41D8" w:rsidRDefault="007C41D8" w:rsidP="007C41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1D8">
        <w:rPr>
          <w:rFonts w:ascii="Times New Roman" w:hAnsi="Times New Roman" w:cs="Times New Roman"/>
          <w:sz w:val="28"/>
          <w:szCs w:val="28"/>
        </w:rPr>
        <w:lastRenderedPageBreak/>
        <w:t>Большинство классических хеш-функций, в том числе MD5, SHA-1 и SHA-2, построены по блочной схеме. Входное сообщение сначала дополняется: к нему добавляется единичный бит, затем нули до тех пор, пока длина сообщения не станет сравнима 448 по модулю 512, после чего в качестве завершающих 64 бит записывается исходная длина сообщения. Далее сообщение разбивается на 512-битные блоки, которые по очереди подаются в основные раунды алгоритма.</w:t>
      </w:r>
    </w:p>
    <w:p w14:paraId="3DB8AD1E" w14:textId="77777777" w:rsidR="007C41D8" w:rsidRPr="007C41D8" w:rsidRDefault="007C41D8" w:rsidP="007C41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1D8">
        <w:rPr>
          <w:rFonts w:ascii="Times New Roman" w:hAnsi="Times New Roman" w:cs="Times New Roman"/>
          <w:sz w:val="28"/>
          <w:szCs w:val="28"/>
        </w:rPr>
        <w:t xml:space="preserve">Каждый блок разбивается на слова фиксированной длины (обычно 32 бита), после чего алгоритм инициализирует набор внутренних переменных заранее определёнными константами. В ходе раундов выполняются нелинейные логические функции, циклические сдвиги и сложение по модулю 2³² или 2⁶⁴. После обработки всех блоков внутренние переменные объединяются, формируя окончательный хеш-код. MD5 использует четыре внутренние переменные и выдаёт 128-битный результат, SHA-1 использует пять 32-битных регистров и порождает </w:t>
      </w:r>
      <w:proofErr w:type="spellStart"/>
      <w:r w:rsidRPr="007C41D8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7C41D8">
        <w:rPr>
          <w:rFonts w:ascii="Times New Roman" w:hAnsi="Times New Roman" w:cs="Times New Roman"/>
          <w:sz w:val="28"/>
          <w:szCs w:val="28"/>
        </w:rPr>
        <w:t xml:space="preserve"> размером 160 бит, алгоритмы семейства SHA-2 работают с восемью регистрами и могут выдавать </w:t>
      </w:r>
      <w:proofErr w:type="spellStart"/>
      <w:r w:rsidRPr="007C41D8">
        <w:rPr>
          <w:rFonts w:ascii="Times New Roman" w:hAnsi="Times New Roman" w:cs="Times New Roman"/>
          <w:sz w:val="28"/>
          <w:szCs w:val="28"/>
        </w:rPr>
        <w:t>хеши</w:t>
      </w:r>
      <w:proofErr w:type="spellEnd"/>
      <w:r w:rsidRPr="007C41D8">
        <w:rPr>
          <w:rFonts w:ascii="Times New Roman" w:hAnsi="Times New Roman" w:cs="Times New Roman"/>
          <w:sz w:val="28"/>
          <w:szCs w:val="28"/>
        </w:rPr>
        <w:t xml:space="preserve"> длиной 224, 256, 384 или 512 бит.</w:t>
      </w:r>
    </w:p>
    <w:p w14:paraId="70D61B2E" w14:textId="77777777" w:rsidR="007C41D8" w:rsidRPr="007C41D8" w:rsidRDefault="007C41D8" w:rsidP="007C41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1D8">
        <w:rPr>
          <w:rFonts w:ascii="Times New Roman" w:hAnsi="Times New Roman" w:cs="Times New Roman"/>
          <w:sz w:val="28"/>
          <w:szCs w:val="28"/>
        </w:rPr>
        <w:t>Современной криптографической альтернативой блочным конструкциям SHA-2 является SHA-3, основанный на губчатой (</w:t>
      </w:r>
      <w:proofErr w:type="spellStart"/>
      <w:r w:rsidRPr="007C41D8">
        <w:rPr>
          <w:rFonts w:ascii="Times New Roman" w:hAnsi="Times New Roman" w:cs="Times New Roman"/>
          <w:sz w:val="28"/>
          <w:szCs w:val="28"/>
        </w:rPr>
        <w:t>sponge</w:t>
      </w:r>
      <w:proofErr w:type="spellEnd"/>
      <w:r w:rsidRPr="007C41D8">
        <w:rPr>
          <w:rFonts w:ascii="Times New Roman" w:hAnsi="Times New Roman" w:cs="Times New Roman"/>
          <w:sz w:val="28"/>
          <w:szCs w:val="28"/>
        </w:rPr>
        <w:t>) структуре, которая отличается более высокой гибкостью и обеспечивает безопасность даже при наличии уязвимостей в традиционных схемах построения. Несмотря на это, на практике наиболее широко применяются SHA-256 и SHA-512, так как они хорошо оптимизированы и прошли длительное криптографическое тестирование.</w:t>
      </w:r>
    </w:p>
    <w:p w14:paraId="6B50CB58" w14:textId="0915B372" w:rsidR="00D63998" w:rsidRDefault="0032216C" w:rsidP="003221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16C">
        <w:rPr>
          <w:rFonts w:ascii="Times New Roman" w:hAnsi="Times New Roman" w:cs="Times New Roman"/>
          <w:sz w:val="28"/>
          <w:szCs w:val="28"/>
          <w:lang w:val="ru-RU"/>
        </w:rPr>
        <w:t xml:space="preserve">Криптографическая хеш-функция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221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216C">
        <w:rPr>
          <w:rFonts w:ascii="Times New Roman" w:hAnsi="Times New Roman" w:cs="Times New Roman"/>
          <w:sz w:val="28"/>
          <w:szCs w:val="28"/>
          <w:lang w:val="ru-RU"/>
        </w:rPr>
        <w:t>это особый класс хеш-функций, обладающий свойствами, необходимыми для обеспечения безопасности в криптографических приложениях.</w:t>
      </w:r>
    </w:p>
    <w:p w14:paraId="28D4DC70" w14:textId="77777777" w:rsidR="0032216C" w:rsidRPr="0032216C" w:rsidRDefault="0032216C" w:rsidP="003221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16C">
        <w:rPr>
          <w:rFonts w:ascii="Times New Roman" w:hAnsi="Times New Roman" w:cs="Times New Roman"/>
          <w:sz w:val="28"/>
          <w:szCs w:val="28"/>
        </w:rPr>
        <w:t>Основные свойства хеш-функций:</w:t>
      </w:r>
    </w:p>
    <w:p w14:paraId="31C32224" w14:textId="7730714B" w:rsidR="0032216C" w:rsidRPr="0032216C" w:rsidRDefault="0032216C" w:rsidP="00B45B9E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16C">
        <w:rPr>
          <w:rFonts w:ascii="Times New Roman" w:hAnsi="Times New Roman" w:cs="Times New Roman"/>
          <w:sz w:val="28"/>
          <w:szCs w:val="28"/>
        </w:rPr>
        <w:t xml:space="preserve">Детерминированность: </w:t>
      </w:r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32216C">
        <w:rPr>
          <w:rFonts w:ascii="Times New Roman" w:hAnsi="Times New Roman" w:cs="Times New Roman"/>
          <w:sz w:val="28"/>
          <w:szCs w:val="28"/>
        </w:rPr>
        <w:t xml:space="preserve"> одинаковых входных данных и алгоритме результат хеширования всегда будет одинаковым.</w:t>
      </w:r>
    </w:p>
    <w:p w14:paraId="26DB5AF7" w14:textId="4EF43157" w:rsidR="0032216C" w:rsidRPr="0032216C" w:rsidRDefault="0032216C" w:rsidP="00B45B9E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16C">
        <w:rPr>
          <w:rFonts w:ascii="Times New Roman" w:hAnsi="Times New Roman" w:cs="Times New Roman"/>
          <w:sz w:val="28"/>
          <w:szCs w:val="28"/>
        </w:rPr>
        <w:t xml:space="preserve">Скорость вычисления: </w:t>
      </w:r>
      <w:r w:rsidRPr="0032216C">
        <w:rPr>
          <w:rFonts w:ascii="Times New Roman" w:hAnsi="Times New Roman" w:cs="Times New Roman"/>
          <w:sz w:val="28"/>
          <w:szCs w:val="28"/>
        </w:rPr>
        <w:t>алгоритм</w:t>
      </w:r>
      <w:r w:rsidRPr="0032216C">
        <w:rPr>
          <w:rFonts w:ascii="Times New Roman" w:hAnsi="Times New Roman" w:cs="Times New Roman"/>
          <w:sz w:val="28"/>
          <w:szCs w:val="28"/>
        </w:rPr>
        <w:t xml:space="preserve"> должен быстро вычислять хеш-код, чтобы быть практичным для использования.</w:t>
      </w:r>
    </w:p>
    <w:p w14:paraId="7C6089B7" w14:textId="5FD283EA" w:rsidR="0032216C" w:rsidRPr="0032216C" w:rsidRDefault="0032216C" w:rsidP="00B45B9E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16C">
        <w:rPr>
          <w:rFonts w:ascii="Times New Roman" w:hAnsi="Times New Roman" w:cs="Times New Roman"/>
          <w:sz w:val="28"/>
          <w:szCs w:val="28"/>
        </w:rPr>
        <w:t xml:space="preserve">Сложность обратного вычисления: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32216C">
        <w:rPr>
          <w:rFonts w:ascii="Times New Roman" w:hAnsi="Times New Roman" w:cs="Times New Roman"/>
          <w:sz w:val="28"/>
          <w:szCs w:val="28"/>
        </w:rPr>
        <w:t>о известному хеш-коду практически невозможно восстановить исходные данные. Это свойство обеспечивает односторонность преобразования.</w:t>
      </w:r>
    </w:p>
    <w:p w14:paraId="76FB56B6" w14:textId="102D5432" w:rsidR="0032216C" w:rsidRPr="0032216C" w:rsidRDefault="0032216C" w:rsidP="00B45B9E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16C">
        <w:rPr>
          <w:rFonts w:ascii="Times New Roman" w:hAnsi="Times New Roman" w:cs="Times New Roman"/>
          <w:sz w:val="28"/>
          <w:szCs w:val="28"/>
        </w:rPr>
        <w:t xml:space="preserve">Устойчивость к коллизиям: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proofErr w:type="spellStart"/>
      <w:r w:rsidRPr="0032216C">
        <w:rPr>
          <w:rFonts w:ascii="Times New Roman" w:hAnsi="Times New Roman" w:cs="Times New Roman"/>
          <w:sz w:val="28"/>
          <w:szCs w:val="28"/>
        </w:rPr>
        <w:t>ахождение</w:t>
      </w:r>
      <w:proofErr w:type="spellEnd"/>
      <w:r w:rsidRPr="0032216C">
        <w:rPr>
          <w:rFonts w:ascii="Times New Roman" w:hAnsi="Times New Roman" w:cs="Times New Roman"/>
          <w:sz w:val="28"/>
          <w:szCs w:val="28"/>
        </w:rPr>
        <w:t xml:space="preserve"> двух различных входных данных с одинаковым хеш-кодом должно быть </w:t>
      </w:r>
      <w:proofErr w:type="spellStart"/>
      <w:r w:rsidRPr="0032216C">
        <w:rPr>
          <w:rFonts w:ascii="Times New Roman" w:hAnsi="Times New Roman" w:cs="Times New Roman"/>
          <w:sz w:val="28"/>
          <w:szCs w:val="28"/>
        </w:rPr>
        <w:t>computationally</w:t>
      </w:r>
      <w:proofErr w:type="spellEnd"/>
      <w:r w:rsidRPr="0032216C">
        <w:rPr>
          <w:rFonts w:ascii="Times New Roman" w:hAnsi="Times New Roman" w:cs="Times New Roman"/>
          <w:sz w:val="28"/>
          <w:szCs w:val="28"/>
        </w:rPr>
        <w:t xml:space="preserve"> сложной задачей. Коллизии разделяются на коллизии первого рода (нахождение другого входного значения для заданного </w:t>
      </w:r>
      <w:proofErr w:type="spellStart"/>
      <w:r w:rsidRPr="0032216C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32216C">
        <w:rPr>
          <w:rFonts w:ascii="Times New Roman" w:hAnsi="Times New Roman" w:cs="Times New Roman"/>
          <w:sz w:val="28"/>
          <w:szCs w:val="28"/>
        </w:rPr>
        <w:t xml:space="preserve">) и второго рода (нахождение двух произвольных входных значений с одинаковым </w:t>
      </w:r>
      <w:proofErr w:type="spellStart"/>
      <w:r w:rsidRPr="0032216C">
        <w:rPr>
          <w:rFonts w:ascii="Times New Roman" w:hAnsi="Times New Roman" w:cs="Times New Roman"/>
          <w:sz w:val="28"/>
          <w:szCs w:val="28"/>
        </w:rPr>
        <w:t>хешем</w:t>
      </w:r>
      <w:proofErr w:type="spellEnd"/>
      <w:r w:rsidRPr="0032216C">
        <w:rPr>
          <w:rFonts w:ascii="Times New Roman" w:hAnsi="Times New Roman" w:cs="Times New Roman"/>
          <w:sz w:val="28"/>
          <w:szCs w:val="28"/>
        </w:rPr>
        <w:t>).</w:t>
      </w:r>
    </w:p>
    <w:p w14:paraId="56CFD08E" w14:textId="6EEFE61E" w:rsidR="0032216C" w:rsidRPr="0032216C" w:rsidRDefault="0032216C" w:rsidP="00B45B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16C">
        <w:rPr>
          <w:rFonts w:ascii="Times New Roman" w:hAnsi="Times New Roman" w:cs="Times New Roman"/>
          <w:sz w:val="28"/>
          <w:szCs w:val="28"/>
        </w:rPr>
        <w:t>Хеш-функции можно классифицировать на:</w:t>
      </w:r>
    </w:p>
    <w:p w14:paraId="4F8A9898" w14:textId="045C0CA8" w:rsidR="0032216C" w:rsidRPr="0032216C" w:rsidRDefault="0032216C" w:rsidP="00B45B9E">
      <w:pPr>
        <w:pStyle w:val="a4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2216C">
        <w:rPr>
          <w:rFonts w:ascii="Times New Roman" w:hAnsi="Times New Roman" w:cs="Times New Roman"/>
          <w:sz w:val="28"/>
          <w:szCs w:val="28"/>
        </w:rPr>
        <w:t>Бесключевые хеш-функции, которые зависят только от входного сообщения.</w:t>
      </w:r>
    </w:p>
    <w:p w14:paraId="264EF042" w14:textId="6BEA6970" w:rsidR="000E055D" w:rsidRDefault="0032216C" w:rsidP="00B45B9E">
      <w:pPr>
        <w:pStyle w:val="a4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2216C">
        <w:rPr>
          <w:rFonts w:ascii="Times New Roman" w:hAnsi="Times New Roman" w:cs="Times New Roman"/>
          <w:sz w:val="28"/>
          <w:szCs w:val="28"/>
        </w:rPr>
        <w:t>Хеш-функции с секретным ключом, которые зависят как от сообщения, так и от секретного ключа.</w:t>
      </w:r>
    </w:p>
    <w:p w14:paraId="7D35D1C9" w14:textId="77777777" w:rsidR="0032216C" w:rsidRPr="0032216C" w:rsidRDefault="0032216C" w:rsidP="00B45B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216C">
        <w:rPr>
          <w:rFonts w:ascii="Times New Roman" w:hAnsi="Times New Roman" w:cs="Times New Roman"/>
          <w:sz w:val="28"/>
          <w:szCs w:val="28"/>
        </w:rPr>
        <w:lastRenderedPageBreak/>
        <w:t>Процесс хеширования:</w:t>
      </w:r>
    </w:p>
    <w:p w14:paraId="203BA329" w14:textId="6045C4B4" w:rsidR="0032216C" w:rsidRPr="0032216C" w:rsidRDefault="0032216C" w:rsidP="00B45B9E">
      <w:pPr>
        <w:pStyle w:val="a4"/>
        <w:numPr>
          <w:ilvl w:val="0"/>
          <w:numId w:val="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2216C">
        <w:rPr>
          <w:rFonts w:ascii="Times New Roman" w:hAnsi="Times New Roman" w:cs="Times New Roman"/>
          <w:sz w:val="28"/>
          <w:szCs w:val="28"/>
        </w:rPr>
        <w:t xml:space="preserve">Расширение входного сообщения: </w:t>
      </w:r>
      <w:r w:rsidR="00B45B9E">
        <w:rPr>
          <w:rFonts w:ascii="Times New Roman" w:hAnsi="Times New Roman" w:cs="Times New Roman"/>
          <w:sz w:val="28"/>
          <w:szCs w:val="28"/>
          <w:lang w:val="ru-RU"/>
        </w:rPr>
        <w:t>входные</w:t>
      </w:r>
      <w:r w:rsidRPr="0032216C">
        <w:rPr>
          <w:rFonts w:ascii="Times New Roman" w:hAnsi="Times New Roman" w:cs="Times New Roman"/>
          <w:sz w:val="28"/>
          <w:szCs w:val="28"/>
        </w:rPr>
        <w:t xml:space="preserve"> данные дополняются до длины, кратной определённому размеру блока (например, 512 битам). Дополнение включает добавление бита «1», нулевых битов и длины исходного сообщения в битах.</w:t>
      </w:r>
    </w:p>
    <w:p w14:paraId="30B1BB3C" w14:textId="256AF4A5" w:rsidR="0032216C" w:rsidRPr="0032216C" w:rsidRDefault="0032216C" w:rsidP="00B45B9E">
      <w:pPr>
        <w:pStyle w:val="a4"/>
        <w:numPr>
          <w:ilvl w:val="0"/>
          <w:numId w:val="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2216C">
        <w:rPr>
          <w:rFonts w:ascii="Times New Roman" w:hAnsi="Times New Roman" w:cs="Times New Roman"/>
          <w:sz w:val="28"/>
          <w:szCs w:val="28"/>
        </w:rPr>
        <w:t xml:space="preserve">Разбиение на блоки: </w:t>
      </w:r>
      <w:r w:rsidR="00B45B9E">
        <w:rPr>
          <w:rFonts w:ascii="Times New Roman" w:hAnsi="Times New Roman" w:cs="Times New Roman"/>
          <w:sz w:val="28"/>
          <w:szCs w:val="28"/>
          <w:lang w:val="ru-RU"/>
        </w:rPr>
        <w:t>расширенное</w:t>
      </w:r>
      <w:r w:rsidRPr="0032216C">
        <w:rPr>
          <w:rFonts w:ascii="Times New Roman" w:hAnsi="Times New Roman" w:cs="Times New Roman"/>
          <w:sz w:val="28"/>
          <w:szCs w:val="28"/>
        </w:rPr>
        <w:t xml:space="preserve"> сообщение делится на блоки фиксированного размера.</w:t>
      </w:r>
    </w:p>
    <w:p w14:paraId="27DE29C9" w14:textId="20D4CCCB" w:rsidR="0032216C" w:rsidRPr="0032216C" w:rsidRDefault="0032216C" w:rsidP="00B45B9E">
      <w:pPr>
        <w:pStyle w:val="a4"/>
        <w:numPr>
          <w:ilvl w:val="0"/>
          <w:numId w:val="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2216C">
        <w:rPr>
          <w:rFonts w:ascii="Times New Roman" w:hAnsi="Times New Roman" w:cs="Times New Roman"/>
          <w:sz w:val="28"/>
          <w:szCs w:val="28"/>
        </w:rPr>
        <w:t xml:space="preserve">Инициализация начальных констант: </w:t>
      </w:r>
      <w:r w:rsidR="00B45B9E">
        <w:rPr>
          <w:rFonts w:ascii="Times New Roman" w:hAnsi="Times New Roman" w:cs="Times New Roman"/>
          <w:sz w:val="28"/>
          <w:szCs w:val="28"/>
          <w:lang w:val="ru-RU"/>
        </w:rPr>
        <w:t>устанавливается</w:t>
      </w:r>
      <w:r w:rsidRPr="0032216C">
        <w:rPr>
          <w:rFonts w:ascii="Times New Roman" w:hAnsi="Times New Roman" w:cs="Times New Roman"/>
          <w:sz w:val="28"/>
          <w:szCs w:val="28"/>
        </w:rPr>
        <w:t xml:space="preserve"> начальные значения переменных, используемых в процессе хеширования.</w:t>
      </w:r>
    </w:p>
    <w:p w14:paraId="3FE8F9A7" w14:textId="229EE88C" w:rsidR="0032216C" w:rsidRPr="0032216C" w:rsidRDefault="0032216C" w:rsidP="00B45B9E">
      <w:pPr>
        <w:pStyle w:val="a4"/>
        <w:numPr>
          <w:ilvl w:val="0"/>
          <w:numId w:val="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2216C">
        <w:rPr>
          <w:rFonts w:ascii="Times New Roman" w:hAnsi="Times New Roman" w:cs="Times New Roman"/>
          <w:sz w:val="28"/>
          <w:szCs w:val="28"/>
        </w:rPr>
        <w:t xml:space="preserve">Поблочная обработка: </w:t>
      </w:r>
      <w:r w:rsidR="00B45B9E">
        <w:rPr>
          <w:rFonts w:ascii="Times New Roman" w:hAnsi="Times New Roman" w:cs="Times New Roman"/>
          <w:sz w:val="28"/>
          <w:szCs w:val="28"/>
          <w:lang w:val="ru-RU"/>
        </w:rPr>
        <w:t>каждый</w:t>
      </w:r>
      <w:r w:rsidRPr="0032216C">
        <w:rPr>
          <w:rFonts w:ascii="Times New Roman" w:hAnsi="Times New Roman" w:cs="Times New Roman"/>
          <w:sz w:val="28"/>
          <w:szCs w:val="28"/>
        </w:rPr>
        <w:t xml:space="preserve"> блок обрабатывается с использованием циклических преобразований, включающих нелинейные функции, битовые сдвиги и арифметические операции.</w:t>
      </w:r>
    </w:p>
    <w:p w14:paraId="083898EC" w14:textId="77777777" w:rsidR="00B45B9E" w:rsidRDefault="0032216C" w:rsidP="00B45B9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216C">
        <w:rPr>
          <w:rFonts w:ascii="Times New Roman" w:hAnsi="Times New Roman" w:cs="Times New Roman"/>
          <w:sz w:val="28"/>
          <w:szCs w:val="28"/>
        </w:rPr>
        <w:t xml:space="preserve">Формирование результата: </w:t>
      </w:r>
      <w:r w:rsidR="00B45B9E">
        <w:rPr>
          <w:rFonts w:ascii="Times New Roman" w:hAnsi="Times New Roman" w:cs="Times New Roman"/>
          <w:sz w:val="28"/>
          <w:szCs w:val="28"/>
          <w:lang w:val="ru-RU"/>
        </w:rPr>
        <w:t>итоговый</w:t>
      </w:r>
      <w:r w:rsidRPr="0032216C">
        <w:rPr>
          <w:rFonts w:ascii="Times New Roman" w:hAnsi="Times New Roman" w:cs="Times New Roman"/>
          <w:sz w:val="28"/>
          <w:szCs w:val="28"/>
        </w:rPr>
        <w:t xml:space="preserve"> хеш-код формируется путём конкатенации или комбинации результатов обработки всех блоков.</w:t>
      </w:r>
      <w:r w:rsidR="00B45B9E">
        <w:rPr>
          <w:rFonts w:ascii="Times New Roman" w:hAnsi="Times New Roman" w:cs="Times New Roman"/>
          <w:sz w:val="28"/>
          <w:szCs w:val="28"/>
        </w:rPr>
        <w:br/>
      </w:r>
      <w:r w:rsidR="00B45B9E" w:rsidRPr="00BF1ABE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</w:p>
    <w:p w14:paraId="019BECF3" w14:textId="387571EB" w:rsidR="000640AB" w:rsidRPr="000640AB" w:rsidRDefault="000640AB" w:rsidP="000640AB">
      <w:pPr>
        <w:pStyle w:val="a4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0640AB">
        <w:rPr>
          <w:rFonts w:ascii="Times New Roman" w:hAnsi="Times New Roman" w:cs="Times New Roman"/>
          <w:sz w:val="28"/>
          <w:szCs w:val="28"/>
        </w:rPr>
        <w:t>1. Разработать оконное приложение, реализующее один из алгоритмов хеширования из указанного преподавателем семейства (MD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40AB">
        <w:rPr>
          <w:rFonts w:ascii="Times New Roman" w:hAnsi="Times New Roman" w:cs="Times New Roman"/>
          <w:sz w:val="28"/>
          <w:szCs w:val="28"/>
        </w:rPr>
        <w:t>или SHA; или иного). При этом можно воспользоваться доступными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40AB">
        <w:rPr>
          <w:rFonts w:ascii="Times New Roman" w:hAnsi="Times New Roman" w:cs="Times New Roman"/>
          <w:sz w:val="28"/>
          <w:szCs w:val="28"/>
        </w:rPr>
        <w:t>готовыми библиотеками. Язык программирования – на свой выбор.</w:t>
      </w:r>
    </w:p>
    <w:p w14:paraId="1ADBDBE9" w14:textId="7D1E959C" w:rsidR="0032216C" w:rsidRDefault="000640AB" w:rsidP="000640AB">
      <w:pPr>
        <w:pStyle w:val="a4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0640AB">
        <w:rPr>
          <w:rFonts w:ascii="Times New Roman" w:hAnsi="Times New Roman" w:cs="Times New Roman"/>
          <w:sz w:val="28"/>
          <w:szCs w:val="28"/>
        </w:rPr>
        <w:t>Приложение должно обрабатывать входные сообщения, длина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40AB">
        <w:rPr>
          <w:rFonts w:ascii="Times New Roman" w:hAnsi="Times New Roman" w:cs="Times New Roman"/>
          <w:sz w:val="28"/>
          <w:szCs w:val="28"/>
        </w:rPr>
        <w:t>которых определяется спецификацией на реализуемый алгоритм.</w:t>
      </w:r>
    </w:p>
    <w:p w14:paraId="195E7DFB" w14:textId="3627E528" w:rsidR="000640AB" w:rsidRPr="000640AB" w:rsidRDefault="000640AB" w:rsidP="000640AB">
      <w:pPr>
        <w:pStyle w:val="a4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40AB">
        <w:rPr>
          <w:rFonts w:ascii="Times New Roman" w:hAnsi="Times New Roman" w:cs="Times New Roman"/>
          <w:sz w:val="28"/>
          <w:szCs w:val="28"/>
        </w:rPr>
        <w:t xml:space="preserve">Функция generateSHA256 </w:t>
      </w:r>
      <w:r>
        <w:rPr>
          <w:rFonts w:ascii="Times New Roman" w:hAnsi="Times New Roman" w:cs="Times New Roman"/>
          <w:sz w:val="28"/>
          <w:szCs w:val="28"/>
          <w:lang w:val="ru-RU"/>
        </w:rPr>
        <w:t>предназначена для</w:t>
      </w:r>
      <w:r w:rsidRPr="000640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0AB">
        <w:rPr>
          <w:rFonts w:ascii="Times New Roman" w:hAnsi="Times New Roman" w:cs="Times New Roman"/>
          <w:sz w:val="28"/>
          <w:szCs w:val="28"/>
        </w:rPr>
        <w:t>генераци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0640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0AB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640AB">
        <w:rPr>
          <w:rFonts w:ascii="Times New Roman" w:hAnsi="Times New Roman" w:cs="Times New Roman"/>
          <w:sz w:val="28"/>
          <w:szCs w:val="28"/>
          <w:lang w:val="ru-RU"/>
        </w:rPr>
        <w:t xml:space="preserve">Создание криптографического </w:t>
      </w:r>
      <w:proofErr w:type="spellStart"/>
      <w:r w:rsidRPr="000640AB">
        <w:rPr>
          <w:rFonts w:ascii="Times New Roman" w:hAnsi="Times New Roman" w:cs="Times New Roman"/>
          <w:sz w:val="28"/>
          <w:szCs w:val="28"/>
          <w:lang w:val="ru-RU"/>
        </w:rPr>
        <w:t>хеша</w:t>
      </w:r>
      <w:proofErr w:type="spellEnd"/>
      <w:r w:rsidRPr="000640AB">
        <w:rPr>
          <w:rFonts w:ascii="Times New Roman" w:hAnsi="Times New Roman" w:cs="Times New Roman"/>
          <w:sz w:val="28"/>
          <w:szCs w:val="28"/>
          <w:lang w:val="ru-RU"/>
        </w:rPr>
        <w:t xml:space="preserve"> для входных данных с использованием алгоритма SHA-256 и добавлением соли для усиления безопасности.</w:t>
      </w:r>
    </w:p>
    <w:p w14:paraId="1DCFC352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function generateSHA256(input: string, salt: string): string {</w:t>
      </w:r>
    </w:p>
    <w:p w14:paraId="4684E247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let data = input + salt;</w:t>
      </w:r>
    </w:p>
    <w:p w14:paraId="72E98E30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let </w:t>
      </w:r>
      <w:proofErr w:type="spell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hashBuffer</w:t>
      </w:r>
      <w:proofErr w:type="spell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: any = crypto</w:t>
      </w:r>
    </w:p>
    <w:p w14:paraId="0500C3D3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</w:t>
      </w:r>
      <w:proofErr w:type="gram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  <w:proofErr w:type="spell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createHash</w:t>
      </w:r>
      <w:proofErr w:type="spellEnd"/>
      <w:proofErr w:type="gram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("sha256")</w:t>
      </w:r>
    </w:p>
    <w:p w14:paraId="096516D9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</w:t>
      </w:r>
      <w:proofErr w:type="gram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.update</w:t>
      </w:r>
      <w:proofErr w:type="gram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(data, "utf8")</w:t>
      </w:r>
    </w:p>
    <w:p w14:paraId="062A4838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</w:t>
      </w:r>
      <w:proofErr w:type="gram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.digest</w:t>
      </w:r>
      <w:proofErr w:type="gram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("hex");</w:t>
      </w:r>
    </w:p>
    <w:p w14:paraId="1F214777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return </w:t>
      </w:r>
      <w:proofErr w:type="spell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toHex</w:t>
      </w:r>
      <w:proofErr w:type="spell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</w:t>
      </w:r>
      <w:proofErr w:type="spell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hashBuffer</w:t>
      </w:r>
      <w:proofErr w:type="spell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);</w:t>
      </w:r>
    </w:p>
    <w:p w14:paraId="3621971A" w14:textId="5ABF5FC5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>}</w:t>
      </w:r>
    </w:p>
    <w:p w14:paraId="34011213" w14:textId="2AA831FD" w:rsidR="000640AB" w:rsidRDefault="000640AB" w:rsidP="000640AB">
      <w:pPr>
        <w:pStyle w:val="a4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Реализация п</w:t>
      </w:r>
      <w:r w:rsidRPr="000640AB">
        <w:rPr>
          <w:rFonts w:ascii="Times New Roman" w:hAnsi="Times New Roman" w:cs="Times New Roman"/>
          <w:sz w:val="28"/>
          <w:szCs w:val="28"/>
          <w:lang w:val="ru-RU"/>
        </w:rPr>
        <w:t>реобразовани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0640AB">
        <w:rPr>
          <w:rFonts w:ascii="Times New Roman" w:hAnsi="Times New Roman" w:cs="Times New Roman"/>
          <w:sz w:val="28"/>
          <w:szCs w:val="28"/>
          <w:lang w:val="ru-RU"/>
        </w:rPr>
        <w:t xml:space="preserve"> буфера данных в строковое шестнадцатеричное представлени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 через функцию </w:t>
      </w:r>
      <w:proofErr w:type="spellStart"/>
      <w:r w:rsidRPr="000640AB">
        <w:rPr>
          <w:rFonts w:ascii="Times New Roman" w:hAnsi="Times New Roman" w:cs="Times New Roman"/>
          <w:sz w:val="28"/>
          <w:szCs w:val="28"/>
          <w:lang w:val="ru-RU"/>
        </w:rPr>
        <w:t>toHex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045F46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function </w:t>
      </w:r>
      <w:proofErr w:type="spellStart"/>
      <w:proofErr w:type="gram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toHex</w:t>
      </w:r>
      <w:proofErr w:type="spell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</w:t>
      </w:r>
      <w:proofErr w:type="gram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buffer: Buffer): string {</w:t>
      </w:r>
    </w:p>
    <w:p w14:paraId="37C7EC2D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return</w:t>
      </w:r>
      <w:r w:rsidRPr="000640AB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 xml:space="preserve"> </w:t>
      </w:r>
      <w:proofErr w:type="gram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buffer</w:t>
      </w:r>
      <w:r w:rsidRPr="000640AB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>.</w:t>
      </w:r>
      <w:proofErr w:type="spell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toString</w:t>
      </w:r>
      <w:proofErr w:type="spellEnd"/>
      <w:proofErr w:type="gramEnd"/>
      <w:r w:rsidRPr="000640AB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>();</w:t>
      </w:r>
    </w:p>
    <w:p w14:paraId="2D3711FC" w14:textId="0BBC5BFC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>}</w:t>
      </w:r>
    </w:p>
    <w:p w14:paraId="11928CDB" w14:textId="46429ADE" w:rsidR="000640AB" w:rsidRDefault="000640AB" w:rsidP="000640AB">
      <w:pPr>
        <w:pStyle w:val="a4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640AB">
        <w:rPr>
          <w:rFonts w:ascii="Times New Roman" w:hAnsi="Times New Roman" w:cs="Times New Roman"/>
          <w:sz w:val="28"/>
          <w:szCs w:val="28"/>
          <w:lang w:val="ru-RU"/>
        </w:rPr>
        <w:t>оздание случайного текста заданной длины для тестирования производительности алгоритма.</w:t>
      </w:r>
    </w:p>
    <w:p w14:paraId="788522EA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function </w:t>
      </w:r>
      <w:proofErr w:type="spellStart"/>
      <w:proofErr w:type="gram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generateRandomText</w:t>
      </w:r>
      <w:proofErr w:type="spell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</w:t>
      </w:r>
      <w:proofErr w:type="gram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length: number): string {</w:t>
      </w:r>
    </w:p>
    <w:p w14:paraId="2699697D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let characters =</w:t>
      </w:r>
    </w:p>
    <w:p w14:paraId="6670AB43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"ABCDEFGHIJKLMNOPQRSTUVWXYZabcdefghijklmnopqrstuvwxyz0123456789 ";</w:t>
      </w:r>
    </w:p>
    <w:p w14:paraId="0B6714CA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lastRenderedPageBreak/>
        <w:t xml:space="preserve">  const </w:t>
      </w:r>
      <w:proofErr w:type="spell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charLen</w:t>
      </w:r>
      <w:proofErr w:type="spell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: number = </w:t>
      </w:r>
      <w:proofErr w:type="spellStart"/>
      <w:proofErr w:type="gram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characters.length</w:t>
      </w:r>
      <w:proofErr w:type="spellEnd"/>
      <w:proofErr w:type="gram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;</w:t>
      </w:r>
    </w:p>
    <w:p w14:paraId="0C954EFF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let result = "";</w:t>
      </w:r>
    </w:p>
    <w:p w14:paraId="5704364C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14:paraId="57A3DB26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for (let </w:t>
      </w:r>
      <w:proofErr w:type="spell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</w:t>
      </w:r>
      <w:proofErr w:type="spell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= 0; </w:t>
      </w:r>
      <w:proofErr w:type="spell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</w:t>
      </w:r>
      <w:proofErr w:type="spell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&lt; length; </w:t>
      </w:r>
      <w:proofErr w:type="spell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</w:t>
      </w:r>
      <w:proofErr w:type="spell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++) {</w:t>
      </w:r>
    </w:p>
    <w:p w14:paraId="441B1CF7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const </w:t>
      </w:r>
      <w:proofErr w:type="spell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randomIndex</w:t>
      </w:r>
      <w:proofErr w:type="spell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= </w:t>
      </w:r>
      <w:proofErr w:type="spellStart"/>
      <w:proofErr w:type="gram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crypto.randomBytes</w:t>
      </w:r>
      <w:proofErr w:type="spellEnd"/>
      <w:proofErr w:type="gram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(4).readUInt32LE(0) % </w:t>
      </w:r>
      <w:proofErr w:type="spell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charLen</w:t>
      </w:r>
      <w:proofErr w:type="spell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;</w:t>
      </w:r>
    </w:p>
    <w:p w14:paraId="5F33199A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  result += characters[</w:t>
      </w:r>
      <w:proofErr w:type="spellStart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randomIndex</w:t>
      </w:r>
      <w:proofErr w:type="spellEnd"/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];</w:t>
      </w:r>
    </w:p>
    <w:p w14:paraId="466A1C09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}</w:t>
      </w:r>
    </w:p>
    <w:p w14:paraId="6FC25F1B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14:paraId="0EC786D9" w14:textId="77777777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return result;</w:t>
      </w:r>
    </w:p>
    <w:p w14:paraId="193EB0A0" w14:textId="178CE603" w:rsidR="000640AB" w:rsidRPr="000640AB" w:rsidRDefault="000640AB" w:rsidP="000640AB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</w:pPr>
      <w:r w:rsidRPr="000640AB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>}</w:t>
      </w:r>
    </w:p>
    <w:p w14:paraId="089B7E24" w14:textId="0272AB1B" w:rsidR="00A863DF" w:rsidRDefault="00A863DF" w:rsidP="00A863D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Соль (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salt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) – это случайные данные, которые добавляются к исходным данным перед хешированием. Применение соли улучшает безопасность хеширования, особенно при хранении паролей. </w:t>
      </w:r>
    </w:p>
    <w:p w14:paraId="18638A74" w14:textId="77777777" w:rsidR="00A863DF" w:rsidRPr="00A863DF" w:rsidRDefault="00A863DF" w:rsidP="00A863D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Функция, которая генерирует соль выбранного размера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, представлена в листинге.</w:t>
      </w:r>
    </w:p>
    <w:p w14:paraId="041AEF86" w14:textId="77777777" w:rsidR="00A863DF" w:rsidRPr="00A863DF" w:rsidRDefault="00A863DF" w:rsidP="00A863DF">
      <w:pPr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1AB65C6E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function </w:t>
      </w:r>
      <w:proofErr w:type="spellStart"/>
      <w:proofErr w:type="gram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createSalt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</w:t>
      </w:r>
      <w:proofErr w:type="gram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size: number) {</w:t>
      </w:r>
    </w:p>
    <w:p w14:paraId="61049E5B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let 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rng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= </w:t>
      </w:r>
      <w:proofErr w:type="spellStart"/>
      <w:proofErr w:type="gram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crypto.randomBytes</w:t>
      </w:r>
      <w:proofErr w:type="spellEnd"/>
      <w:proofErr w:type="gram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(size).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toString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("base64");</w:t>
      </w:r>
    </w:p>
    <w:p w14:paraId="093C0452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return</w:t>
      </w:r>
      <w:r w:rsidRPr="00A863DF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 xml:space="preserve"> 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rng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>;</w:t>
      </w:r>
    </w:p>
    <w:p w14:paraId="04D0605F" w14:textId="5E7E698C" w:rsidR="00A863DF" w:rsidRPr="000640AB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>}</w:t>
      </w:r>
    </w:p>
    <w:p w14:paraId="342910DE" w14:textId="62A8A3D4" w:rsidR="00A863DF" w:rsidRDefault="00A863DF" w:rsidP="000640AB">
      <w:pPr>
        <w:pStyle w:val="a4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63DF">
        <w:rPr>
          <w:rFonts w:ascii="Times New Roman" w:hAnsi="Times New Roman" w:cs="Times New Roman"/>
          <w:sz w:val="28"/>
          <w:szCs w:val="28"/>
          <w:lang w:val="ru-RU"/>
        </w:rPr>
        <w:t>Демонстрация работы алгоритма хеширования и измерение времени выполнения для сообщений разной длины.</w:t>
      </w:r>
    </w:p>
    <w:p w14:paraId="0CF7F6FB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function </w:t>
      </w:r>
      <w:proofErr w:type="gram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Main(</w:t>
      </w:r>
      <w:proofErr w:type="gram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 {</w:t>
      </w:r>
    </w:p>
    <w:p w14:paraId="1FCA9FFA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let 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startTime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= </w:t>
      </w:r>
      <w:proofErr w:type="spellStart"/>
      <w:proofErr w:type="gram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Date.now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</w:t>
      </w:r>
      <w:proofErr w:type="gram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);</w:t>
      </w:r>
    </w:p>
    <w:p w14:paraId="3B67F46A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14:paraId="1E1861FF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let text: string = "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Gluhova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Daria 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Vitalievna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";</w:t>
      </w:r>
    </w:p>
    <w:p w14:paraId="28744529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let salt: string = </w:t>
      </w:r>
      <w:proofErr w:type="spellStart"/>
      <w:proofErr w:type="gram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createSalt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</w:t>
      </w:r>
      <w:proofErr w:type="gram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15);</w:t>
      </w:r>
    </w:p>
    <w:p w14:paraId="0F8E015A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let hash: string = generateSHA256(text, salt);</w:t>
      </w:r>
    </w:p>
    <w:p w14:paraId="55D689CC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14:paraId="2271487A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</w:t>
      </w:r>
      <w:proofErr w:type="gram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console.log(</w:t>
      </w:r>
      <w:proofErr w:type="gram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"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Сообщение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: " + text);</w:t>
      </w:r>
    </w:p>
    <w:p w14:paraId="6EF64357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</w:t>
      </w:r>
      <w:proofErr w:type="gram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console.log(</w:t>
      </w:r>
      <w:proofErr w:type="gram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"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Соль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: " + salt);</w:t>
      </w:r>
    </w:p>
    <w:p w14:paraId="78824455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</w:t>
      </w:r>
      <w:proofErr w:type="gram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console.log(</w:t>
      </w:r>
      <w:proofErr w:type="gram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"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Хэш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: " + hash);</w:t>
      </w:r>
    </w:p>
    <w:p w14:paraId="38846817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</w:t>
      </w:r>
      <w:proofErr w:type="gram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console.log(</w:t>
      </w:r>
      <w:proofErr w:type="gram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"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Время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: " + (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Date.now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() - 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startTime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+ " 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мс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");</w:t>
      </w:r>
    </w:p>
    <w:p w14:paraId="4A9A13E5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14:paraId="13FA145B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</w:t>
      </w:r>
      <w:proofErr w:type="gram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console.log(</w:t>
      </w:r>
      <w:proofErr w:type="gram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"------------------------------------");</w:t>
      </w:r>
    </w:p>
    <w:p w14:paraId="7BEBAA91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14:paraId="1AFB6FC5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let startTime1 = </w:t>
      </w:r>
      <w:proofErr w:type="spellStart"/>
      <w:proofErr w:type="gram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Date.now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</w:t>
      </w:r>
      <w:proofErr w:type="gram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);</w:t>
      </w:r>
    </w:p>
    <w:p w14:paraId="3AFB8C0B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14:paraId="5F3853AB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let text1: string = </w:t>
      </w:r>
      <w:proofErr w:type="spellStart"/>
      <w:proofErr w:type="gram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generateRandomText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</w:t>
      </w:r>
      <w:proofErr w:type="gram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1000);</w:t>
      </w:r>
    </w:p>
    <w:p w14:paraId="0EEEA084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let salt1: string = </w:t>
      </w:r>
      <w:proofErr w:type="spellStart"/>
      <w:proofErr w:type="gram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createSalt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(</w:t>
      </w:r>
      <w:proofErr w:type="gram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15);</w:t>
      </w:r>
    </w:p>
    <w:p w14:paraId="73908FD0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let hash1: string = generateSHA256(text, salt);</w:t>
      </w:r>
    </w:p>
    <w:p w14:paraId="0BEA10AF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14:paraId="2D8EAF44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</w:t>
      </w:r>
      <w:proofErr w:type="gram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console.log(</w:t>
      </w:r>
      <w:proofErr w:type="gram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"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Сообщение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: " + text1);</w:t>
      </w:r>
    </w:p>
    <w:p w14:paraId="55E68530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lastRenderedPageBreak/>
        <w:t xml:space="preserve">  </w:t>
      </w:r>
      <w:proofErr w:type="gram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console.log(</w:t>
      </w:r>
      <w:proofErr w:type="gram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"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Соль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: " + salt1);</w:t>
      </w:r>
    </w:p>
    <w:p w14:paraId="07907934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</w:t>
      </w:r>
      <w:proofErr w:type="gram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console.log(</w:t>
      </w:r>
      <w:proofErr w:type="gram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"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Хэш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: " + hash1);</w:t>
      </w:r>
    </w:p>
    <w:p w14:paraId="4C866F8B" w14:textId="77777777" w:rsidR="00A863DF" w:rsidRP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 </w:t>
      </w:r>
      <w:proofErr w:type="gram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console.log(</w:t>
      </w:r>
      <w:proofErr w:type="gram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"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Время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: " + (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Date.now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() - startTime1) + " </w:t>
      </w:r>
      <w:proofErr w:type="spellStart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мс</w:t>
      </w:r>
      <w:proofErr w:type="spellEnd"/>
      <w:r w:rsidRPr="00A863D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");</w:t>
      </w:r>
    </w:p>
    <w:p w14:paraId="0167A128" w14:textId="5C72156A" w:rsidR="00A863DF" w:rsidRDefault="00A863DF" w:rsidP="00A863D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</w:pPr>
      <w:r w:rsidRPr="00A863DF">
        <w:rPr>
          <w:rFonts w:ascii="Times New Roman" w:eastAsia="Calibri" w:hAnsi="Times New Roman" w:cs="Times New Roman"/>
          <w:kern w:val="2"/>
          <w:sz w:val="28"/>
          <w:lang w:val="ru-RU"/>
          <w14:ligatures w14:val="standardContextual"/>
        </w:rPr>
        <w:t>}</w:t>
      </w:r>
    </w:p>
    <w:p w14:paraId="45744C91" w14:textId="03432419" w:rsidR="00A863DF" w:rsidRDefault="00A863DF" w:rsidP="00A863D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863DF">
        <w:rPr>
          <w:rFonts w:ascii="Times New Roman" w:hAnsi="Times New Roman" w:cs="Times New Roman"/>
          <w:sz w:val="28"/>
          <w:szCs w:val="28"/>
          <w:lang w:val="ru-RU"/>
        </w:rPr>
        <w:t>2. Оценить быстродействие выбранного алгоритма хеширования</w:t>
      </w:r>
    </w:p>
    <w:p w14:paraId="41CC9385" w14:textId="60443740" w:rsidR="00A863DF" w:rsidRDefault="00A863DF" w:rsidP="00A863D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904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086C3D" wp14:editId="42537D37">
            <wp:extent cx="5940425" cy="11569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2A47" w14:textId="7C92BB8D" w:rsidR="00A863DF" w:rsidRPr="00A863DF" w:rsidRDefault="00A863DF" w:rsidP="00A863DF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63DF">
        <w:rPr>
          <w:rFonts w:ascii="Times New Roman" w:hAnsi="Times New Roman" w:cs="Times New Roman"/>
          <w:sz w:val="28"/>
          <w:szCs w:val="28"/>
          <w:lang w:val="ru-RU"/>
        </w:rPr>
        <w:t>Алгоритм SHA-256 продемонстрировал стабильную и предсказуемую производительность на уровне 2 секунд на операцию хеширования. Такой показатель является удовлетворительным для большинства криптографических применени</w:t>
      </w:r>
      <w:r>
        <w:rPr>
          <w:rFonts w:ascii="Times New Roman" w:hAnsi="Times New Roman" w:cs="Times New Roman"/>
          <w:sz w:val="28"/>
          <w:szCs w:val="28"/>
          <w:lang w:val="ru-RU"/>
        </w:rPr>
        <w:t>й.</w:t>
      </w:r>
    </w:p>
    <w:p w14:paraId="3534F219" w14:textId="3BF1C737" w:rsidR="00A863DF" w:rsidRPr="00BF1ABE" w:rsidRDefault="00A863DF" w:rsidP="00A863DF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F1AB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41878EA1" w14:textId="0A961D61" w:rsidR="00A863DF" w:rsidRPr="00A863DF" w:rsidRDefault="00A863DF" w:rsidP="00A863DF">
      <w:pPr>
        <w:pStyle w:val="a4"/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63DF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было разработано и протестировано приложение, реализующее алгоритм криптографического хеширования SHA-256. На основе проведенных исследований можно сделать следующие выводы. Алгоритм SHA-256 продемонстрировал высокую эффективность и стабильность работы - время вычисления хеш-суммы для сообщений различной длины (от 25 до 1000 символов) оставалось практически неизменным и составляло примерно 2-3 миллисекунды. Это подтверждает одно из ключевых свойств криптографических хеш-функций - высокую скорость вычислений независимо от объема входных данных.</w:t>
      </w:r>
    </w:p>
    <w:p w14:paraId="70304C51" w14:textId="5CFE2AF9" w:rsidR="00A863DF" w:rsidRPr="00A863DF" w:rsidRDefault="00A863DF" w:rsidP="00A863DF">
      <w:pPr>
        <w:pStyle w:val="a4"/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63DF">
        <w:rPr>
          <w:rFonts w:ascii="Times New Roman" w:hAnsi="Times New Roman" w:cs="Times New Roman"/>
          <w:sz w:val="28"/>
          <w:szCs w:val="28"/>
          <w:lang w:val="ru-RU"/>
        </w:rPr>
        <w:t xml:space="preserve">Важным аспектом реализации стало использование криптографической соли, которая генерируется с помощью </w:t>
      </w:r>
      <w:proofErr w:type="spellStart"/>
      <w:r w:rsidRPr="00A863DF">
        <w:rPr>
          <w:rFonts w:ascii="Times New Roman" w:hAnsi="Times New Roman" w:cs="Times New Roman"/>
          <w:sz w:val="28"/>
          <w:szCs w:val="28"/>
          <w:lang w:val="ru-RU"/>
        </w:rPr>
        <w:t>криптографически</w:t>
      </w:r>
      <w:proofErr w:type="spellEnd"/>
      <w:r w:rsidRPr="00A863DF">
        <w:rPr>
          <w:rFonts w:ascii="Times New Roman" w:hAnsi="Times New Roman" w:cs="Times New Roman"/>
          <w:sz w:val="28"/>
          <w:szCs w:val="28"/>
          <w:lang w:val="ru-RU"/>
        </w:rPr>
        <w:t xml:space="preserve"> безопасного генератора случайных чисел. Применение соли длиной 15 байт в формате Base64 обеспечивает дополнительную защиту от атак с использованием предвычисленных радужных таблиц, что значительно повышает стойкость системы к взлому.</w:t>
      </w:r>
    </w:p>
    <w:p w14:paraId="20D3B169" w14:textId="30A8A539" w:rsidR="00A863DF" w:rsidRPr="00A863DF" w:rsidRDefault="00A863DF" w:rsidP="00A863DF">
      <w:pPr>
        <w:pStyle w:val="a4"/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63DF">
        <w:rPr>
          <w:rFonts w:ascii="Times New Roman" w:hAnsi="Times New Roman" w:cs="Times New Roman"/>
          <w:sz w:val="28"/>
          <w:szCs w:val="28"/>
          <w:lang w:val="ru-RU"/>
        </w:rPr>
        <w:t>Проведенные тесты также подтвердили детерминированность алгоритма - при одинаковых входных данных и параметрах соли результат хеширования всегда остается неизменным, что является необходимым условием для практического использования в системах проверки целостности данных и аутентификации.</w:t>
      </w:r>
    </w:p>
    <w:p w14:paraId="7AA1F685" w14:textId="7449DE1C" w:rsidR="00A863DF" w:rsidRPr="000640AB" w:rsidRDefault="00A863DF" w:rsidP="00A863DF">
      <w:pPr>
        <w:pStyle w:val="a4"/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63DF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Разработанное приложение успешно реализует все основные свойства криптографических хеш-функций: детерминированность, высокую скорость вычислений, практическую необратимость и устойчивость к коллизиям. Полученные результаты свидетельствуют о том, что алгоритм </w:t>
      </w:r>
      <w:r w:rsidRPr="00A863DF">
        <w:rPr>
          <w:rFonts w:ascii="Times New Roman" w:hAnsi="Times New Roman" w:cs="Times New Roman"/>
          <w:sz w:val="28"/>
          <w:szCs w:val="28"/>
          <w:lang w:val="ru-RU"/>
        </w:rPr>
        <w:lastRenderedPageBreak/>
        <w:t>SHA-256 остается надежным и эффективным инструментом для обеспечения информационной безопасности и может быть рекомендован для использования в различных приложениях, требующих гарантий целостности и аутентичности данных.</w:t>
      </w:r>
    </w:p>
    <w:p w14:paraId="434DD1CD" w14:textId="2C639475" w:rsidR="000E055D" w:rsidRPr="00A904BC" w:rsidRDefault="000E055D" w:rsidP="00A904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E055D" w:rsidRPr="00A904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405770"/>
    <w:multiLevelType w:val="hybridMultilevel"/>
    <w:tmpl w:val="5D4EE9F8"/>
    <w:lvl w:ilvl="0" w:tplc="D2A24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7897D6E"/>
    <w:multiLevelType w:val="hybridMultilevel"/>
    <w:tmpl w:val="8F4E289A"/>
    <w:lvl w:ilvl="0" w:tplc="D2A24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BBB60D5"/>
    <w:multiLevelType w:val="hybridMultilevel"/>
    <w:tmpl w:val="10A4A48A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5D"/>
    <w:rsid w:val="000640AB"/>
    <w:rsid w:val="000E055D"/>
    <w:rsid w:val="0032216C"/>
    <w:rsid w:val="007C41D8"/>
    <w:rsid w:val="00A863DF"/>
    <w:rsid w:val="00A904BC"/>
    <w:rsid w:val="00B45B9E"/>
    <w:rsid w:val="00D6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2D084"/>
  <w15:chartTrackingRefBased/>
  <w15:docId w15:val="{35AE4B9A-4ACD-4940-B8D3-0F1233BCF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3D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E0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a4">
    <w:name w:val="List Paragraph"/>
    <w:basedOn w:val="a"/>
    <w:uiPriority w:val="34"/>
    <w:qFormat/>
    <w:rsid w:val="003221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6</Pages>
  <Words>1592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1</cp:revision>
  <dcterms:created xsi:type="dcterms:W3CDTF">2025-11-25T11:07:00Z</dcterms:created>
  <dcterms:modified xsi:type="dcterms:W3CDTF">2025-11-25T16:02:00Z</dcterms:modified>
</cp:coreProperties>
</file>