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093" w:rsidRDefault="00FB5727" w:rsidP="00FB5727">
      <w:pPr>
        <w:jc w:val="both"/>
      </w:pPr>
      <w:r>
        <w:t>6</w:t>
      </w:r>
      <w:r w:rsidRPr="00FB5727">
        <w:rPr>
          <w:vertAlign w:val="superscript"/>
        </w:rPr>
        <w:t>th</w:t>
      </w:r>
      <w:r>
        <w:t xml:space="preserve"> June 2010 is when we started our journey. We are celebrating 10 years of continued presence today. This would not have been possible without the constant, support, guidance and encouragement we get by being associated with you. </w:t>
      </w:r>
    </w:p>
    <w:p w:rsidR="00FB5727" w:rsidRDefault="00FB5727" w:rsidP="00FB5727">
      <w:pPr>
        <w:jc w:val="both"/>
      </w:pPr>
      <w:r>
        <w:t>You have been an integral part of our growth, because of which we are not only able to survive but thrive in these troubled times. We are sure we will be able to serve all your IT related requirements as long as you need us.</w:t>
      </w:r>
    </w:p>
    <w:p w:rsidR="00FB5727" w:rsidRDefault="00FB5727" w:rsidP="00FB5727">
      <w:pPr>
        <w:jc w:val="both"/>
      </w:pPr>
      <w:r>
        <w:t>Going ahead, we are planning to incorporate the cutting-edge breakthroughs in the field of programming and UI/UX. We would like to work with you in incorporating these new trends into our collaboration as well.</w:t>
      </w:r>
      <w:bookmarkStart w:id="0" w:name="_GoBack"/>
      <w:bookmarkEnd w:id="0"/>
    </w:p>
    <w:sectPr w:rsidR="00FB57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27"/>
    <w:rsid w:val="00921008"/>
    <w:rsid w:val="00F260E2"/>
    <w:rsid w:val="00FB57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ED1C8"/>
  <w15:chartTrackingRefBased/>
  <w15:docId w15:val="{6AEE8847-EFD0-4150-A274-5B16505C1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Natu</dc:creator>
  <cp:keywords/>
  <dc:description/>
  <cp:lastModifiedBy>Chetan Natu</cp:lastModifiedBy>
  <cp:revision>1</cp:revision>
  <dcterms:created xsi:type="dcterms:W3CDTF">2020-06-05T13:54:00Z</dcterms:created>
  <dcterms:modified xsi:type="dcterms:W3CDTF">2020-06-05T13:59:00Z</dcterms:modified>
</cp:coreProperties>
</file>