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Assignment_day1.txt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Basic Questions :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Q1. What are components of a computer ?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CPU, Processor, RAM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Q2. Which CPU are you using in you laptop / mobile / PC ?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I5 gen 4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Q3. What is size of RAM in your PC ?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12Gb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Q4. Read Python documentation from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https://docs.python.org/3/tutorial/index.html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Q5. What are different implementations of Python ? Which implementation we are using ?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are using CPython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Q6. Who created python ? in which year ? where ?</w:t>
      </w:r>
    </w:p>
    <w:p w:rsidR="00000000" w:rsidDel="00000000" w:rsidP="00000000" w:rsidRDefault="00000000" w:rsidRPr="00000000" w14:paraId="000000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was created by </w:t>
      </w:r>
      <w:r w:rsidDel="00000000" w:rsidR="00000000" w:rsidRPr="00000000">
        <w:rPr>
          <w:b w:val="1"/>
          <w:sz w:val="28"/>
          <w:szCs w:val="28"/>
          <w:rtl w:val="0"/>
        </w:rPr>
        <w:t xml:space="preserve">Guido van Rossum</w:t>
      </w:r>
      <w:r w:rsidDel="00000000" w:rsidR="00000000" w:rsidRPr="00000000">
        <w:rPr>
          <w:sz w:val="28"/>
          <w:szCs w:val="28"/>
          <w:rtl w:val="0"/>
        </w:rPr>
        <w:t xml:space="preserve">, and first released on February 20, 1991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Q7. What is PVM ?</w:t>
      </w:r>
    </w:p>
    <w:p w:rsidR="00000000" w:rsidDel="00000000" w:rsidP="00000000" w:rsidRDefault="00000000" w:rsidRPr="00000000" w14:paraId="000000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PVM is </w:t>
      </w:r>
      <w:r w:rsidDel="00000000" w:rsidR="00000000" w:rsidRPr="00000000">
        <w:rPr>
          <w:b w:val="1"/>
          <w:sz w:val="28"/>
          <w:szCs w:val="28"/>
          <w:rtl w:val="0"/>
        </w:rPr>
        <w:t xml:space="preserve">the main runtime engine of Python</w:t>
      </w:r>
      <w:r w:rsidDel="00000000" w:rsidR="00000000" w:rsidRPr="00000000">
        <w:rPr>
          <w:sz w:val="28"/>
          <w:szCs w:val="28"/>
          <w:rtl w:val="0"/>
        </w:rPr>
        <w:t xml:space="preserve">. It is an interpreter that reads and executes the bytecode file, line by line. It creates a virtual environment on OS when it executes a program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Q8. Python is platform independent or not ? Which platforms python can run ?</w:t>
      </w:r>
    </w:p>
    <w:p w:rsidR="00000000" w:rsidDel="00000000" w:rsidP="00000000" w:rsidRDefault="00000000" w:rsidRPr="00000000" w14:paraId="000000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is platform independent, python can run on windows,linux, macOS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Q9. Why python is platform independent ? What makes it platform independent ?</w:t>
      </w:r>
    </w:p>
    <w:p w:rsidR="00000000" w:rsidDel="00000000" w:rsidP="00000000" w:rsidRDefault="00000000" w:rsidRPr="00000000" w14:paraId="000000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python program is converted into bytecode, and bytecode is platform independent it can run on any platform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Q10. WAP to Print "Hello IACSD" and write comment describing author of the program and date created</w:t>
      </w:r>
    </w:p>
    <w:p w:rsidR="00000000" w:rsidDel="00000000" w:rsidP="00000000" w:rsidRDefault="00000000" w:rsidRPr="00000000" w14:paraId="0000002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print(“Hello IACSD”)</w:t>
      </w:r>
    </w:p>
    <w:p w:rsidR="00000000" w:rsidDel="00000000" w:rsidP="00000000" w:rsidRDefault="00000000" w:rsidRPr="00000000" w14:paraId="00000021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#author : swaraj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Q11. Find working of various functions (min 7) from math library of python which is provided as standard library. 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https://docs.python.org/3/library/math.html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You can also try it yourself.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Ex.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math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print(math.factorial(4))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print(math.sin(90))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print(math.sqrt(90))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math.ceil()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math.fact()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math.gcd()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Q12. Open spyder IDE and create a python program (.py file) to print Hello world!. Run the program and check the put on console.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Q13.WAP using spyder IDE.  Import math library and print the gcd, lcm of two numbers.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Import math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math.gcd(36,20)</w:t>
      </w:r>
    </w:p>
    <w:p w:rsidR="00000000" w:rsidDel="00000000" w:rsidP="00000000" w:rsidRDefault="00000000" w:rsidRPr="00000000" w14:paraId="00000034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math.lcm(30,35)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Q14. WAP using spyder IDE. Use math library. Print number of options you have, when you are given 5 different characters and you need to select 3 of them without repeatitions. (find permutations)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print(math.perm(5,3)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Q15. WAP using spyder IDE. Use math library. Print number of options you have to select 20 students out of 60 without repeatitions. ( Obviously here order doesn't matter, so find combinations) 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print(math.comb(60,20))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Q16. WAP using spyder IDE. Use math library. Try to find log of zero. Which error is given ? </w:t>
      </w:r>
    </w:p>
    <w:p w:rsidR="00000000" w:rsidDel="00000000" w:rsidP="00000000" w:rsidRDefault="00000000" w:rsidRPr="00000000" w14:paraId="0000003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Math domain error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Also try to find square root of any negative number. What error is give?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math domain error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Q17. WAP to create a variable v1 and store any number. Find the square root of that number by using v1 in math.sqrt() function.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Math domain error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Q18. Why python is considered as slow compared to C, C++ ?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 : https://stackoverflow.com/questions/3033329/why-are-python-programs-often-slower-than-the-equivalent-program-written-in-c-or</w:t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Q19. Check where .pyc files are stored after you run the program for Q15. 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Advanced Assignments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 What are different extensions supported by python?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meaning of .py , .pyc, .pyz, .pyo, .pyd , etc extensions supported by python ?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 Check what happens if we print math.sqrt without any parnthesis ? What happens if we print math.sqrt() without passing any number to it?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 Can we convert .pyc file to python code? how?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 What is Global Interpreter Lock (GIL)?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 Which language is used to write python interpreter?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 What is advantage of garbage collector over manual memory management by the programmer ?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 When variable is created what is on stack and what part is on heap ?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Q. What is garbage collector ? How reference counting works ?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python.org/3/tutoria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ED0p/atzaV+gAct7Yx39jsEd7g==">CgMxLjAyCGguZ2pkZ3hzOAByITF5eW5yQXVpbGlKUTJjMVpJeS1xb3FDZnVmUnE0RXFUQQ==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