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4C7FC" w14:textId="77777777" w:rsidR="00FC4DA8" w:rsidRDefault="00FC4DA8" w:rsidP="005F4969">
      <w:pPr>
        <w:pStyle w:val="ListParagraph"/>
        <w:numPr>
          <w:ilvl w:val="0"/>
          <w:numId w:val="1"/>
        </w:numPr>
      </w:pPr>
      <w:r>
        <w:t xml:space="preserve">What are three conclusions we can make about Kickstarter campaigns given the provided data? </w:t>
      </w:r>
    </w:p>
    <w:p w14:paraId="251A3383" w14:textId="77777777" w:rsidR="00FC4DA8" w:rsidRDefault="00FC4DA8" w:rsidP="00FC4DA8">
      <w:pPr>
        <w:pStyle w:val="ListParagraph"/>
      </w:pPr>
    </w:p>
    <w:p w14:paraId="4B378271" w14:textId="6D6DB734" w:rsidR="005F4969" w:rsidRDefault="005F4969" w:rsidP="00FC4DA8">
      <w:pPr>
        <w:pStyle w:val="ListParagraph"/>
      </w:pPr>
      <w:r>
        <w:t xml:space="preserve">Based on the first stacked column chart, theater had the greatest number of successful and failed Kickstarter </w:t>
      </w:r>
      <w:r w:rsidR="00A87110">
        <w:t>campaigns</w:t>
      </w:r>
      <w:r>
        <w:t xml:space="preserve">. </w:t>
      </w:r>
      <w:r w:rsidR="00B64DD5">
        <w:t xml:space="preserve">Journalism had the least number of successful </w:t>
      </w:r>
      <w:r w:rsidR="00A87110">
        <w:t>campaigns</w:t>
      </w:r>
      <w:r w:rsidR="00B64DD5">
        <w:t xml:space="preserve">. Based on the second chart, plays had the greatest number of successful and failed </w:t>
      </w:r>
      <w:r w:rsidR="00A87110">
        <w:t>campaigns</w:t>
      </w:r>
      <w:r w:rsidR="00B64DD5">
        <w:t xml:space="preserve">. Based on the third chart, more </w:t>
      </w:r>
      <w:r w:rsidR="00A87110">
        <w:t>campaigns</w:t>
      </w:r>
      <w:r w:rsidR="00B64DD5">
        <w:t xml:space="preserve"> were successful during the month of May. </w:t>
      </w:r>
    </w:p>
    <w:p w14:paraId="785B730C" w14:textId="77777777" w:rsidR="00FC4DA8" w:rsidRDefault="00FC4DA8" w:rsidP="00FC4DA8"/>
    <w:p w14:paraId="5140457D" w14:textId="7936F889" w:rsidR="008F44E1" w:rsidRDefault="005F4969" w:rsidP="005F4969">
      <w:pPr>
        <w:pStyle w:val="ListParagraph"/>
        <w:numPr>
          <w:ilvl w:val="0"/>
          <w:numId w:val="1"/>
        </w:numPr>
      </w:pPr>
      <w:r>
        <w:t xml:space="preserve"> </w:t>
      </w:r>
      <w:r w:rsidR="00FC4DA8">
        <w:t>What are some of the limitations of this dataset?</w:t>
      </w:r>
    </w:p>
    <w:p w14:paraId="4CE998B4" w14:textId="389411D3" w:rsidR="00FC4DA8" w:rsidRDefault="00FC4DA8" w:rsidP="00FC4DA8">
      <w:pPr>
        <w:pStyle w:val="ListParagraph"/>
      </w:pPr>
    </w:p>
    <w:p w14:paraId="237C9CBA" w14:textId="6C4BEF02" w:rsidR="00FC4DA8" w:rsidRDefault="00FC4DA8" w:rsidP="00FC4DA8">
      <w:pPr>
        <w:pStyle w:val="ListParagraph"/>
      </w:pPr>
      <w:r>
        <w:t xml:space="preserve">One limitation of the dataset is the number of campaigns being compared. The size of the data may or may not be sufficient in making a conclusion. </w:t>
      </w:r>
      <w:r w:rsidR="002674E5">
        <w:t>Not to say creating plays is easier than creating a video game, it is more open to a wider audience to create plays than it is to program a game or start up a food truck business. This may skew the data to show that more campaigns are successful but also fail when it comes to theatre.</w:t>
      </w:r>
      <w:bookmarkStart w:id="0" w:name="_GoBack"/>
      <w:bookmarkEnd w:id="0"/>
    </w:p>
    <w:p w14:paraId="41B41D99" w14:textId="77777777" w:rsidR="00FC4DA8" w:rsidRDefault="00FC4DA8" w:rsidP="00FC4DA8">
      <w:pPr>
        <w:pStyle w:val="ListParagraph"/>
      </w:pPr>
    </w:p>
    <w:p w14:paraId="10C5D0E7" w14:textId="77777777" w:rsidR="00FC4DA8" w:rsidRDefault="00FC4DA8" w:rsidP="005F4969">
      <w:pPr>
        <w:pStyle w:val="ListParagraph"/>
        <w:numPr>
          <w:ilvl w:val="0"/>
          <w:numId w:val="1"/>
        </w:numPr>
      </w:pPr>
      <w:r>
        <w:t>What are some other possible tables/graphs that we could create?</w:t>
      </w:r>
    </w:p>
    <w:p w14:paraId="4D4D1DC2" w14:textId="77777777" w:rsidR="00FC4DA8" w:rsidRDefault="00FC4DA8" w:rsidP="00FC4DA8">
      <w:pPr>
        <w:pStyle w:val="ListParagraph"/>
      </w:pPr>
    </w:p>
    <w:p w14:paraId="00A8A679" w14:textId="26EF81A3" w:rsidR="00A87110" w:rsidRDefault="00A87110" w:rsidP="00FC4DA8">
      <w:pPr>
        <w:pStyle w:val="ListParagraph"/>
      </w:pPr>
      <w:r>
        <w:t xml:space="preserve">A chart could be created to show how the duration of the campaign relates to whether the campaign was successful or not. </w:t>
      </w:r>
      <w:r w:rsidR="009E0E9B">
        <w:t>Another possible chart could be the total amount raised in comparison with whether the campaign was successful or not. Comparing the average donation could find out if that effects the state of the campaign.</w:t>
      </w:r>
    </w:p>
    <w:sectPr w:rsidR="00A8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86DF7"/>
    <w:multiLevelType w:val="hybridMultilevel"/>
    <w:tmpl w:val="E5906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60"/>
    <w:rsid w:val="002674E5"/>
    <w:rsid w:val="00273160"/>
    <w:rsid w:val="005F4969"/>
    <w:rsid w:val="008F44E1"/>
    <w:rsid w:val="009E0E9B"/>
    <w:rsid w:val="00A87110"/>
    <w:rsid w:val="00B64DD5"/>
    <w:rsid w:val="00FC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5053"/>
  <w15:chartTrackingRefBased/>
  <w15:docId w15:val="{8C552729-1347-4642-9F90-73C8B76C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Khambounheuang</dc:creator>
  <cp:keywords/>
  <dc:description/>
  <cp:lastModifiedBy>Tom Khambounheuang</cp:lastModifiedBy>
  <cp:revision>4</cp:revision>
  <dcterms:created xsi:type="dcterms:W3CDTF">2019-01-10T23:17:00Z</dcterms:created>
  <dcterms:modified xsi:type="dcterms:W3CDTF">2019-01-15T23:10:00Z</dcterms:modified>
</cp:coreProperties>
</file>