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F01A4" w14:textId="56810C3C" w:rsidR="002E0DDD" w:rsidRDefault="00AE4D11">
      <w:bookmarkStart w:id="0" w:name="_GoBack"/>
      <w:bookmarkEnd w:id="0"/>
      <w:r>
        <w:t xml:space="preserve">Looking to see what opportunities are created by learning the skills offered by this program. I want to learn how to create user friendly interfaces that allow the user to display data in a way that is quick and useful to the task at hand. </w:t>
      </w:r>
      <w:r w:rsidR="0004109A">
        <w:t xml:space="preserve">Having seen Excel worksheets that utilize Pivot Tables and seeing firsthand how displaying data </w:t>
      </w:r>
      <w:r w:rsidR="00013473">
        <w:t xml:space="preserve">can be more important than the data itself, I would enjoy learning the methods to do this. </w:t>
      </w:r>
      <w:r>
        <w:t xml:space="preserve">Data is everywhere and being collected to find trends to try to get ahead of the competition and it would be exciting to learn the skills to be apart of a company willing to get ahead of the curve. </w:t>
      </w:r>
      <w:r w:rsidR="00013473">
        <w:t xml:space="preserve">Modeling and forecasting would be incredibly useful at my company, United Parcel Service. UPS has the advantage of decades of data collected and have seen when predictions were correct and when they were not. Hopefully be the end of this program, I will be better prepared to be on the correct side of predictions often. While working in the IE Department at UPS, I saw my supervisor using Access to draw from the multiple databases that UPS </w:t>
      </w:r>
      <w:proofErr w:type="gramStart"/>
      <w:r w:rsidR="00013473">
        <w:t>has to</w:t>
      </w:r>
      <w:proofErr w:type="gramEnd"/>
      <w:r w:rsidR="00013473">
        <w:t xml:space="preserve"> create user friendly yet informative Excel sheets for upper management that I hope to be able to create in the future.</w:t>
      </w:r>
    </w:p>
    <w:p w14:paraId="13CC57E9" w14:textId="2155323B" w:rsidR="0004109A" w:rsidRDefault="0004109A"/>
    <w:p w14:paraId="5C74B7D5" w14:textId="2BCE7CDD" w:rsidR="0004109A" w:rsidRDefault="0004109A">
      <w:r>
        <w:t xml:space="preserve">In my current position, the skills that I will learn form this program will not help me much, but it will allow me to be more qualified for possible positions in the Industrial Engineering Department at my current company, United Parcel Service. My previous position at the company was a part-time load planner in the IE department and I had to teach myself how to use certain in-house software but always felt as if I was only using the software on the surface, with little understanding of the ins and outs. This course will allow me to delve deeper into the mounds of data UPS collects if given the opportunity. </w:t>
      </w:r>
    </w:p>
    <w:sectPr w:rsidR="000410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461A1" w14:textId="77777777" w:rsidR="00F24505" w:rsidRDefault="00F24505" w:rsidP="00680655">
      <w:pPr>
        <w:spacing w:after="0" w:line="240" w:lineRule="auto"/>
      </w:pPr>
      <w:r>
        <w:separator/>
      </w:r>
    </w:p>
  </w:endnote>
  <w:endnote w:type="continuationSeparator" w:id="0">
    <w:p w14:paraId="1CF1992D" w14:textId="77777777" w:rsidR="00F24505" w:rsidRDefault="00F24505" w:rsidP="00680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021C3" w14:textId="77777777" w:rsidR="00F24505" w:rsidRDefault="00F24505" w:rsidP="00680655">
      <w:pPr>
        <w:spacing w:after="0" w:line="240" w:lineRule="auto"/>
      </w:pPr>
      <w:r>
        <w:separator/>
      </w:r>
    </w:p>
  </w:footnote>
  <w:footnote w:type="continuationSeparator" w:id="0">
    <w:p w14:paraId="09533BD7" w14:textId="77777777" w:rsidR="00F24505" w:rsidRDefault="00F24505" w:rsidP="006806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25"/>
    <w:rsid w:val="00013473"/>
    <w:rsid w:val="0004109A"/>
    <w:rsid w:val="002E0DDD"/>
    <w:rsid w:val="0059172F"/>
    <w:rsid w:val="00680655"/>
    <w:rsid w:val="006E1925"/>
    <w:rsid w:val="00AE4D11"/>
    <w:rsid w:val="00F24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4EDDC"/>
  <w15:chartTrackingRefBased/>
  <w15:docId w15:val="{F7CB1378-7C85-4A05-91FA-4D533BC3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655"/>
  </w:style>
  <w:style w:type="paragraph" w:styleId="Footer">
    <w:name w:val="footer"/>
    <w:basedOn w:val="Normal"/>
    <w:link w:val="FooterChar"/>
    <w:uiPriority w:val="99"/>
    <w:unhideWhenUsed/>
    <w:rsid w:val="00680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Khambounheuang</dc:creator>
  <cp:keywords/>
  <dc:description/>
  <cp:lastModifiedBy>Tom Khambounheuang</cp:lastModifiedBy>
  <cp:revision>2</cp:revision>
  <dcterms:created xsi:type="dcterms:W3CDTF">2018-10-20T20:46:00Z</dcterms:created>
  <dcterms:modified xsi:type="dcterms:W3CDTF">2018-10-20T20:46:00Z</dcterms:modified>
</cp:coreProperties>
</file>