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9292D" w14:textId="77777777" w:rsidR="009F5CEE" w:rsidRDefault="009F5CEE">
      <w:pPr>
        <w:rPr>
          <w:noProof/>
        </w:rPr>
      </w:pPr>
    </w:p>
    <w:p w14:paraId="1E4C4F25" w14:textId="77777777" w:rsidR="009F5CEE" w:rsidRDefault="009F5CEE"/>
    <w:p w14:paraId="210D277C" w14:textId="4FAE14E6" w:rsidR="0030052B" w:rsidRDefault="009F5CEE">
      <w:bookmarkStart w:id="0" w:name="_GoBack"/>
      <w:r>
        <w:rPr>
          <w:noProof/>
        </w:rPr>
        <w:drawing>
          <wp:inline distT="0" distB="0" distL="0" distR="0" wp14:anchorId="6464A25B" wp14:editId="605F73F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6A4C1F4" wp14:editId="54B94A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E"/>
    <w:rsid w:val="0030052B"/>
    <w:rsid w:val="0062113E"/>
    <w:rsid w:val="009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511A"/>
  <w15:chartTrackingRefBased/>
  <w15:docId w15:val="{921B6F73-B010-4C43-8125-B5914311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Khambounheuang</dc:creator>
  <cp:keywords/>
  <dc:description/>
  <cp:lastModifiedBy>Tom Khambounheuang</cp:lastModifiedBy>
  <cp:revision>1</cp:revision>
  <dcterms:created xsi:type="dcterms:W3CDTF">2019-01-19T18:42:00Z</dcterms:created>
  <dcterms:modified xsi:type="dcterms:W3CDTF">2019-01-19T18:54:00Z</dcterms:modified>
</cp:coreProperties>
</file>