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9A651" w14:textId="3BB5D415" w:rsidR="006E6F0F" w:rsidRDefault="006E6F0F">
      <w:r>
        <w:t>Testing:</w:t>
      </w:r>
    </w:p>
    <w:p w14:paraId="038E5CA7" w14:textId="5370C94A" w:rsidR="007B66A4" w:rsidRDefault="002D175C">
      <w:r>
        <w:rPr>
          <w:noProof/>
        </w:rPr>
        <w:drawing>
          <wp:inline distT="114300" distB="114300" distL="114300" distR="114300" wp14:anchorId="340B4AD2" wp14:editId="30423541">
            <wp:extent cx="5731200" cy="1689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70A41" w14:textId="42812872" w:rsidR="006E6F0F" w:rsidRDefault="006E6F0F"/>
    <w:p w14:paraId="5861F53A" w14:textId="2D9802F2" w:rsidR="006E6F0F" w:rsidRDefault="006E6F0F">
      <w:r w:rsidRPr="006E6F0F">
        <w:t>Supervisor running and container being started under it</w:t>
      </w:r>
      <w:r>
        <w:t>:</w:t>
      </w:r>
    </w:p>
    <w:p w14:paraId="256EDF05" w14:textId="296E8CEC" w:rsidR="006E6F0F" w:rsidRDefault="002D175C">
      <w:r>
        <w:rPr>
          <w:noProof/>
        </w:rPr>
        <w:drawing>
          <wp:inline distT="114300" distB="114300" distL="114300" distR="114300" wp14:anchorId="7701C5B8" wp14:editId="1A0B0C26">
            <wp:extent cx="5731200" cy="304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105DD" w14:textId="321B7A2F" w:rsidR="006E6F0F" w:rsidRDefault="006E6F0F"/>
    <w:p w14:paraId="632B3437" w14:textId="775C3B01" w:rsidR="006E6F0F" w:rsidRDefault="006E6F0F">
      <w:proofErr w:type="spellStart"/>
      <w:r w:rsidRPr="006E6F0F">
        <w:t>ps</w:t>
      </w:r>
      <w:proofErr w:type="spellEnd"/>
      <w:r w:rsidRPr="006E6F0F">
        <w:t xml:space="preserve"> command showing active container and PID</w:t>
      </w:r>
      <w:r>
        <w:t>:</w:t>
      </w:r>
    </w:p>
    <w:p w14:paraId="33399372" w14:textId="77777777" w:rsidR="006E6F0F" w:rsidRDefault="002D175C">
      <w:r>
        <w:rPr>
          <w:noProof/>
        </w:rPr>
        <w:drawing>
          <wp:inline distT="114300" distB="114300" distL="114300" distR="114300" wp14:anchorId="34DDBB4A" wp14:editId="3966C32D">
            <wp:extent cx="5731200" cy="317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EBDB6" w14:textId="6F80BACB" w:rsidR="006E6F0F" w:rsidRDefault="006E6F0F"/>
    <w:p w14:paraId="388AE91E" w14:textId="7E45B258" w:rsidR="006E6F0F" w:rsidRDefault="006E6F0F">
      <w:r w:rsidRPr="006E6F0F">
        <w:t>Container output captured and written to log file</w:t>
      </w:r>
      <w:r>
        <w:t>:</w:t>
      </w:r>
    </w:p>
    <w:p w14:paraId="3E43F6DF" w14:textId="77777777" w:rsidR="006E6F0F" w:rsidRDefault="002D175C">
      <w:r>
        <w:rPr>
          <w:noProof/>
        </w:rPr>
        <w:drawing>
          <wp:inline distT="114300" distB="114300" distL="114300" distR="114300" wp14:anchorId="365A5F27" wp14:editId="440131C9">
            <wp:extent cx="5731200" cy="29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275F6" w14:textId="77777777" w:rsidR="006E6F0F" w:rsidRDefault="006E6F0F"/>
    <w:p w14:paraId="0018EB48" w14:textId="49DEB036" w:rsidR="006E6F0F" w:rsidRDefault="006E6F0F">
      <w:r w:rsidRPr="006E6F0F">
        <w:t>CLI command communicating with supervisor via IPC</w:t>
      </w:r>
      <w:r>
        <w:t>:</w:t>
      </w:r>
    </w:p>
    <w:p w14:paraId="07852360" w14:textId="4995FF1F" w:rsidR="007B66A4" w:rsidRDefault="002D175C">
      <w:r>
        <w:rPr>
          <w:noProof/>
        </w:rPr>
        <w:drawing>
          <wp:inline distT="114300" distB="114300" distL="114300" distR="114300" wp14:anchorId="7CDFC4F5" wp14:editId="2F93DC26">
            <wp:extent cx="5731200" cy="647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92BC5" w14:textId="77777777" w:rsidR="006E6F0F" w:rsidRDefault="006E6F0F"/>
    <w:p w14:paraId="4CCC152C" w14:textId="01E554AD" w:rsidR="006E6F0F" w:rsidRDefault="006E6F0F">
      <w:r w:rsidRPr="006E6F0F">
        <w:t xml:space="preserve">CPU scheduling </w:t>
      </w:r>
      <w:proofErr w:type="spellStart"/>
      <w:r w:rsidRPr="006E6F0F">
        <w:t>behavior</w:t>
      </w:r>
      <w:proofErr w:type="spellEnd"/>
      <w:r w:rsidRPr="006E6F0F">
        <w:t xml:space="preserve"> observed between multiple container workloads</w:t>
      </w:r>
      <w:r>
        <w:t>:</w:t>
      </w:r>
    </w:p>
    <w:p w14:paraId="356EE12F" w14:textId="661374B2" w:rsidR="006E6F0F" w:rsidRDefault="002D175C">
      <w:r>
        <w:rPr>
          <w:noProof/>
        </w:rPr>
        <w:drawing>
          <wp:inline distT="114300" distB="114300" distL="114300" distR="114300" wp14:anchorId="56715C12" wp14:editId="55E5F634">
            <wp:extent cx="5731200" cy="31750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0CF4C" w14:textId="77777777" w:rsidR="006E6F0F" w:rsidRDefault="006E6F0F"/>
    <w:p w14:paraId="142E2287" w14:textId="7FFC229E" w:rsidR="006E6F0F" w:rsidRDefault="006E6F0F">
      <w:r w:rsidRPr="006E6F0F">
        <w:lastRenderedPageBreak/>
        <w:t>Containers stopped cleanly without leaving zombie processes.</w:t>
      </w:r>
    </w:p>
    <w:p w14:paraId="48F682F8" w14:textId="57C89649" w:rsidR="007B66A4" w:rsidRDefault="002D175C">
      <w:r>
        <w:rPr>
          <w:noProof/>
        </w:rPr>
        <w:drawing>
          <wp:inline distT="114300" distB="114300" distL="114300" distR="114300" wp14:anchorId="722316A8" wp14:editId="47292F34">
            <wp:extent cx="5731200" cy="1193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204C79E" wp14:editId="5C6AB730">
            <wp:extent cx="5731200" cy="33020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A5B17" w14:textId="5B79C991" w:rsidR="002D175C" w:rsidRDefault="002D175C"/>
    <w:p w14:paraId="6A369757" w14:textId="681D81A8" w:rsidR="002D175C" w:rsidRDefault="002D175C">
      <w:r>
        <w:t>S</w:t>
      </w:r>
      <w:bookmarkStart w:id="0" w:name="_GoBack"/>
      <w:bookmarkEnd w:id="0"/>
      <w:r w:rsidRPr="002D175C">
        <w:t>oft and hard limits</w:t>
      </w:r>
      <w:r>
        <w:t>:</w:t>
      </w:r>
    </w:p>
    <w:p w14:paraId="316AB1C6" w14:textId="5A1CB918" w:rsidR="002D175C" w:rsidRDefault="002D175C">
      <w:r>
        <w:rPr>
          <w:noProof/>
        </w:rPr>
        <w:drawing>
          <wp:inline distT="0" distB="0" distL="0" distR="0" wp14:anchorId="66AAD00C" wp14:editId="30CA49B1">
            <wp:extent cx="5733415" cy="44676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17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40D1AF-E5A3-46EF-BBF4-19781E9A92B9}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  <w:embedRegular r:id="rId2" w:fontKey="{19DDC735-58DB-4DA3-B8AC-0338CD97EE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7F867C-CC4A-4651-907D-9B1852E1A0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6A4"/>
    <w:rsid w:val="002D175C"/>
    <w:rsid w:val="006E6F0F"/>
    <w:rsid w:val="007B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CE599"/>
  <w15:docId w15:val="{12AA514C-E015-43E2-8DA9-2FB8F83AF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k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RR S&amp;H 2nd Sem C7 SHAMANTH SHEKAR K S</cp:lastModifiedBy>
  <cp:revision>4</cp:revision>
  <dcterms:created xsi:type="dcterms:W3CDTF">2026-04-16T14:56:00Z</dcterms:created>
  <dcterms:modified xsi:type="dcterms:W3CDTF">2026-04-16T16:20:00Z</dcterms:modified>
</cp:coreProperties>
</file>