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B668B" w14:textId="77777777" w:rsidR="00E00C86" w:rsidRDefault="00000000" w:rsidP="00E00C86">
      <w:pPr>
        <w:spacing w:before="240" w:after="240" w:line="240" w:lineRule="auto"/>
        <w:ind w:left="-283" w:right="-607" w:firstLine="283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  <w:pPrChange w:id="0" w:author="Mard" w:date="2026-04-30T03:13:00Z">
          <w:pPr>
            <w:spacing w:before="240" w:after="240" w:line="240" w:lineRule="auto"/>
            <w:ind w:left="-283" w:right="-607"/>
            <w:jc w:val="center"/>
          </w:pPr>
        </w:pPrChange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АКТ № {{ACT_NUMBER}}</w:t>
      </w:r>
    </w:p>
    <w:p w14:paraId="1969C8A0" w14:textId="77777777" w:rsidR="00E00C86" w:rsidRDefault="00000000">
      <w:pPr>
        <w:spacing w:before="240" w:after="240" w:line="240" w:lineRule="auto"/>
        <w:ind w:left="-283" w:right="-607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приема-передачи товарно-материальных ценностей работнику</w:t>
      </w:r>
    </w:p>
    <w:p w14:paraId="0A426BB5" w14:textId="61FA1547" w:rsidR="00E00C86" w:rsidRDefault="00000000">
      <w:pPr>
        <w:spacing w:before="240" w:after="240" w:line="360" w:lineRule="auto"/>
        <w:ind w:right="-466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ООО  «NEW TECH SAMARKAND»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именуемый в дальнейшем "Работодатель", в лице </w:t>
      </w:r>
      <w:r w:rsidR="00726187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в</w:t>
      </w:r>
      <w:r w:rsidR="00726187" w:rsidRPr="00726187">
        <w:rPr>
          <w:rFonts w:ascii="Times New Roman" w:eastAsia="Times New Roman" w:hAnsi="Times New Roman" w:cs="Times New Roman"/>
          <w:sz w:val="24"/>
          <w:szCs w:val="24"/>
          <w:highlight w:val="white"/>
        </w:rPr>
        <w:t>р.и.о.</w:t>
      </w:r>
      <w:r w:rsidR="00726187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Директора</w:t>
      </w:r>
      <w:r w:rsidR="00726187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 xml:space="preserve"> Содикова Жафара Орзимуродовича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, действующий на основании Устава, с одной стороны, и {{EMPLOYEE_INFO}} (должность, ФИО), ПИНФЛ{{MONTH}}________, именуемый в дальнейшем "Работник", с другой стороны, составили настоящий акт о следующем:</w:t>
      </w:r>
    </w:p>
    <w:p w14:paraId="312AC078" w14:textId="77777777" w:rsidR="00E00C86" w:rsidRDefault="00000000">
      <w:pPr>
        <w:spacing w:before="240" w:after="240" w:line="360" w:lineRule="auto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1.    С "{{DAY}}" _____________ {{YEAR}} года {{ACTION_PHRASE}} следующие товарно-материальные ценности по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>месту хранения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________________________________________________________</w:t>
      </w:r>
    </w:p>
    <w:tbl>
      <w:tblPr>
        <w:tblStyle w:val="a5"/>
        <w:tblW w:w="8925" w:type="dxa"/>
        <w:tblInd w:w="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0"/>
        <w:gridCol w:w="3525"/>
        <w:gridCol w:w="1035"/>
        <w:gridCol w:w="1035"/>
        <w:gridCol w:w="870"/>
        <w:gridCol w:w="1740"/>
      </w:tblGrid>
      <w:tr w:rsidR="00E00C86" w14:paraId="1DFDDFDC" w14:textId="77777777">
        <w:trPr>
          <w:trHeight w:val="812"/>
          <w:tblHeader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67A88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№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A36C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Наименование ТМЦ</w:t>
            </w: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55547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Инв. №</w:t>
            </w: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56620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Ед. изм.</w:t>
            </w: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BB198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Кол-</w:t>
            </w:r>
          </w:p>
          <w:p w14:paraId="7C68D122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во</w:t>
            </w: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BF90A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white"/>
              </w:rPr>
              <w:t>Стоимость, сум</w:t>
            </w:r>
          </w:p>
        </w:tc>
      </w:tr>
      <w:tr w:rsidR="00E00C86" w14:paraId="462E2A7E" w14:textId="77777777">
        <w:trPr>
          <w:tblHeader/>
        </w:trPr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ABA0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1F584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7B02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FBC18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F9952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9A5E6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4671FEF5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0F79E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2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84C0E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A7F0B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88730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0D23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FC33E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744BEB57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EA40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3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6CA5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DD626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D5257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C819C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52BBD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1E09415A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6836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4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A9FFC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83B26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1E7EA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AD4F0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7DD15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4741DB6D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CE18D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5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5BF7B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FA2AE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0D49C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957FC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4D5E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7AABF9F2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BBAFD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6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664F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EBBD7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90A75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252A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57D12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00C86" w14:paraId="5F66B494" w14:textId="77777777">
        <w:tc>
          <w:tcPr>
            <w:tcW w:w="7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0B406" w14:textId="77777777" w:rsidR="00E00C8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7</w:t>
            </w:r>
          </w:p>
        </w:tc>
        <w:tc>
          <w:tcPr>
            <w:tcW w:w="35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70E70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1CABC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0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B6549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9D4D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1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6F81" w14:textId="77777777" w:rsidR="00E00C86" w:rsidRDefault="00E0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022A7067" w14:textId="77777777" w:rsidR="00E00C86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Поставщик ТМЦ:___________________________________________________________</w:t>
      </w:r>
    </w:p>
    <w:p w14:paraId="3126E2B4" w14:textId="77777777" w:rsidR="00E00C86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Дата закупа:__________________      Снабженец:_______________________________</w:t>
      </w:r>
    </w:p>
    <w:p w14:paraId="3BD3F194" w14:textId="77777777" w:rsidR="00E00C86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2. Материальные ценности проверены в присутствии сторон, замечания отсутствуют.</w:t>
      </w:r>
    </w:p>
    <w:p w14:paraId="4CE7919B" w14:textId="77777777" w:rsidR="00E00C86" w:rsidRDefault="00000000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3.  Настоящий акт составлен в 2 экземплярах, по одному для каждой стороны.</w:t>
      </w:r>
    </w:p>
    <w:p w14:paraId="6AC9D527" w14:textId="77777777" w:rsidR="00E00C86" w:rsidRDefault="00000000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  <w:t>Подписи сторон: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</w:p>
    <w:p w14:paraId="5C031DF2" w14:textId="77777777" w:rsidR="00E00C86" w:rsidRDefault="00000000">
      <w:pPr>
        <w:spacing w:before="240" w:after="240" w:line="360" w:lineRule="auto"/>
        <w:jc w:val="center"/>
        <w:rPr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Работодатель: ____________/____________      Работник: ____________/____________</w:t>
      </w:r>
    </w:p>
    <w:sectPr w:rsidR="00E00C86">
      <w:pgSz w:w="11909" w:h="16834"/>
      <w:pgMar w:top="708" w:right="1440" w:bottom="691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4192F99-E552-423F-B269-890AC68C4E3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98F54D89-966B-41C5-82FE-8CF757FA7B7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C86"/>
    <w:rsid w:val="00635623"/>
    <w:rsid w:val="00726187"/>
    <w:rsid w:val="00950B49"/>
    <w:rsid w:val="00E00C86"/>
    <w:rsid w:val="00F9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85223"/>
  <w15:docId w15:val="{86289BE8-AD42-49A2-9BBC-3B79AE82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Алан Мардалиев</cp:lastModifiedBy>
  <cp:revision>2</cp:revision>
  <dcterms:created xsi:type="dcterms:W3CDTF">2026-05-15T07:12:00Z</dcterms:created>
  <dcterms:modified xsi:type="dcterms:W3CDTF">2026-05-15T10:34:00Z</dcterms:modified>
</cp:coreProperties>
</file>