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CURRICULUM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VITAE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Lines w:val="0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Pradip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PRESENT ADDRESS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91/A Tulsinagar near rangoli nagar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B/H narol court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Ahmedabad</w:t>
      </w:r>
    </w:p>
    <w:p w:rsidR="00000000" w:rsidDel="00000000" w:rsidP="00000000" w:rsidRDefault="00000000" w:rsidRPr="00000000" w14:paraId="00000009">
      <w:pPr>
        <w:spacing w:line="240" w:lineRule="auto"/>
        <w:ind w:right="-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Mobile no: +91 9111514114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E-mail    : pradipsingh8435@gmail.com</w:t>
      </w:r>
    </w:p>
    <w:p w:rsidR="00000000" w:rsidDel="00000000" w:rsidP="00000000" w:rsidRDefault="00000000" w:rsidRPr="00000000" w14:paraId="0000000B">
      <w:pPr>
        <w:spacing w:line="240" w:lineRule="auto"/>
        <w:ind w:left="25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25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25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2286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665700"/>
                          <a:ext cx="5486400" cy="228600"/>
                          <a:chOff x="2602800" y="3665700"/>
                          <a:chExt cx="5486400" cy="228600"/>
                        </a:xfrm>
                      </wpg:grpSpPr>
                      <wpg:grpSp>
                        <wpg:cNvGrpSpPr/>
                        <wpg:grpSpPr>
                          <a:xfrm>
                            <a:off x="2602800" y="3665700"/>
                            <a:ext cx="5486400" cy="228600"/>
                            <a:chOff x="2602800" y="3665700"/>
                            <a:chExt cx="5486400" cy="228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602800" y="3665700"/>
                              <a:ext cx="54864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3665700"/>
                              <a:ext cx="5486400" cy="228600"/>
                              <a:chOff x="2527" y="1792"/>
                              <a:chExt cx="7200" cy="309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527" y="1792"/>
                                <a:ext cx="720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527" y="1792"/>
                                <a:ext cx="72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2286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63500</wp:posOffset>
                </wp:positionV>
                <wp:extent cx="5638800" cy="76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63500</wp:posOffset>
                </wp:positionV>
                <wp:extent cx="5638800" cy="762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240" w:lineRule="auto"/>
        <w:ind w:left="25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aspire to work in a challenging environment where I can implement my skills. I want to see myself as a person rising in the field through hard work and continued enhancement of my skills.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PROFESSIONAL 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8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 Diploma Tops Technologies Maninagar Ahmedabad .</w:t>
      </w:r>
    </w:p>
    <w:p w:rsidR="00000000" w:rsidDel="00000000" w:rsidP="00000000" w:rsidRDefault="00000000" w:rsidRPr="00000000" w14:paraId="00000016">
      <w:pPr>
        <w:spacing w:line="240" w:lineRule="auto"/>
        <w:ind w:left="4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8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 Certificate course of  Computer language HTML &amp; CSS .</w:t>
      </w:r>
    </w:p>
    <w:p w:rsidR="00000000" w:rsidDel="00000000" w:rsidP="00000000" w:rsidRDefault="00000000" w:rsidRPr="00000000" w14:paraId="00000018">
      <w:pPr>
        <w:spacing w:line="240" w:lineRule="auto"/>
        <w:ind w:left="8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8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ACADEMIC QUALIFICATION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8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 Jiwaji university Gwalior MP.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8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HSC with 1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division in 2017 from Govt. Higher secondary school Bhind (MP).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8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HSSC with 1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division in 2019 from Govt. Higher secondary school Bhind (MP).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TOOLS  OPERATING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HTML/HTML5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CSS/CSS3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Responsive Design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Bootstrap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JavaScript(Basic)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Psd to html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STRENGTH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Being a strong and energetic person and confident in myself, I believe that I would be an asset to the organization who is giving me a chance to prove myself towards my job as well as to the organization.</w:t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</w:t>
        <w:tab/>
        <w:tab/>
        <w:tab/>
        <w:tab/>
        <w:t xml:space="preserve">:</w:t>
        <w:tab/>
        <w:t xml:space="preserve">PRADIP SINGH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Birth</w:t>
        <w:tab/>
        <w:tab/>
        <w:tab/>
        <w:t xml:space="preserve">:</w:t>
        <w:tab/>
        <w:t xml:space="preserve">01 APRIL 2000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Father’s Name</w:t>
        <w:tab/>
        <w:tab/>
        <w:tab/>
        <w:t xml:space="preserve">:</w:t>
        <w:tab/>
        <w:t xml:space="preserve">SHRI . SUDAMA PAL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Gender</w:t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Marital Status</w:t>
        <w:tab/>
        <w:tab/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Languages Known</w:t>
        <w:tab/>
        <w:tab/>
        <w:t xml:space="preserve">:</w:t>
        <w:tab/>
        <w:t xml:space="preserve">ENGLISH , HINDI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hereby declare that all the above information is true and correct to the best of my     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knowledge and I bear the responsibility for the correctness of the above-mentioned particulars.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(PRADIP SINGH)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8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FNUOo/9u2Oi0/jG4fAULiGFCA==">AMUW2mXwoR3IkxdsLEJFU2M83kieBeTUpPiepydAyvmxEewiXAgt1X137rPaZCa5vlSIX2wm5ldpeLH/bueap3ckVCEfJgdfc6VjVVz6rtME22Mp9arwTXI=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