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E6" w:rsidRPr="00D738E6" w:rsidRDefault="00D738E6" w:rsidP="00D738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bCs/>
          <w:color w:val="1F2328"/>
          <w:sz w:val="40"/>
          <w:szCs w:val="40"/>
          <w:lang w:eastAsia="ru-RU"/>
        </w:rPr>
        <w:t>1. Django REST Framework</w:t>
      </w:r>
    </w:p>
    <w:p w:rsidR="00D738E6" w:rsidRPr="00D738E6" w:rsidRDefault="00D738E6" w:rsidP="00D738E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  <w:t>Перейдите в директорию dajngo:</w:t>
      </w:r>
    </w:p>
    <w:p w:rsidR="00D738E6" w:rsidRPr="00D738E6" w:rsidRDefault="00D738E6" w:rsidP="00D73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  <w:t>cd dajngo</w:t>
      </w:r>
    </w:p>
    <w:p w:rsidR="00D738E6" w:rsidRPr="00D738E6" w:rsidRDefault="00D738E6" w:rsidP="00D73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  <w:t>Установите зависимости:</w:t>
      </w:r>
    </w:p>
    <w:p w:rsidR="00D738E6" w:rsidRPr="00D738E6" w:rsidRDefault="00D738E6" w:rsidP="00D73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  <w:t>pip install -r req-django.txt</w:t>
      </w:r>
    </w:p>
    <w:p w:rsidR="00D738E6" w:rsidRPr="00D738E6" w:rsidRDefault="00D738E6" w:rsidP="00D73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  <w:t>Примените миграции базы данных:</w:t>
      </w:r>
    </w:p>
    <w:p w:rsidR="00D738E6" w:rsidRPr="00D738E6" w:rsidRDefault="00D738E6" w:rsidP="00D73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  <w:t>python manage.py migrate</w:t>
      </w:r>
    </w:p>
    <w:p w:rsidR="00D738E6" w:rsidRPr="00D738E6" w:rsidRDefault="00D738E6" w:rsidP="00D73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  <w:t>Запустите сервер:</w:t>
      </w:r>
    </w:p>
    <w:p w:rsidR="00D738E6" w:rsidRPr="00D738E6" w:rsidRDefault="00D738E6" w:rsidP="00D73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  <w:t>python manage.py runserver</w:t>
      </w:r>
    </w:p>
    <w:p w:rsidR="00D738E6" w:rsidRPr="00D738E6" w:rsidRDefault="00D738E6" w:rsidP="00D738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bCs/>
          <w:color w:val="1F2328"/>
          <w:sz w:val="40"/>
          <w:szCs w:val="40"/>
          <w:lang w:eastAsia="ru-RU"/>
        </w:rPr>
        <w:t>2. FastAPI</w:t>
      </w:r>
    </w:p>
    <w:p w:rsidR="00D738E6" w:rsidRPr="00D738E6" w:rsidRDefault="00D738E6" w:rsidP="00D738E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  <w:t>Перейдите в директорию fastapi:</w:t>
      </w:r>
    </w:p>
    <w:p w:rsidR="00D738E6" w:rsidRPr="00D738E6" w:rsidRDefault="00D738E6" w:rsidP="00D73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  <w:t>cd fastapi</w:t>
      </w:r>
    </w:p>
    <w:p w:rsidR="00D738E6" w:rsidRPr="00D738E6" w:rsidRDefault="00D738E6" w:rsidP="00D738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  <w:t>Установите зависимости:</w:t>
      </w:r>
    </w:p>
    <w:p w:rsidR="00D738E6" w:rsidRPr="00D738E6" w:rsidRDefault="00D738E6" w:rsidP="00D73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  <w:t>pip install -r req-fastapi.txt</w:t>
      </w:r>
    </w:p>
    <w:p w:rsidR="00D738E6" w:rsidRPr="00D738E6" w:rsidRDefault="00D738E6" w:rsidP="00D738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  <w:t>Запустите сервер:</w:t>
      </w:r>
    </w:p>
    <w:p w:rsidR="00D738E6" w:rsidRPr="00D738E6" w:rsidRDefault="00D738E6" w:rsidP="00D73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  <w:t>uvicorn main:app --reload</w:t>
      </w:r>
    </w:p>
    <w:p w:rsidR="00D738E6" w:rsidRPr="00D738E6" w:rsidRDefault="00D738E6" w:rsidP="00D738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  <w:t>API будет доступен по адресу:</w:t>
      </w:r>
    </w:p>
    <w:p w:rsidR="00D738E6" w:rsidRPr="00D738E6" w:rsidRDefault="00D738E6" w:rsidP="00D73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  <w:t>http://127.0.0.1:8000/</w:t>
      </w:r>
    </w:p>
    <w:p w:rsidR="00D738E6" w:rsidRPr="00D738E6" w:rsidRDefault="00D738E6" w:rsidP="00D738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1F2328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1F2328"/>
          <w:sz w:val="40"/>
          <w:szCs w:val="40"/>
          <w:lang w:eastAsia="ru-RU"/>
        </w:rPr>
        <w:t>Документация Swagger доступна по адресу:</w:t>
      </w:r>
    </w:p>
    <w:p w:rsidR="00D738E6" w:rsidRPr="00D738E6" w:rsidRDefault="00D738E6" w:rsidP="00D73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  <w:t>http://127.0.0.1:8000/docs</w:t>
      </w:r>
    </w:p>
    <w:p w:rsidR="00D738E6" w:rsidRPr="00D738E6" w:rsidRDefault="00D738E6" w:rsidP="00D738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bCs/>
          <w:color w:val="1F2328"/>
          <w:sz w:val="40"/>
          <w:szCs w:val="40"/>
          <w:lang w:eastAsia="ru-RU"/>
        </w:rPr>
        <w:lastRenderedPageBreak/>
        <w:t>3. Flask-RESTful</w:t>
      </w:r>
    </w:p>
    <w:p w:rsidR="00D738E6" w:rsidRPr="00D738E6" w:rsidRDefault="00D738E6" w:rsidP="00D738E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  <w:t>Перейдите в директорию flask:</w:t>
      </w:r>
    </w:p>
    <w:p w:rsidR="00D738E6" w:rsidRPr="00D738E6" w:rsidRDefault="00D738E6" w:rsidP="00D73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  <w:t>cd flask</w:t>
      </w:r>
    </w:p>
    <w:p w:rsidR="00D738E6" w:rsidRPr="00D738E6" w:rsidRDefault="00D738E6" w:rsidP="00D738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  <w:t>Установите зависимости:</w:t>
      </w:r>
    </w:p>
    <w:p w:rsidR="00D738E6" w:rsidRPr="00D738E6" w:rsidRDefault="00D738E6" w:rsidP="00D73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  <w:t>pip install -r req-flask.txt</w:t>
      </w:r>
    </w:p>
    <w:p w:rsidR="00D738E6" w:rsidRPr="00D738E6" w:rsidRDefault="00D738E6" w:rsidP="00D738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  <w:t>Запустите сервер:</w:t>
      </w:r>
    </w:p>
    <w:p w:rsidR="00D738E6" w:rsidRPr="00D738E6" w:rsidRDefault="00D738E6" w:rsidP="00D73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  <w:t>python app.py</w:t>
      </w:r>
    </w:p>
    <w:p w:rsidR="00D738E6" w:rsidRPr="00D738E6" w:rsidRDefault="00D738E6" w:rsidP="00D738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1F2328"/>
          <w:sz w:val="40"/>
          <w:szCs w:val="40"/>
          <w:u w:val="single"/>
          <w:lang w:eastAsia="ru-RU"/>
        </w:rPr>
        <w:t>API будет доступен по адресу:</w:t>
      </w:r>
    </w:p>
    <w:p w:rsidR="00D738E6" w:rsidRPr="00D738E6" w:rsidRDefault="00D738E6" w:rsidP="00D73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 w:rsidRPr="00D738E6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  <w:t>http://127.0.0.1:5000/</w:t>
      </w:r>
    </w:p>
    <w:p w:rsidR="002D2584" w:rsidRDefault="00D738E6"/>
    <w:sectPr w:rsidR="002D2584" w:rsidSect="00D738E6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26E0"/>
    <w:multiLevelType w:val="multilevel"/>
    <w:tmpl w:val="A648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1C1530"/>
    <w:multiLevelType w:val="multilevel"/>
    <w:tmpl w:val="2A90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7A0F36"/>
    <w:multiLevelType w:val="multilevel"/>
    <w:tmpl w:val="677E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738E6"/>
    <w:rsid w:val="002900E0"/>
    <w:rsid w:val="007754C1"/>
    <w:rsid w:val="00D738E6"/>
    <w:rsid w:val="00F9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5EA"/>
  </w:style>
  <w:style w:type="paragraph" w:styleId="3">
    <w:name w:val="heading 3"/>
    <w:basedOn w:val="a"/>
    <w:link w:val="30"/>
    <w:uiPriority w:val="9"/>
    <w:qFormat/>
    <w:rsid w:val="00D738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38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73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738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73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738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D73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</cp:revision>
  <dcterms:created xsi:type="dcterms:W3CDTF">2025-01-04T17:57:00Z</dcterms:created>
  <dcterms:modified xsi:type="dcterms:W3CDTF">2025-01-04T18:03:00Z</dcterms:modified>
</cp:coreProperties>
</file>