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0A4EBB" w14:textId="77777777" w:rsidR="004A299B" w:rsidRDefault="004A299B" w:rsidP="004A299B">
      <w:r>
        <w:t>library(move)</w:t>
      </w:r>
    </w:p>
    <w:p w14:paraId="427B419D" w14:textId="77777777" w:rsidR="004A299B" w:rsidRDefault="004A299B" w:rsidP="004A299B"/>
    <w:p w14:paraId="0D90EA2C" w14:textId="77777777" w:rsidR="004A299B" w:rsidRDefault="004A299B" w:rsidP="004A299B">
      <w:r>
        <w:t>#bring in file from Movebank</w:t>
      </w:r>
    </w:p>
    <w:p w14:paraId="0B744E10" w14:textId="3FB38763" w:rsidR="004A299B" w:rsidRDefault="004A299B" w:rsidP="004A299B">
      <w:r>
        <w:t>laureen</w:t>
      </w:r>
      <w:r>
        <w:t>_move &lt;- move(x = "~/Desktop/R_Forever/Dissert</w:t>
      </w:r>
      <w:r>
        <w:t>ation/noha-move-hab/Data/SIMP 01</w:t>
      </w:r>
      <w:bookmarkStart w:id="0" w:name="_GoBack"/>
      <w:bookmarkEnd w:id="0"/>
      <w:r>
        <w:t xml:space="preserve">.csv") </w:t>
      </w:r>
    </w:p>
    <w:p w14:paraId="07E37882" w14:textId="7C1E9E83" w:rsidR="004A299B" w:rsidRDefault="004A299B" w:rsidP="004A299B">
      <w:r>
        <w:t>laureen</w:t>
      </w:r>
      <w:r>
        <w:t>_bursted &lt;- move::burst(</w:t>
      </w:r>
      <w:r>
        <w:t>laureen</w:t>
      </w:r>
      <w:r>
        <w:t>_move, c('normal','long')[1+(timeLag(</w:t>
      </w:r>
      <w:r>
        <w:t>laureen</w:t>
      </w:r>
      <w:r>
        <w:t>_move, units='mins')&gt;72)])</w:t>
      </w:r>
    </w:p>
    <w:p w14:paraId="3C92CBA6" w14:textId="77777777" w:rsidR="004A299B" w:rsidRDefault="004A299B" w:rsidP="004A299B"/>
    <w:p w14:paraId="669B7086" w14:textId="727C0333" w:rsidR="004A299B" w:rsidRDefault="004A299B" w:rsidP="004A299B">
      <w:r>
        <w:t>laureen</w:t>
      </w:r>
      <w:r>
        <w:t xml:space="preserve">_bursted_trans &lt;- spTransform(x = </w:t>
      </w:r>
      <w:r>
        <w:t>laureen</w:t>
      </w:r>
      <w:r>
        <w:t>_bursted, CRSobj = '+proj=utm +zone=10 +datum=NAD83 +units=m', center = T)</w:t>
      </w:r>
    </w:p>
    <w:p w14:paraId="7438C0FC" w14:textId="77777777" w:rsidR="004A299B" w:rsidRDefault="004A299B" w:rsidP="004A299B"/>
    <w:p w14:paraId="40506A80" w14:textId="77777777" w:rsidR="004A299B" w:rsidRDefault="004A299B" w:rsidP="004A299B">
      <w:r>
        <w:t>proj4string(Suisun_NLCD_new) #this raster is incorrect</w:t>
      </w:r>
    </w:p>
    <w:p w14:paraId="68127A27" w14:textId="77777777" w:rsidR="004A299B" w:rsidRDefault="004A299B" w:rsidP="004A299B">
      <w:r>
        <w:t>proj4string(suisun_polygon_new) # this polygon is incorrect</w:t>
      </w:r>
    </w:p>
    <w:p w14:paraId="27E51937" w14:textId="2ED83AA7" w:rsidR="004A299B" w:rsidRDefault="004A299B" w:rsidP="004A299B">
      <w:r>
        <w:t>proj4string(</w:t>
      </w:r>
      <w:r>
        <w:t>laureen</w:t>
      </w:r>
      <w:r>
        <w:t>_bursted_trans) # need all layers to match this projection</w:t>
      </w:r>
    </w:p>
    <w:p w14:paraId="1B050DCD" w14:textId="77777777" w:rsidR="004A299B" w:rsidRDefault="004A299B" w:rsidP="004A299B"/>
    <w:p w14:paraId="2BEF3B81" w14:textId="77777777" w:rsidR="004A299B" w:rsidRDefault="004A299B" w:rsidP="004A299B">
      <w:r>
        <w:t>#matching projections below</w:t>
      </w:r>
    </w:p>
    <w:p w14:paraId="13CA8906" w14:textId="77777777" w:rsidR="004A299B" w:rsidRDefault="004A299B" w:rsidP="004A299B">
      <w:r>
        <w:t>library(sf)</w:t>
      </w:r>
    </w:p>
    <w:p w14:paraId="5BF777C1" w14:textId="77777777" w:rsidR="004A299B" w:rsidRDefault="004A299B" w:rsidP="004A299B">
      <w:r>
        <w:t>library(raster)</w:t>
      </w:r>
    </w:p>
    <w:p w14:paraId="3FBA1961" w14:textId="77777777" w:rsidR="004A299B" w:rsidRDefault="004A299B" w:rsidP="004A299B">
      <w:r>
        <w:t>r &lt;- raster(suisun_polygon_new)</w:t>
      </w:r>
    </w:p>
    <w:p w14:paraId="616C7827" w14:textId="77777777" w:rsidR="004A299B" w:rsidRDefault="004A299B" w:rsidP="004A299B">
      <w:r>
        <w:t>#r &lt;- setValues(r, 1:ncell(r))</w:t>
      </w:r>
    </w:p>
    <w:p w14:paraId="194A48D0" w14:textId="77777777" w:rsidR="004A299B" w:rsidRDefault="004A299B" w:rsidP="004A299B">
      <w:r>
        <w:t>newproj &lt;- "+proj=utm +zone=10 +datum=NAD83 +units=m +ellps=GRS80 +towgs84=0,0,0 +lon_0=-121.910674 +lat_0=38.115666"</w:t>
      </w:r>
    </w:p>
    <w:p w14:paraId="51D80278" w14:textId="77777777" w:rsidR="004A299B" w:rsidRDefault="004A299B" w:rsidP="004A299B">
      <w:r>
        <w:t>nlcd_new &lt;- projectRaster(Suisun_NLCD_new, crs = newproj)</w:t>
      </w:r>
    </w:p>
    <w:p w14:paraId="66E38431" w14:textId="77777777" w:rsidR="004A299B" w:rsidRDefault="004A299B" w:rsidP="004A299B"/>
    <w:p w14:paraId="41533A65" w14:textId="45A66ED3" w:rsidR="004A299B" w:rsidRDefault="004A299B" w:rsidP="004A299B">
      <w:r>
        <w:t>#now they match, but still need the Suisun_nlcd_trans_</w:t>
      </w:r>
      <w:r>
        <w:t>laureen</w:t>
      </w:r>
      <w:r>
        <w:t xml:space="preserve"> layer to match, too</w:t>
      </w:r>
    </w:p>
    <w:p w14:paraId="30F4126E" w14:textId="77777777" w:rsidR="004A299B" w:rsidRDefault="004A299B" w:rsidP="004A299B">
      <w:r>
        <w:t>proj4string(nlcd_new)</w:t>
      </w:r>
    </w:p>
    <w:p w14:paraId="1E73C25B" w14:textId="342D92A1" w:rsidR="004A299B" w:rsidRDefault="004A299B" w:rsidP="004A299B">
      <w:r>
        <w:t>proj4string(</w:t>
      </w:r>
      <w:r>
        <w:t>laureen</w:t>
      </w:r>
      <w:r>
        <w:t>_bursted_trans)</w:t>
      </w:r>
    </w:p>
    <w:p w14:paraId="59F3DFF8" w14:textId="77777777" w:rsidR="004A299B" w:rsidRDefault="004A299B" w:rsidP="004A299B"/>
    <w:p w14:paraId="7BE40ECC" w14:textId="77777777" w:rsidR="004A299B" w:rsidRDefault="004A299B" w:rsidP="004A299B">
      <w:r>
        <w:t>#current projection - this is not working and we don't need this layer below anyway because the nlcd_new and bursted_trans files above match already</w:t>
      </w:r>
    </w:p>
    <w:p w14:paraId="7718A2EA" w14:textId="77777777" w:rsidR="004A299B" w:rsidRDefault="004A299B" w:rsidP="004A299B"/>
    <w:p w14:paraId="072EE020" w14:textId="7CFF95A9" w:rsidR="004A299B" w:rsidRDefault="004A299B" w:rsidP="004A299B">
      <w:r>
        <w:t>#Suisun_nlcd_trans_</w:t>
      </w:r>
      <w:r>
        <w:t>laureen</w:t>
      </w:r>
      <w:r>
        <w:t xml:space="preserve"> &lt;- raster(Suisun_NLCD_new)</w:t>
      </w:r>
    </w:p>
    <w:p w14:paraId="2C58DB81" w14:textId="29EC394C" w:rsidR="004A299B" w:rsidRDefault="004A299B" w:rsidP="004A299B">
      <w:r>
        <w:t>#crs(Suisun_nlcd_trans_</w:t>
      </w:r>
      <w:r>
        <w:t>laureen</w:t>
      </w:r>
      <w:r>
        <w:t>) &lt;- "+proj=utm +zone=10 +datum=NAD83 +units=m +ellps=GRS80 +towgs84=0,0,0 +lon_0=-121.910674 +lat_0=38.115666 "</w:t>
      </w:r>
    </w:p>
    <w:p w14:paraId="67E9C053" w14:textId="61EA0A12" w:rsidR="004A299B" w:rsidRDefault="004A299B" w:rsidP="004A299B">
      <w:r>
        <w:t>#plot(Suisun_nlcd_trans_</w:t>
      </w:r>
      <w:r>
        <w:t>laureen</w:t>
      </w:r>
      <w:r>
        <w:t>)</w:t>
      </w:r>
    </w:p>
    <w:p w14:paraId="0D840F8A" w14:textId="77777777" w:rsidR="004A299B" w:rsidRDefault="004A299B" w:rsidP="004A299B"/>
    <w:p w14:paraId="1E54DD61" w14:textId="77777777" w:rsidR="004A299B" w:rsidRDefault="004A299B" w:rsidP="004A299B">
      <w:r>
        <w:t>#now these match, too</w:t>
      </w:r>
    </w:p>
    <w:p w14:paraId="38BD8737" w14:textId="614DB2A5" w:rsidR="004A299B" w:rsidRDefault="004A299B" w:rsidP="004A299B">
      <w:r>
        <w:t>#proj4string(Suisun_nlcd_trans_</w:t>
      </w:r>
      <w:r>
        <w:t>laureen</w:t>
      </w:r>
      <w:r>
        <w:t>)</w:t>
      </w:r>
    </w:p>
    <w:p w14:paraId="59F90C91" w14:textId="20F33AF2" w:rsidR="004A299B" w:rsidRDefault="004A299B" w:rsidP="004A299B">
      <w:r>
        <w:t>#proj4string(</w:t>
      </w:r>
      <w:r>
        <w:t>laureen</w:t>
      </w:r>
      <w:r>
        <w:t>_bursted_trans)</w:t>
      </w:r>
    </w:p>
    <w:p w14:paraId="4263EA5F" w14:textId="77777777" w:rsidR="004A299B" w:rsidRDefault="004A299B" w:rsidP="004A299B"/>
    <w:p w14:paraId="0E23143C" w14:textId="41959ADA" w:rsidR="004A299B" w:rsidRDefault="004A299B" w:rsidP="004A299B">
      <w:r>
        <w:t>laureen</w:t>
      </w:r>
      <w:r>
        <w:t>_dbbmm &lt;- brownian.bridge.dyn(</w:t>
      </w:r>
      <w:r>
        <w:t>laureen</w:t>
      </w:r>
      <w:r>
        <w:t xml:space="preserve">_bursted_trans, burstType = 'normal', raster = nlcd_new, location.error = 10, ext = .3, time.step = 60, margin = 3, window.size = 7) #location error is 10 m as per the transmitter specifications, extent is 30% of raster extent, time step is 60 mins becasue locations were approximately every hour, margin is 3 which is the minimum number of locations needed to calculate breakpoints a a leave-one-out </w:t>
      </w:r>
      <w:r>
        <w:lastRenderedPageBreak/>
        <w:t>approach, and window size is 7 because this is equivalent to 7 locations, which equals  7 hours and may be able to detect behavioral changes within this relatively short window.</w:t>
      </w:r>
    </w:p>
    <w:p w14:paraId="72CBED7A" w14:textId="77777777" w:rsidR="004A299B" w:rsidRDefault="004A299B" w:rsidP="004A299B"/>
    <w:p w14:paraId="14625D8E" w14:textId="77777777" w:rsidR="004A299B" w:rsidRDefault="004A299B" w:rsidP="004A299B">
      <w:r>
        <w:t>## below are the UDs calculated from the dbbmm</w:t>
      </w:r>
    </w:p>
    <w:p w14:paraId="1CABCA5C" w14:textId="7EBAAFD3" w:rsidR="004A299B" w:rsidRDefault="004A299B" w:rsidP="004A299B">
      <w:r>
        <w:t>laureen</w:t>
      </w:r>
      <w:r>
        <w:t>_dbbmm_UD&lt;-new(".UD",calc(</w:t>
      </w:r>
      <w:r>
        <w:t>laureen</w:t>
      </w:r>
      <w:r>
        <w:t>_dbbmm, sum)) ## it works!!!</w:t>
      </w:r>
    </w:p>
    <w:p w14:paraId="057EE0A0" w14:textId="77777777" w:rsidR="004A299B" w:rsidRDefault="004A299B" w:rsidP="004A299B"/>
    <w:p w14:paraId="6F7C0C40" w14:textId="77777777" w:rsidR="004A299B" w:rsidRDefault="004A299B" w:rsidP="004A299B">
      <w:r>
        <w:t>#get the area of the 95% UD - i think these areas are in meters</w:t>
      </w:r>
    </w:p>
    <w:p w14:paraId="04EEE0F3" w14:textId="23A7AA23" w:rsidR="004A299B" w:rsidRDefault="004A299B" w:rsidP="004A299B">
      <w:r>
        <w:t>laureen</w:t>
      </w:r>
      <w:r>
        <w:t>_cont95 &lt;- getVolumeUD(</w:t>
      </w:r>
      <w:r>
        <w:t>laureen</w:t>
      </w:r>
      <w:r>
        <w:t>_dbbmm_UD)</w:t>
      </w:r>
    </w:p>
    <w:p w14:paraId="5B387AC1" w14:textId="5D14DC47" w:rsidR="004A299B" w:rsidRDefault="004A299B" w:rsidP="004A299B">
      <w:r>
        <w:t>laureen</w:t>
      </w:r>
      <w:r>
        <w:t xml:space="preserve">_cont95 &lt;- </w:t>
      </w:r>
      <w:r>
        <w:t>laureen</w:t>
      </w:r>
      <w:r>
        <w:t>_cont95&lt;=.95</w:t>
      </w:r>
    </w:p>
    <w:p w14:paraId="20CA2BF6" w14:textId="138609CC" w:rsidR="004A299B" w:rsidRDefault="004A299B" w:rsidP="004A299B">
      <w:r>
        <w:t>area95 &lt;- sum(values(</w:t>
      </w:r>
      <w:r>
        <w:t>laureen</w:t>
      </w:r>
      <w:r>
        <w:t>_cont95))</w:t>
      </w:r>
    </w:p>
    <w:p w14:paraId="07053AC9" w14:textId="77777777" w:rsidR="004A299B" w:rsidRDefault="004A299B" w:rsidP="004A299B">
      <w:r>
        <w:t>area95</w:t>
      </w:r>
    </w:p>
    <w:p w14:paraId="6EACF042" w14:textId="77777777" w:rsidR="004A299B" w:rsidRDefault="004A299B" w:rsidP="004A299B"/>
    <w:p w14:paraId="7B89F980" w14:textId="77777777" w:rsidR="004A299B" w:rsidRDefault="004A299B" w:rsidP="004A299B">
      <w:r>
        <w:t>#get the area of the 50% UD - i think these areas are in meters</w:t>
      </w:r>
    </w:p>
    <w:p w14:paraId="7735A87F" w14:textId="2E0C428F" w:rsidR="004A299B" w:rsidRDefault="004A299B" w:rsidP="004A299B">
      <w:r>
        <w:t>laureen</w:t>
      </w:r>
      <w:r>
        <w:t>_cont5 &lt;- getVolumeUD(</w:t>
      </w:r>
      <w:r>
        <w:t>laureen</w:t>
      </w:r>
      <w:r>
        <w:t>_dbbmm_UD)</w:t>
      </w:r>
    </w:p>
    <w:p w14:paraId="608DF9DC" w14:textId="2E769705" w:rsidR="004A299B" w:rsidRDefault="004A299B" w:rsidP="004A299B">
      <w:r>
        <w:t>laureen</w:t>
      </w:r>
      <w:r>
        <w:t xml:space="preserve">_cont5 &lt;- </w:t>
      </w:r>
      <w:r>
        <w:t>laureen</w:t>
      </w:r>
      <w:r>
        <w:t>_cont5&lt;=.5</w:t>
      </w:r>
    </w:p>
    <w:p w14:paraId="41B75226" w14:textId="20E65670" w:rsidR="004A299B" w:rsidRDefault="004A299B" w:rsidP="004A299B">
      <w:r>
        <w:t>area5 &lt;- sum(values(</w:t>
      </w:r>
      <w:r>
        <w:t>laureen</w:t>
      </w:r>
      <w:r>
        <w:t>_cont5))</w:t>
      </w:r>
    </w:p>
    <w:p w14:paraId="30D764DB" w14:textId="77777777" w:rsidR="004A299B" w:rsidRDefault="004A299B" w:rsidP="004A299B">
      <w:r>
        <w:t>area5</w:t>
      </w:r>
    </w:p>
    <w:p w14:paraId="5244F25C" w14:textId="77777777" w:rsidR="004A299B" w:rsidRDefault="004A299B" w:rsidP="004A299B"/>
    <w:p w14:paraId="3A12943B" w14:textId="77777777" w:rsidR="004A299B" w:rsidRDefault="004A299B" w:rsidP="004A299B">
      <w:r>
        <w:t>#dbbmm dataframe- keep this!</w:t>
      </w:r>
    </w:p>
    <w:p w14:paraId="75CD68FB" w14:textId="614971C6" w:rsidR="004A299B" w:rsidRDefault="004A299B" w:rsidP="004A299B">
      <w:r>
        <w:t>dbbmm.df &lt;- as.data.frame(</w:t>
      </w:r>
      <w:r>
        <w:t>laureen</w:t>
      </w:r>
      <w:r>
        <w:t>_dbbmm_UD, xy = TRUE)</w:t>
      </w:r>
    </w:p>
    <w:p w14:paraId="6441654F" w14:textId="77777777" w:rsidR="004A299B" w:rsidRDefault="004A299B" w:rsidP="004A299B"/>
    <w:p w14:paraId="3BD878EB" w14:textId="77777777" w:rsidR="004A299B" w:rsidRDefault="004A299B" w:rsidP="004A299B">
      <w:r>
        <w:t>#save UD raster</w:t>
      </w:r>
    </w:p>
    <w:p w14:paraId="7AA39474" w14:textId="7EF765F1" w:rsidR="004A299B" w:rsidRDefault="004A299B" w:rsidP="004A299B">
      <w:r>
        <w:t>writeRaster(</w:t>
      </w:r>
      <w:r>
        <w:t>laureen</w:t>
      </w:r>
      <w:r>
        <w:t>_dbbmm_UD, "~/Desktop/R_Forever/Dissertation/noha-move-hab/Output/</w:t>
      </w:r>
      <w:r>
        <w:t>laureen</w:t>
      </w:r>
      <w:r>
        <w:t>_ud_raster4.tif", overwrite = TRUE)</w:t>
      </w:r>
    </w:p>
    <w:p w14:paraId="7083121C" w14:textId="77777777" w:rsidR="004A299B" w:rsidRDefault="004A299B" w:rsidP="004A299B"/>
    <w:p w14:paraId="6F5AB2A2" w14:textId="77777777" w:rsidR="004A299B" w:rsidRDefault="004A299B" w:rsidP="004A299B">
      <w:r>
        <w:t>#save contours</w:t>
      </w:r>
    </w:p>
    <w:p w14:paraId="0583D170" w14:textId="77BF8C9D" w:rsidR="004A299B" w:rsidRDefault="004A299B" w:rsidP="004A299B">
      <w:r>
        <w:t>cont_new &lt;-raster2contour(</w:t>
      </w:r>
      <w:r>
        <w:t>laureen</w:t>
      </w:r>
      <w:r>
        <w:t>_dbbmm_UD, level=c(.5,.95))</w:t>
      </w:r>
    </w:p>
    <w:p w14:paraId="2D066E69" w14:textId="480BE290" w:rsidR="004A299B" w:rsidRDefault="004A299B" w:rsidP="004A299B">
      <w:r>
        <w:t>writeOGR(cont_new, dsn = '.', layer = '</w:t>
      </w:r>
      <w:r>
        <w:t>laureen</w:t>
      </w:r>
      <w:r>
        <w:t>_contour_new', driver = "ESRI Shapefile", overwrite_layer =  TRUE)</w:t>
      </w:r>
    </w:p>
    <w:p w14:paraId="6AC678E0" w14:textId="77777777" w:rsidR="004A299B" w:rsidRDefault="004A299B" w:rsidP="004A299B"/>
    <w:p w14:paraId="5B181532" w14:textId="77777777" w:rsidR="004A299B" w:rsidRDefault="004A299B" w:rsidP="004A299B">
      <w:r>
        <w:t>#using the nlcd_new raster lines up with the correct number of rows and columns from our dbbmm dataframe, and we can extract the landcover values (finally!)</w:t>
      </w:r>
    </w:p>
    <w:p w14:paraId="45F207B0" w14:textId="77777777" w:rsidR="004A299B" w:rsidRDefault="004A299B" w:rsidP="004A299B">
      <w:r>
        <w:t>nlcd_sp &lt;- SpatialPoints(dbbmm.df[,1:2], proj4string = crs(nlcd_new))</w:t>
      </w:r>
    </w:p>
    <w:p w14:paraId="711DD3AF" w14:textId="77777777" w:rsidR="004A299B" w:rsidRDefault="004A299B" w:rsidP="004A299B">
      <w:r>
        <w:t>nlcd_extract &lt;- extract(Suisun_NLCD_new, nlcd_sp)</w:t>
      </w:r>
    </w:p>
    <w:p w14:paraId="204EDE3B" w14:textId="77777777" w:rsidR="004A299B" w:rsidRDefault="004A299B" w:rsidP="004A299B">
      <w:r>
        <w:t>head(nlcd_extract)</w:t>
      </w:r>
    </w:p>
    <w:p w14:paraId="0CB04871" w14:textId="77777777" w:rsidR="004A299B" w:rsidRDefault="004A299B" w:rsidP="004A299B">
      <w:r>
        <w:t>nlcd_extract[which(!is.na(nlcd_extract))]</w:t>
      </w:r>
    </w:p>
    <w:p w14:paraId="61D7C3B5" w14:textId="77777777" w:rsidR="004A299B" w:rsidRDefault="004A299B" w:rsidP="004A299B"/>
    <w:p w14:paraId="2D7BDA7C" w14:textId="77777777" w:rsidR="004A299B" w:rsidRDefault="004A299B" w:rsidP="004A299B">
      <w:r>
        <w:t>#check that the columns and rows match - they do</w:t>
      </w:r>
    </w:p>
    <w:p w14:paraId="037997D3" w14:textId="05A74DE8" w:rsidR="004A299B" w:rsidRDefault="004A299B" w:rsidP="004A299B">
      <w:r>
        <w:t>str(</w:t>
      </w:r>
      <w:r>
        <w:t>laureen</w:t>
      </w:r>
      <w:r>
        <w:t>_dbbmm_UD)</w:t>
      </w:r>
    </w:p>
    <w:p w14:paraId="6AC225C8" w14:textId="77777777" w:rsidR="004A299B" w:rsidRDefault="004A299B" w:rsidP="004A299B">
      <w:r>
        <w:t>str(nlcd_new)</w:t>
      </w:r>
    </w:p>
    <w:p w14:paraId="35306956" w14:textId="77777777" w:rsidR="004A299B" w:rsidRDefault="004A299B" w:rsidP="004A299B"/>
    <w:p w14:paraId="1D45CF80" w14:textId="77777777" w:rsidR="004A299B" w:rsidRDefault="004A299B" w:rsidP="004A299B">
      <w:r>
        <w:t># test to make sure it works - it does (red square represents the nlcd raster layer)</w:t>
      </w:r>
    </w:p>
    <w:p w14:paraId="1A363160" w14:textId="6FFE605C" w:rsidR="004A299B" w:rsidRDefault="004A299B" w:rsidP="004A299B">
      <w:r>
        <w:t>plot(</w:t>
      </w:r>
      <w:r>
        <w:t>laureen</w:t>
      </w:r>
      <w:r>
        <w:t>_dbbmm_UD)</w:t>
      </w:r>
    </w:p>
    <w:p w14:paraId="2C10FB7B" w14:textId="77777777" w:rsidR="004A299B" w:rsidRDefault="004A299B" w:rsidP="004A299B">
      <w:r>
        <w:t>library(scales)</w:t>
      </w:r>
    </w:p>
    <w:p w14:paraId="228C5BBA" w14:textId="77777777" w:rsidR="004A299B" w:rsidRDefault="004A299B" w:rsidP="004A299B">
      <w:r>
        <w:t>plot(nlcd_new, col = alpha("red", .5), add = TRUE)</w:t>
      </w:r>
    </w:p>
    <w:p w14:paraId="7DA7B154" w14:textId="77777777" w:rsidR="004A299B" w:rsidRDefault="004A299B" w:rsidP="004A299B"/>
    <w:p w14:paraId="254ADDA7" w14:textId="77777777" w:rsidR="004A299B" w:rsidRDefault="004A299B" w:rsidP="004A299B">
      <w:r>
        <w:t># combine the raster cell probabilities with their coord pairs with landcover grid cells</w:t>
      </w:r>
    </w:p>
    <w:p w14:paraId="44260624" w14:textId="77777777" w:rsidR="004A299B" w:rsidRDefault="004A299B" w:rsidP="004A299B">
      <w:r>
        <w:t>final &lt;- cbind.data.frame(dbbmm.df, nlcd_extract)</w:t>
      </w:r>
    </w:p>
    <w:p w14:paraId="01C66EF2" w14:textId="77777777" w:rsidR="004A299B" w:rsidRDefault="004A299B" w:rsidP="004A299B">
      <w:r>
        <w:t>head(final)</w:t>
      </w:r>
    </w:p>
    <w:p w14:paraId="349AE18D" w14:textId="77777777" w:rsidR="004A299B" w:rsidRDefault="004A299B" w:rsidP="004A299B"/>
    <w:p w14:paraId="34CBBB70" w14:textId="77777777" w:rsidR="004A299B" w:rsidRDefault="004A299B" w:rsidP="004A299B">
      <w:r>
        <w:t>#above works, but returns all columns, including empty grid cells with NA and 0 values</w:t>
      </w:r>
    </w:p>
    <w:p w14:paraId="06E280AC" w14:textId="77777777" w:rsidR="004A299B" w:rsidRDefault="004A299B" w:rsidP="004A299B">
      <w:r>
        <w:t xml:space="preserve"># below code removes NA in the 4th column (the landcover column) and returns only columns with landcover values </w:t>
      </w:r>
    </w:p>
    <w:p w14:paraId="3A6EF6D0" w14:textId="77777777" w:rsidR="004A299B" w:rsidRDefault="004A299B" w:rsidP="004A299B">
      <w:r>
        <w:t>final &lt;- final[which(!is.na(final[,4])),]</w:t>
      </w:r>
    </w:p>
    <w:p w14:paraId="4DFF6978" w14:textId="77777777" w:rsidR="004A299B" w:rsidRDefault="004A299B" w:rsidP="004A299B">
      <w:r>
        <w:t>head(final)</w:t>
      </w:r>
    </w:p>
    <w:p w14:paraId="5A7E0D9D" w14:textId="77777777" w:rsidR="004A299B" w:rsidRDefault="004A299B" w:rsidP="004A299B"/>
    <w:p w14:paraId="30DD24E4" w14:textId="77777777" w:rsidR="004A299B" w:rsidRDefault="004A299B" w:rsidP="004A299B">
      <w:r>
        <w:t># for loop to calculate probabilities of use within each landcover types using the UDs</w:t>
      </w:r>
    </w:p>
    <w:p w14:paraId="2EDD050A" w14:textId="77777777" w:rsidR="004A299B" w:rsidRDefault="004A299B" w:rsidP="004A299B">
      <w:r>
        <w:t>prob.vec &lt;- rep(NA, length(unique(final[,4])))</w:t>
      </w:r>
    </w:p>
    <w:p w14:paraId="70170BAC" w14:textId="77777777" w:rsidR="004A299B" w:rsidRDefault="004A299B" w:rsidP="004A299B">
      <w:r>
        <w:t>unique.vec &lt;- unique(final[,4])</w:t>
      </w:r>
    </w:p>
    <w:p w14:paraId="3F27CAC8" w14:textId="77777777" w:rsidR="004A299B" w:rsidRDefault="004A299B" w:rsidP="004A299B">
      <w:r>
        <w:t>tot.prob &lt;- sum(final[,3])</w:t>
      </w:r>
    </w:p>
    <w:p w14:paraId="749B39E3" w14:textId="77777777" w:rsidR="004A299B" w:rsidRDefault="004A299B" w:rsidP="004A299B">
      <w:r>
        <w:t>for (i in 1:length(prob.vec)){</w:t>
      </w:r>
    </w:p>
    <w:p w14:paraId="0208B480" w14:textId="77777777" w:rsidR="004A299B" w:rsidRDefault="004A299B" w:rsidP="004A299B">
      <w:r>
        <w:t xml:space="preserve">  prob.vec[i] &lt;- sum(final[which(final[,4] == unique.vec[i]),3])/tot.prob</w:t>
      </w:r>
    </w:p>
    <w:p w14:paraId="23014FDE" w14:textId="77777777" w:rsidR="004A299B" w:rsidRDefault="004A299B" w:rsidP="004A299B">
      <w:r>
        <w:t>}</w:t>
      </w:r>
    </w:p>
    <w:p w14:paraId="0461C86D" w14:textId="77777777" w:rsidR="004A299B" w:rsidRDefault="004A299B" w:rsidP="004A299B">
      <w:r>
        <w:t>#check that the for loop worked and the probabilities sum to 1 - they do</w:t>
      </w:r>
    </w:p>
    <w:p w14:paraId="3652C0BC" w14:textId="77777777" w:rsidR="004A299B" w:rsidRDefault="004A299B" w:rsidP="004A299B">
      <w:r>
        <w:t>sum(prob.vec)</w:t>
      </w:r>
    </w:p>
    <w:p w14:paraId="1FB8BC8C" w14:textId="77777777" w:rsidR="004A299B" w:rsidRDefault="004A299B" w:rsidP="004A299B"/>
    <w:p w14:paraId="0D260EF2" w14:textId="77777777" w:rsidR="004A299B" w:rsidRDefault="004A299B" w:rsidP="004A299B">
      <w:r>
        <w:t>#save the probability table for each landcover class - it works!</w:t>
      </w:r>
    </w:p>
    <w:p w14:paraId="0818035A" w14:textId="77777777" w:rsidR="004A299B" w:rsidRDefault="004A299B" w:rsidP="004A299B">
      <w:r>
        <w:t>probs.cover.tables &lt;- cbind(prob.vec, unique.vec)</w:t>
      </w:r>
    </w:p>
    <w:p w14:paraId="1C455855" w14:textId="77777777" w:rsidR="004A299B" w:rsidRDefault="004A299B" w:rsidP="004A299B"/>
    <w:p w14:paraId="2B5A770B" w14:textId="77777777" w:rsidR="004A299B" w:rsidRDefault="004A299B" w:rsidP="004A299B">
      <w:r>
        <w:t>#view the entire table</w:t>
      </w:r>
    </w:p>
    <w:p w14:paraId="4895A362" w14:textId="77777777" w:rsidR="004A299B" w:rsidRDefault="004A299B" w:rsidP="004A299B">
      <w:r>
        <w:t>probs.cover.tables</w:t>
      </w:r>
    </w:p>
    <w:p w14:paraId="6A0D20FD" w14:textId="46BFCE5C" w:rsidR="00E04998" w:rsidRPr="00DD335D" w:rsidRDefault="004A299B" w:rsidP="004A299B">
      <w:r>
        <w:t>write.csv(probs.cover.tables, file = "</w:t>
      </w:r>
      <w:r>
        <w:t>laureen</w:t>
      </w:r>
      <w:r>
        <w:t>_landcover_probs_final.csv")</w:t>
      </w:r>
    </w:p>
    <w:sectPr w:rsidR="00E04998" w:rsidRPr="00DD335D" w:rsidSect="00A74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C32"/>
    <w:rsid w:val="0015309A"/>
    <w:rsid w:val="0019061A"/>
    <w:rsid w:val="001C0A7C"/>
    <w:rsid w:val="00276986"/>
    <w:rsid w:val="00297C32"/>
    <w:rsid w:val="002A5496"/>
    <w:rsid w:val="00491F3D"/>
    <w:rsid w:val="004A299B"/>
    <w:rsid w:val="004C1672"/>
    <w:rsid w:val="007D2D1C"/>
    <w:rsid w:val="00A748AE"/>
    <w:rsid w:val="00DC29D2"/>
    <w:rsid w:val="00DD335D"/>
    <w:rsid w:val="00E04998"/>
    <w:rsid w:val="00E76F39"/>
    <w:rsid w:val="00F7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15C7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694</Words>
  <Characters>3961</Characters>
  <Application>Microsoft Macintosh Word</Application>
  <DocSecurity>0</DocSecurity>
  <Lines>33</Lines>
  <Paragraphs>9</Paragraphs>
  <ScaleCrop>false</ScaleCrop>
  <Company/>
  <LinksUpToDate>false</LinksUpToDate>
  <CharactersWithSpaces>4646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Skalos</dc:creator>
  <cp:keywords/>
  <dc:description/>
  <cp:lastModifiedBy>Shannon Skalos</cp:lastModifiedBy>
  <cp:revision>12</cp:revision>
  <dcterms:created xsi:type="dcterms:W3CDTF">2019-10-24T00:56:00Z</dcterms:created>
  <dcterms:modified xsi:type="dcterms:W3CDTF">2019-10-26T17:26:00Z</dcterms:modified>
</cp:coreProperties>
</file>