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438F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1/15</w:t>
      </w:r>
    </w:p>
    <w:p w14:paraId="65BBAC20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- 6690s 4s/step - loss: 4.6582 - accuracy: 0.6376 -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1.6028 -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0.5482 -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5.0000e-05</w:t>
      </w:r>
    </w:p>
    <w:p w14:paraId="6BC72608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2/15</w:t>
      </w:r>
    </w:p>
    <w:p w14:paraId="520AFC03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- 5809s 3s/step - loss: 1.0421 - accuracy: 0.7013 -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1.8009 -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0.5190 -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5.0000e-05</w:t>
      </w:r>
    </w:p>
    <w:p w14:paraId="0A72E9B7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3/15</w:t>
      </w:r>
    </w:p>
    <w:p w14:paraId="757CD729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- 5810s 3s/step - loss: 0.7430 - accuracy: 0.7484 -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1.1192 -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0.6170 -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5.0000e-05</w:t>
      </w:r>
    </w:p>
    <w:p w14:paraId="51573D40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4/15</w:t>
      </w:r>
    </w:p>
    <w:p w14:paraId="1AD595BF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- 5777s 3s/step - loss: 0.5580 - accuracy: 0.7966 -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1.0409 -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0.6479 -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5.0000e-05</w:t>
      </w:r>
    </w:p>
    <w:p w14:paraId="0EDE7D88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5/15</w:t>
      </w:r>
    </w:p>
    <w:p w14:paraId="08828647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- 6023s 4s/step - loss: 0.4273 - accuracy: 0.8496 -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1.2160 -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0.6358 -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5.0000e-05</w:t>
      </w:r>
    </w:p>
    <w:p w14:paraId="12660A4B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6/15</w:t>
      </w:r>
    </w:p>
    <w:p w14:paraId="6FA59112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- 5906s 4s/step - loss: 0.3383 - accuracy: 0.8860 -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1.1452 -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0.6467 -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5.0000e-05</w:t>
      </w:r>
    </w:p>
    <w:p w14:paraId="3DBB57B9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Epoch 7/15</w:t>
      </w:r>
    </w:p>
    <w:p w14:paraId="57213B88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 xml:space="preserve">1682/1682 [==============================] - 5684s 3s/step - loss: 0.2476 - accuracy: 0.9164 - </w:t>
      </w:r>
      <w:proofErr w:type="spellStart"/>
      <w:r w:rsidRPr="008016BE">
        <w:rPr>
          <w:lang w:val="en-US"/>
        </w:rPr>
        <w:t>val_loss</w:t>
      </w:r>
      <w:proofErr w:type="spellEnd"/>
      <w:r w:rsidRPr="008016BE">
        <w:rPr>
          <w:lang w:val="en-US"/>
        </w:rPr>
        <w:t xml:space="preserve">: 1.1003 - </w:t>
      </w:r>
      <w:proofErr w:type="spellStart"/>
      <w:r w:rsidRPr="008016BE">
        <w:rPr>
          <w:lang w:val="en-US"/>
        </w:rPr>
        <w:t>val_accuracy</w:t>
      </w:r>
      <w:proofErr w:type="spellEnd"/>
      <w:r w:rsidRPr="008016BE">
        <w:rPr>
          <w:lang w:val="en-US"/>
        </w:rPr>
        <w:t xml:space="preserve">: 0.6590 - </w:t>
      </w:r>
      <w:proofErr w:type="spellStart"/>
      <w:r w:rsidRPr="008016BE">
        <w:rPr>
          <w:lang w:val="en-US"/>
        </w:rPr>
        <w:t>lr</w:t>
      </w:r>
      <w:proofErr w:type="spellEnd"/>
      <w:r w:rsidRPr="008016BE">
        <w:rPr>
          <w:lang w:val="en-US"/>
        </w:rPr>
        <w:t>: 2.5000e-05</w:t>
      </w:r>
    </w:p>
    <w:p w14:paraId="30F5BCC1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2883/2883 [==============================] - 365s 126ms/step</w:t>
      </w:r>
    </w:p>
    <w:p w14:paraId="5E57049D" w14:textId="77777777" w:rsidR="008016BE" w:rsidRPr="008016BE" w:rsidRDefault="008016BE" w:rsidP="008016BE">
      <w:pPr>
        <w:rPr>
          <w:lang w:val="en-US"/>
        </w:rPr>
      </w:pPr>
    </w:p>
    <w:p w14:paraId="4B58E655" w14:textId="6C131B11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Evaluation Metrics:</w:t>
      </w:r>
    </w:p>
    <w:p w14:paraId="2C8928EA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Precision: 0.7169</w:t>
      </w:r>
    </w:p>
    <w:p w14:paraId="24F37146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Recall: 0.5207</w:t>
      </w:r>
    </w:p>
    <w:p w14:paraId="2A4D6339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F1 Score: 0.6033</w:t>
      </w:r>
    </w:p>
    <w:p w14:paraId="75E43E8C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ROC AUC: 0.7717</w:t>
      </w:r>
    </w:p>
    <w:p w14:paraId="50406D94" w14:textId="77777777" w:rsidR="008016BE" w:rsidRPr="008016BE" w:rsidRDefault="008016BE" w:rsidP="008016BE">
      <w:pPr>
        <w:rPr>
          <w:lang w:val="en-US"/>
        </w:rPr>
      </w:pPr>
      <w:r w:rsidRPr="008016BE">
        <w:rPr>
          <w:lang w:val="en-US"/>
        </w:rPr>
        <w:t>PR AUC: 0.7788</w:t>
      </w:r>
    </w:p>
    <w:p w14:paraId="69A899B4" w14:textId="52B8B62F" w:rsidR="00F40A3D" w:rsidRDefault="008016BE" w:rsidP="008016BE">
      <w:pPr>
        <w:rPr>
          <w:lang w:val="en-US"/>
        </w:rPr>
      </w:pPr>
      <w:r w:rsidRPr="008016BE">
        <w:rPr>
          <w:lang w:val="en-US"/>
        </w:rPr>
        <w:t>MCC: 0.3276</w:t>
      </w:r>
    </w:p>
    <w:p w14:paraId="36E2DBD2" w14:textId="77777777" w:rsidR="007B6CC9" w:rsidRPr="007B6CC9" w:rsidRDefault="007B6CC9" w:rsidP="007B6CC9">
      <w:pPr>
        <w:rPr>
          <w:lang w:val="en-US"/>
        </w:rPr>
      </w:pP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 xml:space="preserve"> = (</w:t>
      </w:r>
      <w:proofErr w:type="spellStart"/>
      <w:r w:rsidRPr="007B6CC9">
        <w:rPr>
          <w:lang w:val="en-US"/>
        </w:rPr>
        <w:t>test_scores</w:t>
      </w:r>
      <w:proofErr w:type="spellEnd"/>
      <w:r w:rsidRPr="007B6CC9">
        <w:rPr>
          <w:lang w:val="en-US"/>
        </w:rPr>
        <w:t xml:space="preserve"> &gt; 0.6</w:t>
      </w:r>
      <w:proofErr w:type="gramStart"/>
      <w:r w:rsidRPr="007B6CC9">
        <w:rPr>
          <w:lang w:val="en-US"/>
        </w:rPr>
        <w:t>).</w:t>
      </w:r>
      <w:proofErr w:type="spellStart"/>
      <w:r w:rsidRPr="007B6CC9">
        <w:rPr>
          <w:lang w:val="en-US"/>
        </w:rPr>
        <w:t>astype</w:t>
      </w:r>
      <w:proofErr w:type="spellEnd"/>
      <w:proofErr w:type="gramEnd"/>
      <w:r w:rsidRPr="007B6CC9">
        <w:rPr>
          <w:lang w:val="en-US"/>
        </w:rPr>
        <w:t>(int)</w:t>
      </w:r>
    </w:p>
    <w:p w14:paraId="3817EAB8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spellStart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 = </w:t>
      </w:r>
      <w:proofErr w:type="spellStart"/>
      <w:r w:rsidRPr="007B6CC9">
        <w:rPr>
          <w:lang w:val="en-US"/>
        </w:rPr>
        <w:t>y_</w:t>
      </w:r>
      <w:proofErr w:type="gramStart"/>
      <w:r w:rsidRPr="007B6CC9">
        <w:rPr>
          <w:lang w:val="en-US"/>
        </w:rPr>
        <w:t>test.astype</w:t>
      </w:r>
      <w:proofErr w:type="spellEnd"/>
      <w:proofErr w:type="gramEnd"/>
      <w:r w:rsidRPr="007B6CC9">
        <w:rPr>
          <w:lang w:val="en-US"/>
        </w:rPr>
        <w:t>(int)</w:t>
      </w:r>
    </w:p>
    <w:p w14:paraId="0894701C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</w:p>
    <w:p w14:paraId="419D9ECA" w14:textId="34025D41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lastRenderedPageBreak/>
        <w:t xml:space="preserve">   ...: # Calculate evaluation metrics</w:t>
      </w:r>
    </w:p>
    <w:p w14:paraId="56E18333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precision = </w:t>
      </w:r>
      <w:proofErr w:type="spellStart"/>
      <w:r w:rsidRPr="007B6CC9">
        <w:rPr>
          <w:lang w:val="en-US"/>
        </w:rPr>
        <w:t>precision_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247310DF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recall = </w:t>
      </w:r>
      <w:proofErr w:type="spellStart"/>
      <w:r w:rsidRPr="007B6CC9">
        <w:rPr>
          <w:lang w:val="en-US"/>
        </w:rPr>
        <w:t>recall_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6D5B1094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f1 = f1_</w:t>
      </w:r>
      <w:proofErr w:type="gramStart"/>
      <w:r w:rsidRPr="007B6CC9">
        <w:rPr>
          <w:lang w:val="en-US"/>
        </w:rPr>
        <w:t>score(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5997E83D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spellStart"/>
      <w:r w:rsidRPr="007B6CC9">
        <w:rPr>
          <w:lang w:val="en-US"/>
        </w:rPr>
        <w:t>roc_auc</w:t>
      </w:r>
      <w:proofErr w:type="spellEnd"/>
      <w:r w:rsidRPr="007B6CC9">
        <w:rPr>
          <w:lang w:val="en-US"/>
        </w:rPr>
        <w:t xml:space="preserve"> = </w:t>
      </w:r>
      <w:proofErr w:type="spellStart"/>
      <w:r w:rsidRPr="007B6CC9">
        <w:rPr>
          <w:lang w:val="en-US"/>
        </w:rPr>
        <w:t>roc_auc_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test_scores</w:t>
      </w:r>
      <w:proofErr w:type="spellEnd"/>
      <w:r w:rsidRPr="007B6CC9">
        <w:rPr>
          <w:lang w:val="en-US"/>
        </w:rPr>
        <w:t>)</w:t>
      </w:r>
    </w:p>
    <w:p w14:paraId="33B54A59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spellStart"/>
      <w:r w:rsidRPr="007B6CC9">
        <w:rPr>
          <w:lang w:val="en-US"/>
        </w:rPr>
        <w:t>pr_auc</w:t>
      </w:r>
      <w:proofErr w:type="spellEnd"/>
      <w:r w:rsidRPr="007B6CC9">
        <w:rPr>
          <w:lang w:val="en-US"/>
        </w:rPr>
        <w:t xml:space="preserve"> = </w:t>
      </w:r>
      <w:proofErr w:type="spellStart"/>
      <w:r w:rsidRPr="007B6CC9">
        <w:rPr>
          <w:lang w:val="en-US"/>
        </w:rPr>
        <w:t>average_precision_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test_scores</w:t>
      </w:r>
      <w:proofErr w:type="spellEnd"/>
      <w:r w:rsidRPr="007B6CC9">
        <w:rPr>
          <w:lang w:val="en-US"/>
        </w:rPr>
        <w:t>)</w:t>
      </w:r>
    </w:p>
    <w:p w14:paraId="4CF1F82C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mcc = </w:t>
      </w:r>
      <w:proofErr w:type="spellStart"/>
      <w:r w:rsidRPr="007B6CC9">
        <w:rPr>
          <w:lang w:val="en-US"/>
        </w:rPr>
        <w:t>matthews_</w:t>
      </w:r>
      <w:proofErr w:type="gramStart"/>
      <w:r w:rsidRPr="007B6CC9">
        <w:rPr>
          <w:lang w:val="en-US"/>
        </w:rPr>
        <w:t>corrcoef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79CA8087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</w:p>
    <w:p w14:paraId="68B1C55C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# Display evaluation metrics</w:t>
      </w:r>
    </w:p>
    <w:p w14:paraId="06ED4041" w14:textId="4064404D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gramEnd"/>
      <w:r w:rsidRPr="007B6CC9">
        <w:rPr>
          <w:lang w:val="en-US"/>
        </w:rPr>
        <w:t>"\</w:t>
      </w:r>
      <w:proofErr w:type="spellStart"/>
      <w:r w:rsidRPr="007B6CC9">
        <w:rPr>
          <w:lang w:val="en-US"/>
        </w:rPr>
        <w:t>nEvaluation</w:t>
      </w:r>
      <w:proofErr w:type="spellEnd"/>
      <w:r w:rsidRPr="007B6CC9">
        <w:rPr>
          <w:lang w:val="en-US"/>
        </w:rPr>
        <w:t xml:space="preserve"> Metrics:")</w:t>
      </w:r>
    </w:p>
    <w:p w14:paraId="56C6AB52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f'Precision</w:t>
      </w:r>
      <w:proofErr w:type="spellEnd"/>
      <w:r w:rsidRPr="007B6CC9">
        <w:rPr>
          <w:lang w:val="en-US"/>
        </w:rPr>
        <w:t>: {precision:.4f}')</w:t>
      </w:r>
    </w:p>
    <w:p w14:paraId="1EA73AFD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f'Recall</w:t>
      </w:r>
      <w:proofErr w:type="spellEnd"/>
      <w:r w:rsidRPr="007B6CC9">
        <w:rPr>
          <w:lang w:val="en-US"/>
        </w:rPr>
        <w:t>: {recall:.4f}')</w:t>
      </w:r>
    </w:p>
    <w:p w14:paraId="108EB95B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gramEnd"/>
      <w:r w:rsidRPr="007B6CC9">
        <w:rPr>
          <w:lang w:val="en-US"/>
        </w:rPr>
        <w:t>f'F1 Score: {f1:.4f}')</w:t>
      </w:r>
    </w:p>
    <w:p w14:paraId="4E698970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f'ROC</w:t>
      </w:r>
      <w:proofErr w:type="spellEnd"/>
      <w:r w:rsidRPr="007B6CC9">
        <w:rPr>
          <w:lang w:val="en-US"/>
        </w:rPr>
        <w:t xml:space="preserve"> AUC: {roc_auc:.4f}')</w:t>
      </w:r>
    </w:p>
    <w:p w14:paraId="41CA5C10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f'PR</w:t>
      </w:r>
      <w:proofErr w:type="spellEnd"/>
      <w:r w:rsidRPr="007B6CC9">
        <w:rPr>
          <w:lang w:val="en-US"/>
        </w:rPr>
        <w:t xml:space="preserve"> AUC: {pr_auc:.4f}')</w:t>
      </w:r>
    </w:p>
    <w:p w14:paraId="0B3AAB81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f'MCC</w:t>
      </w:r>
      <w:proofErr w:type="spellEnd"/>
      <w:r w:rsidRPr="007B6CC9">
        <w:rPr>
          <w:lang w:val="en-US"/>
        </w:rPr>
        <w:t>: {mcc:.4f}')</w:t>
      </w:r>
    </w:p>
    <w:p w14:paraId="64D23799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...: </w:t>
      </w:r>
    </w:p>
    <w:p w14:paraId="6FABCA36" w14:textId="77777777" w:rsidR="007B6CC9" w:rsidRPr="007B6CC9" w:rsidRDefault="007B6CC9" w:rsidP="007B6CC9">
      <w:pPr>
        <w:rPr>
          <w:lang w:val="en-US"/>
        </w:rPr>
      </w:pPr>
    </w:p>
    <w:p w14:paraId="2C796D75" w14:textId="6103A190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Evaluation Metrics:</w:t>
      </w:r>
    </w:p>
    <w:p w14:paraId="4968F473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Precision: 0.7431</w:t>
      </w:r>
    </w:p>
    <w:p w14:paraId="5A76BC8A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Recall: 0.4679</w:t>
      </w:r>
    </w:p>
    <w:p w14:paraId="182BCF08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F1 Score: 0.5742</w:t>
      </w:r>
    </w:p>
    <w:p w14:paraId="63B211AA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ROC AUC: 0.7717</w:t>
      </w:r>
    </w:p>
    <w:p w14:paraId="415C8398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PR AUC: 0.7788</w:t>
      </w:r>
    </w:p>
    <w:p w14:paraId="15313A15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MCC: 0.3296</w:t>
      </w:r>
    </w:p>
    <w:p w14:paraId="1C8E05A2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In [10]: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 xml:space="preserve"> = (</w:t>
      </w:r>
      <w:proofErr w:type="spellStart"/>
      <w:r w:rsidRPr="007B6CC9">
        <w:rPr>
          <w:lang w:val="en-US"/>
        </w:rPr>
        <w:t>test_scores</w:t>
      </w:r>
      <w:proofErr w:type="spellEnd"/>
      <w:r w:rsidRPr="007B6CC9">
        <w:rPr>
          <w:lang w:val="en-US"/>
        </w:rPr>
        <w:t xml:space="preserve"> &gt; 0.7</w:t>
      </w:r>
      <w:proofErr w:type="gramStart"/>
      <w:r w:rsidRPr="007B6CC9">
        <w:rPr>
          <w:lang w:val="en-US"/>
        </w:rPr>
        <w:t>).</w:t>
      </w:r>
      <w:proofErr w:type="spellStart"/>
      <w:r w:rsidRPr="007B6CC9">
        <w:rPr>
          <w:lang w:val="en-US"/>
        </w:rPr>
        <w:t>astype</w:t>
      </w:r>
      <w:proofErr w:type="spellEnd"/>
      <w:proofErr w:type="gramEnd"/>
      <w:r w:rsidRPr="007B6CC9">
        <w:rPr>
          <w:lang w:val="en-US"/>
        </w:rPr>
        <w:t>(int)</w:t>
      </w:r>
    </w:p>
    <w:p w14:paraId="0F7ACEB4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spellStart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 = </w:t>
      </w:r>
      <w:proofErr w:type="spellStart"/>
      <w:r w:rsidRPr="007B6CC9">
        <w:rPr>
          <w:lang w:val="en-US"/>
        </w:rPr>
        <w:t>y_</w:t>
      </w:r>
      <w:proofErr w:type="gramStart"/>
      <w:r w:rsidRPr="007B6CC9">
        <w:rPr>
          <w:lang w:val="en-US"/>
        </w:rPr>
        <w:t>test.astype</w:t>
      </w:r>
      <w:proofErr w:type="spellEnd"/>
      <w:proofErr w:type="gramEnd"/>
      <w:r w:rsidRPr="007B6CC9">
        <w:rPr>
          <w:lang w:val="en-US"/>
        </w:rPr>
        <w:t>(int)</w:t>
      </w:r>
    </w:p>
    <w:p w14:paraId="7558815D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</w:p>
    <w:p w14:paraId="5F67D2E8" w14:textId="6359F81D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# Calculate evaluation metrics</w:t>
      </w:r>
    </w:p>
    <w:p w14:paraId="2D12ED84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precision = </w:t>
      </w:r>
      <w:proofErr w:type="spellStart"/>
      <w:r w:rsidRPr="007B6CC9">
        <w:rPr>
          <w:lang w:val="en-US"/>
        </w:rPr>
        <w:t>precision_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4A2EB59F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recall = </w:t>
      </w:r>
      <w:proofErr w:type="spellStart"/>
      <w:r w:rsidRPr="007B6CC9">
        <w:rPr>
          <w:lang w:val="en-US"/>
        </w:rPr>
        <w:t>recall_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7CFA7857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lastRenderedPageBreak/>
        <w:t xml:space="preserve">    ...: f1 = f1_</w:t>
      </w:r>
      <w:proofErr w:type="gramStart"/>
      <w:r w:rsidRPr="007B6CC9">
        <w:rPr>
          <w:lang w:val="en-US"/>
        </w:rPr>
        <w:t>score(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2FE78ACE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spellStart"/>
      <w:r w:rsidRPr="007B6CC9">
        <w:rPr>
          <w:lang w:val="en-US"/>
        </w:rPr>
        <w:t>roc_auc</w:t>
      </w:r>
      <w:proofErr w:type="spellEnd"/>
      <w:r w:rsidRPr="007B6CC9">
        <w:rPr>
          <w:lang w:val="en-US"/>
        </w:rPr>
        <w:t xml:space="preserve"> = </w:t>
      </w:r>
      <w:proofErr w:type="spellStart"/>
      <w:r w:rsidRPr="007B6CC9">
        <w:rPr>
          <w:lang w:val="en-US"/>
        </w:rPr>
        <w:t>roc_auc_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test_scores</w:t>
      </w:r>
      <w:proofErr w:type="spellEnd"/>
      <w:r w:rsidRPr="007B6CC9">
        <w:rPr>
          <w:lang w:val="en-US"/>
        </w:rPr>
        <w:t>)</w:t>
      </w:r>
    </w:p>
    <w:p w14:paraId="60C4DB93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spellStart"/>
      <w:r w:rsidRPr="007B6CC9">
        <w:rPr>
          <w:lang w:val="en-US"/>
        </w:rPr>
        <w:t>pr_auc</w:t>
      </w:r>
      <w:proofErr w:type="spellEnd"/>
      <w:r w:rsidRPr="007B6CC9">
        <w:rPr>
          <w:lang w:val="en-US"/>
        </w:rPr>
        <w:t xml:space="preserve"> = </w:t>
      </w:r>
      <w:proofErr w:type="spellStart"/>
      <w:r w:rsidRPr="007B6CC9">
        <w:rPr>
          <w:lang w:val="en-US"/>
        </w:rPr>
        <w:t>average_precision_</w:t>
      </w:r>
      <w:proofErr w:type="gramStart"/>
      <w:r w:rsidRPr="007B6CC9">
        <w:rPr>
          <w:lang w:val="en-US"/>
        </w:rPr>
        <w:t>score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test_scores</w:t>
      </w:r>
      <w:proofErr w:type="spellEnd"/>
      <w:r w:rsidRPr="007B6CC9">
        <w:rPr>
          <w:lang w:val="en-US"/>
        </w:rPr>
        <w:t>)</w:t>
      </w:r>
    </w:p>
    <w:p w14:paraId="7B286EF7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mcc = </w:t>
      </w:r>
      <w:proofErr w:type="spellStart"/>
      <w:r w:rsidRPr="007B6CC9">
        <w:rPr>
          <w:lang w:val="en-US"/>
        </w:rPr>
        <w:t>matthews_</w:t>
      </w:r>
      <w:proofErr w:type="gramStart"/>
      <w:r w:rsidRPr="007B6CC9">
        <w:rPr>
          <w:lang w:val="en-US"/>
        </w:rPr>
        <w:t>corrcoef</w:t>
      </w:r>
      <w:proofErr w:type="spellEnd"/>
      <w:r w:rsidRPr="007B6CC9">
        <w:rPr>
          <w:lang w:val="en-US"/>
        </w:rPr>
        <w:t>(</w:t>
      </w:r>
      <w:proofErr w:type="spellStart"/>
      <w:proofErr w:type="gramEnd"/>
      <w:r w:rsidRPr="007B6CC9">
        <w:rPr>
          <w:lang w:val="en-US"/>
        </w:rPr>
        <w:t>y_true</w:t>
      </w:r>
      <w:proofErr w:type="spellEnd"/>
      <w:r w:rsidRPr="007B6CC9">
        <w:rPr>
          <w:lang w:val="en-US"/>
        </w:rPr>
        <w:t xml:space="preserve">, </w:t>
      </w:r>
      <w:proofErr w:type="spellStart"/>
      <w:r w:rsidRPr="007B6CC9">
        <w:rPr>
          <w:lang w:val="en-US"/>
        </w:rPr>
        <w:t>y_pred</w:t>
      </w:r>
      <w:proofErr w:type="spellEnd"/>
      <w:r w:rsidRPr="007B6CC9">
        <w:rPr>
          <w:lang w:val="en-US"/>
        </w:rPr>
        <w:t>)</w:t>
      </w:r>
    </w:p>
    <w:p w14:paraId="5935EE65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</w:p>
    <w:p w14:paraId="05076B7E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# Display evaluation metrics</w:t>
      </w:r>
    </w:p>
    <w:p w14:paraId="08B3693D" w14:textId="665C7E70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gramEnd"/>
      <w:r w:rsidRPr="007B6CC9">
        <w:rPr>
          <w:lang w:val="en-US"/>
        </w:rPr>
        <w:t>"\</w:t>
      </w:r>
      <w:proofErr w:type="spellStart"/>
      <w:r w:rsidRPr="007B6CC9">
        <w:rPr>
          <w:lang w:val="en-US"/>
        </w:rPr>
        <w:t>nEvaluation</w:t>
      </w:r>
      <w:proofErr w:type="spellEnd"/>
      <w:r w:rsidRPr="007B6CC9">
        <w:rPr>
          <w:lang w:val="en-US"/>
        </w:rPr>
        <w:t xml:space="preserve"> Metrics:")</w:t>
      </w:r>
    </w:p>
    <w:p w14:paraId="65D8FFEE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f'Precision</w:t>
      </w:r>
      <w:proofErr w:type="spellEnd"/>
      <w:r w:rsidRPr="007B6CC9">
        <w:rPr>
          <w:lang w:val="en-US"/>
        </w:rPr>
        <w:t>: {precision:.4f}')</w:t>
      </w:r>
    </w:p>
    <w:p w14:paraId="50DF4532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f'Recall</w:t>
      </w:r>
      <w:proofErr w:type="spellEnd"/>
      <w:r w:rsidRPr="007B6CC9">
        <w:rPr>
          <w:lang w:val="en-US"/>
        </w:rPr>
        <w:t>: {recall:.4f}')</w:t>
      </w:r>
    </w:p>
    <w:p w14:paraId="206E730C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gramEnd"/>
      <w:r w:rsidRPr="007B6CC9">
        <w:rPr>
          <w:lang w:val="en-US"/>
        </w:rPr>
        <w:t>f'F1 Score: {f1:.4f}')</w:t>
      </w:r>
    </w:p>
    <w:p w14:paraId="48404BB5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f'ROC</w:t>
      </w:r>
      <w:proofErr w:type="spellEnd"/>
      <w:r w:rsidRPr="007B6CC9">
        <w:rPr>
          <w:lang w:val="en-US"/>
        </w:rPr>
        <w:t xml:space="preserve"> AUC: {roc_auc:.4f}')</w:t>
      </w:r>
    </w:p>
    <w:p w14:paraId="65A52902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f'PR</w:t>
      </w:r>
      <w:proofErr w:type="spellEnd"/>
      <w:r w:rsidRPr="007B6CC9">
        <w:rPr>
          <w:lang w:val="en-US"/>
        </w:rPr>
        <w:t xml:space="preserve"> AUC: {pr_auc:.4f}')</w:t>
      </w:r>
    </w:p>
    <w:p w14:paraId="0C230BCB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  <w:proofErr w:type="gramStart"/>
      <w:r w:rsidRPr="007B6CC9">
        <w:rPr>
          <w:lang w:val="en-US"/>
        </w:rPr>
        <w:t>print(</w:t>
      </w:r>
      <w:proofErr w:type="spellStart"/>
      <w:proofErr w:type="gramEnd"/>
      <w:r w:rsidRPr="007B6CC9">
        <w:rPr>
          <w:lang w:val="en-US"/>
        </w:rPr>
        <w:t>f'MCC</w:t>
      </w:r>
      <w:proofErr w:type="spellEnd"/>
      <w:r w:rsidRPr="007B6CC9">
        <w:rPr>
          <w:lang w:val="en-US"/>
        </w:rPr>
        <w:t>: {mcc:.4f}')</w:t>
      </w:r>
    </w:p>
    <w:p w14:paraId="37882AF6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 xml:space="preserve">    ...: </w:t>
      </w:r>
    </w:p>
    <w:p w14:paraId="7DE4EC64" w14:textId="77777777" w:rsidR="007B6CC9" w:rsidRPr="007B6CC9" w:rsidRDefault="007B6CC9" w:rsidP="007B6CC9">
      <w:pPr>
        <w:rPr>
          <w:lang w:val="en-US"/>
        </w:rPr>
      </w:pPr>
    </w:p>
    <w:p w14:paraId="524DAE0A" w14:textId="4F45AC81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Evaluation Metrics:</w:t>
      </w:r>
    </w:p>
    <w:p w14:paraId="091A9D43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Precision: 0.7822</w:t>
      </w:r>
    </w:p>
    <w:p w14:paraId="5D0FCED5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Recall: 0.4075</w:t>
      </w:r>
    </w:p>
    <w:p w14:paraId="427EA3C3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F1 Score: 0.5359</w:t>
      </w:r>
    </w:p>
    <w:p w14:paraId="0F5D3647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ROC AUC: 0.7717</w:t>
      </w:r>
    </w:p>
    <w:p w14:paraId="05F7EB62" w14:textId="77777777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PR AUC: 0.7788</w:t>
      </w:r>
    </w:p>
    <w:p w14:paraId="01393617" w14:textId="130DBAD0" w:rsidR="008016BE" w:rsidRDefault="007B6CC9" w:rsidP="007B6CC9">
      <w:pPr>
        <w:rPr>
          <w:lang w:val="en-US"/>
        </w:rPr>
      </w:pPr>
      <w:r w:rsidRPr="007B6CC9">
        <w:rPr>
          <w:lang w:val="en-US"/>
        </w:rPr>
        <w:t>MCC: 0.3350</w:t>
      </w:r>
    </w:p>
    <w:p w14:paraId="7C0E393C" w14:textId="6E240F04" w:rsidR="00F40A3D" w:rsidRDefault="00F40A3D" w:rsidP="00F40A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60EB9C" wp14:editId="393BB3E3">
            <wp:extent cx="4953000" cy="4276725"/>
            <wp:effectExtent l="0" t="0" r="0" b="9525"/>
            <wp:docPr id="1036210786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10786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451C" w14:textId="4009E01C" w:rsidR="00F40A3D" w:rsidRDefault="00873BFE" w:rsidP="00F40A3D">
      <w:pPr>
        <w:rPr>
          <w:lang w:val="en-US"/>
        </w:rPr>
      </w:pPr>
      <w:r>
        <w:rPr>
          <w:noProof/>
        </w:rPr>
        <w:drawing>
          <wp:inline distT="0" distB="0" distL="0" distR="0" wp14:anchorId="55E757DB" wp14:editId="2722438D">
            <wp:extent cx="4905375" cy="4324350"/>
            <wp:effectExtent l="0" t="0" r="9525" b="0"/>
            <wp:docPr id="660717215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7215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691E" w14:textId="67E81D24" w:rsidR="00873BFE" w:rsidRDefault="008878AD" w:rsidP="00F40A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B2CB37" wp14:editId="3C2ACE5A">
            <wp:extent cx="4924425" cy="3962400"/>
            <wp:effectExtent l="0" t="0" r="9525" b="0"/>
            <wp:docPr id="1168810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0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41C" w14:textId="0EB075C1" w:rsidR="008878AD" w:rsidRDefault="00332A77" w:rsidP="00F40A3D">
      <w:pPr>
        <w:rPr>
          <w:lang w:val="en-US"/>
        </w:rPr>
      </w:pPr>
      <w:r>
        <w:rPr>
          <w:noProof/>
        </w:rPr>
        <w:drawing>
          <wp:inline distT="0" distB="0" distL="0" distR="0" wp14:anchorId="22A2245E" wp14:editId="4159EE64">
            <wp:extent cx="5019675" cy="4314825"/>
            <wp:effectExtent l="0" t="0" r="9525" b="9525"/>
            <wp:docPr id="658786401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86401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480" w14:textId="1B33E687" w:rsidR="00332A77" w:rsidRDefault="00902E36" w:rsidP="00F40A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1F9552" wp14:editId="23B0412F">
            <wp:extent cx="5124450" cy="4029075"/>
            <wp:effectExtent l="0" t="0" r="0" b="9525"/>
            <wp:docPr id="1175930479" name="Εικόνα 1" descr="Εικόνα που περιέχει διάγραμμα, κείμενο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0479" name="Εικόνα 1" descr="Εικόνα που περιέχει διάγραμμα, κείμενο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4551" w14:textId="4674192D" w:rsidR="00902E36" w:rsidRDefault="00BB3BF4" w:rsidP="00F40A3D">
      <w:pPr>
        <w:rPr>
          <w:lang w:val="en-US"/>
        </w:rPr>
      </w:pPr>
      <w:r>
        <w:rPr>
          <w:noProof/>
        </w:rPr>
        <w:drawing>
          <wp:inline distT="0" distB="0" distL="0" distR="0" wp14:anchorId="6EF6BE1E" wp14:editId="0AE87EE3">
            <wp:extent cx="4838700" cy="3990975"/>
            <wp:effectExtent l="0" t="0" r="0" b="9525"/>
            <wp:docPr id="604135540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5540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B5D" w14:textId="5158578E" w:rsidR="00BB3BF4" w:rsidRDefault="00C02FA4" w:rsidP="00F40A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23B7EE" wp14:editId="0653FB08">
            <wp:extent cx="5143500" cy="4048125"/>
            <wp:effectExtent l="0" t="0" r="0" b="9525"/>
            <wp:docPr id="315073596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73596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6636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Triplet 1 (Original):</w:t>
      </w:r>
    </w:p>
    <w:p w14:paraId="11A633C2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301C62FC" w14:textId="77777777" w:rsidR="00D70F9F" w:rsidRPr="00D70F9F" w:rsidRDefault="00D70F9F" w:rsidP="00D70F9F">
      <w:pPr>
        <w:rPr>
          <w:lang w:val="en-US"/>
        </w:rPr>
      </w:pPr>
    </w:p>
    <w:p w14:paraId="4C0E184A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157/157 [==============================] - 21s 135ms/step</w:t>
      </w:r>
    </w:p>
    <w:p w14:paraId="53C6B84E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Intercept 0.252192049299561</w:t>
      </w:r>
    </w:p>
    <w:p w14:paraId="099977FC" w14:textId="77777777" w:rsidR="00D70F9F" w:rsidRPr="00D70F9F" w:rsidRDefault="00D70F9F" w:rsidP="00D70F9F">
      <w:pPr>
        <w:rPr>
          <w:lang w:val="en-US"/>
        </w:rPr>
      </w:pPr>
      <w:proofErr w:type="spellStart"/>
      <w:r w:rsidRPr="00D70F9F">
        <w:rPr>
          <w:lang w:val="en-US"/>
        </w:rPr>
        <w:t>Prediction_local</w:t>
      </w:r>
      <w:proofErr w:type="spellEnd"/>
      <w:r w:rsidRPr="00D70F9F">
        <w:rPr>
          <w:lang w:val="en-US"/>
        </w:rPr>
        <w:t xml:space="preserve"> [0.02907947]</w:t>
      </w:r>
    </w:p>
    <w:p w14:paraId="5F9CA462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Right: 2.8071838e-05</w:t>
      </w:r>
    </w:p>
    <w:p w14:paraId="175B3964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Feature Importances (Coefficients):</w:t>
      </w:r>
    </w:p>
    <w:p w14:paraId="21B5797C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Predicate: -0.2735994593765996</w:t>
      </w:r>
    </w:p>
    <w:p w14:paraId="4A0260D0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Object: 0.08079973233156632</w:t>
      </w:r>
    </w:p>
    <w:p w14:paraId="5848F270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-0.03031284953275768</w:t>
      </w:r>
    </w:p>
    <w:p w14:paraId="01899B97" w14:textId="77777777" w:rsidR="00D70F9F" w:rsidRPr="00D70F9F" w:rsidRDefault="00D70F9F" w:rsidP="00D70F9F">
      <w:pPr>
        <w:rPr>
          <w:lang w:val="en-US"/>
        </w:rPr>
      </w:pPr>
    </w:p>
    <w:p w14:paraId="1722AEB9" w14:textId="77777777" w:rsidR="00D70F9F" w:rsidRPr="00D70F9F" w:rsidRDefault="00D70F9F" w:rsidP="00D70F9F">
      <w:pPr>
        <w:rPr>
          <w:lang w:val="en-US"/>
        </w:rPr>
      </w:pPr>
    </w:p>
    <w:p w14:paraId="2895B1E5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Triplet 2 (Original):</w:t>
      </w:r>
    </w:p>
    <w:p w14:paraId="11D6767F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lastRenderedPageBreak/>
        <w:t>Subject: https://ec.europa.eu/eurostat/NLP4StatRef/ontology/fats_08, Predicate: https://ec.europa.eu/eurostat/NLP4StatRef/ontology/level, Object: 4</w:t>
      </w:r>
    </w:p>
    <w:p w14:paraId="6B8CAF3A" w14:textId="77777777" w:rsidR="00D70F9F" w:rsidRPr="00D70F9F" w:rsidRDefault="00D70F9F" w:rsidP="00D70F9F">
      <w:pPr>
        <w:rPr>
          <w:lang w:val="en-US"/>
        </w:rPr>
      </w:pPr>
    </w:p>
    <w:p w14:paraId="0F2B3866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157/157 [==============================] - 21s 136ms/step</w:t>
      </w:r>
    </w:p>
    <w:p w14:paraId="081F67B7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Intercept 0.07445646028865521</w:t>
      </w:r>
    </w:p>
    <w:p w14:paraId="37DA95F9" w14:textId="77777777" w:rsidR="00D70F9F" w:rsidRPr="00D70F9F" w:rsidRDefault="00D70F9F" w:rsidP="00D70F9F">
      <w:pPr>
        <w:rPr>
          <w:lang w:val="en-US"/>
        </w:rPr>
      </w:pPr>
      <w:proofErr w:type="spellStart"/>
      <w:r w:rsidRPr="00D70F9F">
        <w:rPr>
          <w:lang w:val="en-US"/>
        </w:rPr>
        <w:t>Prediction_local</w:t>
      </w:r>
      <w:proofErr w:type="spellEnd"/>
      <w:r w:rsidRPr="00D70F9F">
        <w:rPr>
          <w:lang w:val="en-US"/>
        </w:rPr>
        <w:t xml:space="preserve"> [0.55466074]</w:t>
      </w:r>
    </w:p>
    <w:p w14:paraId="57B837AA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Right: 0.56019163</w:t>
      </w:r>
    </w:p>
    <w:p w14:paraId="513C562A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Feature Importances (Coefficients):</w:t>
      </w:r>
    </w:p>
    <w:p w14:paraId="12C26832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Predicate: 0.42939193481953614</w:t>
      </w:r>
    </w:p>
    <w:p w14:paraId="4723FEF6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0.04500090169506794</w:t>
      </w:r>
    </w:p>
    <w:p w14:paraId="4AF8F111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Object: 0.005811439168588641</w:t>
      </w:r>
    </w:p>
    <w:p w14:paraId="4B4500E0" w14:textId="77777777" w:rsidR="00D70F9F" w:rsidRPr="00D70F9F" w:rsidRDefault="00D70F9F" w:rsidP="00D70F9F">
      <w:pPr>
        <w:rPr>
          <w:lang w:val="en-US"/>
        </w:rPr>
      </w:pPr>
    </w:p>
    <w:p w14:paraId="313F7A33" w14:textId="77777777" w:rsidR="00D70F9F" w:rsidRPr="00D70F9F" w:rsidRDefault="00D70F9F" w:rsidP="00D70F9F">
      <w:pPr>
        <w:rPr>
          <w:lang w:val="en-US"/>
        </w:rPr>
      </w:pPr>
    </w:p>
    <w:p w14:paraId="6B3FD4C9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Triplet 3 (Original):</w:t>
      </w:r>
    </w:p>
    <w:p w14:paraId="0AD31032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5E20F44D" w14:textId="77777777" w:rsidR="00D70F9F" w:rsidRPr="00D70F9F" w:rsidRDefault="00D70F9F" w:rsidP="00D70F9F">
      <w:pPr>
        <w:rPr>
          <w:lang w:val="en-US"/>
        </w:rPr>
      </w:pPr>
    </w:p>
    <w:p w14:paraId="31491945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157/157 [==============================] - 21s 136ms/step</w:t>
      </w:r>
    </w:p>
    <w:p w14:paraId="5C5B4A1A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Intercept 0.2553387201522471</w:t>
      </w:r>
    </w:p>
    <w:p w14:paraId="35369FB6" w14:textId="77777777" w:rsidR="00D70F9F" w:rsidRPr="00D70F9F" w:rsidRDefault="00D70F9F" w:rsidP="00D70F9F">
      <w:pPr>
        <w:rPr>
          <w:lang w:val="en-US"/>
        </w:rPr>
      </w:pPr>
      <w:proofErr w:type="spellStart"/>
      <w:r w:rsidRPr="00D70F9F">
        <w:rPr>
          <w:lang w:val="en-US"/>
        </w:rPr>
        <w:t>Prediction_local</w:t>
      </w:r>
      <w:proofErr w:type="spellEnd"/>
      <w:r w:rsidRPr="00D70F9F">
        <w:rPr>
          <w:lang w:val="en-US"/>
        </w:rPr>
        <w:t xml:space="preserve"> [0.04039431]</w:t>
      </w:r>
    </w:p>
    <w:p w14:paraId="0B99E1E9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Right: 0.0002442144</w:t>
      </w:r>
    </w:p>
    <w:p w14:paraId="297C647D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Feature Importances (Coefficients):</w:t>
      </w:r>
    </w:p>
    <w:p w14:paraId="2427D5C5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Predicate: -0.2771294640450389</w:t>
      </w:r>
    </w:p>
    <w:p w14:paraId="2740AF8C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Object: 0.07084429142252359</w:t>
      </w:r>
    </w:p>
    <w:p w14:paraId="779B648C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-0.008659236889489864</w:t>
      </w:r>
    </w:p>
    <w:p w14:paraId="1F6D5522" w14:textId="77777777" w:rsidR="00D70F9F" w:rsidRPr="00D70F9F" w:rsidRDefault="00D70F9F" w:rsidP="00D70F9F">
      <w:pPr>
        <w:rPr>
          <w:lang w:val="en-US"/>
        </w:rPr>
      </w:pPr>
    </w:p>
    <w:p w14:paraId="4067C002" w14:textId="77777777" w:rsidR="00D70F9F" w:rsidRPr="00D70F9F" w:rsidRDefault="00D70F9F" w:rsidP="00D70F9F">
      <w:pPr>
        <w:rPr>
          <w:lang w:val="en-US"/>
        </w:rPr>
      </w:pPr>
    </w:p>
    <w:p w14:paraId="673DF194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Triplet 4 (Original):</w:t>
      </w:r>
    </w:p>
    <w:p w14:paraId="4E69A756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6456FA6" w14:textId="77777777" w:rsidR="00D70F9F" w:rsidRPr="00D70F9F" w:rsidRDefault="00D70F9F" w:rsidP="00D70F9F">
      <w:pPr>
        <w:rPr>
          <w:lang w:val="en-US"/>
        </w:rPr>
      </w:pPr>
    </w:p>
    <w:p w14:paraId="70D9123C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lastRenderedPageBreak/>
        <w:t>157/157 [==============================] - 31s 196ms/step</w:t>
      </w:r>
    </w:p>
    <w:p w14:paraId="529D8D51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Intercept 0.1909012162503172</w:t>
      </w:r>
    </w:p>
    <w:p w14:paraId="014350A5" w14:textId="77777777" w:rsidR="00D70F9F" w:rsidRPr="00D70F9F" w:rsidRDefault="00D70F9F" w:rsidP="00D70F9F">
      <w:pPr>
        <w:rPr>
          <w:lang w:val="en-US"/>
        </w:rPr>
      </w:pPr>
      <w:proofErr w:type="spellStart"/>
      <w:r w:rsidRPr="00D70F9F">
        <w:rPr>
          <w:lang w:val="en-US"/>
        </w:rPr>
        <w:t>Prediction_local</w:t>
      </w:r>
      <w:proofErr w:type="spellEnd"/>
      <w:r w:rsidRPr="00D70F9F">
        <w:rPr>
          <w:lang w:val="en-US"/>
        </w:rPr>
        <w:t xml:space="preserve"> [0.11556103]</w:t>
      </w:r>
    </w:p>
    <w:p w14:paraId="0E7972DB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Right: 0.002445887</w:t>
      </w:r>
    </w:p>
    <w:p w14:paraId="6437F5C7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Feature Importances (Coefficients):</w:t>
      </w:r>
    </w:p>
    <w:p w14:paraId="51DCBDCE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Object: -0.09137449488884412</w:t>
      </w:r>
    </w:p>
    <w:p w14:paraId="1C6A5637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Predicate: 0.028600290393354228</w:t>
      </w:r>
    </w:p>
    <w:p w14:paraId="367A2F4F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-0.012565979440700573</w:t>
      </w:r>
    </w:p>
    <w:p w14:paraId="0875AD70" w14:textId="77777777" w:rsidR="00D70F9F" w:rsidRPr="00D70F9F" w:rsidRDefault="00D70F9F" w:rsidP="00D70F9F">
      <w:pPr>
        <w:rPr>
          <w:lang w:val="en-US"/>
        </w:rPr>
      </w:pPr>
    </w:p>
    <w:p w14:paraId="258B5CF5" w14:textId="77777777" w:rsidR="00D70F9F" w:rsidRPr="00D70F9F" w:rsidRDefault="00D70F9F" w:rsidP="00D70F9F">
      <w:pPr>
        <w:rPr>
          <w:lang w:val="en-US"/>
        </w:rPr>
      </w:pPr>
    </w:p>
    <w:p w14:paraId="6E79F07A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Triplet 5 (Original):</w:t>
      </w:r>
    </w:p>
    <w:p w14:paraId="570B717A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D0D4A95" w14:textId="77777777" w:rsidR="00D70F9F" w:rsidRPr="00D70F9F" w:rsidRDefault="00D70F9F" w:rsidP="00D70F9F">
      <w:pPr>
        <w:rPr>
          <w:lang w:val="en-US"/>
        </w:rPr>
      </w:pPr>
    </w:p>
    <w:p w14:paraId="31F31A3C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157/157 [==============================] - 32s 202ms/step</w:t>
      </w:r>
    </w:p>
    <w:p w14:paraId="56423D0C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Intercept 0.1923685614298331</w:t>
      </w:r>
    </w:p>
    <w:p w14:paraId="462CD99D" w14:textId="77777777" w:rsidR="00D70F9F" w:rsidRPr="00D70F9F" w:rsidRDefault="00D70F9F" w:rsidP="00D70F9F">
      <w:pPr>
        <w:rPr>
          <w:lang w:val="en-US"/>
        </w:rPr>
      </w:pPr>
      <w:proofErr w:type="spellStart"/>
      <w:r w:rsidRPr="00D70F9F">
        <w:rPr>
          <w:lang w:val="en-US"/>
        </w:rPr>
        <w:t>Prediction_local</w:t>
      </w:r>
      <w:proofErr w:type="spellEnd"/>
      <w:r w:rsidRPr="00D70F9F">
        <w:rPr>
          <w:lang w:val="en-US"/>
        </w:rPr>
        <w:t xml:space="preserve"> [0.0596052]</w:t>
      </w:r>
    </w:p>
    <w:p w14:paraId="41A53739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Right: 0.00022524297</w:t>
      </w:r>
    </w:p>
    <w:p w14:paraId="7A4461B7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Feature Importances (Coefficients):</w:t>
      </w:r>
    </w:p>
    <w:p w14:paraId="2C65ABC8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Predicate: -0.06758545853968076</w:t>
      </w:r>
    </w:p>
    <w:p w14:paraId="537BECB3" w14:textId="77777777" w:rsidR="00D70F9F" w:rsidRPr="00D70F9F" w:rsidRDefault="00D70F9F" w:rsidP="00D70F9F">
      <w:pPr>
        <w:rPr>
          <w:lang w:val="en-US"/>
        </w:rPr>
      </w:pPr>
      <w:r w:rsidRPr="00D70F9F">
        <w:rPr>
          <w:lang w:val="en-US"/>
        </w:rPr>
        <w:t>Object: -0.06749823142875512</w:t>
      </w:r>
    </w:p>
    <w:p w14:paraId="3F094590" w14:textId="54346F16" w:rsidR="00C02FA4" w:rsidRDefault="00D70F9F" w:rsidP="00D70F9F">
      <w:pPr>
        <w:rPr>
          <w:lang w:val="en-US"/>
        </w:rPr>
      </w:pPr>
      <w:r w:rsidRPr="00D70F9F">
        <w:rPr>
          <w:lang w:val="en-US"/>
        </w:rPr>
        <w:t>Subject: 0.0023203252842880074</w:t>
      </w:r>
    </w:p>
    <w:p w14:paraId="78DD1E1A" w14:textId="77777777" w:rsidR="00D70F9F" w:rsidRDefault="00D70F9F" w:rsidP="00D70F9F">
      <w:pPr>
        <w:rPr>
          <w:lang w:val="en-US"/>
        </w:rPr>
      </w:pPr>
    </w:p>
    <w:p w14:paraId="038C7E92" w14:textId="77777777" w:rsidR="008B0372" w:rsidRPr="00F40A3D" w:rsidRDefault="008B0372" w:rsidP="00F40A3D">
      <w:pPr>
        <w:rPr>
          <w:lang w:val="en-US"/>
        </w:rPr>
      </w:pPr>
    </w:p>
    <w:sectPr w:rsidR="008B0372" w:rsidRPr="00F4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A4"/>
    <w:rsid w:val="00332A77"/>
    <w:rsid w:val="005F25A4"/>
    <w:rsid w:val="00741882"/>
    <w:rsid w:val="00754B92"/>
    <w:rsid w:val="007B6CC9"/>
    <w:rsid w:val="008016BE"/>
    <w:rsid w:val="0084400D"/>
    <w:rsid w:val="00873BFE"/>
    <w:rsid w:val="008878AD"/>
    <w:rsid w:val="008B0372"/>
    <w:rsid w:val="00902E36"/>
    <w:rsid w:val="0097411F"/>
    <w:rsid w:val="009E4E40"/>
    <w:rsid w:val="00BB3BF4"/>
    <w:rsid w:val="00C02FA4"/>
    <w:rsid w:val="00D70F9F"/>
    <w:rsid w:val="00F4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2B89"/>
  <w15:chartTrackingRefBased/>
  <w15:docId w15:val="{B5E49076-9070-43B8-A508-15907B8D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F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F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F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F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F25A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F25A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F25A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F25A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F25A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F25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F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F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F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F25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25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25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F25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2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858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2024-05-09T13:19:00Z</dcterms:created>
  <dcterms:modified xsi:type="dcterms:W3CDTF">2024-07-05T20:42:00Z</dcterms:modified>
</cp:coreProperties>
</file>