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DD0B8" w14:textId="32A59B58" w:rsidR="00E142B2" w:rsidRDefault="00AB1B03" w:rsidP="00AB1B03">
      <w:pPr>
        <w:pStyle w:val="ListParagraph"/>
        <w:numPr>
          <w:ilvl w:val="0"/>
          <w:numId w:val="1"/>
        </w:numPr>
      </w:pPr>
      <w:r>
        <w:t>Issues</w:t>
      </w:r>
    </w:p>
    <w:p w14:paraId="4F11F465" w14:textId="77777777" w:rsidR="00AB1B03" w:rsidRDefault="00AB1B03" w:rsidP="00AB1B03">
      <w:pPr>
        <w:pStyle w:val="ListParagraph"/>
        <w:numPr>
          <w:ilvl w:val="1"/>
          <w:numId w:val="1"/>
        </w:numPr>
      </w:pPr>
      <w:r>
        <w:t xml:space="preserve">We’ve made a bunch of changes to how specifications work. </w:t>
      </w:r>
    </w:p>
    <w:p w14:paraId="7ECAC93F" w14:textId="77777777" w:rsidR="00AB1B03" w:rsidRDefault="00AB1B03" w:rsidP="00AB1B03">
      <w:pPr>
        <w:pStyle w:val="ListParagraph"/>
        <w:numPr>
          <w:ilvl w:val="2"/>
          <w:numId w:val="1"/>
        </w:numPr>
      </w:pPr>
      <w:r>
        <w:t xml:space="preserve">Most notably, we’ve simplified the base specifications so that they list the minimum set of parameters to define the specification. </w:t>
      </w:r>
    </w:p>
    <w:p w14:paraId="6FF8A7DE" w14:textId="7789B406" w:rsidR="00AB1B03" w:rsidRDefault="00AB1B03" w:rsidP="00AB1B03">
      <w:pPr>
        <w:pStyle w:val="ListParagraph"/>
        <w:numPr>
          <w:ilvl w:val="2"/>
          <w:numId w:val="1"/>
        </w:numPr>
      </w:pPr>
      <w:r>
        <w:t xml:space="preserve">This makes them much easier to read and </w:t>
      </w:r>
      <w:proofErr w:type="gramStart"/>
      <w:r>
        <w:t>maintain, but</w:t>
      </w:r>
      <w:proofErr w:type="gramEnd"/>
      <w:r>
        <w:t xml:space="preserve"> renders them unusable for making graphs.</w:t>
      </w:r>
    </w:p>
    <w:p w14:paraId="505FA292" w14:textId="294F50E2" w:rsidR="00AB1B03" w:rsidRDefault="00AB1B03" w:rsidP="00AB1B03">
      <w:pPr>
        <w:pStyle w:val="ListParagraph"/>
        <w:numPr>
          <w:ilvl w:val="1"/>
          <w:numId w:val="1"/>
        </w:numPr>
      </w:pPr>
      <w:r>
        <w:t>The specifications folder contains the specifications documents as well as built</w:t>
      </w:r>
      <w:r w:rsidR="006C1AD9">
        <w:t>-</w:t>
      </w:r>
      <w:r>
        <w:t xml:space="preserve">in packs and catalogs. The latter two are a different type of document, serving a very different purpose. </w:t>
      </w:r>
    </w:p>
    <w:p w14:paraId="61EC9009" w14:textId="3B9FABCA" w:rsidR="00AB1B03" w:rsidRDefault="00AB1B03" w:rsidP="00AB1B03">
      <w:pPr>
        <w:pStyle w:val="ListParagraph"/>
        <w:numPr>
          <w:ilvl w:val="0"/>
          <w:numId w:val="1"/>
        </w:numPr>
      </w:pPr>
      <w:r>
        <w:t>Plan:</w:t>
      </w:r>
    </w:p>
    <w:p w14:paraId="4261E16C" w14:textId="67DF2262" w:rsidR="00AB1B03" w:rsidRDefault="0066195C" w:rsidP="00AB1B03">
      <w:pPr>
        <w:pStyle w:val="ListParagraph"/>
        <w:numPr>
          <w:ilvl w:val="1"/>
          <w:numId w:val="1"/>
        </w:numPr>
      </w:pPr>
      <w:r>
        <w:t>Collect together the base specifications and d</w:t>
      </w:r>
      <w:r w:rsidR="00AB1B03">
        <w:t xml:space="preserve">ocumented so it’s clear that </w:t>
      </w:r>
      <w:r>
        <w:t>they</w:t>
      </w:r>
      <w:r w:rsidR="00AB1B03">
        <w:t xml:space="preserve"> specify how the different spec </w:t>
      </w:r>
      <w:proofErr w:type="gramStart"/>
      <w:r w:rsidR="00AB1B03">
        <w:t>types</w:t>
      </w:r>
      <w:proofErr w:type="gramEnd"/>
      <w:r w:rsidR="00AB1B03">
        <w:t xml:space="preserve"> work</w:t>
      </w:r>
      <w:r>
        <w:t xml:space="preserve"> and are not “useable”</w:t>
      </w:r>
      <w:r w:rsidR="00AB1B03">
        <w:t>.</w:t>
      </w:r>
    </w:p>
    <w:p w14:paraId="05533684" w14:textId="6AC4AF67" w:rsidR="00AB1B03" w:rsidRDefault="00AB1B03" w:rsidP="00AB1B03">
      <w:pPr>
        <w:pStyle w:val="ListParagraph"/>
        <w:numPr>
          <w:ilvl w:val="1"/>
          <w:numId w:val="1"/>
        </w:numPr>
      </w:pPr>
      <w:r>
        <w:t xml:space="preserve">Create a built-in pack that will create reasonably </w:t>
      </w:r>
      <w:proofErr w:type="gramStart"/>
      <w:r>
        <w:t>nice looking</w:t>
      </w:r>
      <w:proofErr w:type="gramEnd"/>
      <w:r>
        <w:t xml:space="preserve"> graphs</w:t>
      </w:r>
      <w:r w:rsidR="0066195C">
        <w:t xml:space="preserve"> and layouts</w:t>
      </w:r>
      <w:r>
        <w:t xml:space="preserve"> for most cases.</w:t>
      </w:r>
    </w:p>
    <w:p w14:paraId="45125C46" w14:textId="28142934" w:rsidR="0066195C" w:rsidRDefault="0066195C" w:rsidP="0066195C">
      <w:pPr>
        <w:pStyle w:val="ListParagraph"/>
        <w:numPr>
          <w:ilvl w:val="0"/>
          <w:numId w:val="1"/>
        </w:numPr>
      </w:pPr>
      <w:r>
        <w:t>Actions:</w:t>
      </w:r>
    </w:p>
    <w:p w14:paraId="72112880" w14:textId="0EB431D0" w:rsidR="0066195C" w:rsidRDefault="00961B49" w:rsidP="0066195C">
      <w:pPr>
        <w:pStyle w:val="ListParagraph"/>
        <w:numPr>
          <w:ilvl w:val="1"/>
          <w:numId w:val="1"/>
        </w:numPr>
      </w:pPr>
      <w:r>
        <w:t>I c</w:t>
      </w:r>
      <w:r w:rsidR="00EE7FFD">
        <w:t xml:space="preserve">reated a specifications folder holding all the </w:t>
      </w:r>
      <w:r>
        <w:t xml:space="preserve">base </w:t>
      </w:r>
      <w:r w:rsidR="00EE7FFD">
        <w:t>specs, edited for simplicity.</w:t>
      </w:r>
    </w:p>
    <w:p w14:paraId="6125BDAB" w14:textId="3E79EA3F" w:rsidR="00EE7FFD" w:rsidRDefault="00961B49" w:rsidP="0066195C">
      <w:pPr>
        <w:pStyle w:val="ListParagraph"/>
        <w:numPr>
          <w:ilvl w:val="1"/>
          <w:numId w:val="1"/>
        </w:numPr>
      </w:pPr>
      <w:r>
        <w:t>I c</w:t>
      </w:r>
      <w:r w:rsidR="00EE7FFD">
        <w:t xml:space="preserve">reated a </w:t>
      </w:r>
      <w:proofErr w:type="spellStart"/>
      <w:r w:rsidR="00EE7FFD">
        <w:t>forgegraph_default</w:t>
      </w:r>
      <w:proofErr w:type="spellEnd"/>
      <w:r w:rsidR="00EE7FFD">
        <w:t xml:space="preserve"> folder with the </w:t>
      </w:r>
      <w:proofErr w:type="spellStart"/>
      <w:r w:rsidR="00EE7FFD">
        <w:t>forgegraph_default</w:t>
      </w:r>
      <w:proofErr w:type="spellEnd"/>
      <w:r w:rsidR="00EE7FFD">
        <w:t xml:space="preserve"> pack.</w:t>
      </w:r>
    </w:p>
    <w:p w14:paraId="6E8306D6" w14:textId="77777777" w:rsidR="00BE4A95" w:rsidRDefault="00961B49" w:rsidP="0066195C">
      <w:pPr>
        <w:pStyle w:val="ListParagraph"/>
        <w:numPr>
          <w:ilvl w:val="1"/>
          <w:numId w:val="1"/>
        </w:numPr>
      </w:pPr>
      <w:r>
        <w:t xml:space="preserve">Can you go through the </w:t>
      </w:r>
      <w:proofErr w:type="spellStart"/>
      <w:r w:rsidR="00BE4A95">
        <w:t>forgegraph_default</w:t>
      </w:r>
      <w:proofErr w:type="spellEnd"/>
      <w:r w:rsidR="00BE4A95">
        <w:t xml:space="preserve"> pack and adjust the parameter </w:t>
      </w:r>
      <w:proofErr w:type="gramStart"/>
      <w:r w:rsidR="00BE4A95">
        <w:t>values</w:t>
      </w:r>
      <w:proofErr w:type="gramEnd"/>
      <w:r w:rsidR="00BE4A95">
        <w:t xml:space="preserve"> so it reproduces the current </w:t>
      </w:r>
      <w:proofErr w:type="spellStart"/>
      <w:r w:rsidR="00BE4A95">
        <w:t>forgegraph_base</w:t>
      </w:r>
      <w:proofErr w:type="spellEnd"/>
      <w:r w:rsidR="00BE4A95">
        <w:t xml:space="preserve"> pack?</w:t>
      </w:r>
    </w:p>
    <w:p w14:paraId="68535ABF" w14:textId="3C8DB70B" w:rsidR="00961B49" w:rsidRDefault="00BE4A95" w:rsidP="0066195C">
      <w:pPr>
        <w:pStyle w:val="ListParagraph"/>
        <w:numPr>
          <w:ilvl w:val="1"/>
          <w:numId w:val="1"/>
        </w:numPr>
      </w:pPr>
      <w:r>
        <w:t xml:space="preserve">I didn’t know how to create catalogs (or whether they need to be created). If needed, please create the catalog files for the </w:t>
      </w:r>
      <w:proofErr w:type="spellStart"/>
      <w:r>
        <w:t>forgegraph_default</w:t>
      </w:r>
      <w:proofErr w:type="spellEnd"/>
      <w:r>
        <w:t xml:space="preserve"> </w:t>
      </w:r>
      <w:r>
        <w:t xml:space="preserve">pack. </w:t>
      </w:r>
    </w:p>
    <w:p w14:paraId="128D5705" w14:textId="02B20926" w:rsidR="00BE4A95" w:rsidRDefault="00BE4A95" w:rsidP="00BE4A95">
      <w:pPr>
        <w:pStyle w:val="ListParagraph"/>
        <w:numPr>
          <w:ilvl w:val="1"/>
          <w:numId w:val="1"/>
        </w:numPr>
      </w:pPr>
      <w:r>
        <w:t>Reorganize things so there’s a clean separation between the specifications and the built-in packs. Storing them both in docs/specs doesn’t make sense. Specs there seems ok (though feel free to propose something better), but the packs belong somewhere else as they’re part of a release.</w:t>
      </w:r>
    </w:p>
    <w:sectPr w:rsidR="00BE4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901D0F"/>
    <w:multiLevelType w:val="hybridMultilevel"/>
    <w:tmpl w:val="DF14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1794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C7"/>
    <w:rsid w:val="00234AC7"/>
    <w:rsid w:val="00260C01"/>
    <w:rsid w:val="005001E5"/>
    <w:rsid w:val="0066195C"/>
    <w:rsid w:val="006C1AD9"/>
    <w:rsid w:val="00961B49"/>
    <w:rsid w:val="00AB1B03"/>
    <w:rsid w:val="00BE4A95"/>
    <w:rsid w:val="00E142B2"/>
    <w:rsid w:val="00EE7FFD"/>
    <w:rsid w:val="00F8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12B7D"/>
  <w15:chartTrackingRefBased/>
  <w15:docId w15:val="{10E79414-09A8-E34F-94EE-C544CF37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Kaye</dc:creator>
  <cp:keywords/>
  <dc:description/>
  <cp:lastModifiedBy>Steven Kaye</cp:lastModifiedBy>
  <cp:revision>2</cp:revision>
  <dcterms:created xsi:type="dcterms:W3CDTF">2026-10-27T15:21:00Z</dcterms:created>
  <dcterms:modified xsi:type="dcterms:W3CDTF">2026-10-27T19:43:00Z</dcterms:modified>
</cp:coreProperties>
</file>