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05" w:rsidRDefault="00415AD3" w:rsidP="00415AD3">
      <w:pPr>
        <w:pStyle w:val="ListParagraph"/>
        <w:numPr>
          <w:ilvl w:val="0"/>
          <w:numId w:val="1"/>
        </w:numPr>
      </w:pPr>
      <w:r>
        <w:t>High Level Architecture:</w:t>
      </w:r>
    </w:p>
    <w:p w:rsidR="00415AD3" w:rsidRDefault="00415AD3" w:rsidP="00415AD3"/>
    <w:p w:rsidR="00ED204D" w:rsidRDefault="00E94472" w:rsidP="00415A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D84C5" wp14:editId="269B775F">
                <wp:simplePos x="0" y="0"/>
                <wp:positionH relativeFrom="column">
                  <wp:posOffset>1638300</wp:posOffset>
                </wp:positionH>
                <wp:positionV relativeFrom="paragraph">
                  <wp:posOffset>20320</wp:posOffset>
                </wp:positionV>
                <wp:extent cx="1790700" cy="552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472" w:rsidRDefault="00E94472" w:rsidP="00E94472">
                            <w:r>
                              <w:t>Discovery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9pt;margin-top:1.6pt;width:141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" fillcolor="white [3201]" strokeweight=".5pt">
                <v:textbox>
                  <w:txbxContent>
                    <w:p w:rsidR="00E94472" w:rsidRDefault="00E94472" w:rsidP="00E94472">
                      <w:r>
                        <w:t>Discovery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413B6C" w:rsidRDefault="00D45A5C" w:rsidP="00415A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249555</wp:posOffset>
                </wp:positionV>
                <wp:extent cx="542925" cy="6477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0.5pt;margin-top:19.65pt;width:42.75pt;height:5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249555</wp:posOffset>
                </wp:positionV>
                <wp:extent cx="352425" cy="6477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0pt;margin-top:19.65pt;width:27.75pt;height: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413B6C" w:rsidRDefault="00413B6C" w:rsidP="00415AD3"/>
    <w:p w:rsidR="00446001" w:rsidRDefault="003561D5" w:rsidP="00415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850F" wp14:editId="74BF5D3F">
                <wp:simplePos x="0" y="0"/>
                <wp:positionH relativeFrom="column">
                  <wp:posOffset>3362325</wp:posOffset>
                </wp:positionH>
                <wp:positionV relativeFrom="paragraph">
                  <wp:posOffset>251460</wp:posOffset>
                </wp:positionV>
                <wp:extent cx="13525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04D" w:rsidRDefault="00ED204D">
                            <w:r>
                              <w:t>Price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64.75pt;margin-top:19.8pt;width:106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" fillcolor="white [3201]" strokeweight=".5pt">
                <v:textbox>
                  <w:txbxContent>
                    <w:p w:rsidR="00ED204D" w:rsidRDefault="00ED204D">
                      <w:r>
                        <w:t>Price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946EA" wp14:editId="1C127B77">
                <wp:simplePos x="0" y="0"/>
                <wp:positionH relativeFrom="column">
                  <wp:posOffset>390525</wp:posOffset>
                </wp:positionH>
                <wp:positionV relativeFrom="paragraph">
                  <wp:posOffset>251460</wp:posOffset>
                </wp:positionV>
                <wp:extent cx="1790700" cy="552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6C" w:rsidRDefault="00413B6C" w:rsidP="00413B6C">
                            <w:r>
                              <w:t>Product catalogue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.75pt;margin-top:19.8pt;width:141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" fillcolor="white [3201]" strokeweight=".5pt">
                <v:textbox>
                  <w:txbxContent>
                    <w:p w:rsidR="00413B6C" w:rsidRDefault="00413B6C" w:rsidP="00413B6C">
                      <w:r>
                        <w:t>Product catalogue</w:t>
                      </w:r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413B6C" w:rsidRDefault="00413B6C" w:rsidP="00415AD3"/>
    <w:p w:rsidR="00413B6C" w:rsidRDefault="00D45A5C" w:rsidP="00415A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62230</wp:posOffset>
                </wp:positionV>
                <wp:extent cx="400050" cy="438150"/>
                <wp:effectExtent l="381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8.5pt;margin-top:4.9pt;width:31.5pt;height:3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304800" cy="342900"/>
                <wp:effectExtent l="381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7.75pt;margin-top:12.4pt;width:2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</w:p>
    <w:p w:rsidR="00413B6C" w:rsidRDefault="003561D5" w:rsidP="00415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56DC5" wp14:editId="677121C4">
                <wp:simplePos x="0" y="0"/>
                <wp:positionH relativeFrom="column">
                  <wp:posOffset>2181225</wp:posOffset>
                </wp:positionH>
                <wp:positionV relativeFrom="paragraph">
                  <wp:posOffset>177165</wp:posOffset>
                </wp:positionV>
                <wp:extent cx="914400" cy="612140"/>
                <wp:effectExtent l="0" t="0" r="19050" b="1651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171.75pt;margin-top:13.9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" fillcolor="#4f81bd [3204]" strokecolor="#243f60 [1604]" strokeweight="2pt"/>
            </w:pict>
          </mc:Fallback>
        </mc:AlternateContent>
      </w:r>
    </w:p>
    <w:p w:rsidR="00413B6C" w:rsidRDefault="00413B6C" w:rsidP="00415AD3"/>
    <w:p w:rsidR="00413B6C" w:rsidRDefault="00413B6C" w:rsidP="00415AD3"/>
    <w:p w:rsidR="00530D57" w:rsidRDefault="00F10C97" w:rsidP="00530D57">
      <w:pPr>
        <w:pStyle w:val="ListParagraph"/>
        <w:numPr>
          <w:ilvl w:val="0"/>
          <w:numId w:val="3"/>
        </w:numPr>
      </w:pPr>
      <w:r>
        <w:t>Business Microservices:  product catalogue service and price service</w:t>
      </w:r>
    </w:p>
    <w:p w:rsidR="00F10C97" w:rsidRDefault="00F10C97" w:rsidP="00530D57">
      <w:pPr>
        <w:pStyle w:val="ListParagraph"/>
        <w:numPr>
          <w:ilvl w:val="0"/>
          <w:numId w:val="3"/>
        </w:numPr>
      </w:pPr>
      <w:r>
        <w:t>Non</w:t>
      </w:r>
      <w:r w:rsidR="00E81BA8">
        <w:t>-</w:t>
      </w:r>
      <w:r>
        <w:t xml:space="preserve">functional </w:t>
      </w:r>
      <w:r w:rsidR="00E81BA8">
        <w:t xml:space="preserve">requirement </w:t>
      </w:r>
      <w:r>
        <w:t>components: Discovery service</w:t>
      </w:r>
    </w:p>
    <w:p w:rsidR="00413B6C" w:rsidRDefault="004F4C4F" w:rsidP="004F4C4F">
      <w:pPr>
        <w:pStyle w:val="ListParagraph"/>
        <w:numPr>
          <w:ilvl w:val="0"/>
          <w:numId w:val="3"/>
        </w:numPr>
      </w:pPr>
      <w:r>
        <w:t xml:space="preserve">As per requirement, an in-memory db should be used. But in this implementation, only </w:t>
      </w:r>
      <w:bookmarkStart w:id="0" w:name="_GoBack"/>
      <w:bookmarkEnd w:id="0"/>
      <w:r>
        <w:t>the service instance is being used.</w:t>
      </w:r>
    </w:p>
    <w:p w:rsidR="00446001" w:rsidRDefault="00446001" w:rsidP="00446001">
      <w:pPr>
        <w:pStyle w:val="ListParagraph"/>
        <w:numPr>
          <w:ilvl w:val="0"/>
          <w:numId w:val="1"/>
        </w:numPr>
      </w:pPr>
      <w:r>
        <w:t>Assumptions and risks:</w:t>
      </w:r>
    </w:p>
    <w:p w:rsidR="00446001" w:rsidRDefault="009B2F35" w:rsidP="00446001">
      <w:pPr>
        <w:pStyle w:val="ListParagraph"/>
        <w:numPr>
          <w:ilvl w:val="0"/>
          <w:numId w:val="2"/>
        </w:numPr>
      </w:pPr>
      <w:r>
        <w:t xml:space="preserve">For prototyping purpose in-memory db can be used. But because the developer is unfamiliar with in-memory databases, </w:t>
      </w:r>
      <w:r w:rsidR="00BD35DE">
        <w:t>all information is being stored in-memory in each service.</w:t>
      </w:r>
    </w:p>
    <w:p w:rsidR="00BD35DE" w:rsidRDefault="00BD35DE" w:rsidP="00446001">
      <w:pPr>
        <w:pStyle w:val="ListParagraph"/>
        <w:numPr>
          <w:ilvl w:val="0"/>
          <w:numId w:val="2"/>
        </w:numPr>
      </w:pPr>
      <w:r>
        <w:t xml:space="preserve">Due to above point, only one instance of a service can </w:t>
      </w:r>
      <w:r w:rsidR="00DE0919">
        <w:t>be run at a time.</w:t>
      </w:r>
    </w:p>
    <w:p w:rsidR="00DE0919" w:rsidRDefault="00157FA4" w:rsidP="00446001">
      <w:pPr>
        <w:pStyle w:val="ListParagraph"/>
        <w:numPr>
          <w:ilvl w:val="0"/>
          <w:numId w:val="2"/>
        </w:numPr>
      </w:pPr>
      <w:r>
        <w:t>Double is being used for prices. In product, BIgDecimal should be used.</w:t>
      </w:r>
    </w:p>
    <w:p w:rsidR="005D0E0F" w:rsidRDefault="005D0E0F" w:rsidP="00446001">
      <w:pPr>
        <w:pStyle w:val="ListParagraph"/>
        <w:numPr>
          <w:ilvl w:val="0"/>
          <w:numId w:val="2"/>
        </w:numPr>
      </w:pPr>
      <w:r>
        <w:t>In real microservice architecture, something like a Feign client should be used for inter service communication, that will connect to the called service via service discovery component.</w:t>
      </w:r>
    </w:p>
    <w:p w:rsidR="005D0E0F" w:rsidRDefault="005D0E0F" w:rsidP="005D0E0F">
      <w:pPr>
        <w:pStyle w:val="ListParagraph"/>
        <w:ind w:left="1080"/>
      </w:pPr>
      <w:r>
        <w:t>But for this app, I’m making direct http call via hardcoded url.</w:t>
      </w:r>
    </w:p>
    <w:sectPr w:rsidR="005D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A4D88"/>
    <w:multiLevelType w:val="hybridMultilevel"/>
    <w:tmpl w:val="8B8C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D6C94"/>
    <w:multiLevelType w:val="hybridMultilevel"/>
    <w:tmpl w:val="ECEE0E0C"/>
    <w:lvl w:ilvl="0" w:tplc="78BC4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4A610C"/>
    <w:multiLevelType w:val="hybridMultilevel"/>
    <w:tmpl w:val="297CBCCC"/>
    <w:lvl w:ilvl="0" w:tplc="6D2804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05"/>
    <w:rsid w:val="00157FA4"/>
    <w:rsid w:val="003561D5"/>
    <w:rsid w:val="003D2C05"/>
    <w:rsid w:val="00413B6C"/>
    <w:rsid w:val="00415AD3"/>
    <w:rsid w:val="00446001"/>
    <w:rsid w:val="004F4C4F"/>
    <w:rsid w:val="00530D57"/>
    <w:rsid w:val="005D0E0F"/>
    <w:rsid w:val="009B2F35"/>
    <w:rsid w:val="00BD35DE"/>
    <w:rsid w:val="00D45A5C"/>
    <w:rsid w:val="00DE0919"/>
    <w:rsid w:val="00E81BA8"/>
    <w:rsid w:val="00E94472"/>
    <w:rsid w:val="00ED204D"/>
    <w:rsid w:val="00F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2016-05-14T04:05:00Z</dcterms:created>
  <dcterms:modified xsi:type="dcterms:W3CDTF">2016-05-14T06:34:00Z</dcterms:modified>
</cp:coreProperties>
</file>