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D37" w:rsidRDefault="003948AE">
      <w:r>
        <w:t>Test push</w:t>
      </w:r>
    </w:p>
    <w:p w:rsidR="003948AE" w:rsidRDefault="003948AE">
      <w:bookmarkStart w:id="0" w:name="_GoBack"/>
      <w:bookmarkEnd w:id="0"/>
    </w:p>
    <w:sectPr w:rsidR="003948AE" w:rsidSect="0019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AE"/>
    <w:rsid w:val="0019053C"/>
    <w:rsid w:val="003948AE"/>
    <w:rsid w:val="0097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2B373"/>
  <w14:defaultImageDpi w14:val="32767"/>
  <w15:chartTrackingRefBased/>
  <w15:docId w15:val="{C6FA5B44-2186-6040-8126-0B0CECDB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</dc:creator>
  <cp:keywords/>
  <dc:description/>
  <cp:lastModifiedBy>Shawn S</cp:lastModifiedBy>
  <cp:revision>1</cp:revision>
  <dcterms:created xsi:type="dcterms:W3CDTF">2018-06-08T21:15:00Z</dcterms:created>
  <dcterms:modified xsi:type="dcterms:W3CDTF">2018-06-08T21:16:00Z</dcterms:modified>
</cp:coreProperties>
</file>