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A914" w14:textId="3E03A6D1" w:rsidR="00C05719" w:rsidRDefault="00BC246E">
      <w:pPr>
        <w:rPr>
          <w:b/>
          <w:lang w:val="en-US"/>
        </w:rPr>
      </w:pPr>
      <w:r>
        <w:rPr>
          <w:b/>
          <w:lang w:val="en-US"/>
        </w:rPr>
        <w:t>Components: ng g c</w:t>
      </w:r>
    </w:p>
    <w:p w14:paraId="43ADEDF6" w14:textId="77AC1D86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 w:rsidRPr="00BC246E">
        <w:rPr>
          <w:lang w:val="en-US"/>
        </w:rPr>
        <w:t>Main artifact</w:t>
      </w:r>
    </w:p>
    <w:p w14:paraId="20F588AE" w14:textId="2432F3BD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with a view (UI)</w:t>
      </w:r>
    </w:p>
    <w:p w14:paraId="51BD6197" w14:textId="3D068F8C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with @</w:t>
      </w:r>
      <w:proofErr w:type="gramStart"/>
      <w:r>
        <w:rPr>
          <w:lang w:val="en-US"/>
        </w:rPr>
        <w:t>Component(</w:t>
      </w:r>
      <w:proofErr w:type="gramEnd"/>
      <w:r>
        <w:rPr>
          <w:lang w:val="en-US"/>
        </w:rPr>
        <w:t>) decorator</w:t>
      </w:r>
    </w:p>
    <w:p w14:paraId="3FBDC4ED" w14:textId="58362E89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 contains up to four different file types:</w:t>
      </w:r>
    </w:p>
    <w:p w14:paraId="31A42000" w14:textId="3A2F468F" w:rsidR="00BC246E" w:rsidRDefault="00BC246E" w:rsidP="00BC246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for component class</w:t>
      </w:r>
    </w:p>
    <w:p w14:paraId="42B2B2CB" w14:textId="621E3668" w:rsidR="00BC246E" w:rsidRDefault="00BC246E" w:rsidP="00BC246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for styles</w:t>
      </w:r>
    </w:p>
    <w:p w14:paraId="3C1A0FCB" w14:textId="79E29673" w:rsidR="00BC246E" w:rsidRDefault="00BC246E" w:rsidP="00BC246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.html with the template</w:t>
      </w:r>
    </w:p>
    <w:p w14:paraId="04B29FE9" w14:textId="717279EF" w:rsidR="00BC246E" w:rsidRDefault="00BC246E" w:rsidP="00BC246E">
      <w:pPr>
        <w:pStyle w:val="Listeafsnit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spec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for test code for component</w:t>
      </w:r>
    </w:p>
    <w:p w14:paraId="4FBCB671" w14:textId="5EA38259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Belongs to ONE module only</w:t>
      </w:r>
    </w:p>
    <w:p w14:paraId="41CC8957" w14:textId="1105146E" w:rsidR="00BC246E" w:rsidRDefault="00BC246E" w:rsidP="00BC246E">
      <w:pPr>
        <w:rPr>
          <w:b/>
          <w:lang w:val="en-US"/>
        </w:rPr>
      </w:pPr>
      <w:r>
        <w:rPr>
          <w:b/>
          <w:lang w:val="en-US"/>
        </w:rPr>
        <w:t>Services: ng g s</w:t>
      </w:r>
    </w:p>
    <w:p w14:paraId="3877EB07" w14:textId="3D03E73A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fetching or data manipulation</w:t>
      </w:r>
    </w:p>
    <w:p w14:paraId="2E7F8F17" w14:textId="3A9B3177" w:rsidR="00BC246E" w:rsidRP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an injectable using @</w:t>
      </w:r>
      <w:proofErr w:type="gramStart"/>
      <w:r>
        <w:rPr>
          <w:lang w:val="en-US"/>
        </w:rPr>
        <w:t>Injectable(</w:t>
      </w:r>
      <w:proofErr w:type="gramEnd"/>
      <w:r>
        <w:rPr>
          <w:lang w:val="en-US"/>
        </w:rPr>
        <w:t>) decorator</w:t>
      </w:r>
    </w:p>
    <w:p w14:paraId="77744588" w14:textId="0C491657" w:rsidR="00BC246E" w:rsidRDefault="00BC246E" w:rsidP="00BC246E">
      <w:pPr>
        <w:rPr>
          <w:b/>
          <w:lang w:val="en-US"/>
        </w:rPr>
      </w:pPr>
      <w:r>
        <w:rPr>
          <w:b/>
          <w:lang w:val="en-US"/>
        </w:rPr>
        <w:t>Directive: ng g d</w:t>
      </w:r>
    </w:p>
    <w:p w14:paraId="6AEAC0A0" w14:textId="6FD0593A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enhancer</w:t>
      </w:r>
    </w:p>
    <w:p w14:paraId="26FBFCC2" w14:textId="3B0C4689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have UI but is attached to component or regular html element to change the visuals</w:t>
      </w:r>
    </w:p>
    <w:p w14:paraId="60FAB9BA" w14:textId="5F11E13D" w:rsidR="00BC246E" w:rsidRDefault="00BC246E" w:rsidP="00BC246E">
      <w:pPr>
        <w:rPr>
          <w:b/>
        </w:rPr>
      </w:pPr>
      <w:proofErr w:type="spellStart"/>
      <w:r w:rsidRPr="00BC246E">
        <w:rPr>
          <w:b/>
        </w:rPr>
        <w:t>Pip</w:t>
      </w:r>
      <w:r>
        <w:rPr>
          <w:b/>
        </w:rPr>
        <w:t>es</w:t>
      </w:r>
      <w:proofErr w:type="spellEnd"/>
    </w:p>
    <w:p w14:paraId="4BFACD82" w14:textId="7A264115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 w:rsidRPr="00BC246E">
        <w:rPr>
          <w:lang w:val="en-US"/>
        </w:rPr>
        <w:t>Template element that can t</w:t>
      </w:r>
      <w:r>
        <w:rPr>
          <w:lang w:val="en-US"/>
        </w:rPr>
        <w:t>ransform a value into a desired output</w:t>
      </w:r>
    </w:p>
    <w:p w14:paraId="289BABC1" w14:textId="2A368BC7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Specified by adding the vertical bar |</w:t>
      </w:r>
    </w:p>
    <w:p w14:paraId="099D0B24" w14:textId="10264923" w:rsidR="00BC246E" w:rsidRP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hyperlink r:id="rId5" w:history="1">
        <w:r w:rsidRPr="00BC246E">
          <w:rPr>
            <w:rStyle w:val="Hyperlink"/>
            <w:lang w:val="en-US"/>
          </w:rPr>
          <w:t>https://angular.io/api?type=pipe</w:t>
        </w:r>
      </w:hyperlink>
    </w:p>
    <w:p w14:paraId="72458D45" w14:textId="21256371" w:rsidR="00BC246E" w:rsidRPr="00BC246E" w:rsidRDefault="00BC246E" w:rsidP="00BC246E">
      <w:pPr>
        <w:rPr>
          <w:b/>
        </w:rPr>
      </w:pPr>
      <w:proofErr w:type="spellStart"/>
      <w:r w:rsidRPr="00BC246E">
        <w:rPr>
          <w:b/>
        </w:rPr>
        <w:t>Module</w:t>
      </w:r>
      <w:proofErr w:type="spellEnd"/>
      <w:r w:rsidRPr="00BC246E">
        <w:rPr>
          <w:b/>
        </w:rPr>
        <w:t xml:space="preserve">: </w:t>
      </w:r>
      <w:proofErr w:type="spellStart"/>
      <w:r w:rsidRPr="00BC246E">
        <w:rPr>
          <w:b/>
        </w:rPr>
        <w:t>ng</w:t>
      </w:r>
      <w:proofErr w:type="spellEnd"/>
      <w:r w:rsidRPr="00BC246E">
        <w:rPr>
          <w:b/>
        </w:rPr>
        <w:t xml:space="preserve"> g m</w:t>
      </w:r>
    </w:p>
    <w:p w14:paraId="32649C26" w14:textId="010FE5F0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 w:rsidRPr="00BC246E">
        <w:rPr>
          <w:lang w:val="en-US"/>
        </w:rPr>
        <w:t>Container for a group o</w:t>
      </w:r>
      <w:r>
        <w:rPr>
          <w:lang w:val="en-US"/>
        </w:rPr>
        <w:t>f related components, services, directives and pipes</w:t>
      </w:r>
      <w:r w:rsidR="001A7AA1">
        <w:rPr>
          <w:lang w:val="en-US"/>
        </w:rPr>
        <w:t>, using @</w:t>
      </w:r>
      <w:proofErr w:type="spellStart"/>
      <w:proofErr w:type="gramStart"/>
      <w:r w:rsidR="001A7AA1">
        <w:rPr>
          <w:lang w:val="en-US"/>
        </w:rPr>
        <w:t>NgModule</w:t>
      </w:r>
      <w:proofErr w:type="spellEnd"/>
      <w:r w:rsidR="001A7AA1">
        <w:rPr>
          <w:lang w:val="en-US"/>
        </w:rPr>
        <w:t>(</w:t>
      </w:r>
      <w:proofErr w:type="gramEnd"/>
      <w:r w:rsidR="001A7AA1">
        <w:rPr>
          <w:lang w:val="en-US"/>
        </w:rPr>
        <w:t>)</w:t>
      </w:r>
    </w:p>
    <w:p w14:paraId="296DA88D" w14:textId="046D9FFA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package that implements certain functionality, such as shipping or billing</w:t>
      </w:r>
    </w:p>
    <w:p w14:paraId="7C9EF469" w14:textId="59F4CCAD" w:rsidR="00BC246E" w:rsidRDefault="00BC246E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one root module, and more feature modules</w:t>
      </w:r>
    </w:p>
    <w:p w14:paraId="1F5CF44C" w14:textId="6582A4E3" w:rsidR="001A7AA1" w:rsidRDefault="001A7AA1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Declarations: Components to be used</w:t>
      </w:r>
    </w:p>
    <w:p w14:paraId="5FFC8735" w14:textId="0232EFD1" w:rsidR="001A7AA1" w:rsidRPr="00BC246E" w:rsidRDefault="001A7AA1" w:rsidP="00BC246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Imports: Other modules needed for this app</w:t>
      </w:r>
    </w:p>
    <w:p w14:paraId="4A59101D" w14:textId="7726CE0F" w:rsidR="00BC246E" w:rsidRPr="001A7AA1" w:rsidRDefault="00BC246E" w:rsidP="00BC246E">
      <w:pPr>
        <w:rPr>
          <w:b/>
          <w:lang w:val="en-US"/>
        </w:rPr>
      </w:pPr>
      <w:r>
        <w:rPr>
          <w:b/>
          <w:lang w:val="en-US"/>
        </w:rPr>
        <w:t>Application: ng g application</w:t>
      </w:r>
    </w:p>
    <w:p w14:paraId="11A30A99" w14:textId="3D5E7B3F" w:rsidR="00BC246E" w:rsidRPr="00BC246E" w:rsidRDefault="00BC246E" w:rsidP="00BC246E">
      <w:pPr>
        <w:rPr>
          <w:b/>
          <w:lang w:val="en-US"/>
        </w:rPr>
      </w:pPr>
      <w:r>
        <w:rPr>
          <w:b/>
          <w:lang w:val="en-US"/>
        </w:rPr>
        <w:t>Library: ng g library</w:t>
      </w:r>
      <w:bookmarkStart w:id="0" w:name="_GoBack"/>
      <w:bookmarkEnd w:id="0"/>
    </w:p>
    <w:sectPr w:rsidR="00BC246E" w:rsidRPr="00BC2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12E93"/>
    <w:multiLevelType w:val="hybridMultilevel"/>
    <w:tmpl w:val="03D2C7BE"/>
    <w:lvl w:ilvl="0" w:tplc="C1E87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9"/>
    <w:rsid w:val="001A7AA1"/>
    <w:rsid w:val="008D0AC9"/>
    <w:rsid w:val="00BC246E"/>
    <w:rsid w:val="00C0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995D"/>
  <w15:chartTrackingRefBased/>
  <w15:docId w15:val="{CF3D17AF-EE21-4532-B1B2-166DCF57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246E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C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api?type=p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Skieller</dc:creator>
  <cp:keywords/>
  <dc:description/>
  <cp:lastModifiedBy>Søren Skieller</cp:lastModifiedBy>
  <cp:revision>2</cp:revision>
  <dcterms:created xsi:type="dcterms:W3CDTF">2019-10-20T22:02:00Z</dcterms:created>
  <dcterms:modified xsi:type="dcterms:W3CDTF">2019-10-20T22:14:00Z</dcterms:modified>
</cp:coreProperties>
</file>