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39D9E" w14:textId="2FABD8D6" w:rsidR="003E3D28" w:rsidRPr="00A2381C" w:rsidRDefault="009F51C4">
      <w:pPr>
        <w:rPr>
          <w:sz w:val="24"/>
          <w:szCs w:val="24"/>
        </w:rPr>
      </w:pPr>
      <w:r w:rsidRPr="00A2381C">
        <w:rPr>
          <w:sz w:val="24"/>
          <w:szCs w:val="24"/>
        </w:rPr>
        <w:t>Sebastian Kolański</w:t>
      </w:r>
    </w:p>
    <w:p w14:paraId="15710E35" w14:textId="65FFBC08" w:rsidR="009F51C4" w:rsidRPr="00A2381C" w:rsidRDefault="009F51C4" w:rsidP="009F51C4">
      <w:pPr>
        <w:jc w:val="center"/>
        <w:rPr>
          <w:b/>
          <w:bCs/>
          <w:sz w:val="30"/>
          <w:szCs w:val="30"/>
        </w:rPr>
      </w:pPr>
      <w:r w:rsidRPr="00A2381C">
        <w:rPr>
          <w:b/>
          <w:bCs/>
          <w:sz w:val="30"/>
          <w:szCs w:val="30"/>
        </w:rPr>
        <w:t>Harmonogram prac na projektem inżynierskim</w:t>
      </w:r>
    </w:p>
    <w:p w14:paraId="2F31CB93" w14:textId="1E40FC61" w:rsidR="009F51C4" w:rsidRPr="00A2381C" w:rsidRDefault="009F51C4" w:rsidP="009F51C4">
      <w:pPr>
        <w:jc w:val="center"/>
        <w:rPr>
          <w:b/>
          <w:bCs/>
          <w:sz w:val="30"/>
          <w:szCs w:val="30"/>
        </w:rPr>
      </w:pPr>
      <w:r w:rsidRPr="00A2381C">
        <w:rPr>
          <w:b/>
          <w:bCs/>
          <w:sz w:val="30"/>
          <w:szCs w:val="30"/>
        </w:rPr>
        <w:t>Aplikacja do wynajmowania przestrzeni biurowych</w:t>
      </w:r>
    </w:p>
    <w:p w14:paraId="40207978" w14:textId="77777777" w:rsidR="009F51C4" w:rsidRPr="00A2381C" w:rsidRDefault="009F51C4" w:rsidP="009F51C4">
      <w:pPr>
        <w:jc w:val="center"/>
        <w:rPr>
          <w:b/>
          <w:bCs/>
          <w:sz w:val="24"/>
          <w:szCs w:val="24"/>
        </w:rPr>
      </w:pPr>
    </w:p>
    <w:p w14:paraId="2463A33F" w14:textId="6669C595" w:rsidR="009F51C4" w:rsidRPr="00A2381C" w:rsidRDefault="009F51C4" w:rsidP="00007DD9">
      <w:p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Cel pracy:</w:t>
      </w:r>
    </w:p>
    <w:p w14:paraId="2C268A9E" w14:textId="779FC805" w:rsidR="009F51C4" w:rsidRPr="00A2381C" w:rsidRDefault="009F51C4" w:rsidP="00007DD9">
      <w:p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Stworzenie aplikacji webowej z wykorzystaniem </w:t>
      </w:r>
      <w:proofErr w:type="spellStart"/>
      <w:r w:rsidRPr="00A2381C">
        <w:rPr>
          <w:sz w:val="24"/>
          <w:szCs w:val="24"/>
        </w:rPr>
        <w:t>frameworka</w:t>
      </w:r>
      <w:proofErr w:type="spellEnd"/>
      <w:r w:rsidRPr="00A2381C">
        <w:rPr>
          <w:sz w:val="24"/>
          <w:szCs w:val="24"/>
        </w:rPr>
        <w:t xml:space="preserve"> </w:t>
      </w:r>
      <w:proofErr w:type="spellStart"/>
      <w:r w:rsidRPr="00A2381C">
        <w:rPr>
          <w:sz w:val="24"/>
          <w:szCs w:val="24"/>
        </w:rPr>
        <w:t>Laravel</w:t>
      </w:r>
      <w:proofErr w:type="spellEnd"/>
      <w:r w:rsidRPr="00A2381C">
        <w:rPr>
          <w:sz w:val="24"/>
          <w:szCs w:val="24"/>
        </w:rPr>
        <w:t xml:space="preserve"> i REST API. Aplikacja działałaby na zasadzie portalu ogłoszeniowego, gdzie właściciele samodzielnie zgłaszają biuro do wynajęcia, a klienci strony mogą zarezerwować i zarządzać wynajętymi przestrzeniami biurowymi przez stronę internetową.</w:t>
      </w:r>
    </w:p>
    <w:p w14:paraId="5642B9D7" w14:textId="77777777" w:rsidR="009F51C4" w:rsidRPr="00A2381C" w:rsidRDefault="009F51C4" w:rsidP="00007DD9">
      <w:pPr>
        <w:jc w:val="both"/>
        <w:rPr>
          <w:sz w:val="24"/>
          <w:szCs w:val="24"/>
        </w:rPr>
      </w:pPr>
    </w:p>
    <w:p w14:paraId="109AA854" w14:textId="1ADAC84C" w:rsidR="009F51C4" w:rsidRPr="00A2381C" w:rsidRDefault="009F51C4" w:rsidP="00007DD9">
      <w:p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Zakres pracy i kamienie milowe:</w:t>
      </w:r>
    </w:p>
    <w:p w14:paraId="2F78DECD" w14:textId="74CC545F" w:rsidR="009F51C4" w:rsidRPr="00A2381C" w:rsidRDefault="009F51C4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Analiza rynku: </w:t>
      </w:r>
      <w:r w:rsidRPr="00A2381C">
        <w:rPr>
          <w:b/>
          <w:bCs/>
          <w:sz w:val="24"/>
          <w:szCs w:val="24"/>
        </w:rPr>
        <w:t>poznanie trendów rynkowych</w:t>
      </w:r>
      <w:r w:rsidR="00285BF9" w:rsidRPr="00A2381C">
        <w:rPr>
          <w:b/>
          <w:bCs/>
          <w:sz w:val="24"/>
          <w:szCs w:val="24"/>
        </w:rPr>
        <w:t xml:space="preserve">, </w:t>
      </w:r>
      <w:r w:rsidRPr="00A2381C">
        <w:rPr>
          <w:b/>
          <w:bCs/>
          <w:sz w:val="24"/>
          <w:szCs w:val="24"/>
        </w:rPr>
        <w:t>analiza stron z podobnymi rozwiązaniami</w:t>
      </w:r>
      <w:r w:rsidR="00285BF9" w:rsidRPr="00A2381C">
        <w:rPr>
          <w:b/>
          <w:bCs/>
          <w:sz w:val="24"/>
          <w:szCs w:val="24"/>
        </w:rPr>
        <w:t xml:space="preserve"> </w:t>
      </w:r>
    </w:p>
    <w:p w14:paraId="406FC46B" w14:textId="5DCDAF2E" w:rsidR="00DD764A" w:rsidRPr="00A2381C" w:rsidRDefault="00DD764A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Zdefiniowanie wymagań: </w:t>
      </w:r>
      <w:r w:rsidRPr="00A2381C">
        <w:rPr>
          <w:b/>
          <w:bCs/>
          <w:sz w:val="24"/>
          <w:szCs w:val="24"/>
        </w:rPr>
        <w:t>stworzenie diagramów ERD</w:t>
      </w:r>
      <w:r w:rsidR="00285BF9" w:rsidRPr="00A2381C">
        <w:rPr>
          <w:b/>
          <w:bCs/>
          <w:sz w:val="24"/>
          <w:szCs w:val="24"/>
        </w:rPr>
        <w:t>, definiowanie przypadków użycia</w:t>
      </w:r>
    </w:p>
    <w:p w14:paraId="3A52AC2B" w14:textId="30EA5BF9" w:rsidR="009F51C4" w:rsidRPr="00A2381C" w:rsidRDefault="009F51C4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Projektowanie</w:t>
      </w:r>
      <w:r w:rsidR="00DD764A" w:rsidRPr="00A2381C">
        <w:rPr>
          <w:sz w:val="24"/>
          <w:szCs w:val="24"/>
        </w:rPr>
        <w:t xml:space="preserve"> interfejsu</w:t>
      </w:r>
      <w:r w:rsidR="00285BF9" w:rsidRPr="00A2381C">
        <w:rPr>
          <w:sz w:val="24"/>
          <w:szCs w:val="24"/>
        </w:rPr>
        <w:t xml:space="preserve"> graficznego</w:t>
      </w:r>
    </w:p>
    <w:p w14:paraId="143FC5F5" w14:textId="4F60FE37" w:rsidR="00DD764A" w:rsidRPr="00A2381C" w:rsidRDefault="00DD764A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Projektowanie bazy danych</w:t>
      </w:r>
      <w:r w:rsidR="00285BF9" w:rsidRPr="00A2381C">
        <w:rPr>
          <w:sz w:val="24"/>
          <w:szCs w:val="24"/>
        </w:rPr>
        <w:t xml:space="preserve">: </w:t>
      </w:r>
      <w:r w:rsidR="00285BF9" w:rsidRPr="00A2381C">
        <w:rPr>
          <w:b/>
          <w:bCs/>
          <w:sz w:val="24"/>
          <w:szCs w:val="24"/>
        </w:rPr>
        <w:t>struktura bazy, zdefiniowanie relacji między tabelami</w:t>
      </w:r>
    </w:p>
    <w:p w14:paraId="7FCAC61B" w14:textId="29298D1E" w:rsidR="00DD764A" w:rsidRPr="00A2381C" w:rsidRDefault="00DD764A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Implementacja </w:t>
      </w:r>
      <w:r w:rsidR="00B21F70">
        <w:rPr>
          <w:sz w:val="24"/>
          <w:szCs w:val="24"/>
        </w:rPr>
        <w:t>(</w:t>
      </w:r>
      <w:r w:rsidRPr="00A2381C">
        <w:rPr>
          <w:sz w:val="24"/>
          <w:szCs w:val="24"/>
        </w:rPr>
        <w:t xml:space="preserve">przy użyciu </w:t>
      </w:r>
      <w:proofErr w:type="spellStart"/>
      <w:r w:rsidRPr="00A2381C">
        <w:rPr>
          <w:sz w:val="24"/>
          <w:szCs w:val="24"/>
        </w:rPr>
        <w:t>Frameworka</w:t>
      </w:r>
      <w:proofErr w:type="spellEnd"/>
      <w:r w:rsidRPr="00A2381C">
        <w:rPr>
          <w:sz w:val="24"/>
          <w:szCs w:val="24"/>
        </w:rPr>
        <w:t xml:space="preserve"> </w:t>
      </w:r>
      <w:proofErr w:type="spellStart"/>
      <w:r w:rsidRPr="00A2381C">
        <w:rPr>
          <w:sz w:val="24"/>
          <w:szCs w:val="24"/>
        </w:rPr>
        <w:t>Laravel</w:t>
      </w:r>
      <w:proofErr w:type="spellEnd"/>
      <w:r w:rsidRPr="00A2381C">
        <w:rPr>
          <w:sz w:val="24"/>
          <w:szCs w:val="24"/>
        </w:rPr>
        <w:t xml:space="preserve"> I REST API</w:t>
      </w:r>
      <w:r w:rsidR="00B21F70">
        <w:rPr>
          <w:sz w:val="24"/>
          <w:szCs w:val="24"/>
        </w:rPr>
        <w:t>)</w:t>
      </w:r>
      <w:r w:rsidRPr="00A2381C">
        <w:rPr>
          <w:sz w:val="24"/>
          <w:szCs w:val="24"/>
        </w:rPr>
        <w:t xml:space="preserve">: </w:t>
      </w:r>
      <w:r w:rsidR="00285BF9" w:rsidRPr="00A2381C">
        <w:rPr>
          <w:b/>
          <w:bCs/>
          <w:sz w:val="24"/>
          <w:szCs w:val="24"/>
        </w:rPr>
        <w:t>konfiguracja środowiska, implementacja głównych funkcji aplikacji, obsługa widoków</w:t>
      </w:r>
    </w:p>
    <w:p w14:paraId="7F800F28" w14:textId="304B2A5E" w:rsidR="00DD764A" w:rsidRPr="00A2381C" w:rsidRDefault="00DD764A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Zabezpieczenie </w:t>
      </w:r>
      <w:r w:rsidR="00B21F70">
        <w:rPr>
          <w:sz w:val="24"/>
          <w:szCs w:val="24"/>
        </w:rPr>
        <w:t>(</w:t>
      </w:r>
      <w:r w:rsidRPr="00A2381C">
        <w:rPr>
          <w:sz w:val="24"/>
          <w:szCs w:val="24"/>
        </w:rPr>
        <w:t xml:space="preserve">przy użyciu </w:t>
      </w:r>
      <w:proofErr w:type="spellStart"/>
      <w:r w:rsidRPr="00A2381C">
        <w:rPr>
          <w:sz w:val="24"/>
          <w:szCs w:val="24"/>
        </w:rPr>
        <w:t>tokena</w:t>
      </w:r>
      <w:proofErr w:type="spellEnd"/>
      <w:r w:rsidRPr="00A2381C">
        <w:rPr>
          <w:sz w:val="24"/>
          <w:szCs w:val="24"/>
        </w:rPr>
        <w:t xml:space="preserve"> JWT</w:t>
      </w:r>
      <w:r w:rsidR="00B21F70">
        <w:rPr>
          <w:sz w:val="24"/>
          <w:szCs w:val="24"/>
        </w:rPr>
        <w:t>)</w:t>
      </w:r>
    </w:p>
    <w:p w14:paraId="24D88621" w14:textId="683872C1" w:rsidR="00DD764A" w:rsidRPr="00A2381C" w:rsidRDefault="00DD764A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Testowanie </w:t>
      </w:r>
    </w:p>
    <w:p w14:paraId="0763F2E7" w14:textId="4D8B322C" w:rsidR="00F31AE9" w:rsidRPr="00A2381C" w:rsidRDefault="00F31AE9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Optymalizacja</w:t>
      </w:r>
    </w:p>
    <w:p w14:paraId="40187891" w14:textId="0E68DECF" w:rsidR="00F31AE9" w:rsidRPr="00A2381C" w:rsidRDefault="00F31AE9" w:rsidP="00007DD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Dokumentacja</w:t>
      </w:r>
    </w:p>
    <w:p w14:paraId="09369611" w14:textId="77777777" w:rsidR="00F31AE9" w:rsidRPr="00A2381C" w:rsidRDefault="00F31AE9" w:rsidP="00007DD9">
      <w:pPr>
        <w:jc w:val="both"/>
        <w:rPr>
          <w:sz w:val="24"/>
          <w:szCs w:val="24"/>
        </w:rPr>
      </w:pPr>
    </w:p>
    <w:p w14:paraId="7F2F2E55" w14:textId="0E706746" w:rsidR="00F31AE9" w:rsidRPr="00A2381C" w:rsidRDefault="00F31AE9" w:rsidP="00007DD9">
      <w:p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Funkcjonalności:</w:t>
      </w:r>
    </w:p>
    <w:p w14:paraId="56622690" w14:textId="6F690804" w:rsidR="00B840F8" w:rsidRPr="00A2381C" w:rsidRDefault="00B840F8" w:rsidP="00007DD9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Logowanie i rejestracja użytkowników (role użytkowników, podgląd profilu, czat, edycja i usuwanie)</w:t>
      </w:r>
    </w:p>
    <w:p w14:paraId="20469208" w14:textId="3AF6E0B2" w:rsidR="00F31AE9" w:rsidRPr="00A2381C" w:rsidRDefault="00B840F8" w:rsidP="00007DD9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Dodawanie ogłoszeń (możliwość zgłoszenia przestrzeni biurowej do wynajęcia, ogłoszenia czekają na potwierdzenie przez administratora)</w:t>
      </w:r>
    </w:p>
    <w:p w14:paraId="0239561B" w14:textId="7DB42D51" w:rsidR="00B840F8" w:rsidRPr="00A2381C" w:rsidRDefault="00B840F8" w:rsidP="00007DD9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Zarządzanie dodanymi ogłoszeniami (edycja, usuwanie, podgląd w jaki sposób przestrzeń funkcjonuje)</w:t>
      </w:r>
    </w:p>
    <w:p w14:paraId="42C6CB0F" w14:textId="756E1FE2" w:rsidR="00961E94" w:rsidRPr="00A2381C" w:rsidRDefault="00B840F8" w:rsidP="00007DD9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Wynajmowanie </w:t>
      </w:r>
      <w:r w:rsidR="0005620D" w:rsidRPr="00A2381C">
        <w:rPr>
          <w:sz w:val="24"/>
          <w:szCs w:val="24"/>
        </w:rPr>
        <w:t xml:space="preserve">całej </w:t>
      </w:r>
      <w:r w:rsidRPr="00A2381C">
        <w:rPr>
          <w:sz w:val="24"/>
          <w:szCs w:val="24"/>
        </w:rPr>
        <w:t xml:space="preserve">przestrzeni </w:t>
      </w:r>
      <w:r w:rsidR="0005620D" w:rsidRPr="00A2381C">
        <w:rPr>
          <w:sz w:val="24"/>
          <w:szCs w:val="24"/>
        </w:rPr>
        <w:t>biurowej</w:t>
      </w:r>
      <w:r w:rsidR="00961E94" w:rsidRPr="00A2381C">
        <w:rPr>
          <w:sz w:val="24"/>
          <w:szCs w:val="24"/>
        </w:rPr>
        <w:t xml:space="preserve">/osobnego biurka w przestrzeni biurowej </w:t>
      </w:r>
      <w:r w:rsidR="0005620D" w:rsidRPr="00A2381C">
        <w:rPr>
          <w:sz w:val="24"/>
          <w:szCs w:val="24"/>
        </w:rPr>
        <w:t>(</w:t>
      </w:r>
      <w:r w:rsidR="00961E94" w:rsidRPr="00A2381C">
        <w:rPr>
          <w:sz w:val="24"/>
          <w:szCs w:val="24"/>
        </w:rPr>
        <w:t>godziny/tygodnie/miesiące, jednorazowo/abonament)</w:t>
      </w:r>
    </w:p>
    <w:p w14:paraId="4DEA53A8" w14:textId="77777777" w:rsidR="00A2381C" w:rsidRPr="00A2381C" w:rsidRDefault="00A2381C" w:rsidP="00007DD9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 xml:space="preserve">Zarządzanie wynajmowanymi przestrzeniami </w:t>
      </w:r>
    </w:p>
    <w:p w14:paraId="4A8EEB4F" w14:textId="77777777" w:rsidR="00A2381C" w:rsidRPr="00A2381C" w:rsidRDefault="00A2381C" w:rsidP="00007DD9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A2381C">
        <w:rPr>
          <w:sz w:val="24"/>
          <w:szCs w:val="24"/>
        </w:rPr>
        <w:t>Opinie</w:t>
      </w:r>
    </w:p>
    <w:p w14:paraId="0105C644" w14:textId="77777777" w:rsidR="00A2381C" w:rsidRPr="00A2381C" w:rsidRDefault="00A2381C" w:rsidP="00007DD9">
      <w:pPr>
        <w:pStyle w:val="Akapitzlist"/>
        <w:jc w:val="both"/>
        <w:rPr>
          <w:sz w:val="24"/>
          <w:szCs w:val="24"/>
        </w:rPr>
      </w:pPr>
    </w:p>
    <w:p w14:paraId="48D3878F" w14:textId="716DCAD7" w:rsidR="00A2381C" w:rsidRDefault="00A2381C" w:rsidP="008E5B77">
      <w:pPr>
        <w:rPr>
          <w:sz w:val="24"/>
          <w:szCs w:val="24"/>
        </w:rPr>
      </w:pPr>
      <w:r w:rsidRPr="00A2381C">
        <w:rPr>
          <w:sz w:val="24"/>
          <w:szCs w:val="24"/>
        </w:rPr>
        <w:br w:type="page"/>
      </w:r>
      <w:r w:rsidRPr="00A2381C">
        <w:rPr>
          <w:sz w:val="24"/>
          <w:szCs w:val="24"/>
        </w:rPr>
        <w:lastRenderedPageBreak/>
        <w:t xml:space="preserve"> </w:t>
      </w:r>
      <w:r w:rsidR="00955BB2">
        <w:rPr>
          <w:sz w:val="24"/>
          <w:szCs w:val="24"/>
        </w:rPr>
        <w:t>Diagram Gantta:</w:t>
      </w:r>
      <w:r w:rsidR="00955BB2">
        <w:rPr>
          <w:sz w:val="24"/>
          <w:szCs w:val="24"/>
        </w:rPr>
        <w:br/>
      </w:r>
      <w:r w:rsidR="00955BB2">
        <w:rPr>
          <w:sz w:val="24"/>
          <w:szCs w:val="24"/>
        </w:rPr>
        <w:br/>
      </w:r>
      <w:r w:rsidR="00955BB2">
        <w:rPr>
          <w:noProof/>
        </w:rPr>
        <w:drawing>
          <wp:inline distT="0" distB="0" distL="0" distR="0" wp14:anchorId="1C0B90CB" wp14:editId="6A22D817">
            <wp:extent cx="6115050" cy="3362325"/>
            <wp:effectExtent l="0" t="0" r="0" b="9525"/>
            <wp:docPr id="158265484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309C71CD-B1FE-9E55-E35F-6B37E8CC71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196B9CB" w14:textId="77777777" w:rsidR="00955BB2" w:rsidRDefault="00955BB2" w:rsidP="00A2381C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880"/>
        <w:tblW w:w="82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3760"/>
        <w:gridCol w:w="2260"/>
        <w:gridCol w:w="1680"/>
      </w:tblGrid>
      <w:tr w:rsidR="00955BB2" w:rsidRPr="00955BB2" w14:paraId="53BBAF3A" w14:textId="77777777" w:rsidTr="00955BB2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8891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  <w:t>lp.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C0A4C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  <w:t>Zadanie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0DD5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  <w:t>Data rozpoczęcia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3608B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b/>
                <w:bCs/>
                <w:color w:val="000000"/>
                <w:lang w:eastAsia="pl-PL"/>
                <w14:ligatures w14:val="none"/>
              </w:rPr>
              <w:t>Czas (tygodnie)</w:t>
            </w:r>
          </w:p>
        </w:tc>
      </w:tr>
      <w:tr w:rsidR="00955BB2" w:rsidRPr="00955BB2" w14:paraId="5A569E8D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E3223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6267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Analiza rynku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9BC4C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27.maj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6FE6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2</w:t>
            </w:r>
          </w:p>
        </w:tc>
      </w:tr>
      <w:tr w:rsidR="00955BB2" w:rsidRPr="00955BB2" w14:paraId="68EAA769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5DEA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8B9EB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Zdefiniowanie wymagań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13307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10.cze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F7865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3</w:t>
            </w:r>
          </w:p>
        </w:tc>
      </w:tr>
      <w:tr w:rsidR="00955BB2" w:rsidRPr="00955BB2" w14:paraId="04B53357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567E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3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D01A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Projektowanie interfejsu graficznego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3555B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01.lip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E4AB7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4</w:t>
            </w:r>
          </w:p>
        </w:tc>
      </w:tr>
      <w:tr w:rsidR="00955BB2" w:rsidRPr="00955BB2" w14:paraId="0F22EC52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3073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8D2F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Projektowanie bazy danych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F2302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29.lip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E2E4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1</w:t>
            </w:r>
          </w:p>
        </w:tc>
      </w:tr>
      <w:tr w:rsidR="00955BB2" w:rsidRPr="00955BB2" w14:paraId="622F4C2F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0AEB3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5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E99C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Implementacja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0E4AF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05.sie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CD56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9</w:t>
            </w:r>
          </w:p>
        </w:tc>
      </w:tr>
      <w:tr w:rsidR="00955BB2" w:rsidRPr="00955BB2" w14:paraId="73E58BFE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8F26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6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28A1C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Zabezpieczenie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1DD3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07.paź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16B3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3</w:t>
            </w:r>
          </w:p>
        </w:tc>
      </w:tr>
      <w:tr w:rsidR="00955BB2" w:rsidRPr="00955BB2" w14:paraId="555F1F8E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8D9A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7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D3060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Testowanie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5AE22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28.paź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657B1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3</w:t>
            </w:r>
          </w:p>
        </w:tc>
      </w:tr>
      <w:tr w:rsidR="00955BB2" w:rsidRPr="00955BB2" w14:paraId="75F4C13B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66F9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8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D36DF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Optymalizacja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EEFBE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18.lis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0009F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4</w:t>
            </w:r>
          </w:p>
        </w:tc>
      </w:tr>
      <w:tr w:rsidR="00955BB2" w:rsidRPr="00955BB2" w14:paraId="7B9F65A2" w14:textId="77777777" w:rsidTr="00DD3363">
        <w:trPr>
          <w:trHeight w:val="30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DCCF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9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4CC15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000000"/>
                <w:lang w:eastAsia="pl-PL"/>
                <w14:ligatures w14:val="none"/>
              </w:rPr>
              <w:t>Dokumentacja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4E7E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16.gru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E2433" w14:textId="77777777" w:rsidR="00955BB2" w:rsidRPr="00EB6B4C" w:rsidRDefault="00955BB2" w:rsidP="00955BB2">
            <w:pPr>
              <w:spacing w:after="0" w:line="240" w:lineRule="auto"/>
              <w:rPr>
                <w:rFonts w:eastAsia="Times New Roman" w:cstheme="minorHAnsi"/>
                <w:color w:val="3F3F3F"/>
                <w:lang w:eastAsia="pl-PL"/>
                <w14:ligatures w14:val="none"/>
              </w:rPr>
            </w:pPr>
            <w:r w:rsidRPr="00EB6B4C">
              <w:rPr>
                <w:rFonts w:eastAsia="Times New Roman" w:cstheme="minorHAnsi"/>
                <w:color w:val="3F3F3F"/>
                <w:lang w:eastAsia="pl-PL"/>
                <w14:ligatures w14:val="none"/>
              </w:rPr>
              <w:t>2</w:t>
            </w:r>
          </w:p>
        </w:tc>
      </w:tr>
    </w:tbl>
    <w:p w14:paraId="62E2C5C6" w14:textId="77777777" w:rsidR="00955BB2" w:rsidRPr="00A2381C" w:rsidRDefault="00955BB2" w:rsidP="00955BB2">
      <w:pPr>
        <w:rPr>
          <w:sz w:val="24"/>
          <w:szCs w:val="24"/>
        </w:rPr>
      </w:pPr>
      <w:r>
        <w:rPr>
          <w:sz w:val="24"/>
          <w:szCs w:val="24"/>
        </w:rPr>
        <w:t>Szczegółowy rozkład zadań: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1C96C64" w14:textId="778C77F4" w:rsidR="00955BB2" w:rsidRPr="00A2381C" w:rsidRDefault="00955BB2" w:rsidP="00A2381C">
      <w:pPr>
        <w:rPr>
          <w:sz w:val="24"/>
          <w:szCs w:val="24"/>
        </w:rPr>
      </w:pPr>
    </w:p>
    <w:sectPr w:rsidR="00955BB2" w:rsidRPr="00A2381C" w:rsidSect="00A1595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86CF7"/>
    <w:multiLevelType w:val="hybridMultilevel"/>
    <w:tmpl w:val="E8A6C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D4DB1"/>
    <w:multiLevelType w:val="hybridMultilevel"/>
    <w:tmpl w:val="861C57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433594">
    <w:abstractNumId w:val="0"/>
  </w:num>
  <w:num w:numId="2" w16cid:durableId="1518346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40"/>
    <w:rsid w:val="00007DD9"/>
    <w:rsid w:val="0005620D"/>
    <w:rsid w:val="001E4D34"/>
    <w:rsid w:val="00285BF9"/>
    <w:rsid w:val="003A08E4"/>
    <w:rsid w:val="003E3D28"/>
    <w:rsid w:val="00491A14"/>
    <w:rsid w:val="00503A12"/>
    <w:rsid w:val="0059367E"/>
    <w:rsid w:val="00810040"/>
    <w:rsid w:val="008E5B77"/>
    <w:rsid w:val="00955BB2"/>
    <w:rsid w:val="00961E94"/>
    <w:rsid w:val="009F51C4"/>
    <w:rsid w:val="00A15950"/>
    <w:rsid w:val="00A2381C"/>
    <w:rsid w:val="00B21F70"/>
    <w:rsid w:val="00B840F8"/>
    <w:rsid w:val="00D90BB0"/>
    <w:rsid w:val="00DD3363"/>
    <w:rsid w:val="00DD764A"/>
    <w:rsid w:val="00EB6B4C"/>
    <w:rsid w:val="00F3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C2DC"/>
  <w15:chartTrackingRefBased/>
  <w15:docId w15:val="{34508050-BAF8-43E3-9E8C-B906B83D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004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004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004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004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004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004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004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004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004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004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wykres_gantta_praca_in&#3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Harmonogram</a:t>
            </a:r>
            <a:r>
              <a:rPr lang="pl-PL" baseline="0"/>
              <a:t> prac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Arkusz1!$C$1</c:f>
              <c:strCache>
                <c:ptCount val="1"/>
                <c:pt idx="0">
                  <c:v>Data rozpoczęcia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Arkusz1!$B$2:$B$10</c:f>
              <c:strCache>
                <c:ptCount val="9"/>
                <c:pt idx="0">
                  <c:v>Analiza rynku</c:v>
                </c:pt>
                <c:pt idx="1">
                  <c:v>Zdefiniowanie wymagań</c:v>
                </c:pt>
                <c:pt idx="2">
                  <c:v>Projektowanie interfejsu graficznego</c:v>
                </c:pt>
                <c:pt idx="3">
                  <c:v>Projektowanie bazy danych</c:v>
                </c:pt>
                <c:pt idx="4">
                  <c:v>Implementacja</c:v>
                </c:pt>
                <c:pt idx="5">
                  <c:v>Zabezpieczenie</c:v>
                </c:pt>
                <c:pt idx="6">
                  <c:v>Testowanie</c:v>
                </c:pt>
                <c:pt idx="7">
                  <c:v>Optymalizacja</c:v>
                </c:pt>
                <c:pt idx="8">
                  <c:v>Dokumentacja</c:v>
                </c:pt>
              </c:strCache>
            </c:strRef>
          </c:cat>
          <c:val>
            <c:numRef>
              <c:f>Arkusz1!$C$2:$C$10</c:f>
              <c:numCache>
                <c:formatCode>d\-mmm</c:formatCode>
                <c:ptCount val="9"/>
                <c:pt idx="0">
                  <c:v>45439</c:v>
                </c:pt>
                <c:pt idx="1">
                  <c:v>45453</c:v>
                </c:pt>
                <c:pt idx="2">
                  <c:v>45474</c:v>
                </c:pt>
                <c:pt idx="3">
                  <c:v>45502</c:v>
                </c:pt>
                <c:pt idx="4">
                  <c:v>45509</c:v>
                </c:pt>
                <c:pt idx="5">
                  <c:v>45572</c:v>
                </c:pt>
                <c:pt idx="6">
                  <c:v>45593</c:v>
                </c:pt>
                <c:pt idx="7">
                  <c:v>45614</c:v>
                </c:pt>
                <c:pt idx="8">
                  <c:v>45642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4D-4EAF-B2E7-F1E246BBCC59}"/>
            </c:ext>
          </c:extLst>
        </c:ser>
        <c:ser>
          <c:idx val="1"/>
          <c:order val="1"/>
          <c:tx>
            <c:strRef>
              <c:f>Arkusz1!$D$1</c:f>
              <c:strCache>
                <c:ptCount val="1"/>
                <c:pt idx="0">
                  <c:v>Czas (dni)</c:v>
                </c:pt>
              </c:strCache>
            </c:strRef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cat>
            <c:strRef>
              <c:f>Arkusz1!$B$2:$B$10</c:f>
              <c:strCache>
                <c:ptCount val="9"/>
                <c:pt idx="0">
                  <c:v>Analiza rynku</c:v>
                </c:pt>
                <c:pt idx="1">
                  <c:v>Zdefiniowanie wymagań</c:v>
                </c:pt>
                <c:pt idx="2">
                  <c:v>Projektowanie interfejsu graficznego</c:v>
                </c:pt>
                <c:pt idx="3">
                  <c:v>Projektowanie bazy danych</c:v>
                </c:pt>
                <c:pt idx="4">
                  <c:v>Implementacja</c:v>
                </c:pt>
                <c:pt idx="5">
                  <c:v>Zabezpieczenie</c:v>
                </c:pt>
                <c:pt idx="6">
                  <c:v>Testowanie</c:v>
                </c:pt>
                <c:pt idx="7">
                  <c:v>Optymalizacja</c:v>
                </c:pt>
                <c:pt idx="8">
                  <c:v>Dokumentacja</c:v>
                </c:pt>
              </c:strCache>
            </c:strRef>
          </c:cat>
          <c:val>
            <c:numRef>
              <c:f>Arkusz1!$D$2:$D$10</c:f>
              <c:numCache>
                <c:formatCode>General</c:formatCode>
                <c:ptCount val="9"/>
                <c:pt idx="0">
                  <c:v>14</c:v>
                </c:pt>
                <c:pt idx="1">
                  <c:v>21</c:v>
                </c:pt>
                <c:pt idx="2">
                  <c:v>28</c:v>
                </c:pt>
                <c:pt idx="3">
                  <c:v>7</c:v>
                </c:pt>
                <c:pt idx="4">
                  <c:v>63</c:v>
                </c:pt>
                <c:pt idx="5">
                  <c:v>21</c:v>
                </c:pt>
                <c:pt idx="6">
                  <c:v>21</c:v>
                </c:pt>
                <c:pt idx="7">
                  <c:v>28</c:v>
                </c:pt>
                <c:pt idx="8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4D-4EAF-B2E7-F1E246BBCC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657310928"/>
        <c:axId val="657312728"/>
      </c:barChart>
      <c:catAx>
        <c:axId val="65731092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57312728"/>
        <c:crosses val="autoZero"/>
        <c:auto val="1"/>
        <c:lblAlgn val="ctr"/>
        <c:lblOffset val="100"/>
        <c:noMultiLvlLbl val="0"/>
      </c:catAx>
      <c:valAx>
        <c:axId val="657312728"/>
        <c:scaling>
          <c:orientation val="minMax"/>
          <c:max val="45660"/>
          <c:min val="45439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\-mmm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57310928"/>
        <c:crosses val="autoZero"/>
        <c:crossBetween val="between"/>
        <c:majorUnit val="3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266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Kolański</dc:creator>
  <cp:keywords/>
  <dc:description/>
  <cp:lastModifiedBy>Sebastian Kolański</cp:lastModifiedBy>
  <cp:revision>9</cp:revision>
  <cp:lastPrinted>2024-06-24T14:15:00Z</cp:lastPrinted>
  <dcterms:created xsi:type="dcterms:W3CDTF">2024-06-24T10:52:00Z</dcterms:created>
  <dcterms:modified xsi:type="dcterms:W3CDTF">2024-06-24T14:16:00Z</dcterms:modified>
</cp:coreProperties>
</file>