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0424" w14:textId="77777777" w:rsidR="0034125F" w:rsidRDefault="0034125F" w:rsidP="0034125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wz5rq60ic2j" w:colFirst="0" w:colLast="0"/>
      <w:bookmarkStart w:id="1" w:name="_sbgimvrby3cv" w:colFirst="0" w:colLast="0"/>
      <w:bookmarkEnd w:id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Protein Sequence Viewer サポート</w:t>
      </w:r>
    </w:p>
    <w:p w14:paraId="542497B8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z29miyylw9o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アプリについて</w:t>
      </w:r>
    </w:p>
    <w:p w14:paraId="1ADD41FE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t>Protein Sequence Viewer は、Gene name または UniProt ID（Accession / Entry name）から、UniProtKB/Swiss-Prot（reviewed）のタンパク質配列（1-letter）と Length（aa）を素早く確認できる iOS アプリです。</w:t>
      </w:r>
    </w:p>
    <w:p w14:paraId="35396B8A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t>基本は canonical 配列を表示し、isoform が存在する場合はプルダウンで切り替えて表示できます。</w:t>
      </w:r>
    </w:p>
    <w:p w14:paraId="76DF64CC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t>また、Human / Mouse / Rat / Yeast のデータベースを端末にダウンロードすることで、オフラインでも検索・閲覧できます。</w:t>
      </w:r>
    </w:p>
    <w:p w14:paraId="732AD3E0" w14:textId="77777777" w:rsidR="0034125F" w:rsidRDefault="00C732F0" w:rsidP="0034125F">
      <w:r>
        <w:rPr>
          <w:noProof/>
        </w:rPr>
        <w:pict w14:anchorId="389FF44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4D0F3C9F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hz44zyz6geah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データ出典・ライセンス</w:t>
      </w:r>
    </w:p>
    <w:p w14:paraId="5C959087" w14:textId="77777777" w:rsidR="0034125F" w:rsidRDefault="0034125F" w:rsidP="0034125F">
      <w:pPr>
        <w:numPr>
          <w:ilvl w:val="0"/>
          <w:numId w:val="10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本アプリは </w:t>
      </w:r>
      <w:r>
        <w:rPr>
          <w:b/>
          <w:bCs/>
        </w:rPr>
        <w:t>UniProt</w:t>
      </w:r>
      <w:r>
        <w:rPr>
          <w:rFonts w:ascii="Arial Unicode MS" w:eastAsia="Arial Unicode MS" w:hAnsi="Arial Unicode MS" w:cs="Arial Unicode MS"/>
        </w:rPr>
        <w:t xml:space="preserve"> のデータを参照しています。</w:t>
      </w:r>
      <w:r>
        <w:rPr>
          <w:rFonts w:ascii="Arial Unicode MS" w:eastAsia="Arial Unicode MS" w:hAnsi="Arial Unicode MS" w:cs="Arial Unicode MS"/>
        </w:rPr>
        <w:br/>
      </w:r>
    </w:p>
    <w:p w14:paraId="70D6730A" w14:textId="77777777" w:rsidR="0034125F" w:rsidRDefault="0034125F" w:rsidP="0034125F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 xml:space="preserve">UniProt のデータは </w:t>
      </w:r>
      <w:r>
        <w:rPr>
          <w:rFonts w:ascii="Arial Unicode MS" w:eastAsia="Arial Unicode MS" w:hAnsi="Arial Unicode MS" w:cs="Arial Unicode MS"/>
          <w:b/>
          <w:bCs/>
        </w:rPr>
        <w:t>Creative Commons Attribution 4.0 International（CC BY 4.0）</w:t>
      </w:r>
      <w:r>
        <w:rPr>
          <w:rFonts w:ascii="Arial Unicode MS" w:eastAsia="Arial Unicode MS" w:hAnsi="Arial Unicode MS" w:cs="Arial Unicode MS"/>
        </w:rPr>
        <w:t xml:space="preserve"> の下で提供されています。</w:t>
      </w:r>
      <w:r>
        <w:rPr>
          <w:rFonts w:ascii="Arial Unicode MS" w:eastAsia="Arial Unicode MS" w:hAnsi="Arial Unicode MS" w:cs="Arial Unicode MS"/>
        </w:rPr>
        <w:br/>
      </w:r>
    </w:p>
    <w:p w14:paraId="6E084B54" w14:textId="77777777" w:rsidR="0034125F" w:rsidRDefault="0034125F" w:rsidP="0034125F">
      <w:pPr>
        <w:numPr>
          <w:ilvl w:val="0"/>
          <w:numId w:val="10"/>
        </w:numPr>
        <w:spacing w:after="240"/>
      </w:pPr>
      <w:r>
        <w:rPr>
          <w:rFonts w:ascii="Arial Unicode MS" w:eastAsia="Arial Unicode MS" w:hAnsi="Arial Unicode MS" w:cs="Arial Unicode MS"/>
        </w:rPr>
        <w:t>本アプリは UniProt と提携・関係・承認を受けたものではありません。</w:t>
      </w:r>
      <w:r>
        <w:rPr>
          <w:rFonts w:ascii="Arial Unicode MS" w:eastAsia="Arial Unicode MS" w:hAnsi="Arial Unicode MS" w:cs="Arial Unicode MS"/>
        </w:rPr>
        <w:br/>
      </w:r>
    </w:p>
    <w:p w14:paraId="4F3EC9BB" w14:textId="77777777" w:rsidR="0034125F" w:rsidRDefault="00C732F0" w:rsidP="0034125F">
      <w:r>
        <w:rPr>
          <w:noProof/>
        </w:rPr>
        <w:pict w14:anchorId="350B2E48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6CDDA49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g60ap6fo7yks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免責事項（重要）</w:t>
      </w:r>
    </w:p>
    <w:p w14:paraId="123BE3B6" w14:textId="77777777" w:rsidR="0034125F" w:rsidRDefault="0034125F" w:rsidP="0034125F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本アプリが表示する情報は参考用途であり、正確性・完全性・最新性を保証するものではありません。</w:t>
      </w:r>
      <w:r>
        <w:rPr>
          <w:rFonts w:ascii="Arial Unicode MS" w:eastAsia="Arial Unicode MS" w:hAnsi="Arial Unicode MS" w:cs="Arial Unicode MS"/>
        </w:rPr>
        <w:br/>
      </w:r>
    </w:p>
    <w:p w14:paraId="1E9B71A5" w14:textId="77777777" w:rsidR="0034125F" w:rsidRDefault="0034125F" w:rsidP="0034125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lastRenderedPageBreak/>
        <w:t>医療上の判断や診断、治療の代替として利用しないでください。</w:t>
      </w:r>
      <w:r>
        <w:rPr>
          <w:rFonts w:ascii="Arial Unicode MS" w:eastAsia="Arial Unicode MS" w:hAnsi="Arial Unicode MS" w:cs="Arial Unicode MS"/>
        </w:rPr>
        <w:br/>
      </w:r>
    </w:p>
    <w:p w14:paraId="4C638714" w14:textId="77777777" w:rsidR="0034125F" w:rsidRDefault="0034125F" w:rsidP="0034125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権利関係（第三者の特許・商標等）については、利用者の責任において確認してください。</w:t>
      </w:r>
      <w:r>
        <w:rPr>
          <w:rFonts w:ascii="Arial Unicode MS" w:eastAsia="Arial Unicode MS" w:hAnsi="Arial Unicode MS" w:cs="Arial Unicode MS"/>
        </w:rPr>
        <w:br/>
      </w:r>
    </w:p>
    <w:p w14:paraId="2141F6B0" w14:textId="77777777" w:rsidR="0034125F" w:rsidRDefault="0034125F" w:rsidP="0034125F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公式な情報は UniProt の原典をご確認ください。</w:t>
      </w:r>
      <w:r>
        <w:rPr>
          <w:rFonts w:ascii="Arial Unicode MS" w:eastAsia="Arial Unicode MS" w:hAnsi="Arial Unicode MS" w:cs="Arial Unicode MS"/>
        </w:rPr>
        <w:br/>
      </w:r>
    </w:p>
    <w:p w14:paraId="7AA19168" w14:textId="77777777" w:rsidR="0034125F" w:rsidRDefault="00C732F0" w:rsidP="0034125F">
      <w:r>
        <w:rPr>
          <w:noProof/>
        </w:rPr>
        <w:pict w14:anchorId="2BF231BE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35429F6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9dqy467551v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オフラインデータについて</w:t>
      </w:r>
    </w:p>
    <w:p w14:paraId="6EDA7A7C" w14:textId="77777777" w:rsidR="0034125F" w:rsidRDefault="0034125F" w:rsidP="0034125F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オフライン機能は、ユーザー操作により species ごとのデータを端末に保存し、ローカル検索できるようにするものです。</w:t>
      </w:r>
      <w:r>
        <w:rPr>
          <w:rFonts w:ascii="Arial Unicode MS" w:eastAsia="Arial Unicode MS" w:hAnsi="Arial Unicode MS" w:cs="Arial Unicode MS"/>
        </w:rPr>
        <w:br/>
      </w:r>
    </w:p>
    <w:p w14:paraId="4E99E91F" w14:textId="77777777" w:rsidR="0034125F" w:rsidRDefault="0034125F" w:rsidP="0034125F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端末の空き容量や通信環境により、ダウンロードに時間がかかる場合があります。</w:t>
      </w:r>
      <w:r>
        <w:rPr>
          <w:rFonts w:ascii="Arial Unicode MS" w:eastAsia="Arial Unicode MS" w:hAnsi="Arial Unicode MS" w:cs="Arial Unicode MS"/>
        </w:rPr>
        <w:br/>
      </w:r>
    </w:p>
    <w:p w14:paraId="019130B1" w14:textId="77777777" w:rsidR="0034125F" w:rsidRDefault="0034125F" w:rsidP="0034125F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オフラインデータは UniProt の更新に追随しない場合があります。必要に応じてアプリ内の「更新」機能をご利用ください。</w:t>
      </w:r>
      <w:r>
        <w:rPr>
          <w:rFonts w:ascii="Arial Unicode MS" w:eastAsia="Arial Unicode MS" w:hAnsi="Arial Unicode MS" w:cs="Arial Unicode MS"/>
        </w:rPr>
        <w:br/>
      </w:r>
    </w:p>
    <w:p w14:paraId="3A05B564" w14:textId="77777777" w:rsidR="0034125F" w:rsidRDefault="00C732F0" w:rsidP="0034125F">
      <w:r>
        <w:rPr>
          <w:noProof/>
        </w:rPr>
        <w:pict w14:anchorId="7978B58A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80C94ED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qeknbj85d18m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広告（AdMob）について</w:t>
      </w:r>
    </w:p>
    <w:p w14:paraId="65B9EDA2" w14:textId="77777777" w:rsidR="0034125F" w:rsidRDefault="0034125F" w:rsidP="0034125F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本アプリは運営のため </w:t>
      </w:r>
      <w:r>
        <w:rPr>
          <w:rFonts w:ascii="Arial Unicode MS" w:eastAsia="Arial Unicode MS" w:hAnsi="Arial Unicode MS" w:cs="Arial Unicode MS"/>
          <w:b/>
          <w:bCs/>
        </w:rPr>
        <w:t>Google AdMob のバナー広告</w:t>
      </w:r>
      <w:r>
        <w:rPr>
          <w:rFonts w:ascii="Arial Unicode MS" w:eastAsia="Arial Unicode MS" w:hAnsi="Arial Unicode MS" w:cs="Arial Unicode MS"/>
        </w:rPr>
        <w:t>を表示します。</w:t>
      </w:r>
      <w:r>
        <w:rPr>
          <w:rFonts w:ascii="Arial Unicode MS" w:eastAsia="Arial Unicode MS" w:hAnsi="Arial Unicode MS" w:cs="Arial Unicode MS"/>
        </w:rPr>
        <w:br/>
      </w:r>
    </w:p>
    <w:p w14:paraId="28DE6021" w14:textId="77777777" w:rsidR="0034125F" w:rsidRDefault="0034125F" w:rsidP="0034125F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広告の表示・配信は端末の設定、通信環境、同意状況等により変わる場合があります。</w:t>
      </w:r>
      <w:r>
        <w:rPr>
          <w:rFonts w:ascii="Arial Unicode MS" w:eastAsia="Arial Unicode MS" w:hAnsi="Arial Unicode MS" w:cs="Arial Unicode MS"/>
        </w:rPr>
        <w:br/>
      </w:r>
    </w:p>
    <w:p w14:paraId="761AAAA0" w14:textId="77777777" w:rsidR="0034125F" w:rsidRDefault="00C732F0" w:rsidP="0034125F">
      <w:r>
        <w:rPr>
          <w:noProof/>
        </w:rPr>
        <w:pict w14:anchorId="7F5A3EE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810B7C1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bywcliit2etp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トラッキング（ATT）とプライバシー</w:t>
      </w:r>
    </w:p>
    <w:p w14:paraId="34665C14" w14:textId="77777777" w:rsidR="0034125F" w:rsidRDefault="0034125F" w:rsidP="0034125F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 xml:space="preserve">本アプリでは、広告の最適化等の目的で </w:t>
      </w:r>
      <w:r>
        <w:rPr>
          <w:rFonts w:ascii="Arial Unicode MS" w:eastAsia="Arial Unicode MS" w:hAnsi="Arial Unicode MS" w:cs="Arial Unicode MS"/>
          <w:b/>
          <w:bCs/>
        </w:rPr>
        <w:t>App Tracking Transparency（ATT）</w:t>
      </w:r>
      <w:r>
        <w:rPr>
          <w:rFonts w:ascii="Arial Unicode MS" w:eastAsia="Arial Unicode MS" w:hAnsi="Arial Unicode MS" w:cs="Arial Unicode MS"/>
        </w:rPr>
        <w:t xml:space="preserve"> の許可を求める場合があります。</w:t>
      </w:r>
      <w:r>
        <w:rPr>
          <w:rFonts w:ascii="Arial Unicode MS" w:eastAsia="Arial Unicode MS" w:hAnsi="Arial Unicode MS" w:cs="Arial Unicode MS"/>
        </w:rPr>
        <w:br/>
      </w:r>
    </w:p>
    <w:p w14:paraId="55E73392" w14:textId="77777777" w:rsidR="0034125F" w:rsidRDefault="0034125F" w:rsidP="0034125F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許可しなくても、アプリの主要機能（配列検索・表示）は利用できます。</w:t>
      </w:r>
      <w:r>
        <w:rPr>
          <w:rFonts w:ascii="Arial Unicode MS" w:eastAsia="Arial Unicode MS" w:hAnsi="Arial Unicode MS" w:cs="Arial Unicode MS"/>
        </w:rPr>
        <w:br/>
      </w:r>
    </w:p>
    <w:p w14:paraId="21B24CBF" w14:textId="77777777" w:rsidR="0034125F" w:rsidRDefault="0034125F" w:rsidP="0034125F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App Store の「プライバシー」欄に記載のとおり、広告配信のためにデバイス情報等が利用される場合があります。</w:t>
      </w:r>
      <w:r>
        <w:rPr>
          <w:rFonts w:ascii="Arial Unicode MS" w:eastAsia="Arial Unicode MS" w:hAnsi="Arial Unicode MS" w:cs="Arial Unicode MS"/>
        </w:rPr>
        <w:br/>
      </w:r>
    </w:p>
    <w:p w14:paraId="5036F3A8" w14:textId="77777777" w:rsidR="0034125F" w:rsidRDefault="00C732F0" w:rsidP="0034125F">
      <w:r>
        <w:rPr>
          <w:noProof/>
        </w:rPr>
        <w:pict w14:anchorId="186DF05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72E5DAE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y1i0u3ey88b6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よくある質問（FAQ）</w:t>
      </w:r>
    </w:p>
    <w:p w14:paraId="78CCBA65" w14:textId="77777777" w:rsidR="0034125F" w:rsidRDefault="0034125F" w:rsidP="003412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7rnjz45utb52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Q1. Gene名で検索すると候補が複数出ます</w:t>
      </w:r>
    </w:p>
    <w:p w14:paraId="61179AE4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t>A. 同一の Gene に複数のエントリが存在する場合があります。候補一覧から目的のエントリを選択してください（reviewed のみ表示）。</w:t>
      </w:r>
    </w:p>
    <w:p w14:paraId="619E13BD" w14:textId="77777777" w:rsidR="0034125F" w:rsidRDefault="0034125F" w:rsidP="003412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z1o9fsuf6nm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Q2. isoform が表示されません</w:t>
      </w:r>
    </w:p>
    <w:p w14:paraId="08681D9E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t>A. 対象エントリに isoform 情報がない場合は、</w:t>
      </w:r>
      <w:proofErr w:type="gramStart"/>
      <w:r>
        <w:rPr>
          <w:rFonts w:ascii="Arial Unicode MS" w:eastAsia="Arial Unicode MS" w:hAnsi="Arial Unicode MS" w:cs="Arial Unicode MS"/>
        </w:rPr>
        <w:t>切替</w:t>
      </w:r>
      <w:proofErr w:type="gramEnd"/>
      <w:r>
        <w:rPr>
          <w:rFonts w:ascii="Arial Unicode MS" w:eastAsia="Arial Unicode MS" w:hAnsi="Arial Unicode MS" w:cs="Arial Unicode MS"/>
        </w:rPr>
        <w:t>メニューは表示されません。</w:t>
      </w:r>
    </w:p>
    <w:p w14:paraId="1D44F5B7" w14:textId="77777777" w:rsidR="0034125F" w:rsidRDefault="0034125F" w:rsidP="003412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ce9rbndu4r8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Q3. オフラインで検索できません</w:t>
      </w:r>
    </w:p>
    <w:p w14:paraId="7993339C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t>A. 対象 species のオフラインデータをダウンロードしているかご確認ください。ダウンロードが完了していない場合は、設定画面から再度お試しください。</w:t>
      </w:r>
    </w:p>
    <w:p w14:paraId="1F2FE87A" w14:textId="77777777" w:rsidR="0034125F" w:rsidRDefault="0034125F" w:rsidP="003412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w4e696rck0d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Q4. 見つからない（No results）と表示されます</w:t>
      </w:r>
    </w:p>
    <w:p w14:paraId="0BF64D17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t>A. 入力のスペル、species 選択、対象が Swiss-Prot（reviewed）に存在するかをご確認ください。</w:t>
      </w:r>
    </w:p>
    <w:p w14:paraId="02F82AC0" w14:textId="77777777" w:rsidR="0034125F" w:rsidRDefault="00C732F0" w:rsidP="0034125F">
      <w:r>
        <w:rPr>
          <w:noProof/>
        </w:rPr>
        <w:pict w14:anchorId="57765271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58CAE7E" w14:textId="77777777" w:rsidR="0034125F" w:rsidRDefault="0034125F" w:rsidP="003412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jr9mup5jlb2k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お問い合わせ</w:t>
      </w:r>
    </w:p>
    <w:p w14:paraId="010EC7BC" w14:textId="77777777" w:rsidR="0034125F" w:rsidRDefault="0034125F" w:rsidP="0034125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不具合報告・ご要望は、以下までご連絡ください。</w:t>
      </w:r>
    </w:p>
    <w:p w14:paraId="2F112500" w14:textId="77777777" w:rsidR="0034125F" w:rsidRDefault="0034125F" w:rsidP="0034125F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連絡先：ios.appssk@gmail.com</w:t>
      </w:r>
      <w:r>
        <w:rPr>
          <w:rFonts w:ascii="Arial Unicode MS" w:eastAsia="Arial Unicode MS" w:hAnsi="Arial Unicode MS" w:cs="Arial Unicode MS"/>
        </w:rPr>
        <w:br/>
      </w:r>
    </w:p>
    <w:p w14:paraId="3FC53B92" w14:textId="77777777" w:rsidR="0034125F" w:rsidRDefault="0034125F" w:rsidP="0034125F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可能なら添付してほしい情報：端末機種 / iOS バージョン / 検索したキーワード / 再現手順 / スクリーンショット</w:t>
      </w:r>
      <w:r>
        <w:rPr>
          <w:rFonts w:ascii="Arial Unicode MS" w:eastAsia="Arial Unicode MS" w:hAnsi="Arial Unicode MS" w:cs="Arial Unicode MS"/>
        </w:rPr>
        <w:br/>
      </w:r>
    </w:p>
    <w:p w14:paraId="0C8B1BA5" w14:textId="77777777" w:rsidR="0034125F" w:rsidRDefault="00C732F0" w:rsidP="0034125F">
      <w:r>
        <w:rPr>
          <w:noProof/>
        </w:rPr>
        <w:pict w14:anchorId="157FE23C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FB046FB" w14:textId="77777777" w:rsidR="0034125F" w:rsidRDefault="0034125F" w:rsidP="0034125F"/>
    <w:p w14:paraId="5C7146A7" w14:textId="77777777" w:rsidR="0034125F" w:rsidRDefault="0034125F">
      <w:pPr>
        <w:pStyle w:val="1"/>
        <w:keepNext w:val="0"/>
        <w:keepLines w:val="0"/>
        <w:spacing w:before="480"/>
        <w:rPr>
          <w:rFonts w:ascii="Arial Unicode MS" w:eastAsia="Arial Unicode MS" w:hAnsi="Arial Unicode MS" w:cs="Arial Unicode MS"/>
          <w:b/>
          <w:bCs/>
          <w:sz w:val="46"/>
          <w:szCs w:val="46"/>
          <w:lang w:val="en-US"/>
        </w:rPr>
      </w:pPr>
    </w:p>
    <w:p w14:paraId="08D74AD9" w14:textId="77777777" w:rsidR="0034125F" w:rsidRDefault="0034125F">
      <w:pPr>
        <w:pStyle w:val="1"/>
        <w:keepNext w:val="0"/>
        <w:keepLines w:val="0"/>
        <w:spacing w:before="480"/>
        <w:rPr>
          <w:rFonts w:ascii="Arial Unicode MS" w:eastAsia="Arial Unicode MS" w:hAnsi="Arial Unicode MS" w:cs="Arial Unicode MS"/>
          <w:b/>
          <w:bCs/>
          <w:sz w:val="46"/>
          <w:szCs w:val="46"/>
          <w:lang w:val="en-US"/>
        </w:rPr>
      </w:pPr>
    </w:p>
    <w:p w14:paraId="0024A8B7" w14:textId="77777777" w:rsidR="00506297" w:rsidRDefault="00506297" w:rsidP="00506297">
      <w:pPr>
        <w:rPr>
          <w:lang w:val="en-US"/>
        </w:rPr>
      </w:pPr>
    </w:p>
    <w:p w14:paraId="70518925" w14:textId="77777777" w:rsidR="00506297" w:rsidRDefault="00506297" w:rsidP="00506297">
      <w:pPr>
        <w:rPr>
          <w:lang w:val="en-US"/>
        </w:rPr>
      </w:pPr>
    </w:p>
    <w:p w14:paraId="460C98F2" w14:textId="77777777" w:rsidR="00506297" w:rsidRDefault="00506297" w:rsidP="00506297">
      <w:pPr>
        <w:rPr>
          <w:lang w:val="en-US"/>
        </w:rPr>
      </w:pPr>
    </w:p>
    <w:p w14:paraId="7C3F40B4" w14:textId="77777777" w:rsidR="00506297" w:rsidRDefault="00506297" w:rsidP="00506297">
      <w:pPr>
        <w:rPr>
          <w:lang w:val="en-US"/>
        </w:rPr>
      </w:pPr>
    </w:p>
    <w:p w14:paraId="68ECBDED" w14:textId="77777777" w:rsidR="00506297" w:rsidRDefault="00506297" w:rsidP="00506297">
      <w:pPr>
        <w:rPr>
          <w:lang w:val="en-US"/>
        </w:rPr>
      </w:pPr>
    </w:p>
    <w:p w14:paraId="5ADC5E9A" w14:textId="77777777" w:rsidR="00506297" w:rsidRDefault="00506297" w:rsidP="00506297">
      <w:pPr>
        <w:rPr>
          <w:lang w:val="en-US"/>
        </w:rPr>
      </w:pPr>
    </w:p>
    <w:p w14:paraId="7850267D" w14:textId="77777777" w:rsidR="00506297" w:rsidRDefault="00506297" w:rsidP="00506297">
      <w:pPr>
        <w:rPr>
          <w:lang w:val="en-US"/>
        </w:rPr>
      </w:pPr>
    </w:p>
    <w:p w14:paraId="26B1517F" w14:textId="77777777" w:rsidR="00506297" w:rsidRDefault="00506297" w:rsidP="00506297">
      <w:pPr>
        <w:rPr>
          <w:lang w:val="en-US"/>
        </w:rPr>
      </w:pPr>
    </w:p>
    <w:p w14:paraId="66E2A4A4" w14:textId="77777777" w:rsidR="00506297" w:rsidRDefault="00506297" w:rsidP="00506297">
      <w:pPr>
        <w:rPr>
          <w:lang w:val="en-US"/>
        </w:rPr>
      </w:pPr>
    </w:p>
    <w:p w14:paraId="00D28A8B" w14:textId="77777777" w:rsidR="00506297" w:rsidRDefault="00506297" w:rsidP="00506297">
      <w:pPr>
        <w:rPr>
          <w:lang w:val="en-US"/>
        </w:rPr>
      </w:pPr>
    </w:p>
    <w:p w14:paraId="7955E140" w14:textId="77777777" w:rsidR="00506297" w:rsidRDefault="00506297" w:rsidP="00506297">
      <w:pPr>
        <w:rPr>
          <w:lang w:val="en-US"/>
        </w:rPr>
      </w:pPr>
    </w:p>
    <w:p w14:paraId="5735089D" w14:textId="77777777" w:rsidR="00506297" w:rsidRDefault="00506297" w:rsidP="00506297">
      <w:pPr>
        <w:rPr>
          <w:lang w:val="en-US"/>
        </w:rPr>
      </w:pPr>
    </w:p>
    <w:p w14:paraId="78A02378" w14:textId="77777777" w:rsidR="00506297" w:rsidRDefault="00506297" w:rsidP="00506297">
      <w:pPr>
        <w:rPr>
          <w:lang w:val="en-US"/>
        </w:rPr>
      </w:pPr>
    </w:p>
    <w:p w14:paraId="1BED8619" w14:textId="77777777" w:rsidR="00506297" w:rsidRDefault="00506297" w:rsidP="00506297">
      <w:pPr>
        <w:rPr>
          <w:lang w:val="en-US"/>
        </w:rPr>
      </w:pPr>
    </w:p>
    <w:p w14:paraId="289E4FA5" w14:textId="77777777" w:rsidR="00506297" w:rsidRDefault="00506297" w:rsidP="00506297">
      <w:pPr>
        <w:rPr>
          <w:lang w:val="en-US"/>
        </w:rPr>
      </w:pPr>
    </w:p>
    <w:p w14:paraId="3C48E89F" w14:textId="77777777" w:rsidR="00506297" w:rsidRDefault="00506297" w:rsidP="00506297">
      <w:pPr>
        <w:rPr>
          <w:lang w:val="en-US"/>
        </w:rPr>
      </w:pPr>
    </w:p>
    <w:p w14:paraId="2B9F101E" w14:textId="77777777" w:rsidR="00506297" w:rsidRDefault="00506297" w:rsidP="00506297">
      <w:pPr>
        <w:rPr>
          <w:lang w:val="en-US"/>
        </w:rPr>
      </w:pPr>
    </w:p>
    <w:p w14:paraId="1E2EDAE4" w14:textId="77777777" w:rsidR="00506297" w:rsidRDefault="00506297" w:rsidP="00506297">
      <w:pPr>
        <w:rPr>
          <w:lang w:val="en-US"/>
        </w:rPr>
      </w:pPr>
    </w:p>
    <w:p w14:paraId="6399E64B" w14:textId="77777777" w:rsidR="00506297" w:rsidRDefault="00506297" w:rsidP="00506297">
      <w:pPr>
        <w:rPr>
          <w:lang w:val="en-US"/>
        </w:rPr>
      </w:pPr>
    </w:p>
    <w:p w14:paraId="76C661A8" w14:textId="77777777" w:rsidR="00506297" w:rsidRDefault="00506297" w:rsidP="00506297">
      <w:pPr>
        <w:rPr>
          <w:lang w:val="en-US"/>
        </w:rPr>
      </w:pPr>
    </w:p>
    <w:p w14:paraId="36BCABAB" w14:textId="77777777" w:rsidR="00506297" w:rsidRDefault="00506297" w:rsidP="00506297">
      <w:pPr>
        <w:rPr>
          <w:lang w:val="en-US"/>
        </w:rPr>
      </w:pPr>
    </w:p>
    <w:p w14:paraId="06C24FB5" w14:textId="77777777" w:rsidR="00506297" w:rsidRPr="00506297" w:rsidRDefault="00506297" w:rsidP="00506297">
      <w:pPr>
        <w:rPr>
          <w:lang w:val="en-US"/>
        </w:rPr>
      </w:pPr>
    </w:p>
    <w:p w14:paraId="00000001" w14:textId="00B05C73" w:rsidR="00E678F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プライバシーポリシー</w:t>
      </w:r>
    </w:p>
    <w:p w14:paraId="00000002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最終更新日：【2026-01-20】</w:t>
      </w:r>
    </w:p>
    <w:p w14:paraId="00000003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アプリ名：【Protein Sequence Viewer】</w:t>
      </w:r>
    </w:p>
    <w:p w14:paraId="00000004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運営者：【Kazunari Sasaki】</w:t>
      </w:r>
    </w:p>
    <w:p w14:paraId="00000005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7nknzg7m0mdb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はじめに</w:t>
      </w:r>
    </w:p>
    <w:p w14:paraId="00000006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本プライバシーポリシーは、本アプリにおける利用者情報の取扱いについて定めるものです。利用者は本アプリを利用することで、本ポリシーに同意したものとみなされます。</w:t>
      </w:r>
    </w:p>
    <w:p w14:paraId="00000007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7wxlddblu821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取得する情報</w:t>
      </w:r>
    </w:p>
    <w:p w14:paraId="00000008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本アプリは、アカウント登録やログインを必要とせず、運営者が利用者の氏名・住所・電話番号等の個人情報を直接収集することは原則ありません。</w:t>
      </w:r>
    </w:p>
    <w:p w14:paraId="00000009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ただし、本アプリでは広告配信および安定運用のため、第三者サービス（Google AdMob/Google Mobile Ads SDK）により、以下の情報が収集される場合があります。</w:t>
      </w:r>
    </w:p>
    <w:p w14:paraId="0000000A" w14:textId="77777777" w:rsidR="00E678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gox65791t6kf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2.1 広告配信に伴い収集される可能性がある情報（AdMob）</w:t>
      </w:r>
    </w:p>
    <w:p w14:paraId="0000000B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Google Mobile Ads SDK は、広告配信・不正対策・パフォーマンス改善等のため、以下の情報を収集する場合があります。</w:t>
      </w:r>
    </w:p>
    <w:p w14:paraId="0000000C" w14:textId="77777777" w:rsidR="00E678F5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IPアドレス</w:t>
      </w:r>
      <w:r>
        <w:rPr>
          <w:rFonts w:ascii="Arial Unicode MS" w:eastAsia="Arial Unicode MS" w:hAnsi="Arial Unicode MS" w:cs="Arial Unicode MS"/>
        </w:rPr>
        <w:br/>
      </w:r>
    </w:p>
    <w:p w14:paraId="0000000D" w14:textId="77777777" w:rsidR="00E678F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デバイス情報（端末モデル、OS、言語設定など）</w:t>
      </w:r>
      <w:r>
        <w:rPr>
          <w:rFonts w:ascii="Arial Unicode MS" w:eastAsia="Arial Unicode MS" w:hAnsi="Arial Unicode MS" w:cs="Arial Unicode MS"/>
        </w:rPr>
        <w:br/>
      </w:r>
    </w:p>
    <w:p w14:paraId="0000000E" w14:textId="77777777" w:rsidR="00E678F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デバイスID/広告関連ID（例：広告識別子等）</w:t>
      </w:r>
      <w:r>
        <w:rPr>
          <w:rFonts w:ascii="Arial Unicode MS" w:eastAsia="Arial Unicode MS" w:hAnsi="Arial Unicode MS" w:cs="Arial Unicode MS"/>
        </w:rPr>
        <w:br/>
      </w:r>
    </w:p>
    <w:p w14:paraId="0000000F" w14:textId="77777777" w:rsidR="00E678F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クラッシュログ、診断情報、パフォーマンスデータ</w:t>
      </w:r>
      <w:r>
        <w:rPr>
          <w:rFonts w:ascii="Arial Unicode MS" w:eastAsia="Arial Unicode MS" w:hAnsi="Arial Unicode MS" w:cs="Arial Unicode MS"/>
        </w:rPr>
        <w:br/>
      </w:r>
    </w:p>
    <w:p w14:paraId="00000010" w14:textId="77777777" w:rsidR="00E678F5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 xml:space="preserve">アプリ内での操作に関する情報（広告の表示・タップ等のユーザー操作） </w:t>
      </w:r>
      <w:r>
        <w:rPr>
          <w:rFonts w:ascii="Arial Unicode MS" w:eastAsia="Arial Unicode MS" w:hAnsi="Arial Unicode MS" w:cs="Arial Unicode MS"/>
        </w:rPr>
        <w:br/>
      </w:r>
    </w:p>
    <w:p w14:paraId="00000011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※上記は SDK の仕様や設定により変動します。</w:t>
      </w:r>
    </w:p>
    <w:p w14:paraId="00000012" w14:textId="77777777" w:rsidR="00E678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rup8frce89ww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2.2 ATT（App Tracking Transparency）に関する情報</w:t>
      </w:r>
    </w:p>
    <w:p w14:paraId="00000013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iOSでは、利用者の許可がある場合に限り、広告最適化等の目的でトラッキング関連のデータ（例：IDFA）が利用されることがあります。許可のリクエスト理由は iOS の仕組みにより表示されます。 </w:t>
      </w:r>
    </w:p>
    <w:p w14:paraId="00000014" w14:textId="77777777" w:rsidR="00E678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bkr3c1kpo6s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2.3 お問い合わせ時に取得する情報</w:t>
      </w:r>
    </w:p>
    <w:p w14:paraId="00000015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利用者からお問い合わせをいただいた場合、対応に必要な範囲で、メールアドレス、問い合わせ内容、端末情報（機種/OSバージョン等）を取得することがあります。</w:t>
      </w:r>
    </w:p>
    <w:p w14:paraId="00000016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ksxuzrb27q2p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情報の利用目的</w:t>
      </w:r>
    </w:p>
    <w:p w14:paraId="00000017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取得した情報は、以下の目的で利用します。</w:t>
      </w:r>
    </w:p>
    <w:p w14:paraId="00000018" w14:textId="77777777" w:rsidR="00E678F5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広告の配信、表示、測定、最適化</w:t>
      </w:r>
      <w:r>
        <w:rPr>
          <w:rFonts w:ascii="Arial Unicode MS" w:eastAsia="Arial Unicode MS" w:hAnsi="Arial Unicode MS" w:cs="Arial Unicode MS"/>
        </w:rPr>
        <w:br/>
      </w:r>
    </w:p>
    <w:p w14:paraId="00000019" w14:textId="77777777" w:rsidR="00E678F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不正行為の防止、セキュリティ確保</w:t>
      </w:r>
      <w:r>
        <w:rPr>
          <w:rFonts w:ascii="Arial Unicode MS" w:eastAsia="Arial Unicode MS" w:hAnsi="Arial Unicode MS" w:cs="Arial Unicode MS"/>
        </w:rPr>
        <w:br/>
      </w:r>
    </w:p>
    <w:p w14:paraId="0000001A" w14:textId="77777777" w:rsidR="00E678F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アプリの品質改善（クラッシュ解析、動作改善）</w:t>
      </w:r>
      <w:r>
        <w:rPr>
          <w:rFonts w:ascii="Arial Unicode MS" w:eastAsia="Arial Unicode MS" w:hAnsi="Arial Unicode MS" w:cs="Arial Unicode MS"/>
        </w:rPr>
        <w:br/>
      </w:r>
    </w:p>
    <w:p w14:paraId="0000001B" w14:textId="77777777" w:rsidR="00E678F5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お問い合わせ対応 </w:t>
      </w:r>
      <w:r>
        <w:rPr>
          <w:rFonts w:ascii="Arial Unicode MS" w:eastAsia="Arial Unicode MS" w:hAnsi="Arial Unicode MS" w:cs="Arial Unicode MS"/>
        </w:rPr>
        <w:br/>
      </w:r>
    </w:p>
    <w:p w14:paraId="0000001C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8f4o37zpwny" w:colFirst="0" w:colLast="0"/>
      <w:bookmarkEnd w:id="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第三者提供</w:t>
      </w:r>
    </w:p>
    <w:p w14:paraId="0000001D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本アプリは、広告配信のために Google のサービス（AdMob/Google Mobile Ads SDK）を利用します。これに伴い、Google が定めるプライバシーポリシー等に従って情報が取り扱われます。</w:t>
      </w:r>
    </w:p>
    <w:p w14:paraId="0000001E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また、本アプリは UniProt のデータ取得のために UniProt のAPIへ通信を行います（検索語などが通信に含まれます）。</w:t>
      </w:r>
    </w:p>
    <w:p w14:paraId="0000001F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my5t5g6h64rn" w:colFirst="0" w:colLast="0"/>
      <w:bookmarkEnd w:id="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広告のパーソナライズとオプトアウト</w:t>
      </w:r>
    </w:p>
    <w:p w14:paraId="00000020" w14:textId="77777777" w:rsidR="00E678F5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iOSの「トラッキング許可（ATT）」を拒否した場合でも、本アプリの主要機能（配列の検索・表示）は利用できます。</w:t>
      </w:r>
      <w:r>
        <w:rPr>
          <w:rFonts w:ascii="Arial Unicode MS" w:eastAsia="Arial Unicode MS" w:hAnsi="Arial Unicode MS" w:cs="Arial Unicode MS"/>
        </w:rPr>
        <w:br/>
      </w:r>
    </w:p>
    <w:p w14:paraId="00000021" w14:textId="77777777" w:rsidR="00E678F5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許可の有無により、配信される広告がパーソナライズされない形になる場合があります。</w:t>
      </w:r>
      <w:r>
        <w:rPr>
          <w:rFonts w:ascii="Arial Unicode MS" w:eastAsia="Arial Unicode MS" w:hAnsi="Arial Unicode MS" w:cs="Arial Unicode MS"/>
        </w:rPr>
        <w:br/>
      </w:r>
    </w:p>
    <w:p w14:paraId="00000022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dwzxstqlk880" w:colFirst="0" w:colLast="0"/>
      <w:bookmarkEnd w:id="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保存期間</w:t>
      </w:r>
    </w:p>
    <w:p w14:paraId="00000023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取得した情報は、利用目的の達成に必要な期間に限り保持されます。</w:t>
      </w:r>
    </w:p>
    <w:p w14:paraId="00000024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なお、広告配信に伴うログ等は第三者（Google）側で一定期間保持される場合があります。</w:t>
      </w:r>
    </w:p>
    <w:p w14:paraId="00000025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7930km3s4vj4" w:colFirst="0" w:colLast="0"/>
      <w:bookmarkEnd w:id="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セキュリティ</w:t>
      </w:r>
    </w:p>
    <w:p w14:paraId="00000026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運営者は、取得した情報の漏えい・滅失・毀損等を防止するために合理的な安全管理措置を講じます。</w:t>
      </w:r>
    </w:p>
    <w:p w14:paraId="00000027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qm4puhurnkon" w:colFirst="0" w:colLast="0"/>
      <w:bookmarkEnd w:id="2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未成年のプライバシー</w:t>
      </w:r>
    </w:p>
    <w:p w14:paraId="00000028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本アプリは一般利用を想定しており、未成年の個人情報を意図的に収集することはありません。保護者の方は、未成年が本アプリを利用する場合、内容をご確認ください。</w:t>
      </w:r>
    </w:p>
    <w:p w14:paraId="00000029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ww53nqm1jnhe" w:colFirst="0" w:colLast="0"/>
      <w:bookmarkEnd w:id="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9. 本ポリシーの変更</w:t>
      </w:r>
    </w:p>
    <w:p w14:paraId="0000002A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法令やサービス仕様変更等に応じて、本ポリシーを改定することがあります。重要な変更がある場合は、アプリ内またはサポートページ等で告知します。</w:t>
      </w:r>
    </w:p>
    <w:p w14:paraId="0000002B" w14:textId="77777777" w:rsidR="00E678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m3h21xdbuwkw" w:colFirst="0" w:colLast="0"/>
      <w:bookmarkEnd w:id="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10. お問い合わせ窓口</w:t>
      </w:r>
    </w:p>
    <w:p w14:paraId="0000002C" w14:textId="77777777" w:rsidR="00E678F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本ポリシーに関するお問い合わせは、以下までご連絡ください。</w:t>
      </w:r>
    </w:p>
    <w:p w14:paraId="0000002D" w14:textId="77777777" w:rsidR="00E678F5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連絡先：【ios.appssk@gmail.com】</w:t>
      </w:r>
      <w:r>
        <w:rPr>
          <w:rFonts w:ascii="Arial Unicode MS" w:eastAsia="Arial Unicode MS" w:hAnsi="Arial Unicode MS" w:cs="Arial Unicode MS"/>
        </w:rPr>
        <w:br/>
      </w:r>
    </w:p>
    <w:p w14:paraId="0000002E" w14:textId="77777777" w:rsidR="00E678F5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運営者： Kazunari Sasaki</w:t>
      </w:r>
      <w:r>
        <w:rPr>
          <w:rFonts w:ascii="Arial Unicode MS" w:eastAsia="Arial Unicode MS" w:hAnsi="Arial Unicode MS" w:cs="Arial Unicode MS"/>
        </w:rPr>
        <w:br/>
      </w:r>
    </w:p>
    <w:p w14:paraId="0000002F" w14:textId="77777777" w:rsidR="00E678F5" w:rsidRDefault="00C732F0">
      <w:r>
        <w:rPr>
          <w:noProof/>
        </w:rPr>
        <w:pict w14:anchorId="673ADD7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0000030" w14:textId="77777777" w:rsidR="00E678F5" w:rsidRDefault="00000000">
      <w:pPr>
        <w:pStyle w:val="2"/>
        <w:keepNext w:val="0"/>
        <w:keepLines w:val="0"/>
        <w:spacing w:after="80"/>
      </w:pPr>
      <w:bookmarkStart w:id="27" w:name="_ghg8p5k9xvju" w:colFirst="0" w:colLast="0"/>
      <w:bookmarkEnd w:id="2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外部サービスのポリシー（参照）</w:t>
      </w:r>
    </w:p>
    <w:p w14:paraId="00000031" w14:textId="77777777" w:rsidR="00E678F5" w:rsidRDefault="00000000">
      <w:r>
        <w:rPr>
          <w:rFonts w:ascii="Arial Unicode MS" w:eastAsia="Arial Unicode MS" w:hAnsi="Arial Unicode MS" w:cs="Arial Unicode MS"/>
        </w:rPr>
        <w:t>Google 広告に関するポリシー（Advertising – Privacy &amp; Terms）</w:t>
      </w:r>
    </w:p>
    <w:p w14:paraId="00000032" w14:textId="77777777" w:rsidR="00E678F5" w:rsidRDefault="00000000">
      <w:r>
        <w:t>https://policies.google.com/technologies/ads</w:t>
      </w:r>
    </w:p>
    <w:p w14:paraId="00000033" w14:textId="77777777" w:rsidR="00E678F5" w:rsidRDefault="00E678F5"/>
    <w:p w14:paraId="00000034" w14:textId="77777777" w:rsidR="00E678F5" w:rsidRDefault="00000000">
      <w:r>
        <w:rPr>
          <w:rFonts w:ascii="Arial Unicode MS" w:eastAsia="Arial Unicode MS" w:hAnsi="Arial Unicode MS" w:cs="Arial Unicode MS"/>
        </w:rPr>
        <w:t>Google Mobile Ads SDK（iOS）データ開示（App Store data disclosure）</w:t>
      </w:r>
    </w:p>
    <w:p w14:paraId="00000035" w14:textId="77777777" w:rsidR="00E678F5" w:rsidRDefault="00000000">
      <w:r>
        <w:t>https://developers.google.com/admob/ios/privacy/data-disclosure</w:t>
      </w:r>
    </w:p>
    <w:p w14:paraId="00000036" w14:textId="77777777" w:rsidR="00E678F5" w:rsidRDefault="00E678F5"/>
    <w:p w14:paraId="00000037" w14:textId="77777777" w:rsidR="00E678F5" w:rsidRPr="0034125F" w:rsidRDefault="00000000">
      <w:pPr>
        <w:rPr>
          <w:lang w:val="en-US"/>
        </w:rPr>
      </w:pPr>
      <w:r w:rsidRPr="0034125F">
        <w:rPr>
          <w:rFonts w:ascii="Arial Unicode MS" w:eastAsia="Arial Unicode MS" w:hAnsi="Arial Unicode MS" w:cs="Arial Unicode MS"/>
          <w:lang w:val="en-US"/>
        </w:rPr>
        <w:t xml:space="preserve">Apple: </w:t>
      </w:r>
      <w:proofErr w:type="spellStart"/>
      <w:r w:rsidRPr="0034125F">
        <w:rPr>
          <w:rFonts w:ascii="Arial Unicode MS" w:eastAsia="Arial Unicode MS" w:hAnsi="Arial Unicode MS" w:cs="Arial Unicode MS"/>
          <w:lang w:val="en-US"/>
        </w:rPr>
        <w:t>NSUserTrackingUsageDescription</w:t>
      </w:r>
      <w:proofErr w:type="spellEnd"/>
      <w:r w:rsidRPr="0034125F">
        <w:rPr>
          <w:rFonts w:ascii="Arial Unicode MS" w:eastAsia="Arial Unicode MS" w:hAnsi="Arial Unicode MS" w:cs="Arial Unicode MS"/>
          <w:lang w:val="en-US"/>
        </w:rPr>
        <w:t>（ATT</w:t>
      </w:r>
      <w:r>
        <w:rPr>
          <w:rFonts w:ascii="Arial Unicode MS" w:eastAsia="Arial Unicode MS" w:hAnsi="Arial Unicode MS" w:cs="Arial Unicode MS"/>
        </w:rPr>
        <w:t>の説明</w:t>
      </w:r>
      <w:r w:rsidRPr="0034125F">
        <w:rPr>
          <w:rFonts w:ascii="Arial Unicode MS" w:eastAsia="Arial Unicode MS" w:hAnsi="Arial Unicode MS" w:cs="Arial Unicode MS"/>
          <w:lang w:val="en-US"/>
        </w:rPr>
        <w:t>）</w:t>
      </w:r>
    </w:p>
    <w:p w14:paraId="00000038" w14:textId="77777777" w:rsidR="00E678F5" w:rsidRPr="0034125F" w:rsidRDefault="00000000">
      <w:pPr>
        <w:rPr>
          <w:lang w:val="en-US"/>
        </w:rPr>
      </w:pPr>
      <w:r w:rsidRPr="0034125F">
        <w:rPr>
          <w:lang w:val="en-US"/>
        </w:rPr>
        <w:t>https://developer.apple.com/documentation/bundleresources/information-property-list/nsusertrackingusagedescription</w:t>
      </w:r>
    </w:p>
    <w:p w14:paraId="00000039" w14:textId="77777777" w:rsidR="00E678F5" w:rsidRPr="0034125F" w:rsidRDefault="00E678F5">
      <w:pPr>
        <w:rPr>
          <w:lang w:val="en-US"/>
        </w:rPr>
      </w:pPr>
    </w:p>
    <w:p w14:paraId="0000003A" w14:textId="77777777" w:rsidR="00E678F5" w:rsidRPr="0034125F" w:rsidRDefault="00000000">
      <w:pPr>
        <w:rPr>
          <w:lang w:val="en-US"/>
        </w:rPr>
      </w:pPr>
      <w:r w:rsidRPr="0034125F">
        <w:rPr>
          <w:rFonts w:ascii="Arial Unicode MS" w:eastAsia="Arial Unicode MS" w:hAnsi="Arial Unicode MS" w:cs="Arial Unicode MS"/>
          <w:lang w:val="en-US"/>
        </w:rPr>
        <w:t>Apple: Third-party SDK requirements（</w:t>
      </w:r>
      <w:r>
        <w:rPr>
          <w:rFonts w:ascii="Arial Unicode MS" w:eastAsia="Arial Unicode MS" w:hAnsi="Arial Unicode MS" w:cs="Arial Unicode MS"/>
        </w:rPr>
        <w:t>プライバシーマニフェスト等</w:t>
      </w:r>
      <w:r w:rsidRPr="0034125F">
        <w:rPr>
          <w:rFonts w:ascii="Arial Unicode MS" w:eastAsia="Arial Unicode MS" w:hAnsi="Arial Unicode MS" w:cs="Arial Unicode MS"/>
          <w:lang w:val="en-US"/>
        </w:rPr>
        <w:t>）</w:t>
      </w:r>
    </w:p>
    <w:p w14:paraId="0000003B" w14:textId="77777777" w:rsidR="00E678F5" w:rsidRPr="0034125F" w:rsidRDefault="00000000">
      <w:pPr>
        <w:rPr>
          <w:lang w:val="en-US"/>
        </w:rPr>
      </w:pPr>
      <w:r w:rsidRPr="0034125F">
        <w:rPr>
          <w:lang w:val="en-US"/>
        </w:rPr>
        <w:t>https://developer.apple.com/support/third-party-SDK-requirements/</w:t>
      </w:r>
    </w:p>
    <w:p w14:paraId="0000003C" w14:textId="77777777" w:rsidR="00E678F5" w:rsidRPr="0034125F" w:rsidRDefault="00E678F5">
      <w:pPr>
        <w:rPr>
          <w:lang w:val="en-US"/>
        </w:rPr>
      </w:pPr>
    </w:p>
    <w:sectPr w:rsidR="00E678F5" w:rsidRPr="003412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5B2E489-F2F4-8344-A5E8-364CBDBCACF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3E52024-0B22-9A4B-B68C-B388C6B96D2E}"/>
    <w:embedBold r:id="rId3" w:fontKey="{1096E525-BB4D-EF4E-8D45-15620F143B31}"/>
    <w:embedItalic r:id="rId4" w:fontKey="{B969BC21-51C3-354A-88C1-A261FD5DA00A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0A32DB1F-BB81-8843-A706-2B184058BF81}"/>
    <w:embedBold r:id="rId6" w:subsetted="1" w:fontKey="{3163FE54-241D-7D42-816D-5AEC9603F921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0A78C40-5AA7-E544-8A0D-61CDBD206A83}"/>
  </w:font>
  <w:font w:name="Cambria">
    <w:panose1 w:val="02040503050406030204"/>
    <w:charset w:val="00"/>
    <w:family w:val="roman"/>
    <w:notTrueType/>
    <w:pitch w:val="default"/>
    <w:embedRegular r:id="rId8" w:fontKey="{8DD0C4B8-E8EB-3246-B2ED-56BFB45632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E56BC"/>
    <w:multiLevelType w:val="multilevel"/>
    <w:tmpl w:val="7BE21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FB3830"/>
    <w:multiLevelType w:val="multilevel"/>
    <w:tmpl w:val="AB349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7765F3"/>
    <w:multiLevelType w:val="multilevel"/>
    <w:tmpl w:val="F314D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D33457"/>
    <w:multiLevelType w:val="multilevel"/>
    <w:tmpl w:val="53F2C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2A37FA"/>
    <w:multiLevelType w:val="multilevel"/>
    <w:tmpl w:val="78724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96598F"/>
    <w:multiLevelType w:val="multilevel"/>
    <w:tmpl w:val="31B66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CF7D37"/>
    <w:multiLevelType w:val="multilevel"/>
    <w:tmpl w:val="0902C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2974EB"/>
    <w:multiLevelType w:val="multilevel"/>
    <w:tmpl w:val="6DBE8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837B80"/>
    <w:multiLevelType w:val="multilevel"/>
    <w:tmpl w:val="85F23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D70D5E"/>
    <w:multiLevelType w:val="multilevel"/>
    <w:tmpl w:val="1990E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1331238">
    <w:abstractNumId w:val="4"/>
  </w:num>
  <w:num w:numId="2" w16cid:durableId="1556695199">
    <w:abstractNumId w:val="2"/>
  </w:num>
  <w:num w:numId="3" w16cid:durableId="443159859">
    <w:abstractNumId w:val="6"/>
  </w:num>
  <w:num w:numId="4" w16cid:durableId="1736125226">
    <w:abstractNumId w:val="9"/>
  </w:num>
  <w:num w:numId="5" w16cid:durableId="1758476680">
    <w:abstractNumId w:val="8"/>
  </w:num>
  <w:num w:numId="6" w16cid:durableId="1364793428">
    <w:abstractNumId w:val="5"/>
  </w:num>
  <w:num w:numId="7" w16cid:durableId="1419257017">
    <w:abstractNumId w:val="1"/>
  </w:num>
  <w:num w:numId="8" w16cid:durableId="392048740">
    <w:abstractNumId w:val="0"/>
  </w:num>
  <w:num w:numId="9" w16cid:durableId="897135522">
    <w:abstractNumId w:val="3"/>
  </w:num>
  <w:num w:numId="10" w16cid:durableId="772634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8F5"/>
    <w:rsid w:val="0034125F"/>
    <w:rsid w:val="00506297"/>
    <w:rsid w:val="00C732F0"/>
    <w:rsid w:val="00E6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398DBF"/>
  <w15:docId w15:val="{FB54688C-D00B-774E-9E34-89CB8A26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customStyle="1" w:styleId="10">
    <w:name w:val="見出し 1 (文字)"/>
    <w:basedOn w:val="a0"/>
    <w:link w:val="1"/>
    <w:uiPriority w:val="9"/>
    <w:rsid w:val="0034125F"/>
    <w:rPr>
      <w:sz w:val="40"/>
      <w:szCs w:val="40"/>
    </w:rPr>
  </w:style>
  <w:style w:type="character" w:customStyle="1" w:styleId="20">
    <w:name w:val="見出し 2 (文字)"/>
    <w:basedOn w:val="a0"/>
    <w:link w:val="2"/>
    <w:uiPriority w:val="9"/>
    <w:rsid w:val="0034125F"/>
    <w:rPr>
      <w:sz w:val="32"/>
      <w:szCs w:val="32"/>
    </w:rPr>
  </w:style>
  <w:style w:type="character" w:customStyle="1" w:styleId="30">
    <w:name w:val="見出し 3 (文字)"/>
    <w:basedOn w:val="a0"/>
    <w:link w:val="3"/>
    <w:uiPriority w:val="9"/>
    <w:rsid w:val="0034125F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佐々木　一成</cp:lastModifiedBy>
  <cp:revision>3</cp:revision>
  <dcterms:created xsi:type="dcterms:W3CDTF">2026-01-24T12:29:00Z</dcterms:created>
  <dcterms:modified xsi:type="dcterms:W3CDTF">2026-01-24T12:29:00Z</dcterms:modified>
</cp:coreProperties>
</file>