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7D5B6" w14:textId="77777777" w:rsidR="00DE3DDF" w:rsidRDefault="00000000">
      <w:pPr>
        <w:pStyle w:val="Heading1"/>
      </w:pPr>
      <w:r>
        <w:t xml:space="preserve">Task 1: Data Pipeline Construction </w:t>
      </w:r>
    </w:p>
    <w:p w14:paraId="7A0E8DEA" w14:textId="77777777" w:rsidR="00DE3DDF" w:rsidRDefault="00000000">
      <w:pPr>
        <w:pStyle w:val="Heading2"/>
      </w:pPr>
      <w:r>
        <w:t>1.1 Load the dataset and check the columns</w:t>
      </w:r>
    </w:p>
    <w:p w14:paraId="1B67524E" w14:textId="77777777" w:rsidR="00DE3DDF" w:rsidRDefault="00000000" w:rsidP="007D5F0A">
      <w:pPr>
        <w:pStyle w:val="Heading2"/>
      </w:pPr>
      <w:r>
        <w:rPr>
          <w:noProof/>
        </w:rPr>
        <w:drawing>
          <wp:inline distT="0" distB="0" distL="0" distR="0" wp14:anchorId="1E9BF115" wp14:editId="5F7C7889">
            <wp:extent cx="5724144" cy="35725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png"/>
                    <pic:cNvPicPr/>
                  </pic:nvPicPr>
                  <pic:blipFill>
                    <a:blip r:embed="rId5"/>
                    <a:stretch>
                      <a:fillRect/>
                    </a:stretch>
                  </pic:blipFill>
                  <pic:spPr>
                    <a:xfrm>
                      <a:off x="0" y="0"/>
                      <a:ext cx="5724144" cy="3572586"/>
                    </a:xfrm>
                    <a:prstGeom prst="rect">
                      <a:avLst/>
                    </a:prstGeom>
                  </pic:spPr>
                </pic:pic>
              </a:graphicData>
            </a:graphic>
          </wp:inline>
        </w:drawing>
      </w:r>
      <w:r>
        <w:br w:type="page"/>
      </w:r>
      <w:r>
        <w:lastRenderedPageBreak/>
        <w:t>1.2 Make category text consistent and convert dates</w:t>
      </w:r>
    </w:p>
    <w:p w14:paraId="65CD3D65" w14:textId="77777777" w:rsidR="00DE3DDF" w:rsidRDefault="00000000">
      <w:r>
        <w:rPr>
          <w:noProof/>
        </w:rPr>
        <w:drawing>
          <wp:inline distT="0" distB="0" distL="0" distR="0" wp14:anchorId="45290BAB" wp14:editId="52B1682D">
            <wp:extent cx="5724144" cy="610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6"/>
                    <a:stretch>
                      <a:fillRect/>
                    </a:stretch>
                  </pic:blipFill>
                  <pic:spPr>
                    <a:xfrm>
                      <a:off x="0" y="0"/>
                      <a:ext cx="5724144" cy="610442"/>
                    </a:xfrm>
                    <a:prstGeom prst="rect">
                      <a:avLst/>
                    </a:prstGeom>
                  </pic:spPr>
                </pic:pic>
              </a:graphicData>
            </a:graphic>
          </wp:inline>
        </w:drawing>
      </w:r>
    </w:p>
    <w:p w14:paraId="0DB93B57" w14:textId="77777777" w:rsidR="00DE3DDF" w:rsidRDefault="00000000">
      <w:r>
        <w:t xml:space="preserve">The notebook reports 1730 changes in </w:t>
      </w:r>
      <w:proofErr w:type="spellStart"/>
      <w:r>
        <w:t>weather_description</w:t>
      </w:r>
      <w:proofErr w:type="spellEnd"/>
      <w:r>
        <w:t>.</w:t>
      </w:r>
    </w:p>
    <w:p w14:paraId="16261E72" w14:textId="77777777" w:rsidR="00DE3DDF" w:rsidRDefault="00000000">
      <w:r>
        <w:t xml:space="preserve">The </w:t>
      </w:r>
      <w:proofErr w:type="spellStart"/>
      <w:r>
        <w:t>date_time</w:t>
      </w:r>
      <w:proofErr w:type="spellEnd"/>
      <w:r>
        <w:t xml:space="preserve"> column was converted to datetime using the expected format. </w:t>
      </w:r>
      <w:proofErr w:type="spellStart"/>
      <w:r>
        <w:t>T</w:t>
      </w:r>
      <w:r w:rsidR="00DB25CA">
        <w:t xml:space="preserve"> </w:t>
      </w:r>
      <w:proofErr w:type="gramStart"/>
      <w:r>
        <w:t>he</w:t>
      </w:r>
      <w:proofErr w:type="spellEnd"/>
      <w:proofErr w:type="gramEnd"/>
      <w:r>
        <w:t xml:space="preserve"> actual dataset had no missing </w:t>
      </w:r>
      <w:proofErr w:type="spellStart"/>
      <w:r>
        <w:t>o</w:t>
      </w:r>
      <w:r w:rsidR="000028E8">
        <w:t xml:space="preserve"> </w:t>
      </w:r>
      <w:r>
        <w:t>r</w:t>
      </w:r>
      <w:proofErr w:type="spellEnd"/>
      <w:r>
        <w:t xml:space="preserve"> invalid dates.</w:t>
      </w:r>
    </w:p>
    <w:p w14:paraId="4F6ACAD6" w14:textId="77777777" w:rsidR="00DE3DDF" w:rsidRDefault="00000000">
      <w:r>
        <w:rPr>
          <w:noProof/>
        </w:rPr>
        <w:drawing>
          <wp:inline distT="0" distB="0" distL="0" distR="0" wp14:anchorId="7AF66401" wp14:editId="59677C83">
            <wp:extent cx="5724144" cy="3323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png"/>
                    <pic:cNvPicPr/>
                  </pic:nvPicPr>
                  <pic:blipFill>
                    <a:blip r:embed="rId7"/>
                    <a:stretch>
                      <a:fillRect/>
                    </a:stretch>
                  </pic:blipFill>
                  <pic:spPr>
                    <a:xfrm>
                      <a:off x="0" y="0"/>
                      <a:ext cx="5724144" cy="3323005"/>
                    </a:xfrm>
                    <a:prstGeom prst="rect">
                      <a:avLst/>
                    </a:prstGeom>
                  </pic:spPr>
                </pic:pic>
              </a:graphicData>
            </a:graphic>
          </wp:inline>
        </w:drawing>
      </w:r>
    </w:p>
    <w:p w14:paraId="4EF46243" w14:textId="77777777" w:rsidR="00DE3DDF" w:rsidRDefault="00000000" w:rsidP="007D5F0A">
      <w:pPr>
        <w:pStyle w:val="Heading2"/>
      </w:pPr>
      <w:r>
        <w:br w:type="page"/>
      </w:r>
      <w:r>
        <w:lastRenderedPageBreak/>
        <w:t>1.3 Remove exact duplicates and fix invalid readings</w:t>
      </w:r>
    </w:p>
    <w:p w14:paraId="106A7B1C" w14:textId="77777777" w:rsidR="00DE3DDF" w:rsidRDefault="00000000">
      <w:r>
        <w:t>There were 17 rows that repeated exactly across all columns</w:t>
      </w:r>
    </w:p>
    <w:p w14:paraId="6001A1AF" w14:textId="77777777" w:rsidR="00DE3DDF" w:rsidRDefault="00000000">
      <w:r>
        <w:rPr>
          <w:noProof/>
        </w:rPr>
        <w:drawing>
          <wp:inline distT="0" distB="0" distL="0" distR="0" wp14:anchorId="72209B0F" wp14:editId="67E976BF">
            <wp:extent cx="5724144" cy="2704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png"/>
                    <pic:cNvPicPr/>
                  </pic:nvPicPr>
                  <pic:blipFill>
                    <a:blip r:embed="rId8"/>
                    <a:stretch>
                      <a:fillRect/>
                    </a:stretch>
                  </pic:blipFill>
                  <pic:spPr>
                    <a:xfrm>
                      <a:off x="0" y="0"/>
                      <a:ext cx="5724144" cy="2704630"/>
                    </a:xfrm>
                    <a:prstGeom prst="rect">
                      <a:avLst/>
                    </a:prstGeom>
                  </pic:spPr>
                </pic:pic>
              </a:graphicData>
            </a:graphic>
          </wp:inline>
        </w:drawing>
      </w:r>
    </w:p>
    <w:p w14:paraId="39A49F79" w14:textId="77777777" w:rsidR="00DE3DDF" w:rsidRDefault="00000000" w:rsidP="007D5F0A">
      <w:pPr>
        <w:pStyle w:val="Heading2"/>
      </w:pPr>
      <w:r>
        <w:t>1.4 Validate and save the cleaned dataset</w:t>
      </w:r>
    </w:p>
    <w:p w14:paraId="7B86CA2F" w14:textId="77777777" w:rsidR="00DE3DDF" w:rsidRDefault="00000000">
      <w:r>
        <w:t xml:space="preserve">Checks found no missing cells or blank text. </w:t>
      </w:r>
    </w:p>
    <w:p w14:paraId="7D07561F" w14:textId="77777777" w:rsidR="00DE3DDF" w:rsidRDefault="00000000">
      <w:r>
        <w:rPr>
          <w:noProof/>
        </w:rPr>
        <w:drawing>
          <wp:inline distT="0" distB="0" distL="0" distR="0" wp14:anchorId="027D7799" wp14:editId="2261E5E0">
            <wp:extent cx="5724144" cy="4176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png"/>
                    <pic:cNvPicPr/>
                  </pic:nvPicPr>
                  <pic:blipFill>
                    <a:blip r:embed="rId9"/>
                    <a:stretch>
                      <a:fillRect/>
                    </a:stretch>
                  </pic:blipFill>
                  <pic:spPr>
                    <a:xfrm>
                      <a:off x="0" y="0"/>
                      <a:ext cx="5724144" cy="4176697"/>
                    </a:xfrm>
                    <a:prstGeom prst="rect">
                      <a:avLst/>
                    </a:prstGeom>
                  </pic:spPr>
                </pic:pic>
              </a:graphicData>
            </a:graphic>
          </wp:inline>
        </w:drawing>
      </w:r>
    </w:p>
    <w:p w14:paraId="1D7FD694" w14:textId="77777777" w:rsidR="00DE3DDF" w:rsidRDefault="00000000">
      <w:r>
        <w:br w:type="page"/>
      </w:r>
    </w:p>
    <w:p w14:paraId="4C57B439" w14:textId="77777777" w:rsidR="00DE3DDF" w:rsidRDefault="00000000">
      <w:pPr>
        <w:pStyle w:val="Heading2"/>
      </w:pPr>
      <w:r>
        <w:lastRenderedPageBreak/>
        <w:t>1.5 Run the standalone pipeline</w:t>
      </w:r>
    </w:p>
    <w:p w14:paraId="5BA9BAFC" w14:textId="77777777" w:rsidR="00DE3DDF" w:rsidRDefault="00000000">
      <w:r>
        <w:rPr>
          <w:noProof/>
        </w:rPr>
        <w:drawing>
          <wp:inline distT="0" distB="0" distL="0" distR="0" wp14:anchorId="20BC8C2F" wp14:editId="7C5AAE54">
            <wp:extent cx="5724144" cy="32717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a638c8-01f8-470e-947f-05e874b63a9a-redacted.png"/>
                    <pic:cNvPicPr/>
                  </pic:nvPicPr>
                  <pic:blipFill>
                    <a:blip r:embed="rId10"/>
                    <a:stretch>
                      <a:fillRect/>
                    </a:stretch>
                  </pic:blipFill>
                  <pic:spPr>
                    <a:xfrm>
                      <a:off x="0" y="0"/>
                      <a:ext cx="5724144" cy="3271791"/>
                    </a:xfrm>
                    <a:prstGeom prst="rect">
                      <a:avLst/>
                    </a:prstGeom>
                  </pic:spPr>
                </pic:pic>
              </a:graphicData>
            </a:graphic>
          </wp:inline>
        </w:drawing>
      </w:r>
    </w:p>
    <w:p w14:paraId="19772BF1" w14:textId="77777777" w:rsidR="00DE3DDF" w:rsidRDefault="00000000">
      <w:pPr>
        <w:pStyle w:val="Heading2"/>
      </w:pPr>
      <w:r>
        <w:t>1.6 Check logging in debug mode</w:t>
      </w:r>
    </w:p>
    <w:p w14:paraId="0BDD8097" w14:textId="77777777" w:rsidR="00DE3DDF" w:rsidRDefault="00000000">
      <w:r>
        <w:rPr>
          <w:noProof/>
        </w:rPr>
        <w:drawing>
          <wp:inline distT="0" distB="0" distL="0" distR="0" wp14:anchorId="3DDEC2C1" wp14:editId="25E231DE">
            <wp:extent cx="5724144" cy="20726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0897c-d0e8-47a9-97db-f5314508ee69-redacted.png"/>
                    <pic:cNvPicPr/>
                  </pic:nvPicPr>
                  <pic:blipFill>
                    <a:blip r:embed="rId11"/>
                    <a:stretch>
                      <a:fillRect/>
                    </a:stretch>
                  </pic:blipFill>
                  <pic:spPr>
                    <a:xfrm>
                      <a:off x="0" y="0"/>
                      <a:ext cx="5724144" cy="2072687"/>
                    </a:xfrm>
                    <a:prstGeom prst="rect">
                      <a:avLst/>
                    </a:prstGeom>
                  </pic:spPr>
                </pic:pic>
              </a:graphicData>
            </a:graphic>
          </wp:inline>
        </w:drawing>
      </w:r>
    </w:p>
    <w:p w14:paraId="4B9AD1A2" w14:textId="77777777" w:rsidR="00E2799B" w:rsidRDefault="00000000">
      <w:r>
        <w:br w:type="page"/>
      </w:r>
    </w:p>
    <w:p w14:paraId="0D691736" w14:textId="77777777" w:rsidR="00E2799B" w:rsidRDefault="00000000">
      <w:pPr>
        <w:pStyle w:val="Heading1"/>
        <w:pageBreakBefore/>
      </w:pPr>
      <w:r>
        <w:lastRenderedPageBreak/>
        <w:t xml:space="preserve">Task 2: Feature Engineering </w:t>
      </w:r>
    </w:p>
    <w:p w14:paraId="13AC208D" w14:textId="77777777" w:rsidR="00E2799B" w:rsidRDefault="00000000">
      <w:pPr>
        <w:pStyle w:val="Heading2"/>
      </w:pPr>
      <w:r>
        <w:t>2.1 Time features</w:t>
      </w:r>
    </w:p>
    <w:p w14:paraId="4D6981F6" w14:textId="77777777" w:rsidR="00E2799B" w:rsidRDefault="00000000">
      <w:r>
        <w:rPr>
          <w:noProof/>
        </w:rPr>
        <w:drawing>
          <wp:inline distT="0" distB="0" distL="0" distR="0" wp14:anchorId="7969E270" wp14:editId="6E20CAE9">
            <wp:extent cx="5724144" cy="34903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db772851-4d1b-4aaf-86e4-a6c257d25d34.png"/>
                    <pic:cNvPicPr/>
                  </pic:nvPicPr>
                  <pic:blipFill>
                    <a:blip r:embed="rId12"/>
                    <a:stretch>
                      <a:fillRect/>
                    </a:stretch>
                  </pic:blipFill>
                  <pic:spPr>
                    <a:xfrm>
                      <a:off x="0" y="0"/>
                      <a:ext cx="5724144" cy="3490332"/>
                    </a:xfrm>
                    <a:prstGeom prst="rect">
                      <a:avLst/>
                    </a:prstGeom>
                  </pic:spPr>
                </pic:pic>
              </a:graphicData>
            </a:graphic>
          </wp:inline>
        </w:drawing>
      </w:r>
    </w:p>
    <w:p w14:paraId="63AB91CF" w14:textId="77777777" w:rsidR="00E2799B" w:rsidRDefault="00000000">
      <w:r>
        <w:t>Hour encoded with sine and cosine using a 24-hour cycle. This keeps nearby hours close across midnight, including 23:00 and 00:00.</w:t>
      </w:r>
    </w:p>
    <w:p w14:paraId="48058B10" w14:textId="77777777" w:rsidR="00E2799B" w:rsidRDefault="00000000">
      <w:r>
        <w:br w:type="page"/>
      </w:r>
    </w:p>
    <w:p w14:paraId="17B4CEFD" w14:textId="77777777" w:rsidR="00E2799B" w:rsidRDefault="00000000">
      <w:pPr>
        <w:pStyle w:val="Heading2"/>
      </w:pPr>
      <w:r>
        <w:lastRenderedPageBreak/>
        <w:t>2.2 Cyclical encoding and weather features</w:t>
      </w:r>
    </w:p>
    <w:p w14:paraId="0E758226" w14:textId="77777777" w:rsidR="00E2799B" w:rsidRDefault="00000000">
      <w:r>
        <w:rPr>
          <w:noProof/>
        </w:rPr>
        <w:drawing>
          <wp:inline distT="0" distB="0" distL="0" distR="0" wp14:anchorId="7B153FF5" wp14:editId="794388D2">
            <wp:extent cx="5724144" cy="22417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beaec825-c176-416f-89c6-1af8180ec775.png"/>
                    <pic:cNvPicPr/>
                  </pic:nvPicPr>
                  <pic:blipFill>
                    <a:blip r:embed="rId13"/>
                    <a:stretch>
                      <a:fillRect/>
                    </a:stretch>
                  </pic:blipFill>
                  <pic:spPr>
                    <a:xfrm>
                      <a:off x="0" y="0"/>
                      <a:ext cx="5724144" cy="2241748"/>
                    </a:xfrm>
                    <a:prstGeom prst="rect">
                      <a:avLst/>
                    </a:prstGeom>
                  </pic:spPr>
                </pic:pic>
              </a:graphicData>
            </a:graphic>
          </wp:inline>
        </w:drawing>
      </w:r>
    </w:p>
    <w:p w14:paraId="4D0EB529" w14:textId="77777777" w:rsidR="00E2799B" w:rsidRDefault="00000000">
      <w:r>
        <w:rPr>
          <w:noProof/>
        </w:rPr>
        <w:drawing>
          <wp:inline distT="0" distB="0" distL="0" distR="0" wp14:anchorId="2EE4D301" wp14:editId="1B7FAACD">
            <wp:extent cx="5724144" cy="26427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6425ce48-7066-4e63-9de0-5c69b3087eb7.png"/>
                    <pic:cNvPicPr/>
                  </pic:nvPicPr>
                  <pic:blipFill>
                    <a:blip r:embed="rId14"/>
                    <a:stretch>
                      <a:fillRect/>
                    </a:stretch>
                  </pic:blipFill>
                  <pic:spPr>
                    <a:xfrm>
                      <a:off x="0" y="0"/>
                      <a:ext cx="5724144" cy="2642763"/>
                    </a:xfrm>
                    <a:prstGeom prst="rect">
                      <a:avLst/>
                    </a:prstGeom>
                  </pic:spPr>
                </pic:pic>
              </a:graphicData>
            </a:graphic>
          </wp:inline>
        </w:drawing>
      </w:r>
    </w:p>
    <w:p w14:paraId="4848B911" w14:textId="77777777" w:rsidR="00E2799B" w:rsidRDefault="00C92067">
      <w:r>
        <w:t>I tried to verify that each category is shown.</w:t>
      </w:r>
    </w:p>
    <w:p w14:paraId="28F08C7B" w14:textId="77777777" w:rsidR="00E2799B" w:rsidRDefault="00000000">
      <w:r>
        <w:br w:type="page"/>
      </w:r>
    </w:p>
    <w:p w14:paraId="2F4A1337" w14:textId="77777777" w:rsidR="00E2799B" w:rsidRDefault="00000000">
      <w:pPr>
        <w:pStyle w:val="Heading2"/>
      </w:pPr>
      <w:r>
        <w:lastRenderedPageBreak/>
        <w:t>2.3 Numerical features</w:t>
      </w:r>
    </w:p>
    <w:p w14:paraId="47CFF83A" w14:textId="77777777" w:rsidR="00E2799B" w:rsidRDefault="00000000">
      <w:r>
        <w:rPr>
          <w:noProof/>
        </w:rPr>
        <w:drawing>
          <wp:inline distT="0" distB="0" distL="0" distR="0" wp14:anchorId="0BC8415C" wp14:editId="1C801375">
            <wp:extent cx="5724144" cy="4067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0f68e82e-7e5e-481f-bf9f-e62d94dc6c09.png"/>
                    <pic:cNvPicPr/>
                  </pic:nvPicPr>
                  <pic:blipFill>
                    <a:blip r:embed="rId15"/>
                    <a:stretch>
                      <a:fillRect/>
                    </a:stretch>
                  </pic:blipFill>
                  <pic:spPr>
                    <a:xfrm>
                      <a:off x="0" y="0"/>
                      <a:ext cx="5724144" cy="4067155"/>
                    </a:xfrm>
                    <a:prstGeom prst="rect">
                      <a:avLst/>
                    </a:prstGeom>
                  </pic:spPr>
                </pic:pic>
              </a:graphicData>
            </a:graphic>
          </wp:inline>
        </w:drawing>
      </w:r>
    </w:p>
    <w:p w14:paraId="10729B58" w14:textId="77777777" w:rsidR="00E2799B" w:rsidRDefault="00000000">
      <w:r>
        <w:t xml:space="preserve">The temperature range was 243.39 to 310.07 Kelvin. The rainfall range was 0.0 to 55.63 mm. </w:t>
      </w:r>
    </w:p>
    <w:p w14:paraId="17BE4362" w14:textId="77777777" w:rsidR="00E2799B" w:rsidRDefault="00000000">
      <w:r>
        <w:br w:type="page"/>
      </w:r>
    </w:p>
    <w:p w14:paraId="792BB3DB" w14:textId="77777777" w:rsidR="00E2799B" w:rsidRDefault="00000000">
      <w:pPr>
        <w:pStyle w:val="Heading2"/>
      </w:pPr>
      <w:r>
        <w:lastRenderedPageBreak/>
        <w:t>2.4 Traffic target</w:t>
      </w:r>
    </w:p>
    <w:p w14:paraId="1C9FCDAD" w14:textId="77777777" w:rsidR="00E2799B" w:rsidRDefault="00392CF4">
      <w:r>
        <w:t>I chose the 25th and 75th percentiles so the thresholds come from the cleaned traffic data. This separates lower and higher traffic records while keeping the middle range as Medium. Unlike the fixed 5500 threshold used in Part 1, these thresholds depend on the dataset. Equal values at a boundary can make the group sizes differ slightly from 25 percent, 50 percent and 25 percent.</w:t>
      </w:r>
    </w:p>
    <w:p w14:paraId="39A215BA" w14:textId="77777777" w:rsidR="00E2799B" w:rsidRDefault="00000000">
      <w:r>
        <w:rPr>
          <w:noProof/>
        </w:rPr>
        <w:drawing>
          <wp:inline distT="0" distB="0" distL="0" distR="0" wp14:anchorId="78772958" wp14:editId="0E7A1DDE">
            <wp:extent cx="5724144" cy="39229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fee0a424-019d-4fee-a921-82f8ca634325.png"/>
                    <pic:cNvPicPr/>
                  </pic:nvPicPr>
                  <pic:blipFill>
                    <a:blip r:embed="rId16"/>
                    <a:stretch>
                      <a:fillRect/>
                    </a:stretch>
                  </pic:blipFill>
                  <pic:spPr>
                    <a:xfrm>
                      <a:off x="0" y="0"/>
                      <a:ext cx="5724144" cy="3922958"/>
                    </a:xfrm>
                    <a:prstGeom prst="rect">
                      <a:avLst/>
                    </a:prstGeom>
                  </pic:spPr>
                </pic:pic>
              </a:graphicData>
            </a:graphic>
          </wp:inline>
        </w:drawing>
      </w:r>
    </w:p>
    <w:p w14:paraId="1A285D09" w14:textId="77777777" w:rsidR="00E2799B" w:rsidRDefault="00000000">
      <w:r>
        <w:t xml:space="preserve">Low has 12047 records, Medium has 24103 records and High has 12037 records. </w:t>
      </w:r>
    </w:p>
    <w:p w14:paraId="1985DB4B" w14:textId="77777777" w:rsidR="00E2799B" w:rsidRDefault="00000000">
      <w:r>
        <w:br w:type="page"/>
      </w:r>
    </w:p>
    <w:p w14:paraId="3F3A887D" w14:textId="77777777" w:rsidR="00E2799B" w:rsidRDefault="00000000">
      <w:pPr>
        <w:pStyle w:val="Heading2"/>
      </w:pPr>
      <w:r>
        <w:lastRenderedPageBreak/>
        <w:t>2.5 Validate and save the features</w:t>
      </w:r>
    </w:p>
    <w:p w14:paraId="4392FEBF" w14:textId="77777777" w:rsidR="00E2799B" w:rsidRDefault="00000000">
      <w:r>
        <w:rPr>
          <w:noProof/>
        </w:rPr>
        <w:drawing>
          <wp:inline distT="0" distB="0" distL="0" distR="0" wp14:anchorId="7DD87BBA" wp14:editId="750F839B">
            <wp:extent cx="5724144" cy="4321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fcd1f855-1bfc-43ce-ac3f-4c0400a86f7a.png"/>
                    <pic:cNvPicPr/>
                  </pic:nvPicPr>
                  <pic:blipFill>
                    <a:blip r:embed="rId17"/>
                    <a:stretch>
                      <a:fillRect/>
                    </a:stretch>
                  </pic:blipFill>
                  <pic:spPr>
                    <a:xfrm>
                      <a:off x="0" y="0"/>
                      <a:ext cx="5724144" cy="4321670"/>
                    </a:xfrm>
                    <a:prstGeom prst="rect">
                      <a:avLst/>
                    </a:prstGeom>
                  </pic:spPr>
                </pic:pic>
              </a:graphicData>
            </a:graphic>
          </wp:inline>
        </w:drawing>
      </w:r>
    </w:p>
    <w:p w14:paraId="7943CF55" w14:textId="77777777" w:rsidR="00E2799B" w:rsidRDefault="00000000">
      <w:r>
        <w:br w:type="page"/>
      </w:r>
    </w:p>
    <w:p w14:paraId="3975E9F0" w14:textId="77777777" w:rsidR="00E2799B" w:rsidRDefault="00000000">
      <w:pPr>
        <w:pStyle w:val="Heading2"/>
      </w:pPr>
      <w:r>
        <w:lastRenderedPageBreak/>
        <w:t>2.6 Run the standalone script and check logging</w:t>
      </w:r>
    </w:p>
    <w:p w14:paraId="7B9C71FA" w14:textId="77777777" w:rsidR="00E2799B" w:rsidRDefault="00000000">
      <w:r>
        <w:rPr>
          <w:noProof/>
        </w:rPr>
        <w:drawing>
          <wp:inline distT="0" distB="0" distL="0" distR="0" wp14:anchorId="6F38C705" wp14:editId="7037F271">
            <wp:extent cx="5724144" cy="15674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normal.png"/>
                    <pic:cNvPicPr/>
                  </pic:nvPicPr>
                  <pic:blipFill>
                    <a:blip r:embed="rId18"/>
                    <a:stretch>
                      <a:fillRect/>
                    </a:stretch>
                  </pic:blipFill>
                  <pic:spPr>
                    <a:xfrm>
                      <a:off x="0" y="0"/>
                      <a:ext cx="5724144" cy="1567403"/>
                    </a:xfrm>
                    <a:prstGeom prst="rect">
                      <a:avLst/>
                    </a:prstGeom>
                  </pic:spPr>
                </pic:pic>
              </a:graphicData>
            </a:graphic>
          </wp:inline>
        </w:drawing>
      </w:r>
    </w:p>
    <w:p w14:paraId="3BCD8333" w14:textId="77777777" w:rsidR="00E2799B" w:rsidRDefault="00000000">
      <w:r>
        <w:rPr>
          <w:noProof/>
        </w:rPr>
        <w:drawing>
          <wp:inline distT="0" distB="0" distL="0" distR="0" wp14:anchorId="2D5CBAFC" wp14:editId="597E189B">
            <wp:extent cx="5724144" cy="10826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debug.png"/>
                    <pic:cNvPicPr/>
                  </pic:nvPicPr>
                  <pic:blipFill>
                    <a:blip r:embed="rId19"/>
                    <a:stretch>
                      <a:fillRect/>
                    </a:stretch>
                  </pic:blipFill>
                  <pic:spPr>
                    <a:xfrm>
                      <a:off x="0" y="0"/>
                      <a:ext cx="5724144" cy="1082686"/>
                    </a:xfrm>
                    <a:prstGeom prst="rect">
                      <a:avLst/>
                    </a:prstGeom>
                  </pic:spPr>
                </pic:pic>
              </a:graphicData>
            </a:graphic>
          </wp:inline>
        </w:drawing>
      </w:r>
    </w:p>
    <w:p w14:paraId="562F0D46" w14:textId="77777777" w:rsidR="00BE0463" w:rsidRDefault="00000000" w:rsidP="00BE0463">
      <w:r>
        <w:t>DEBUG s</w:t>
      </w:r>
      <w:r w:rsidR="00607398">
        <w:t xml:space="preserve"> </w:t>
      </w:r>
      <w:proofErr w:type="spellStart"/>
      <w:r>
        <w:t>hows</w:t>
      </w:r>
      <w:proofErr w:type="spellEnd"/>
      <w:r>
        <w:t xml:space="preserve"> </w:t>
      </w:r>
      <w:r w:rsidR="00FB2CBC">
        <w:t xml:space="preserve">the </w:t>
      </w:r>
      <w:r>
        <w:t xml:space="preserve">scaling values and the thresholds 1192.5 and 4933.0. </w:t>
      </w:r>
    </w:p>
    <w:p w14:paraId="661D16C9" w14:textId="77777777" w:rsidR="00E716CC" w:rsidRDefault="00000000">
      <w:r>
        <w:br w:type="page"/>
      </w:r>
    </w:p>
    <w:p w14:paraId="05000D7E" w14:textId="77777777" w:rsidR="00E716CC" w:rsidRDefault="00000000">
      <w:pPr>
        <w:pStyle w:val="Heading1"/>
        <w:pageBreakBefore/>
      </w:pPr>
      <w:r>
        <w:lastRenderedPageBreak/>
        <w:t>Task 3: Visualise Traffic Patterns</w:t>
      </w:r>
    </w:p>
    <w:p w14:paraId="6E124089" w14:textId="77777777" w:rsidR="00E716CC" w:rsidRDefault="00000000">
      <w:r>
        <w:t xml:space="preserve">Three Matplotlib charts </w:t>
      </w:r>
      <w:r w:rsidR="004600B7">
        <w:t xml:space="preserve">have </w:t>
      </w:r>
      <w:proofErr w:type="spellStart"/>
      <w:proofErr w:type="gramStart"/>
      <w:r w:rsidR="004600B7">
        <w:t>beensaved</w:t>
      </w:r>
      <w:proofErr w:type="spellEnd"/>
      <w:r w:rsidR="004600B7">
        <w:t>.</w:t>
      </w:r>
      <w:r>
        <w:t>.</w:t>
      </w:r>
      <w:proofErr w:type="gramEnd"/>
      <w:r>
        <w:t xml:space="preserve"> </w:t>
      </w:r>
    </w:p>
    <w:p w14:paraId="4D42B697" w14:textId="77777777" w:rsidR="00E716CC" w:rsidRDefault="00000000">
      <w:pPr>
        <w:pStyle w:val="Heading2"/>
      </w:pPr>
      <w:r>
        <w:t>3.1 Traffic demand by hour</w:t>
      </w:r>
    </w:p>
    <w:p w14:paraId="13638B36" w14:textId="77777777" w:rsidR="00E716CC" w:rsidRDefault="00000000">
      <w:r>
        <w:rPr>
          <w:noProof/>
        </w:rPr>
        <w:drawing>
          <wp:inline distT="0" distB="0" distL="0" distR="0" wp14:anchorId="7F6CB4C1" wp14:editId="085F47ED">
            <wp:extent cx="5724144" cy="28620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by_hour.png"/>
                    <pic:cNvPicPr/>
                  </pic:nvPicPr>
                  <pic:blipFill>
                    <a:blip r:embed="rId20"/>
                    <a:stretch>
                      <a:fillRect/>
                    </a:stretch>
                  </pic:blipFill>
                  <pic:spPr>
                    <a:xfrm>
                      <a:off x="0" y="0"/>
                      <a:ext cx="5724144" cy="2862072"/>
                    </a:xfrm>
                    <a:prstGeom prst="rect">
                      <a:avLst/>
                    </a:prstGeom>
                  </pic:spPr>
                </pic:pic>
              </a:graphicData>
            </a:graphic>
          </wp:inline>
        </w:drawing>
      </w:r>
    </w:p>
    <w:p w14:paraId="6CE04D9D" w14:textId="77777777" w:rsidR="00E716CC" w:rsidRDefault="00000000">
      <w:r>
        <w:t>Average recorded traffic volume was lowest at 03:00 with 371.09 vehicles, and highest at 16:00 with 5663.76 vehicles. Traffic rises sharply between 05:00 and 07:00 and stays relatively high during the daytime before declining into the evening.</w:t>
      </w:r>
      <w:r>
        <w:br w:type="page"/>
      </w:r>
    </w:p>
    <w:p w14:paraId="740E664F" w14:textId="77777777" w:rsidR="00E716CC" w:rsidRDefault="00000000">
      <w:pPr>
        <w:pStyle w:val="Heading2"/>
      </w:pPr>
      <w:r>
        <w:lastRenderedPageBreak/>
        <w:t>3.2 Weekday vs. weekend traffic</w:t>
      </w:r>
    </w:p>
    <w:p w14:paraId="6777E2A7" w14:textId="77777777" w:rsidR="00E716CC" w:rsidRDefault="00000000">
      <w:r>
        <w:rPr>
          <w:noProof/>
        </w:rPr>
        <w:drawing>
          <wp:inline distT="0" distB="0" distL="0" distR="0" wp14:anchorId="4A5713A8" wp14:editId="0999F597">
            <wp:extent cx="5724144" cy="40886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traffic.png"/>
                    <pic:cNvPicPr/>
                  </pic:nvPicPr>
                  <pic:blipFill>
                    <a:blip r:embed="rId21"/>
                    <a:stretch>
                      <a:fillRect/>
                    </a:stretch>
                  </pic:blipFill>
                  <pic:spPr>
                    <a:xfrm>
                      <a:off x="0" y="0"/>
                      <a:ext cx="5724144" cy="4088674"/>
                    </a:xfrm>
                    <a:prstGeom prst="rect">
                      <a:avLst/>
                    </a:prstGeom>
                  </pic:spPr>
                </pic:pic>
              </a:graphicData>
            </a:graphic>
          </wp:inline>
        </w:drawing>
      </w:r>
    </w:p>
    <w:p w14:paraId="7D3F078B" w14:textId="77777777" w:rsidR="00E716CC" w:rsidRDefault="00000000">
      <w:r>
        <w:t xml:space="preserve">Average recorded traffic volume was 3533.29 on weekdays and 2570.70 on weekends. Weekdays had about 962.59 more vehicles per recorded hour. This is consistent with regular work and school travel, but the chart does not prove the reason for the difference. </w:t>
      </w:r>
    </w:p>
    <w:p w14:paraId="76114865" w14:textId="77777777" w:rsidR="00E716CC" w:rsidRDefault="00000000">
      <w:r>
        <w:br w:type="page"/>
      </w:r>
    </w:p>
    <w:p w14:paraId="10132FEC" w14:textId="77777777" w:rsidR="00E716CC" w:rsidRDefault="00000000">
      <w:pPr>
        <w:pStyle w:val="Heading2"/>
      </w:pPr>
      <w:r>
        <w:lastRenderedPageBreak/>
        <w:t>3.3 Traffic and weather relationships</w:t>
      </w:r>
    </w:p>
    <w:p w14:paraId="4B22337F" w14:textId="77777777" w:rsidR="00E716CC" w:rsidRDefault="00000000">
      <w:r>
        <w:rPr>
          <w:noProof/>
        </w:rPr>
        <w:drawing>
          <wp:inline distT="0" distB="0" distL="0" distR="0" wp14:anchorId="726F685C" wp14:editId="37038EB4">
            <wp:extent cx="5724144" cy="38160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by_weather.png"/>
                    <pic:cNvPicPr/>
                  </pic:nvPicPr>
                  <pic:blipFill>
                    <a:blip r:embed="rId22"/>
                    <a:stretch>
                      <a:fillRect/>
                    </a:stretch>
                  </pic:blipFill>
                  <pic:spPr>
                    <a:xfrm>
                      <a:off x="0" y="0"/>
                      <a:ext cx="5724144" cy="3816096"/>
                    </a:xfrm>
                    <a:prstGeom prst="rect">
                      <a:avLst/>
                    </a:prstGeom>
                  </pic:spPr>
                </pic:pic>
              </a:graphicData>
            </a:graphic>
          </wp:inline>
        </w:drawing>
      </w:r>
    </w:p>
    <w:p w14:paraId="7A1E62E7" w14:textId="77777777" w:rsidR="00E716CC" w:rsidRDefault="00000000">
      <w:r>
        <w:t xml:space="preserve">Clouds had the </w:t>
      </w:r>
      <w:proofErr w:type="spellStart"/>
      <w:r>
        <w:t>hig</w:t>
      </w:r>
      <w:proofErr w:type="spellEnd"/>
      <w:r w:rsidR="00FC32B7">
        <w:t xml:space="preserve"> </w:t>
      </w:r>
      <w:proofErr w:type="spellStart"/>
      <w:r>
        <w:t>hest</w:t>
      </w:r>
      <w:proofErr w:type="spellEnd"/>
      <w:r>
        <w:t xml:space="preserve"> average recorded traffic volume at 3617.99, from 15158 records. Squall had the lowest average at 2061.75, from </w:t>
      </w:r>
      <w:proofErr w:type="spellStart"/>
      <w:r>
        <w:t>ony</w:t>
      </w:r>
      <w:proofErr w:type="spellEnd"/>
      <w:r>
        <w:t xml:space="preserve"> 4 records. Smoke also had few records, with 20 observations. The weather summary includes both averages and record counts. </w:t>
      </w:r>
    </w:p>
    <w:p w14:paraId="7AC53AF7" w14:textId="77777777" w:rsidR="00E716CC" w:rsidRDefault="00000000">
      <w:r>
        <w:br w:type="page"/>
      </w:r>
    </w:p>
    <w:p w14:paraId="7B740A17" w14:textId="77777777" w:rsidR="00E716CC" w:rsidRDefault="00000000">
      <w:pPr>
        <w:pStyle w:val="Heading2"/>
      </w:pPr>
      <w:r>
        <w:lastRenderedPageBreak/>
        <w:t>3.4 Script execution and logging requirement</w:t>
      </w:r>
    </w:p>
    <w:p w14:paraId="2DB41802" w14:textId="77777777" w:rsidR="00E716CC" w:rsidRDefault="00000000">
      <w:r>
        <w:rPr>
          <w:noProof/>
        </w:rPr>
        <w:drawing>
          <wp:inline distT="0" distB="0" distL="0" distR="0" wp14:anchorId="1E865DD8" wp14:editId="23CAE1C4">
            <wp:extent cx="5724144" cy="7966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un.png"/>
                    <pic:cNvPicPr/>
                  </pic:nvPicPr>
                  <pic:blipFill>
                    <a:blip r:embed="rId23"/>
                    <a:stretch>
                      <a:fillRect/>
                    </a:stretch>
                  </pic:blipFill>
                  <pic:spPr>
                    <a:xfrm>
                      <a:off x="0" y="0"/>
                      <a:ext cx="5724144" cy="796601"/>
                    </a:xfrm>
                    <a:prstGeom prst="rect">
                      <a:avLst/>
                    </a:prstGeom>
                  </pic:spPr>
                </pic:pic>
              </a:graphicData>
            </a:graphic>
          </wp:inline>
        </w:drawing>
      </w:r>
    </w:p>
    <w:p w14:paraId="7109BDBF" w14:textId="77777777" w:rsidR="009C683D" w:rsidRDefault="00000000">
      <w:r>
        <w:br w:type="page"/>
      </w:r>
    </w:p>
    <w:p w14:paraId="1DC12AFF" w14:textId="77777777" w:rsidR="009C683D" w:rsidRDefault="00000000">
      <w:pPr>
        <w:pStyle w:val="Heading1"/>
        <w:pageBreakBefore/>
      </w:pPr>
      <w:r>
        <w:lastRenderedPageBreak/>
        <w:t>Task 4: Build a Mini Traffic Analytics Application</w:t>
      </w:r>
    </w:p>
    <w:p w14:paraId="169B2D9D" w14:textId="77777777" w:rsidR="009C683D" w:rsidRDefault="00000000">
      <w:pPr>
        <w:pStyle w:val="Heading2"/>
      </w:pPr>
      <w:r>
        <w:t>4.1 Compare weekday and weekend traffic</w:t>
      </w:r>
    </w:p>
    <w:p w14:paraId="5A31A39F" w14:textId="77777777" w:rsidR="009C683D" w:rsidRDefault="00000000">
      <w:r>
        <w:t>Command: python cli_app/traffic_app.py compare-days</w:t>
      </w:r>
    </w:p>
    <w:p w14:paraId="3D5EDE75" w14:textId="77777777" w:rsidR="009C683D" w:rsidRDefault="00000000">
      <w:r>
        <w:rPr>
          <w:noProof/>
        </w:rPr>
        <w:drawing>
          <wp:inline distT="0" distB="0" distL="0" distR="0" wp14:anchorId="122C8C86" wp14:editId="521799AA">
            <wp:extent cx="5724144" cy="10227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compare.png"/>
                    <pic:cNvPicPr/>
                  </pic:nvPicPr>
                  <pic:blipFill>
                    <a:blip r:embed="rId24"/>
                    <a:stretch>
                      <a:fillRect/>
                    </a:stretch>
                  </pic:blipFill>
                  <pic:spPr>
                    <a:xfrm>
                      <a:off x="0" y="0"/>
                      <a:ext cx="5724144" cy="1022714"/>
                    </a:xfrm>
                    <a:prstGeom prst="rect">
                      <a:avLst/>
                    </a:prstGeom>
                  </pic:spPr>
                </pic:pic>
              </a:graphicData>
            </a:graphic>
          </wp:inline>
        </w:drawing>
      </w:r>
    </w:p>
    <w:p w14:paraId="7B890438" w14:textId="77777777" w:rsidR="009C683D" w:rsidRDefault="00000000">
      <w:r>
        <w:t>The weekday average is 3533.29 from 34487 records. The weekend average is 2570.70 from 13700 records. These values match the chart</w:t>
      </w:r>
    </w:p>
    <w:p w14:paraId="5273D0C1" w14:textId="77777777" w:rsidR="009C683D" w:rsidRDefault="00000000">
      <w:pPr>
        <w:pStyle w:val="Heading2"/>
      </w:pPr>
      <w:r>
        <w:t>4.2 Query a specific date and time</w:t>
      </w:r>
    </w:p>
    <w:p w14:paraId="401C520E" w14:textId="77777777" w:rsidR="009C683D" w:rsidRDefault="00000000">
      <w:r>
        <w:t>Command: python cli_app/traffic_app.py query --datetime "2012-10-02 09:00:00"</w:t>
      </w:r>
    </w:p>
    <w:p w14:paraId="1984CA0A" w14:textId="77777777" w:rsidR="009C683D" w:rsidRDefault="00000000">
      <w:r>
        <w:rPr>
          <w:noProof/>
        </w:rPr>
        <w:drawing>
          <wp:inline distT="0" distB="0" distL="0" distR="0" wp14:anchorId="6E6EF64E" wp14:editId="31EC0F97">
            <wp:extent cx="5724144" cy="8756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query.png"/>
                    <pic:cNvPicPr/>
                  </pic:nvPicPr>
                  <pic:blipFill>
                    <a:blip r:embed="rId25"/>
                    <a:stretch>
                      <a:fillRect/>
                    </a:stretch>
                  </pic:blipFill>
                  <pic:spPr>
                    <a:xfrm>
                      <a:off x="0" y="0"/>
                      <a:ext cx="5724144" cy="875680"/>
                    </a:xfrm>
                    <a:prstGeom prst="rect">
                      <a:avLst/>
                    </a:prstGeom>
                  </pic:spPr>
                </pic:pic>
              </a:graphicData>
            </a:graphic>
          </wp:inline>
        </w:drawing>
      </w:r>
    </w:p>
    <w:p w14:paraId="1647AB24" w14:textId="77777777" w:rsidR="009C683D" w:rsidRDefault="00000000">
      <w:r>
        <w:t xml:space="preserve">The query returned one record with traffic volume 5545 and category High. The weather was Clouds with scattered clouds. Temperature was 288.28 Kelvin, and rainfall and snowfall were both 0.0. </w:t>
      </w:r>
    </w:p>
    <w:p w14:paraId="567D3ED2" w14:textId="77777777" w:rsidR="009C683D" w:rsidRDefault="00000000">
      <w:r>
        <w:br w:type="page"/>
      </w:r>
    </w:p>
    <w:p w14:paraId="1DDFE7B7" w14:textId="77777777" w:rsidR="009C683D" w:rsidRDefault="00000000">
      <w:pPr>
        <w:pStyle w:val="Heading2"/>
      </w:pPr>
      <w:r>
        <w:lastRenderedPageBreak/>
        <w:t>4.3 Find traffic above a chosen threshold</w:t>
      </w:r>
    </w:p>
    <w:p w14:paraId="31C920C3" w14:textId="77777777" w:rsidR="009C683D" w:rsidRDefault="00000000">
      <w:r>
        <w:t>Command: python cli_app/traffic_app.py high-traffic --threshold 7000</w:t>
      </w:r>
    </w:p>
    <w:p w14:paraId="0BFAA50C" w14:textId="77777777" w:rsidR="009C683D" w:rsidRDefault="00000000">
      <w:r>
        <w:t xml:space="preserve">The results show records above 7000, sorted from highest to lowest traffic volume. The highest value shown is 7280. </w:t>
      </w:r>
    </w:p>
    <w:p w14:paraId="299A666C" w14:textId="77777777" w:rsidR="009C683D" w:rsidRDefault="00000000">
      <w:r>
        <w:rPr>
          <w:noProof/>
        </w:rPr>
        <w:drawing>
          <wp:inline distT="0" distB="0" distL="0" distR="0" wp14:anchorId="481ED412" wp14:editId="61BA8390">
            <wp:extent cx="5724144" cy="235789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high_traffic_1.png"/>
                    <pic:cNvPicPr/>
                  </pic:nvPicPr>
                  <pic:blipFill>
                    <a:blip r:embed="rId26"/>
                    <a:stretch>
                      <a:fillRect/>
                    </a:stretch>
                  </pic:blipFill>
                  <pic:spPr>
                    <a:xfrm>
                      <a:off x="0" y="0"/>
                      <a:ext cx="5724144" cy="2357892"/>
                    </a:xfrm>
                    <a:prstGeom prst="rect">
                      <a:avLst/>
                    </a:prstGeom>
                  </pic:spPr>
                </pic:pic>
              </a:graphicData>
            </a:graphic>
          </wp:inline>
        </w:drawing>
      </w:r>
    </w:p>
    <w:p w14:paraId="23580564" w14:textId="77777777" w:rsidR="009C683D" w:rsidRDefault="00000000">
      <w:r>
        <w:br w:type="page"/>
      </w:r>
    </w:p>
    <w:p w14:paraId="02D3A419" w14:textId="77777777" w:rsidR="009C683D" w:rsidRDefault="00000000">
      <w:pPr>
        <w:pStyle w:val="Heading2"/>
      </w:pPr>
      <w:r>
        <w:lastRenderedPageBreak/>
        <w:t>4.3 High-traffic results continued</w:t>
      </w:r>
    </w:p>
    <w:p w14:paraId="0C4B1399" w14:textId="77777777" w:rsidR="009C683D" w:rsidRDefault="00000000">
      <w:r>
        <w:rPr>
          <w:noProof/>
        </w:rPr>
        <w:drawing>
          <wp:inline distT="0" distB="0" distL="0" distR="0" wp14:anchorId="4B562106" wp14:editId="423DCABB">
            <wp:extent cx="5724144" cy="23237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high_traffic_2.png"/>
                    <pic:cNvPicPr/>
                  </pic:nvPicPr>
                  <pic:blipFill>
                    <a:blip r:embed="rId27"/>
                    <a:stretch>
                      <a:fillRect/>
                    </a:stretch>
                  </pic:blipFill>
                  <pic:spPr>
                    <a:xfrm>
                      <a:off x="0" y="0"/>
                      <a:ext cx="5724144" cy="2323775"/>
                    </a:xfrm>
                    <a:prstGeom prst="rect">
                      <a:avLst/>
                    </a:prstGeom>
                  </pic:spPr>
                </pic:pic>
              </a:graphicData>
            </a:graphic>
          </wp:inline>
        </w:drawing>
      </w:r>
    </w:p>
    <w:p w14:paraId="373B971F" w14:textId="77777777" w:rsidR="009C683D" w:rsidRDefault="00000000">
      <w:r>
        <w:br w:type="page"/>
      </w:r>
    </w:p>
    <w:p w14:paraId="04215620" w14:textId="77777777" w:rsidR="009C683D" w:rsidRDefault="00000000">
      <w:pPr>
        <w:pStyle w:val="Heading2"/>
      </w:pPr>
      <w:r>
        <w:lastRenderedPageBreak/>
        <w:t>4.4 Handle an invalid date</w:t>
      </w:r>
    </w:p>
    <w:p w14:paraId="0DF1B3F6" w14:textId="77777777" w:rsidR="009C683D" w:rsidRDefault="00000000">
      <w:r>
        <w:t>Command: python cli_app/traffic_app.py query --datetime "invalid-date"</w:t>
      </w:r>
    </w:p>
    <w:p w14:paraId="0C91AFE6" w14:textId="77777777" w:rsidR="009C683D" w:rsidRDefault="00000000">
      <w:r>
        <w:rPr>
          <w:noProof/>
        </w:rPr>
        <w:drawing>
          <wp:inline distT="0" distB="0" distL="0" distR="0" wp14:anchorId="579742D2" wp14:editId="60EB58CA">
            <wp:extent cx="5724144" cy="5151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invalid_date.png"/>
                    <pic:cNvPicPr/>
                  </pic:nvPicPr>
                  <pic:blipFill>
                    <a:blip r:embed="rId28"/>
                    <a:stretch>
                      <a:fillRect/>
                    </a:stretch>
                  </pic:blipFill>
                  <pic:spPr>
                    <a:xfrm>
                      <a:off x="0" y="0"/>
                      <a:ext cx="5724144" cy="515173"/>
                    </a:xfrm>
                    <a:prstGeom prst="rect">
                      <a:avLst/>
                    </a:prstGeom>
                  </pic:spPr>
                </pic:pic>
              </a:graphicData>
            </a:graphic>
          </wp:inline>
        </w:drawing>
      </w:r>
    </w:p>
    <w:p w14:paraId="4C15C1A0" w14:textId="77777777" w:rsidR="009C683D" w:rsidRDefault="00000000">
      <w:r>
        <w:t xml:space="preserve">The application showed a clear ERROR </w:t>
      </w:r>
      <w:proofErr w:type="gramStart"/>
      <w:r>
        <w:t xml:space="preserve">explaining </w:t>
      </w:r>
      <w:r w:rsidR="00685959">
        <w:t xml:space="preserve"> how</w:t>
      </w:r>
      <w:proofErr w:type="gramEnd"/>
      <w:r w:rsidR="00685959">
        <w:t xml:space="preserve"> </w:t>
      </w:r>
      <w:r>
        <w:t xml:space="preserve">the date and time </w:t>
      </w:r>
      <w:proofErr w:type="spellStart"/>
      <w:r w:rsidR="00685959">
        <w:t>sjhoupd</w:t>
      </w:r>
      <w:proofErr w:type="spellEnd"/>
      <w:r w:rsidR="00685959">
        <w:t xml:space="preserve"> look like</w:t>
      </w:r>
      <w:r>
        <w:t xml:space="preserve">. </w:t>
      </w:r>
    </w:p>
    <w:p w14:paraId="79B2045E" w14:textId="77777777" w:rsidR="009C683D" w:rsidRDefault="00000000">
      <w:r>
        <w:rPr>
          <w:noProof/>
        </w:rPr>
        <w:drawing>
          <wp:inline distT="0" distB="0" distL="0" distR="0" wp14:anchorId="3FBA29CE" wp14:editId="63E2974E">
            <wp:extent cx="5724144" cy="839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invalid_date_exit.png"/>
                    <pic:cNvPicPr/>
                  </pic:nvPicPr>
                  <pic:blipFill>
                    <a:blip r:embed="rId29"/>
                    <a:stretch>
                      <a:fillRect/>
                    </a:stretch>
                  </pic:blipFill>
                  <pic:spPr>
                    <a:xfrm>
                      <a:off x="0" y="0"/>
                      <a:ext cx="5724144" cy="83954"/>
                    </a:xfrm>
                    <a:prstGeom prst="rect">
                      <a:avLst/>
                    </a:prstGeom>
                  </pic:spPr>
                </pic:pic>
              </a:graphicData>
            </a:graphic>
          </wp:inline>
        </w:drawing>
      </w:r>
    </w:p>
    <w:p w14:paraId="3D5E83E8" w14:textId="77777777" w:rsidR="009C683D" w:rsidRDefault="00000000">
      <w:pPr>
        <w:pStyle w:val="Heading2"/>
      </w:pPr>
      <w:r>
        <w:t>4.5 Handle an invalid threshold argument</w:t>
      </w:r>
    </w:p>
    <w:p w14:paraId="6DF73B90" w14:textId="77777777" w:rsidR="009C683D" w:rsidRDefault="00000000">
      <w:r>
        <w:t xml:space="preserve">Command: python cli_app/traffic_app.py high-traffic --threshold </w:t>
      </w:r>
      <w:proofErr w:type="spellStart"/>
      <w:r>
        <w:t>abc</w:t>
      </w:r>
      <w:proofErr w:type="spellEnd"/>
    </w:p>
    <w:p w14:paraId="40B4ECD0" w14:textId="77777777" w:rsidR="009C683D" w:rsidRDefault="00000000">
      <w:r>
        <w:rPr>
          <w:noProof/>
        </w:rPr>
        <w:drawing>
          <wp:inline distT="0" distB="0" distL="0" distR="0" wp14:anchorId="06D37284" wp14:editId="78DCE9FF">
            <wp:extent cx="5724144" cy="1272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invalid_argument.png"/>
                    <pic:cNvPicPr/>
                  </pic:nvPicPr>
                  <pic:blipFill>
                    <a:blip r:embed="rId30"/>
                    <a:stretch>
                      <a:fillRect/>
                    </a:stretch>
                  </pic:blipFill>
                  <pic:spPr>
                    <a:xfrm>
                      <a:off x="0" y="0"/>
                      <a:ext cx="5724144" cy="127203"/>
                    </a:xfrm>
                    <a:prstGeom prst="rect">
                      <a:avLst/>
                    </a:prstGeom>
                  </pic:spPr>
                </pic:pic>
              </a:graphicData>
            </a:graphic>
          </wp:inline>
        </w:drawing>
      </w:r>
    </w:p>
    <w:p w14:paraId="77EDB7CF" w14:textId="77777777" w:rsidR="009C683D" w:rsidRDefault="00000000">
      <w:r>
        <w:t xml:space="preserve">The application showed a clear ERROR because the threshold must be an integer. </w:t>
      </w:r>
    </w:p>
    <w:p w14:paraId="75B16EA4" w14:textId="77777777" w:rsidR="009C683D" w:rsidRDefault="00000000">
      <w:r>
        <w:rPr>
          <w:noProof/>
        </w:rPr>
        <w:drawing>
          <wp:inline distT="0" distB="0" distL="0" distR="0" wp14:anchorId="4E09D6BE" wp14:editId="6A8021A5">
            <wp:extent cx="5724144" cy="699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4_invalid_argument_exit.png"/>
                    <pic:cNvPicPr/>
                  </pic:nvPicPr>
                  <pic:blipFill>
                    <a:blip r:embed="rId31"/>
                    <a:stretch>
                      <a:fillRect/>
                    </a:stretch>
                  </pic:blipFill>
                  <pic:spPr>
                    <a:xfrm>
                      <a:off x="0" y="0"/>
                      <a:ext cx="5724144" cy="69962"/>
                    </a:xfrm>
                    <a:prstGeom prst="rect">
                      <a:avLst/>
                    </a:prstGeom>
                  </pic:spPr>
                </pic:pic>
              </a:graphicData>
            </a:graphic>
          </wp:inline>
        </w:drawing>
      </w:r>
    </w:p>
    <w:p w14:paraId="32EE7FE4" w14:textId="77777777" w:rsidR="0041658B" w:rsidRDefault="00000000">
      <w:pPr>
        <w:pStyle w:val="Heading1"/>
        <w:pageBreakBefore/>
      </w:pPr>
      <w:r>
        <w:lastRenderedPageBreak/>
        <w:t>Task 5 GitHub and Reproducibility</w:t>
      </w:r>
    </w:p>
    <w:p w14:paraId="02AD207A" w14:textId="77777777" w:rsidR="0041658B" w:rsidRDefault="00000000">
      <w:pPr>
        <w:pStyle w:val="Heading2"/>
      </w:pPr>
      <w:r>
        <w:t>5.1 Incremental version control</w:t>
      </w:r>
    </w:p>
    <w:p w14:paraId="46C3A935" w14:textId="77777777" w:rsidR="0041658B" w:rsidRDefault="00000000">
      <w:r>
        <w:t>The work was saved in separate, descriptive Git commits. The recorded task commits were 548c9ec for pipeline construction, b7942c4 for feature engineering, c09dc97 for visualisations, bc53926 for the mini traffic analytics application and dafe1bd for GitHub and reproducibility. These changes were pushed to the project repository. A later commit, e39f05c, corrected the README commands and Markdown formatting.</w:t>
      </w:r>
    </w:p>
    <w:p w14:paraId="0B9D7F9F" w14:textId="20B90C9D" w:rsidR="00C26778" w:rsidRDefault="00C26778">
      <w:r w:rsidRPr="00C26778">
        <w:drawing>
          <wp:inline distT="0" distB="0" distL="0" distR="0" wp14:anchorId="7625AF29" wp14:editId="77788C84">
            <wp:extent cx="5731510" cy="582295"/>
            <wp:effectExtent l="0" t="0" r="2540" b="8255"/>
            <wp:docPr id="199490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03082" name=""/>
                    <pic:cNvPicPr/>
                  </pic:nvPicPr>
                  <pic:blipFill>
                    <a:blip r:embed="rId32"/>
                    <a:stretch>
                      <a:fillRect/>
                    </a:stretch>
                  </pic:blipFill>
                  <pic:spPr>
                    <a:xfrm>
                      <a:off x="0" y="0"/>
                      <a:ext cx="5731510" cy="582295"/>
                    </a:xfrm>
                    <a:prstGeom prst="rect">
                      <a:avLst/>
                    </a:prstGeom>
                  </pic:spPr>
                </pic:pic>
              </a:graphicData>
            </a:graphic>
          </wp:inline>
        </w:drawing>
      </w:r>
    </w:p>
    <w:p w14:paraId="15628799" w14:textId="77777777" w:rsidR="00C26778" w:rsidRDefault="00C26778"/>
    <w:p w14:paraId="5B3F3BA2" w14:textId="77777777" w:rsidR="0041658B" w:rsidRDefault="00000000">
      <w:pPr>
        <w:pStyle w:val="Heading2"/>
      </w:pPr>
      <w:r>
        <w:t>5.2 Project documentation and run instructions</w:t>
      </w:r>
    </w:p>
    <w:p w14:paraId="23DF9D7B" w14:textId="77777777" w:rsidR="0041658B" w:rsidRDefault="00000000">
      <w:r>
        <w:t>The part2_python/README.md documents the project structure, required Python packages, raw data location and script order. From the Part 2 folder, the workflow runs pipeline.py, feature_engineering.py and visualizations.py. The README also gives examples for the query, high-traffic and compare-days application commands, along with invalid-input handling and exit codes.</w:t>
      </w:r>
    </w:p>
    <w:p w14:paraId="54A9332D" w14:textId="77777777" w:rsidR="0041658B" w:rsidRDefault="00000000">
      <w:pPr>
        <w:pStyle w:val="Heading2"/>
      </w:pPr>
      <w:r>
        <w:t>5.3 Logging and reproducibility evidence</w:t>
      </w:r>
    </w:p>
    <w:p w14:paraId="7A1D27BA" w14:textId="77777777" w:rsidR="0041658B" w:rsidRDefault="00000000">
      <w:r>
        <w:t xml:space="preserve">The README explains logging to the console and pipeline.log using a timestamp, log level, module name and message. INFO records normal milestones, WARNING records recoverable data issues, ERROR records failures and DEBUG records internal calculations when debug mode is enabled. Each module uses </w:t>
      </w:r>
      <w:proofErr w:type="spellStart"/>
      <w:proofErr w:type="gramStart"/>
      <w:r>
        <w:t>logging.getLogger</w:t>
      </w:r>
      <w:proofErr w:type="spellEnd"/>
      <w:proofErr w:type="gramEnd"/>
      <w:r>
        <w:t>(__name__). The sample pipeline.log, saved data and charts, script execution screenshots and command checks in Tasks 1 to 4 provide supporting evidence.</w:t>
      </w:r>
    </w:p>
    <w:p w14:paraId="4B89F75E" w14:textId="77777777" w:rsidR="0041658B" w:rsidRDefault="00000000">
      <w:pPr>
        <w:pStyle w:val="Heading2"/>
      </w:pPr>
      <w:r>
        <w:t>5.4 Repository location</w:t>
      </w:r>
    </w:p>
    <w:p w14:paraId="06E3A11A" w14:textId="77777777" w:rsidR="0041658B" w:rsidRDefault="00000000">
      <w:r>
        <w:t>The project repository is https://github.com/sskomal91/smart-city-traffic-capstone. Part 2 files are under part2_python. Keep the Part 1 raw dataset with the repository because the pipeline reads part1_data_analytics/Metro_Interstate_Traffic_Volume.csv. Rerunning the processing scripts replaces the generated data and charts.</w:t>
      </w:r>
    </w:p>
    <w:p w14:paraId="65A80EA7" w14:textId="77777777" w:rsidR="0041658B" w:rsidRDefault="00000000">
      <w:pPr>
        <w:pStyle w:val="Heading2"/>
      </w:pPr>
      <w:r>
        <w:t>Folder organisation update</w:t>
      </w:r>
    </w:p>
    <w:p w14:paraId="7B46FCF3" w14:textId="77777777" w:rsidR="0041658B" w:rsidRDefault="00000000">
      <w:r>
        <w:t xml:space="preserve">Part 2 files are stored in part2_python. The CLI entry point is </w:t>
      </w:r>
      <w:proofErr w:type="spellStart"/>
      <w:r>
        <w:t>cli_app</w:t>
      </w:r>
      <w:proofErr w:type="spellEnd"/>
      <w:r>
        <w:t>/traffic_app.py, and generated charts are stored in figures. Run commands and dependencies are documented in the Part 2 README.</w:t>
      </w:r>
    </w:p>
    <w:p w14:paraId="6D62DFC6" w14:textId="77777777" w:rsidR="0041658B" w:rsidRDefault="00000000">
      <w:r>
        <w:br w:type="page"/>
      </w:r>
    </w:p>
    <w:p w14:paraId="052FA58C" w14:textId="77777777" w:rsidR="0041658B" w:rsidRDefault="00000000">
      <w:pPr>
        <w:pStyle w:val="Heading1"/>
      </w:pPr>
      <w:r>
        <w:lastRenderedPageBreak/>
        <w:t>Verification of the updated folder structure</w:t>
      </w:r>
    </w:p>
    <w:p w14:paraId="63D9986D" w14:textId="77777777" w:rsidR="0041658B" w:rsidRDefault="00000000">
      <w:r>
        <w:t xml:space="preserve">The Part 2 file list shows </w:t>
      </w:r>
      <w:proofErr w:type="spellStart"/>
      <w:r>
        <w:t>cli_app</w:t>
      </w:r>
      <w:proofErr w:type="spellEnd"/>
      <w:r>
        <w:t>, figures, data, scripts and documentation.</w:t>
      </w:r>
    </w:p>
    <w:p w14:paraId="2DB972D4" w14:textId="77777777" w:rsidR="0041658B" w:rsidRDefault="00000000">
      <w:r>
        <w:rPr>
          <w:noProof/>
        </w:rPr>
        <w:drawing>
          <wp:inline distT="0" distB="0" distL="0" distR="0" wp14:anchorId="7F25A7BF" wp14:editId="62A1396E">
            <wp:extent cx="5669280" cy="81085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669280" cy="810854"/>
                    </a:xfrm>
                    <a:prstGeom prst="rect">
                      <a:avLst/>
                    </a:prstGeom>
                  </pic:spPr>
                </pic:pic>
              </a:graphicData>
            </a:graphic>
          </wp:inline>
        </w:drawing>
      </w:r>
    </w:p>
    <w:p w14:paraId="3E76F1B4" w14:textId="77777777" w:rsidR="0041658B" w:rsidRDefault="00000000">
      <w:r>
        <w:t>The updated command python cli_app/traffic_app.py compare-days returned weekday average 3533.29 from 34487 records and weekend average 2570.70 from 13700 records.</w:t>
      </w:r>
    </w:p>
    <w:p w14:paraId="74235330" w14:textId="77777777" w:rsidR="0041658B" w:rsidRDefault="00000000">
      <w:r>
        <w:br w:type="page"/>
      </w:r>
    </w:p>
    <w:p w14:paraId="0A3B5F9D" w14:textId="77777777" w:rsidR="0041658B" w:rsidRDefault="00000000">
      <w:pPr>
        <w:pStyle w:val="Heading2"/>
      </w:pPr>
      <w:r>
        <w:lastRenderedPageBreak/>
        <w:t>Pipeline and feature verification</w:t>
      </w:r>
    </w:p>
    <w:p w14:paraId="22CFB13A" w14:textId="77777777" w:rsidR="0041658B" w:rsidRDefault="00000000">
      <w:r>
        <w:rPr>
          <w:noProof/>
        </w:rPr>
        <w:drawing>
          <wp:inline distT="0" distB="0" distL="0" distR="0" wp14:anchorId="5E25124B" wp14:editId="4F3B9F36">
            <wp:extent cx="5669280" cy="197828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669280" cy="1978289"/>
                    </a:xfrm>
                    <a:prstGeom prst="rect">
                      <a:avLst/>
                    </a:prstGeom>
                  </pic:spPr>
                </pic:pic>
              </a:graphicData>
            </a:graphic>
          </wp:inline>
        </w:drawing>
      </w:r>
    </w:p>
    <w:p w14:paraId="14CEB179" w14:textId="77777777" w:rsidR="0041658B" w:rsidRDefault="00000000">
      <w:r>
        <w:t>The pipeline completed successfully and saved 48187 cleaned rows and 9 columns, after duplicate removal and monthly-median corrections.</w:t>
      </w:r>
    </w:p>
    <w:p w14:paraId="587B39A9" w14:textId="77777777" w:rsidR="0041658B" w:rsidRDefault="00000000">
      <w:r>
        <w:rPr>
          <w:noProof/>
        </w:rPr>
        <w:drawing>
          <wp:inline distT="0" distB="0" distL="0" distR="0" wp14:anchorId="3D57BDE6" wp14:editId="6A1CEDE1">
            <wp:extent cx="5669280" cy="8262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669280" cy="826264"/>
                    </a:xfrm>
                    <a:prstGeom prst="rect">
                      <a:avLst/>
                    </a:prstGeom>
                  </pic:spPr>
                </pic:pic>
              </a:graphicData>
            </a:graphic>
          </wp:inline>
        </w:drawing>
      </w:r>
    </w:p>
    <w:p w14:paraId="0A5FE5E9" w14:textId="77777777" w:rsidR="0041658B" w:rsidRDefault="00000000">
      <w:r>
        <w:t>Feature engineering completed successfully and saved 48187 rows and 30 columns.</w:t>
      </w:r>
    </w:p>
    <w:p w14:paraId="1C03C322" w14:textId="77777777" w:rsidR="0041658B" w:rsidRDefault="00000000">
      <w:pPr>
        <w:pStyle w:val="Heading2"/>
      </w:pPr>
      <w:r>
        <w:t>Figure output verification</w:t>
      </w:r>
    </w:p>
    <w:p w14:paraId="5761BEA0" w14:textId="77777777" w:rsidR="0041658B" w:rsidRDefault="00000000">
      <w:r>
        <w:rPr>
          <w:noProof/>
        </w:rPr>
        <w:drawing>
          <wp:inline distT="0" distB="0" distL="0" distR="0" wp14:anchorId="72DEBBF5" wp14:editId="65DDA36F">
            <wp:extent cx="5669280" cy="6299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669280" cy="629920"/>
                    </a:xfrm>
                    <a:prstGeom prst="rect">
                      <a:avLst/>
                    </a:prstGeom>
                  </pic:spPr>
                </pic:pic>
              </a:graphicData>
            </a:graphic>
          </wp:inline>
        </w:drawing>
      </w:r>
    </w:p>
    <w:p w14:paraId="5BDAE0B5" w14:textId="77777777" w:rsidR="0041658B" w:rsidRDefault="00000000">
      <w:r>
        <w:t>The visualisation script successfully saved traffic_by_hour.png, weekday_weekend_traffic.png and traffic_by_weather.png under figures.</w:t>
      </w:r>
    </w:p>
    <w:sectPr w:rsidR="004165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A96"/>
    <w:multiLevelType w:val="hybridMultilevel"/>
    <w:tmpl w:val="C7E4FB6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 w15:restartNumberingAfterBreak="0">
    <w:nsid w:val="08FA1C44"/>
    <w:multiLevelType w:val="hybridMultilevel"/>
    <w:tmpl w:val="4A0AD61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 w15:restartNumberingAfterBreak="0">
    <w:nsid w:val="0BB54421"/>
    <w:multiLevelType w:val="hybridMultilevel"/>
    <w:tmpl w:val="4EC0B31E"/>
    <w:lvl w:ilvl="0" w:tplc="09C87BA8">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4077F80"/>
    <w:multiLevelType w:val="hybridMultilevel"/>
    <w:tmpl w:val="EBB893EC"/>
    <w:lvl w:ilvl="0" w:tplc="FF621A5E">
      <w:start w:val="1"/>
      <w:numFmt w:val="decimal"/>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4" w15:restartNumberingAfterBreak="0">
    <w:nsid w:val="14790E3B"/>
    <w:multiLevelType w:val="hybridMultilevel"/>
    <w:tmpl w:val="47342DB2"/>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77B0177"/>
    <w:multiLevelType w:val="hybridMultilevel"/>
    <w:tmpl w:val="D4BE082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6" w15:restartNumberingAfterBreak="0">
    <w:nsid w:val="1A736C6D"/>
    <w:multiLevelType w:val="hybridMultilevel"/>
    <w:tmpl w:val="E250AFC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7" w15:restartNumberingAfterBreak="0">
    <w:nsid w:val="205F1E66"/>
    <w:multiLevelType w:val="hybridMultilevel"/>
    <w:tmpl w:val="C880904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8" w15:restartNumberingAfterBreak="0">
    <w:nsid w:val="220131DC"/>
    <w:multiLevelType w:val="hybridMultilevel"/>
    <w:tmpl w:val="09322A1C"/>
    <w:lvl w:ilvl="0" w:tplc="3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2CAF5E48"/>
    <w:multiLevelType w:val="hybridMultilevel"/>
    <w:tmpl w:val="715A1EB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CE51588"/>
    <w:multiLevelType w:val="hybridMultilevel"/>
    <w:tmpl w:val="5CC8D97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DC6530B"/>
    <w:multiLevelType w:val="hybridMultilevel"/>
    <w:tmpl w:val="36BC544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410D07"/>
    <w:multiLevelType w:val="hybridMultilevel"/>
    <w:tmpl w:val="EF24C4E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3" w15:restartNumberingAfterBreak="0">
    <w:nsid w:val="38403F88"/>
    <w:multiLevelType w:val="hybridMultilevel"/>
    <w:tmpl w:val="9C784CCE"/>
    <w:lvl w:ilvl="0" w:tplc="16CC1532">
      <w:start w:val="1"/>
      <w:numFmt w:val="upperLetter"/>
      <w:lvlText w:val="%1."/>
      <w:lvlJc w:val="left"/>
      <w:pPr>
        <w:ind w:left="420" w:hanging="360"/>
      </w:pPr>
      <w:rPr>
        <w:rFonts w:hint="default"/>
      </w:rPr>
    </w:lvl>
    <w:lvl w:ilvl="1" w:tplc="48090019" w:tentative="1">
      <w:start w:val="1"/>
      <w:numFmt w:val="lowerLetter"/>
      <w:lvlText w:val="%2."/>
      <w:lvlJc w:val="left"/>
      <w:pPr>
        <w:ind w:left="1140" w:hanging="360"/>
      </w:pPr>
    </w:lvl>
    <w:lvl w:ilvl="2" w:tplc="4809001B" w:tentative="1">
      <w:start w:val="1"/>
      <w:numFmt w:val="lowerRoman"/>
      <w:lvlText w:val="%3."/>
      <w:lvlJc w:val="right"/>
      <w:pPr>
        <w:ind w:left="1860" w:hanging="180"/>
      </w:pPr>
    </w:lvl>
    <w:lvl w:ilvl="3" w:tplc="4809000F" w:tentative="1">
      <w:start w:val="1"/>
      <w:numFmt w:val="decimal"/>
      <w:lvlText w:val="%4."/>
      <w:lvlJc w:val="left"/>
      <w:pPr>
        <w:ind w:left="2580" w:hanging="360"/>
      </w:pPr>
    </w:lvl>
    <w:lvl w:ilvl="4" w:tplc="48090019" w:tentative="1">
      <w:start w:val="1"/>
      <w:numFmt w:val="lowerLetter"/>
      <w:lvlText w:val="%5."/>
      <w:lvlJc w:val="left"/>
      <w:pPr>
        <w:ind w:left="3300" w:hanging="360"/>
      </w:pPr>
    </w:lvl>
    <w:lvl w:ilvl="5" w:tplc="4809001B" w:tentative="1">
      <w:start w:val="1"/>
      <w:numFmt w:val="lowerRoman"/>
      <w:lvlText w:val="%6."/>
      <w:lvlJc w:val="right"/>
      <w:pPr>
        <w:ind w:left="4020" w:hanging="180"/>
      </w:pPr>
    </w:lvl>
    <w:lvl w:ilvl="6" w:tplc="4809000F" w:tentative="1">
      <w:start w:val="1"/>
      <w:numFmt w:val="decimal"/>
      <w:lvlText w:val="%7."/>
      <w:lvlJc w:val="left"/>
      <w:pPr>
        <w:ind w:left="4740" w:hanging="360"/>
      </w:pPr>
    </w:lvl>
    <w:lvl w:ilvl="7" w:tplc="48090019" w:tentative="1">
      <w:start w:val="1"/>
      <w:numFmt w:val="lowerLetter"/>
      <w:lvlText w:val="%8."/>
      <w:lvlJc w:val="left"/>
      <w:pPr>
        <w:ind w:left="5460" w:hanging="360"/>
      </w:pPr>
    </w:lvl>
    <w:lvl w:ilvl="8" w:tplc="4809001B" w:tentative="1">
      <w:start w:val="1"/>
      <w:numFmt w:val="lowerRoman"/>
      <w:lvlText w:val="%9."/>
      <w:lvlJc w:val="right"/>
      <w:pPr>
        <w:ind w:left="6180" w:hanging="180"/>
      </w:pPr>
    </w:lvl>
  </w:abstractNum>
  <w:abstractNum w:abstractNumId="14" w15:restartNumberingAfterBreak="0">
    <w:nsid w:val="38C654BF"/>
    <w:multiLevelType w:val="hybridMultilevel"/>
    <w:tmpl w:val="F116A0C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A3B1993"/>
    <w:multiLevelType w:val="hybridMultilevel"/>
    <w:tmpl w:val="FDA436C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C9600B7"/>
    <w:multiLevelType w:val="hybridMultilevel"/>
    <w:tmpl w:val="16F86E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FFC78F8"/>
    <w:multiLevelType w:val="hybridMultilevel"/>
    <w:tmpl w:val="28688F7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8" w15:restartNumberingAfterBreak="0">
    <w:nsid w:val="4038627F"/>
    <w:multiLevelType w:val="hybridMultilevel"/>
    <w:tmpl w:val="B928AF2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19" w15:restartNumberingAfterBreak="0">
    <w:nsid w:val="46CC540D"/>
    <w:multiLevelType w:val="hybridMultilevel"/>
    <w:tmpl w:val="8BD6001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0" w15:restartNumberingAfterBreak="0">
    <w:nsid w:val="4B442AFD"/>
    <w:multiLevelType w:val="hybridMultilevel"/>
    <w:tmpl w:val="B0EA93B4"/>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1" w15:restartNumberingAfterBreak="0">
    <w:nsid w:val="50AA53AC"/>
    <w:multiLevelType w:val="hybridMultilevel"/>
    <w:tmpl w:val="537E83BE"/>
    <w:lvl w:ilvl="0" w:tplc="614C1D4C">
      <w:start w:val="1"/>
      <w:numFmt w:val="decimal"/>
      <w:lvlText w:val="%1."/>
      <w:lvlJc w:val="left"/>
      <w:pPr>
        <w:ind w:left="720" w:hanging="360"/>
      </w:pPr>
      <w:rPr>
        <w:rFonts w:hAnsi="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7EE1D8E"/>
    <w:multiLevelType w:val="hybridMultilevel"/>
    <w:tmpl w:val="2884D52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D927D87"/>
    <w:multiLevelType w:val="hybridMultilevel"/>
    <w:tmpl w:val="C804FC3E"/>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63E807E2"/>
    <w:multiLevelType w:val="hybridMultilevel"/>
    <w:tmpl w:val="4D261D66"/>
    <w:lvl w:ilvl="0" w:tplc="4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40F428C"/>
    <w:multiLevelType w:val="hybridMultilevel"/>
    <w:tmpl w:val="81E6BFDE"/>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6" w15:restartNumberingAfterBreak="0">
    <w:nsid w:val="76753813"/>
    <w:multiLevelType w:val="multilevel"/>
    <w:tmpl w:val="53F2FABE"/>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1162F"/>
    <w:multiLevelType w:val="hybridMultilevel"/>
    <w:tmpl w:val="9AE6D100"/>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8" w15:restartNumberingAfterBreak="0">
    <w:nsid w:val="7B677737"/>
    <w:multiLevelType w:val="hybridMultilevel"/>
    <w:tmpl w:val="9A844E72"/>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abstractNum w:abstractNumId="29" w15:restartNumberingAfterBreak="0">
    <w:nsid w:val="7EE455F6"/>
    <w:multiLevelType w:val="hybridMultilevel"/>
    <w:tmpl w:val="17600EDA"/>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start w:val="1"/>
      <w:numFmt w:val="bullet"/>
      <w:lvlText w:val="o"/>
      <w:lvlJc w:val="left"/>
      <w:pPr>
        <w:ind w:left="3960" w:hanging="360"/>
      </w:pPr>
      <w:rPr>
        <w:rFonts w:ascii="Courier New" w:hAnsi="Courier New" w:cs="Courier New" w:hint="default"/>
      </w:rPr>
    </w:lvl>
    <w:lvl w:ilvl="5" w:tplc="34090005">
      <w:start w:val="1"/>
      <w:numFmt w:val="bullet"/>
      <w:lvlText w:val=""/>
      <w:lvlJc w:val="left"/>
      <w:pPr>
        <w:ind w:left="4680" w:hanging="360"/>
      </w:pPr>
      <w:rPr>
        <w:rFonts w:ascii="Wingdings" w:hAnsi="Wingdings" w:hint="default"/>
      </w:rPr>
    </w:lvl>
    <w:lvl w:ilvl="6" w:tplc="34090001">
      <w:start w:val="1"/>
      <w:numFmt w:val="bullet"/>
      <w:lvlText w:val=""/>
      <w:lvlJc w:val="left"/>
      <w:pPr>
        <w:ind w:left="5400" w:hanging="360"/>
      </w:pPr>
      <w:rPr>
        <w:rFonts w:ascii="Symbol" w:hAnsi="Symbol" w:hint="default"/>
      </w:rPr>
    </w:lvl>
    <w:lvl w:ilvl="7" w:tplc="34090003">
      <w:start w:val="1"/>
      <w:numFmt w:val="bullet"/>
      <w:lvlText w:val="o"/>
      <w:lvlJc w:val="left"/>
      <w:pPr>
        <w:ind w:left="6120" w:hanging="360"/>
      </w:pPr>
      <w:rPr>
        <w:rFonts w:ascii="Courier New" w:hAnsi="Courier New" w:cs="Courier New" w:hint="default"/>
      </w:rPr>
    </w:lvl>
    <w:lvl w:ilvl="8" w:tplc="34090005">
      <w:start w:val="1"/>
      <w:numFmt w:val="bullet"/>
      <w:lvlText w:val=""/>
      <w:lvlJc w:val="left"/>
      <w:pPr>
        <w:ind w:left="6840" w:hanging="360"/>
      </w:pPr>
      <w:rPr>
        <w:rFonts w:ascii="Wingdings" w:hAnsi="Wingdings" w:hint="default"/>
      </w:rPr>
    </w:lvl>
  </w:abstractNum>
  <w:num w:numId="1" w16cid:durableId="2113163004">
    <w:abstractNumId w:val="29"/>
  </w:num>
  <w:num w:numId="2" w16cid:durableId="1432624419">
    <w:abstractNumId w:val="25"/>
  </w:num>
  <w:num w:numId="3" w16cid:durableId="561988158">
    <w:abstractNumId w:val="17"/>
  </w:num>
  <w:num w:numId="4" w16cid:durableId="844906194">
    <w:abstractNumId w:val="21"/>
  </w:num>
  <w:num w:numId="5" w16cid:durableId="375816177">
    <w:abstractNumId w:val="2"/>
  </w:num>
  <w:num w:numId="6" w16cid:durableId="423965136">
    <w:abstractNumId w:val="9"/>
  </w:num>
  <w:num w:numId="7" w16cid:durableId="1223831563">
    <w:abstractNumId w:val="22"/>
  </w:num>
  <w:num w:numId="8" w16cid:durableId="908732953">
    <w:abstractNumId w:val="7"/>
  </w:num>
  <w:num w:numId="9" w16cid:durableId="1831366427">
    <w:abstractNumId w:val="11"/>
  </w:num>
  <w:num w:numId="10" w16cid:durableId="1026833047">
    <w:abstractNumId w:val="12"/>
  </w:num>
  <w:num w:numId="11" w16cid:durableId="61416367">
    <w:abstractNumId w:val="14"/>
  </w:num>
  <w:num w:numId="12" w16cid:durableId="1185242737">
    <w:abstractNumId w:val="0"/>
  </w:num>
  <w:num w:numId="13" w16cid:durableId="1778599216">
    <w:abstractNumId w:val="16"/>
  </w:num>
  <w:num w:numId="14" w16cid:durableId="262155994">
    <w:abstractNumId w:val="20"/>
  </w:num>
  <w:num w:numId="15" w16cid:durableId="776632698">
    <w:abstractNumId w:val="3"/>
  </w:num>
  <w:num w:numId="16" w16cid:durableId="966351871">
    <w:abstractNumId w:val="13"/>
  </w:num>
  <w:num w:numId="17" w16cid:durableId="769472157">
    <w:abstractNumId w:val="26"/>
  </w:num>
  <w:num w:numId="18" w16cid:durableId="1813130797">
    <w:abstractNumId w:val="6"/>
  </w:num>
  <w:num w:numId="19" w16cid:durableId="66150916">
    <w:abstractNumId w:val="15"/>
  </w:num>
  <w:num w:numId="20" w16cid:durableId="291985195">
    <w:abstractNumId w:val="18"/>
  </w:num>
  <w:num w:numId="21" w16cid:durableId="1371027067">
    <w:abstractNumId w:val="28"/>
  </w:num>
  <w:num w:numId="22" w16cid:durableId="1682584867">
    <w:abstractNumId w:val="5"/>
  </w:num>
  <w:num w:numId="23" w16cid:durableId="1518960290">
    <w:abstractNumId w:val="23"/>
  </w:num>
  <w:num w:numId="24" w16cid:durableId="1400904479">
    <w:abstractNumId w:val="10"/>
  </w:num>
  <w:num w:numId="25" w16cid:durableId="1140345476">
    <w:abstractNumId w:val="19"/>
  </w:num>
  <w:num w:numId="26" w16cid:durableId="1285112781">
    <w:abstractNumId w:val="27"/>
  </w:num>
  <w:num w:numId="27" w16cid:durableId="357900560">
    <w:abstractNumId w:val="4"/>
  </w:num>
  <w:num w:numId="28" w16cid:durableId="154491717">
    <w:abstractNumId w:val="24"/>
  </w:num>
  <w:num w:numId="29" w16cid:durableId="163783203">
    <w:abstractNumId w:val="8"/>
  </w:num>
  <w:num w:numId="30" w16cid:durableId="174707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17"/>
    <w:rsid w:val="000028E8"/>
    <w:rsid w:val="00040628"/>
    <w:rsid w:val="00046EBF"/>
    <w:rsid w:val="000638D4"/>
    <w:rsid w:val="00070336"/>
    <w:rsid w:val="000873D8"/>
    <w:rsid w:val="00091AA8"/>
    <w:rsid w:val="00116557"/>
    <w:rsid w:val="00116B59"/>
    <w:rsid w:val="00135D69"/>
    <w:rsid w:val="00145020"/>
    <w:rsid w:val="001A7742"/>
    <w:rsid w:val="001C598D"/>
    <w:rsid w:val="001C7A57"/>
    <w:rsid w:val="001D138D"/>
    <w:rsid w:val="001D4FDA"/>
    <w:rsid w:val="00232D89"/>
    <w:rsid w:val="00254A6D"/>
    <w:rsid w:val="002872F5"/>
    <w:rsid w:val="00293182"/>
    <w:rsid w:val="002E3084"/>
    <w:rsid w:val="002F7C2E"/>
    <w:rsid w:val="003133A0"/>
    <w:rsid w:val="003431A3"/>
    <w:rsid w:val="00372174"/>
    <w:rsid w:val="00392CF4"/>
    <w:rsid w:val="003959B1"/>
    <w:rsid w:val="00397329"/>
    <w:rsid w:val="003B636C"/>
    <w:rsid w:val="003C6E10"/>
    <w:rsid w:val="003E1097"/>
    <w:rsid w:val="00405D2B"/>
    <w:rsid w:val="00411E5C"/>
    <w:rsid w:val="0041658B"/>
    <w:rsid w:val="00432413"/>
    <w:rsid w:val="00440DA1"/>
    <w:rsid w:val="004600B7"/>
    <w:rsid w:val="00480767"/>
    <w:rsid w:val="004807FF"/>
    <w:rsid w:val="00492EB3"/>
    <w:rsid w:val="004A7809"/>
    <w:rsid w:val="00546AB9"/>
    <w:rsid w:val="0059468F"/>
    <w:rsid w:val="005D3617"/>
    <w:rsid w:val="005D6304"/>
    <w:rsid w:val="005F02AE"/>
    <w:rsid w:val="0060537B"/>
    <w:rsid w:val="00607398"/>
    <w:rsid w:val="00611E15"/>
    <w:rsid w:val="0063273B"/>
    <w:rsid w:val="00685959"/>
    <w:rsid w:val="0068779B"/>
    <w:rsid w:val="006B129A"/>
    <w:rsid w:val="006B1E50"/>
    <w:rsid w:val="006C1578"/>
    <w:rsid w:val="006F2335"/>
    <w:rsid w:val="006F37FA"/>
    <w:rsid w:val="00795045"/>
    <w:rsid w:val="007A0B9C"/>
    <w:rsid w:val="007B436E"/>
    <w:rsid w:val="007C01A5"/>
    <w:rsid w:val="007D211C"/>
    <w:rsid w:val="007D5F0A"/>
    <w:rsid w:val="007E529B"/>
    <w:rsid w:val="008349BB"/>
    <w:rsid w:val="0084466D"/>
    <w:rsid w:val="00875911"/>
    <w:rsid w:val="008A1A21"/>
    <w:rsid w:val="008C062C"/>
    <w:rsid w:val="008C534D"/>
    <w:rsid w:val="008D3F8E"/>
    <w:rsid w:val="00912E92"/>
    <w:rsid w:val="00914499"/>
    <w:rsid w:val="00920CEC"/>
    <w:rsid w:val="00925330"/>
    <w:rsid w:val="009520E4"/>
    <w:rsid w:val="00972C92"/>
    <w:rsid w:val="009C683D"/>
    <w:rsid w:val="009D1B43"/>
    <w:rsid w:val="009E4B07"/>
    <w:rsid w:val="00A0753C"/>
    <w:rsid w:val="00A1257E"/>
    <w:rsid w:val="00AB5A91"/>
    <w:rsid w:val="00AD03D9"/>
    <w:rsid w:val="00AF7E2F"/>
    <w:rsid w:val="00B331AB"/>
    <w:rsid w:val="00B54F3B"/>
    <w:rsid w:val="00B75C59"/>
    <w:rsid w:val="00BB0707"/>
    <w:rsid w:val="00BC08C8"/>
    <w:rsid w:val="00BC4DC6"/>
    <w:rsid w:val="00BE0463"/>
    <w:rsid w:val="00BE241E"/>
    <w:rsid w:val="00BE59EA"/>
    <w:rsid w:val="00BE6594"/>
    <w:rsid w:val="00BE73BD"/>
    <w:rsid w:val="00BF3922"/>
    <w:rsid w:val="00BF76FE"/>
    <w:rsid w:val="00C16FE6"/>
    <w:rsid w:val="00C234F9"/>
    <w:rsid w:val="00C26778"/>
    <w:rsid w:val="00C273EF"/>
    <w:rsid w:val="00C4069E"/>
    <w:rsid w:val="00C573F3"/>
    <w:rsid w:val="00C91872"/>
    <w:rsid w:val="00C92067"/>
    <w:rsid w:val="00C95731"/>
    <w:rsid w:val="00CC75C6"/>
    <w:rsid w:val="00CF3846"/>
    <w:rsid w:val="00D179F8"/>
    <w:rsid w:val="00D2397C"/>
    <w:rsid w:val="00D50B33"/>
    <w:rsid w:val="00D57F17"/>
    <w:rsid w:val="00D822CB"/>
    <w:rsid w:val="00DB25CA"/>
    <w:rsid w:val="00DC29A0"/>
    <w:rsid w:val="00DE1C4D"/>
    <w:rsid w:val="00DE3DDF"/>
    <w:rsid w:val="00DE50A2"/>
    <w:rsid w:val="00E03F1C"/>
    <w:rsid w:val="00E15451"/>
    <w:rsid w:val="00E2799B"/>
    <w:rsid w:val="00E716CC"/>
    <w:rsid w:val="00EB3F06"/>
    <w:rsid w:val="00EE2382"/>
    <w:rsid w:val="00EE4DC0"/>
    <w:rsid w:val="00EF6465"/>
    <w:rsid w:val="00F33854"/>
    <w:rsid w:val="00F52D15"/>
    <w:rsid w:val="00F80FF3"/>
    <w:rsid w:val="00F82616"/>
    <w:rsid w:val="00FA179B"/>
    <w:rsid w:val="00FA2CC2"/>
    <w:rsid w:val="00FB2CBC"/>
    <w:rsid w:val="00FC32B7"/>
    <w:rsid w:val="00FD5C67"/>
    <w:rsid w:val="00FF2E03"/>
    <w:rsid w:val="00FF40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0FF4"/>
  <w15:chartTrackingRefBased/>
  <w15:docId w15:val="{BDB36BD9-6B76-4ABF-9F5B-54B16825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olor w:val="000000"/>
      <w:sz w:val="22"/>
    </w:rPr>
  </w:style>
  <w:style w:type="paragraph" w:styleId="Heading1">
    <w:name w:val="heading 1"/>
    <w:basedOn w:val="Normal"/>
    <w:next w:val="Normal"/>
    <w:link w:val="Heading1Char"/>
    <w:uiPriority w:val="9"/>
    <w:qFormat/>
    <w:rsid w:val="005D3617"/>
    <w:pPr>
      <w:keepNext/>
      <w:keepLines/>
      <w:spacing w:before="36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semiHidden/>
    <w:unhideWhenUsed/>
    <w:qFormat/>
    <w:rsid w:val="005D3617"/>
    <w:pPr>
      <w:keepNext/>
      <w:keepLines/>
      <w:spacing w:before="16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semiHidden/>
    <w:unhideWhenUsed/>
    <w:qFormat/>
    <w:rsid w:val="005D3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17"/>
    <w:rPr>
      <w:rFonts w:eastAsiaTheme="majorEastAsia" w:cstheme="majorBidi"/>
      <w:color w:val="272727" w:themeColor="text1" w:themeTint="D8"/>
    </w:rPr>
  </w:style>
  <w:style w:type="paragraph" w:styleId="Title">
    <w:name w:val="Title"/>
    <w:basedOn w:val="Normal"/>
    <w:next w:val="Normal"/>
    <w:link w:val="TitleChar"/>
    <w:uiPriority w:val="10"/>
    <w:qFormat/>
    <w:rsid w:val="005D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17"/>
    <w:pPr>
      <w:spacing w:before="160"/>
      <w:jc w:val="center"/>
    </w:pPr>
    <w:rPr>
      <w:i/>
      <w:iCs/>
      <w:color w:val="404040" w:themeColor="text1" w:themeTint="BF"/>
    </w:rPr>
  </w:style>
  <w:style w:type="character" w:customStyle="1" w:styleId="QuoteChar">
    <w:name w:val="Quote Char"/>
    <w:basedOn w:val="DefaultParagraphFont"/>
    <w:link w:val="Quote"/>
    <w:uiPriority w:val="29"/>
    <w:rsid w:val="005D3617"/>
    <w:rPr>
      <w:i/>
      <w:iCs/>
      <w:color w:val="404040" w:themeColor="text1" w:themeTint="BF"/>
    </w:rPr>
  </w:style>
  <w:style w:type="paragraph" w:styleId="ListParagraph">
    <w:name w:val="List Paragraph"/>
    <w:basedOn w:val="Normal"/>
    <w:uiPriority w:val="34"/>
    <w:qFormat/>
    <w:rsid w:val="005D3617"/>
    <w:pPr>
      <w:ind w:left="720"/>
      <w:contextualSpacing/>
    </w:pPr>
  </w:style>
  <w:style w:type="character" w:styleId="IntenseEmphasis">
    <w:name w:val="Intense Emphasis"/>
    <w:basedOn w:val="DefaultParagraphFont"/>
    <w:uiPriority w:val="21"/>
    <w:qFormat/>
    <w:rsid w:val="005D3617"/>
    <w:rPr>
      <w:i/>
      <w:iCs/>
      <w:color w:val="2F5496" w:themeColor="accent1" w:themeShade="BF"/>
    </w:rPr>
  </w:style>
  <w:style w:type="paragraph" w:styleId="IntenseQuote">
    <w:name w:val="Intense Quote"/>
    <w:basedOn w:val="Normal"/>
    <w:next w:val="Normal"/>
    <w:link w:val="IntenseQuoteChar"/>
    <w:uiPriority w:val="30"/>
    <w:qFormat/>
    <w:rsid w:val="005D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617"/>
    <w:rPr>
      <w:i/>
      <w:iCs/>
      <w:color w:val="2F5496" w:themeColor="accent1" w:themeShade="BF"/>
    </w:rPr>
  </w:style>
  <w:style w:type="character" w:styleId="IntenseReference">
    <w:name w:val="Intense Reference"/>
    <w:basedOn w:val="DefaultParagraphFont"/>
    <w:uiPriority w:val="32"/>
    <w:qFormat/>
    <w:rsid w:val="005D3617"/>
    <w:rPr>
      <w:b/>
      <w:bCs/>
      <w:smallCaps/>
      <w:color w:val="2F5496" w:themeColor="accent1" w:themeShade="BF"/>
      <w:spacing w:val="5"/>
    </w:rPr>
  </w:style>
  <w:style w:type="paragraph" w:styleId="NormalWeb">
    <w:name w:val="Normal (Web)"/>
    <w:basedOn w:val="Normal"/>
    <w:uiPriority w:val="99"/>
    <w:semiHidden/>
    <w:unhideWhenUsed/>
    <w:rsid w:val="00BC08C8"/>
    <w:rPr>
      <w:rFonts w:ascii="Times New Roman" w:hAnsi="Times New Roman" w:cs="Times New Roman"/>
    </w:rPr>
  </w:style>
  <w:style w:type="table" w:styleId="TableGrid">
    <w:name w:val="Table Grid"/>
    <w:basedOn w:val="TableNormal"/>
    <w:uiPriority w:val="39"/>
    <w:rsid w:val="002F7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154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1545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21</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City Traffic Capstone Part 2 Execution Output</dc:title>
  <dc:subject/>
  <dc:creator/>
  <cp:keywords/>
  <dc:description/>
  <cp:lastModifiedBy>SHAH KOMAL</cp:lastModifiedBy>
  <cp:revision>81</cp:revision>
  <dcterms:created xsi:type="dcterms:W3CDTF">2026-10-09T12:07:00Z</dcterms:created>
  <dcterms:modified xsi:type="dcterms:W3CDTF">2026-10-12T15:24:00Z</dcterms:modified>
</cp:coreProperties>
</file>