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31EDF" w14:textId="70901922" w:rsidR="008742C6" w:rsidRDefault="000B0908">
      <w:proofErr w:type="gramStart"/>
      <w:r>
        <w:t>In  normal</w:t>
      </w:r>
      <w:proofErr w:type="gramEnd"/>
      <w:r>
        <w:t xml:space="preserve"> monitoring  telemetry data will be in different places collected by using tools(logs, events, errors,….)</w:t>
      </w:r>
    </w:p>
    <w:p w14:paraId="63211414" w14:textId="78D2743B" w:rsidR="000B0908" w:rsidRDefault="000B0908">
      <w:r>
        <w:t>Instrumentation is required for anything(apps) we want to be visibility(performance)</w:t>
      </w:r>
    </w:p>
    <w:p w14:paraId="3CC1F75E" w14:textId="506265F6" w:rsidR="00BE6AAF" w:rsidRDefault="00BE6AAF">
      <w:r>
        <w:t>More instrumentation more observability and more speed.</w:t>
      </w:r>
    </w:p>
    <w:p w14:paraId="69EE7458" w14:textId="7BF235F9" w:rsidR="00BE6AAF" w:rsidRDefault="00BE6AAF"/>
    <w:p w14:paraId="160D81C7" w14:textId="4445CC9B" w:rsidR="00BE6AAF" w:rsidRDefault="00BE6AAF">
      <w:proofErr w:type="spellStart"/>
      <w:r>
        <w:t>Newrelic</w:t>
      </w:r>
      <w:proofErr w:type="spellEnd"/>
      <w:r>
        <w:t xml:space="preserve"> is fully observability platform, </w:t>
      </w:r>
      <w:proofErr w:type="spellStart"/>
      <w:r>
        <w:t>anytype</w:t>
      </w:r>
      <w:proofErr w:type="spellEnd"/>
      <w:r>
        <w:t xml:space="preserve"> of data can be ingested from anywhere.</w:t>
      </w:r>
    </w:p>
    <w:p w14:paraId="44C72522" w14:textId="0C7CF336" w:rsidR="00BE6AAF" w:rsidRDefault="002E44B5">
      <w:r>
        <w:t>On this platform we can use any language and build app also for our observability</w:t>
      </w:r>
    </w:p>
    <w:p w14:paraId="308B147E" w14:textId="28D541DA" w:rsidR="002E44B5" w:rsidRDefault="002E44B5">
      <w:proofErr w:type="spellStart"/>
      <w:r>
        <w:t>Tdp</w:t>
      </w:r>
      <w:proofErr w:type="spellEnd"/>
      <w:r>
        <w:t xml:space="preserve"> -&gt; telemetric data platform, from </w:t>
      </w:r>
      <w:proofErr w:type="spellStart"/>
      <w:r>
        <w:t>tdp</w:t>
      </w:r>
      <w:proofErr w:type="spellEnd"/>
      <w:r>
        <w:t xml:space="preserve"> data will be ingested to </w:t>
      </w:r>
      <w:proofErr w:type="spellStart"/>
      <w:r>
        <w:t>newrelic</w:t>
      </w:r>
      <w:proofErr w:type="spellEnd"/>
    </w:p>
    <w:p w14:paraId="01FED955" w14:textId="178BD160" w:rsidR="002E44B5" w:rsidRDefault="002E44B5">
      <w:r>
        <w:t xml:space="preserve">On top of </w:t>
      </w:r>
      <w:proofErr w:type="spellStart"/>
      <w:r>
        <w:t>tdp</w:t>
      </w:r>
      <w:proofErr w:type="spellEnd"/>
      <w:r>
        <w:t xml:space="preserve"> we have full stack </w:t>
      </w:r>
      <w:proofErr w:type="spellStart"/>
      <w:r>
        <w:t>observabilitry</w:t>
      </w:r>
      <w:proofErr w:type="spellEnd"/>
      <w:r>
        <w:t xml:space="preserve">, </w:t>
      </w:r>
      <w:proofErr w:type="spellStart"/>
      <w:r>
        <w:t>newrelic</w:t>
      </w:r>
      <w:proofErr w:type="spellEnd"/>
      <w:r>
        <w:t xml:space="preserve"> apps. At </w:t>
      </w:r>
      <w:proofErr w:type="spellStart"/>
      <w:r>
        <w:t>tdp</w:t>
      </w:r>
      <w:proofErr w:type="spellEnd"/>
      <w:r>
        <w:t xml:space="preserve"> level we can query data</w:t>
      </w:r>
    </w:p>
    <w:p w14:paraId="69EBFE67" w14:textId="1AA8F246" w:rsidR="002E44B5" w:rsidRDefault="002E44B5">
      <w:r>
        <w:t xml:space="preserve">We can also build our own dashboards and we can integrate to any monitoring </w:t>
      </w:r>
      <w:proofErr w:type="gramStart"/>
      <w:r>
        <w:t>tools(</w:t>
      </w:r>
      <w:proofErr w:type="gramEnd"/>
      <w:r>
        <w:t>Grafana) using plugins</w:t>
      </w:r>
      <w:r w:rsidR="00D30479">
        <w:t>.</w:t>
      </w:r>
    </w:p>
    <w:p w14:paraId="5E6317FB" w14:textId="7742CA2B" w:rsidR="00D30479" w:rsidRDefault="00D30479">
      <w:r>
        <w:t xml:space="preserve">In </w:t>
      </w:r>
      <w:proofErr w:type="spellStart"/>
      <w:proofErr w:type="gramStart"/>
      <w:r>
        <w:t>newrelic</w:t>
      </w:r>
      <w:proofErr w:type="spellEnd"/>
      <w:r>
        <w:t xml:space="preserve"> ,</w:t>
      </w:r>
      <w:proofErr w:type="gramEnd"/>
      <w:r>
        <w:t xml:space="preserve"> log in context(only specific logs related not all), serverless.</w:t>
      </w:r>
    </w:p>
    <w:p w14:paraId="5852DD6A" w14:textId="7E0506D8" w:rsidR="00D30479" w:rsidRDefault="00D30479"/>
    <w:p w14:paraId="21E4766B" w14:textId="4850DF11" w:rsidR="00D30479" w:rsidRDefault="00D30479">
      <w:r>
        <w:t>The way of treating data</w:t>
      </w:r>
      <w:r w:rsidR="002A526E">
        <w:t xml:space="preserve"> by </w:t>
      </w:r>
      <w:proofErr w:type="spellStart"/>
      <w:r w:rsidR="002A526E">
        <w:t>newrelic</w:t>
      </w:r>
      <w:proofErr w:type="spellEnd"/>
      <w:r w:rsidR="002A526E">
        <w:t xml:space="preserve"> is different from traditional monitoring tools like sumo-logic, </w:t>
      </w:r>
      <w:proofErr w:type="spellStart"/>
      <w:r w:rsidR="002A526E">
        <w:t>splunk</w:t>
      </w:r>
      <w:proofErr w:type="spellEnd"/>
      <w:r w:rsidR="002A526E">
        <w:t>.</w:t>
      </w:r>
    </w:p>
    <w:p w14:paraId="618A73CE" w14:textId="16E3C54F" w:rsidR="002A526E" w:rsidRDefault="002A526E">
      <w:r>
        <w:t>From traditional tools monitoring is log analysis perspective.</w:t>
      </w:r>
    </w:p>
    <w:p w14:paraId="3B152A29" w14:textId="4A65667E" w:rsidR="002A526E" w:rsidRDefault="002A526E">
      <w:r>
        <w:t xml:space="preserve">In </w:t>
      </w:r>
      <w:proofErr w:type="spellStart"/>
      <w:r>
        <w:t>newrelic</w:t>
      </w:r>
      <w:proofErr w:type="spellEnd"/>
      <w:r>
        <w:t xml:space="preserve"> correlation how your application performing and how your front end is performing, complete connected data from backend, logs, infrastructure and frontend, it will corelate every data, its is full stack </w:t>
      </w:r>
      <w:proofErr w:type="gramStart"/>
      <w:r>
        <w:t>observability( it</w:t>
      </w:r>
      <w:proofErr w:type="gramEnd"/>
      <w:r>
        <w:t xml:space="preserve"> will look from customer point of view)</w:t>
      </w:r>
    </w:p>
    <w:p w14:paraId="2F19D0C5" w14:textId="0C6AE166" w:rsidR="008A1BF2" w:rsidRDefault="008A1BF2"/>
    <w:p w14:paraId="7B55B2A2" w14:textId="5ADFF806" w:rsidR="008A1BF2" w:rsidRDefault="008A1BF2">
      <w:r>
        <w:t>In monitoring &amp; observability</w:t>
      </w:r>
    </w:p>
    <w:p w14:paraId="5D3AD3AC" w14:textId="18FA3738" w:rsidR="008A1BF2" w:rsidRDefault="008A1BF2">
      <w:r>
        <w:t>Logs</w:t>
      </w:r>
      <w:r w:rsidR="00076C5D">
        <w:t xml:space="preserve"> </w:t>
      </w:r>
      <w:r w:rsidR="00991E9D">
        <w:t>(sequential, detailed events)</w:t>
      </w:r>
      <w:r w:rsidR="00076C5D">
        <w:t xml:space="preserve"> -&gt; logs are generated against events</w:t>
      </w:r>
    </w:p>
    <w:p w14:paraId="69FBA7C6" w14:textId="36EC4324" w:rsidR="008A1BF2" w:rsidRDefault="008A1BF2">
      <w:proofErr w:type="gramStart"/>
      <w:r>
        <w:t>Traces</w:t>
      </w:r>
      <w:r w:rsidR="00991E9D">
        <w:t>(</w:t>
      </w:r>
      <w:proofErr w:type="gramEnd"/>
      <w:r w:rsidR="00991E9D">
        <w:t>casual chain of events)</w:t>
      </w:r>
      <w:r w:rsidR="00076C5D">
        <w:t xml:space="preserve"> -&gt; looking into specific e</w:t>
      </w:r>
      <w:r w:rsidR="00543F43">
        <w:t>v</w:t>
      </w:r>
      <w:r w:rsidR="00076C5D">
        <w:t>ent and how that event traversed the system</w:t>
      </w:r>
    </w:p>
    <w:p w14:paraId="05641338" w14:textId="7EADE229" w:rsidR="008A1BF2" w:rsidRDefault="008A1BF2">
      <w:proofErr w:type="gramStart"/>
      <w:r>
        <w:t>Metrics</w:t>
      </w:r>
      <w:r w:rsidR="00991E9D">
        <w:t>(</w:t>
      </w:r>
      <w:proofErr w:type="gramEnd"/>
      <w:r w:rsidR="00991E9D">
        <w:t>aggregated events)</w:t>
      </w:r>
      <w:r w:rsidR="00076C5D">
        <w:t xml:space="preserve"> -&gt;roll-up of series of events  over a period of time</w:t>
      </w:r>
    </w:p>
    <w:p w14:paraId="17C2D897" w14:textId="20D8941F" w:rsidR="008A1BF2" w:rsidRDefault="008A1BF2">
      <w:r>
        <w:t>Events (</w:t>
      </w:r>
      <w:r w:rsidR="00076C5D">
        <w:t>pillar of all above three)</w:t>
      </w:r>
    </w:p>
    <w:p w14:paraId="2FB72D26" w14:textId="3E2C374C" w:rsidR="00991E9D" w:rsidRDefault="00991E9D">
      <w:r>
        <w:t xml:space="preserve">  Individual telemetry that happens about specific occurrence of activity</w:t>
      </w:r>
    </w:p>
    <w:p w14:paraId="37A13D53" w14:textId="56BA5034" w:rsidR="00543F43" w:rsidRDefault="00543F43">
      <w:r>
        <w:t>Monitoring:</w:t>
      </w:r>
      <w:r>
        <w:br/>
        <w:t>-----------</w:t>
      </w:r>
    </w:p>
    <w:p w14:paraId="5277A951" w14:textId="77777777" w:rsidR="00543F43" w:rsidRDefault="00543F43">
      <w:r>
        <w:t>Four golden signals method</w:t>
      </w:r>
      <w:proofErr w:type="gramStart"/>
      <w:r>
        <w:t>:)(</w:t>
      </w:r>
      <w:proofErr w:type="gramEnd"/>
      <w:r>
        <w:t>RED+S)</w:t>
      </w:r>
    </w:p>
    <w:p w14:paraId="491AF903" w14:textId="77777777" w:rsidR="00543F43" w:rsidRDefault="00543F43" w:rsidP="00543F43">
      <w:pPr>
        <w:pStyle w:val="ListParagraph"/>
        <w:numPr>
          <w:ilvl w:val="0"/>
          <w:numId w:val="1"/>
        </w:numPr>
      </w:pPr>
      <w:r>
        <w:t>Latency – transaction response time</w:t>
      </w:r>
    </w:p>
    <w:p w14:paraId="6F936AEC" w14:textId="77777777" w:rsidR="00543F43" w:rsidRDefault="00543F43" w:rsidP="00543F43">
      <w:pPr>
        <w:pStyle w:val="ListParagraph"/>
        <w:numPr>
          <w:ilvl w:val="0"/>
          <w:numId w:val="1"/>
        </w:numPr>
      </w:pPr>
      <w:r>
        <w:t>Traffic(throughput) – number of requests</w:t>
      </w:r>
    </w:p>
    <w:p w14:paraId="178A32BA" w14:textId="5192E9CE" w:rsidR="00543F43" w:rsidRDefault="00543F43" w:rsidP="00543F43">
      <w:pPr>
        <w:pStyle w:val="ListParagraph"/>
        <w:numPr>
          <w:ilvl w:val="0"/>
          <w:numId w:val="1"/>
        </w:numPr>
      </w:pPr>
      <w:r>
        <w:t>Errors</w:t>
      </w:r>
    </w:p>
    <w:p w14:paraId="09581072" w14:textId="0557CF7A" w:rsidR="00991E9D" w:rsidRDefault="00543F43" w:rsidP="00543F43">
      <w:pPr>
        <w:pStyle w:val="ListParagraph"/>
        <w:numPr>
          <w:ilvl w:val="0"/>
          <w:numId w:val="1"/>
        </w:numPr>
      </w:pPr>
      <w:r>
        <w:t>Saturation – resources at 100%</w:t>
      </w:r>
    </w:p>
    <w:p w14:paraId="14BF364B" w14:textId="7C9B69C2" w:rsidR="00BF6B3E" w:rsidRDefault="00BF6B3E" w:rsidP="00BF6B3E"/>
    <w:p w14:paraId="71354430" w14:textId="77777777" w:rsidR="00BF6B3E" w:rsidRDefault="00BF6B3E" w:rsidP="00BF6B3E"/>
    <w:p w14:paraId="58840002" w14:textId="7F9433F1" w:rsidR="00991E9D" w:rsidRDefault="00991E9D" w:rsidP="00991E9D">
      <w:r>
        <w:t>Telemetry data is a performance real rime data for trouble shooting not for archiving or storage</w:t>
      </w:r>
      <w:r w:rsidR="005756C4">
        <w:t xml:space="preserve">, used for </w:t>
      </w:r>
      <w:proofErr w:type="spellStart"/>
      <w:r w:rsidR="005756C4">
        <w:t>analyzing</w:t>
      </w:r>
      <w:proofErr w:type="spellEnd"/>
      <w:r w:rsidR="005756C4">
        <w:t xml:space="preserve"> feature</w:t>
      </w:r>
    </w:p>
    <w:p w14:paraId="73999624" w14:textId="6621CB00" w:rsidR="005756C4" w:rsidRDefault="005756C4" w:rsidP="00991E9D"/>
    <w:p w14:paraId="3975BCCE" w14:textId="4DEE5276" w:rsidR="005756C4" w:rsidRDefault="005756C4" w:rsidP="00991E9D">
      <w:pPr>
        <w:pBdr>
          <w:bottom w:val="double" w:sz="6" w:space="1" w:color="auto"/>
        </w:pBdr>
      </w:pPr>
      <w:proofErr w:type="spellStart"/>
      <w:r>
        <w:t>Newrelic</w:t>
      </w:r>
      <w:proofErr w:type="spellEnd"/>
      <w:r>
        <w:t xml:space="preserve"> apps</w:t>
      </w:r>
    </w:p>
    <w:p w14:paraId="09815B94" w14:textId="42A2F3B0" w:rsidR="005756C4" w:rsidRDefault="005756C4" w:rsidP="00991E9D"/>
    <w:p w14:paraId="006B8640" w14:textId="2385EA70" w:rsidR="005756C4" w:rsidRDefault="005756C4" w:rsidP="00991E9D">
      <w:r>
        <w:t>Apps -&gt;</w:t>
      </w:r>
      <w:r w:rsidR="00093DB5">
        <w:t xml:space="preserve"> account </w:t>
      </w:r>
      <w:proofErr w:type="gramStart"/>
      <w:r w:rsidR="00093DB5">
        <w:t>maturity( tells</w:t>
      </w:r>
      <w:proofErr w:type="gramEnd"/>
      <w:r w:rsidR="00093DB5">
        <w:t xml:space="preserve"> about to </w:t>
      </w:r>
      <w:r w:rsidR="006F46B6">
        <w:t xml:space="preserve">what </w:t>
      </w:r>
      <w:r w:rsidR="00093DB5">
        <w:t>extend we</w:t>
      </w:r>
      <w:r w:rsidR="006F46B6">
        <w:t xml:space="preserve"> ar</w:t>
      </w:r>
      <w:r w:rsidR="00093DB5">
        <w:t>e using that it provides)</w:t>
      </w:r>
    </w:p>
    <w:p w14:paraId="637F8E0C" w14:textId="2F794784" w:rsidR="00BF6B3E" w:rsidRDefault="00BF6B3E" w:rsidP="00991E9D"/>
    <w:p w14:paraId="5AB94EAB" w14:textId="120BED69" w:rsidR="00BF6B3E" w:rsidRDefault="00BF6B3E" w:rsidP="00991E9D"/>
    <w:p w14:paraId="6E9F8F36" w14:textId="211F0EB4" w:rsidR="00BF6B3E" w:rsidRDefault="00BF6B3E" w:rsidP="00991E9D">
      <w:r w:rsidRPr="00BF6B3E">
        <w:rPr>
          <w:noProof/>
        </w:rPr>
        <w:drawing>
          <wp:inline distT="0" distB="0" distL="0" distR="0" wp14:anchorId="3F83C8A3" wp14:editId="176E7F5B">
            <wp:extent cx="5731510" cy="2905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148" w14:textId="4960BFB9" w:rsidR="00543F43" w:rsidRDefault="00543F43" w:rsidP="00991E9D">
      <w:pPr>
        <w:ind w:left="360"/>
      </w:pPr>
      <w:r>
        <w:br/>
      </w:r>
      <w:r w:rsidR="00980172">
        <w:t xml:space="preserve">Observability </w:t>
      </w:r>
      <w:proofErr w:type="gramStart"/>
      <w:r w:rsidR="00980172">
        <w:t>means  assembling</w:t>
      </w:r>
      <w:proofErr w:type="gramEnd"/>
      <w:r w:rsidR="00980172">
        <w:t xml:space="preserve"> all fragments from logs, monitoring tools</w:t>
      </w:r>
      <w:r w:rsidR="00980172">
        <w:tab/>
        <w:t>and organize them in such a way which give actionable knowledge on the whole environment, thus creating an insight</w:t>
      </w:r>
    </w:p>
    <w:p w14:paraId="1FA7F1B4" w14:textId="04F044F7" w:rsidR="00980172" w:rsidRDefault="00980172" w:rsidP="00991E9D">
      <w:pPr>
        <w:ind w:left="360"/>
      </w:pPr>
      <w:r w:rsidRPr="00980172">
        <w:rPr>
          <w:noProof/>
        </w:rPr>
        <w:drawing>
          <wp:inline distT="0" distB="0" distL="0" distR="0" wp14:anchorId="10926F68" wp14:editId="7D4F44A1">
            <wp:extent cx="5731510" cy="1696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8CFB" w14:textId="343F7548" w:rsidR="00076C5D" w:rsidRDefault="00980172">
      <w:r>
        <w:t>Four essential elements of telemetry are MELT</w:t>
      </w:r>
    </w:p>
    <w:p w14:paraId="01832A78" w14:textId="407A9281" w:rsidR="00980172" w:rsidRDefault="00980172">
      <w:r>
        <w:t>M-&gt;Metrics, E-&gt;events, L-&gt;logs &amp; T-&gt;traces</w:t>
      </w:r>
    </w:p>
    <w:p w14:paraId="395342BE" w14:textId="25AD859D" w:rsidR="00980172" w:rsidRDefault="00980172">
      <w:r>
        <w:lastRenderedPageBreak/>
        <w:t>Observability = logging + monitoring + tracing + visualization.</w:t>
      </w:r>
    </w:p>
    <w:p w14:paraId="0CEB9687" w14:textId="4BEA371A" w:rsidR="00626122" w:rsidRDefault="00626122">
      <w:r w:rsidRPr="00626122">
        <w:rPr>
          <w:noProof/>
        </w:rPr>
        <w:drawing>
          <wp:inline distT="0" distB="0" distL="0" distR="0" wp14:anchorId="3BF6B836" wp14:editId="592390D4">
            <wp:extent cx="5346700" cy="2247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122">
        <w:rPr>
          <w:noProof/>
        </w:rPr>
        <w:drawing>
          <wp:inline distT="0" distB="0" distL="0" distR="0" wp14:anchorId="7DA98731" wp14:editId="5FB20803">
            <wp:extent cx="5734050" cy="1879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BC61" w14:textId="317BCC57" w:rsidR="00626122" w:rsidRDefault="00626122">
      <w:r w:rsidRPr="00626122">
        <w:rPr>
          <w:noProof/>
        </w:rPr>
        <w:drawing>
          <wp:inline distT="0" distB="0" distL="0" distR="0" wp14:anchorId="48948CD4" wp14:editId="001B1C7B">
            <wp:extent cx="594995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E8B" w14:textId="0F5E720D" w:rsidR="00786E96" w:rsidRDefault="00786E96"/>
    <w:p w14:paraId="3266A220" w14:textId="50DF3E36" w:rsidR="00626122" w:rsidRDefault="00786E96">
      <w:r w:rsidRPr="00786E96">
        <w:rPr>
          <w:noProof/>
        </w:rPr>
        <w:drawing>
          <wp:inline distT="0" distB="0" distL="0" distR="0" wp14:anchorId="1F6285EB" wp14:editId="2BA6AC07">
            <wp:extent cx="5731510" cy="1594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9A0C" w14:textId="220855B0" w:rsidR="00980172" w:rsidRDefault="00786E96">
      <w:r w:rsidRPr="00786E96">
        <w:rPr>
          <w:noProof/>
        </w:rPr>
        <w:lastRenderedPageBreak/>
        <w:drawing>
          <wp:inline distT="0" distB="0" distL="0" distR="0" wp14:anchorId="77D86BEC" wp14:editId="751782F8">
            <wp:extent cx="5731510" cy="2133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0280" w14:textId="6D9B12E4" w:rsidR="00786E96" w:rsidRDefault="00CF60A2">
      <w:proofErr w:type="spellStart"/>
      <w:r>
        <w:t>Newrelic</w:t>
      </w:r>
      <w:proofErr w:type="spellEnd"/>
      <w:r>
        <w:t xml:space="preserve"> manage complex systems </w:t>
      </w:r>
      <w:r>
        <w:sym w:font="Wingdings" w:char="F0E0"/>
      </w:r>
      <w:r>
        <w:t xml:space="preserve">logs, </w:t>
      </w:r>
      <w:proofErr w:type="gramStart"/>
      <w:r>
        <w:t>metrics</w:t>
      </w:r>
      <w:proofErr w:type="gramEnd"/>
      <w:r>
        <w:t xml:space="preserve"> and traces, applied intelligence, serverless</w:t>
      </w:r>
    </w:p>
    <w:p w14:paraId="713099FB" w14:textId="63E9BFEC" w:rsidR="00CF60A2" w:rsidRDefault="00CF60A2">
      <w:r>
        <w:t xml:space="preserve">Ease of </w:t>
      </w:r>
      <w:proofErr w:type="gramStart"/>
      <w:r>
        <w:t>setup:;</w:t>
      </w:r>
      <w:proofErr w:type="gramEnd"/>
      <w:r>
        <w:br/>
        <w:t>===========</w:t>
      </w:r>
    </w:p>
    <w:p w14:paraId="19749ACD" w14:textId="37B51A10" w:rsidR="00CF60A2" w:rsidRDefault="00CF60A2" w:rsidP="00CF60A2">
      <w:pPr>
        <w:pStyle w:val="ListParagraph"/>
        <w:numPr>
          <w:ilvl w:val="0"/>
          <w:numId w:val="2"/>
        </w:numPr>
      </w:pPr>
      <w:proofErr w:type="spellStart"/>
      <w:r>
        <w:t>Enroll</w:t>
      </w:r>
      <w:proofErr w:type="spellEnd"/>
      <w:r>
        <w:t xml:space="preserve"> for </w:t>
      </w:r>
      <w:proofErr w:type="spellStart"/>
      <w:r>
        <w:t>newrelic</w:t>
      </w:r>
      <w:proofErr w:type="spellEnd"/>
      <w:r>
        <w:t xml:space="preserve"> </w:t>
      </w:r>
      <w:proofErr w:type="gramStart"/>
      <w:r>
        <w:t>30 day</w:t>
      </w:r>
      <w:proofErr w:type="gramEnd"/>
      <w:r>
        <w:t xml:space="preserve"> trail</w:t>
      </w:r>
    </w:p>
    <w:p w14:paraId="39B5AA4F" w14:textId="225FAC9F" w:rsidR="00CF60A2" w:rsidRDefault="00CF60A2" w:rsidP="00CF60A2">
      <w:pPr>
        <w:pStyle w:val="ListParagraph"/>
        <w:numPr>
          <w:ilvl w:val="0"/>
          <w:numId w:val="2"/>
        </w:numPr>
      </w:pPr>
      <w:r>
        <w:t xml:space="preserve">Download appropriate </w:t>
      </w:r>
      <w:proofErr w:type="spellStart"/>
      <w:r>
        <w:t>sdks</w:t>
      </w:r>
      <w:proofErr w:type="spellEnd"/>
    </w:p>
    <w:p w14:paraId="4B6E131F" w14:textId="3ED75A63" w:rsidR="00CF60A2" w:rsidRDefault="00CF60A2" w:rsidP="00CF60A2">
      <w:pPr>
        <w:pStyle w:val="ListParagraph"/>
        <w:numPr>
          <w:ilvl w:val="0"/>
          <w:numId w:val="2"/>
        </w:numPr>
      </w:pPr>
      <w:r>
        <w:t xml:space="preserve">Configure </w:t>
      </w:r>
      <w:proofErr w:type="spellStart"/>
      <w:r>
        <w:t>sdks</w:t>
      </w:r>
      <w:proofErr w:type="spellEnd"/>
      <w:r>
        <w:t xml:space="preserve"> in </w:t>
      </w:r>
      <w:proofErr w:type="spellStart"/>
      <w:r>
        <w:t>startup</w:t>
      </w:r>
      <w:proofErr w:type="spellEnd"/>
      <w:r>
        <w:t xml:space="preserve"> script of app</w:t>
      </w:r>
    </w:p>
    <w:p w14:paraId="66B34E52" w14:textId="59F47BA4" w:rsidR="00CF60A2" w:rsidRDefault="00CF60A2" w:rsidP="00CF60A2">
      <w:pPr>
        <w:pStyle w:val="ListParagraph"/>
        <w:numPr>
          <w:ilvl w:val="0"/>
          <w:numId w:val="2"/>
        </w:numPr>
      </w:pPr>
      <w:r>
        <w:t>Data comes in minutes</w:t>
      </w:r>
    </w:p>
    <w:p w14:paraId="133831DA" w14:textId="4EE7EB81" w:rsidR="00CF60A2" w:rsidRDefault="00CF60A2" w:rsidP="00CF60A2">
      <w:pPr>
        <w:pStyle w:val="ListParagraph"/>
        <w:numPr>
          <w:ilvl w:val="0"/>
          <w:numId w:val="2"/>
        </w:numPr>
      </w:pPr>
      <w:proofErr w:type="spellStart"/>
      <w:r>
        <w:t>Ches</w:t>
      </w:r>
      <w:proofErr w:type="spellEnd"/>
      <w:r>
        <w:t xml:space="preserve">/puppet/ansible package configuration management allows you </w:t>
      </w:r>
      <w:proofErr w:type="gramStart"/>
      <w:r>
        <w:t>to  scale</w:t>
      </w:r>
      <w:proofErr w:type="gramEnd"/>
      <w:r>
        <w:t xml:space="preserve"> NR.</w:t>
      </w:r>
    </w:p>
    <w:p w14:paraId="0F74E50A" w14:textId="0BA4DAF3" w:rsidR="00D94153" w:rsidRDefault="00D94153" w:rsidP="00D94153"/>
    <w:p w14:paraId="4E705E7A" w14:textId="131D79CC" w:rsidR="004C2AB5" w:rsidRDefault="004C2AB5" w:rsidP="00D94153">
      <w:r>
        <w:t>Infra agent:</w:t>
      </w:r>
    </w:p>
    <w:p w14:paraId="68621C42" w14:textId="6CD65243" w:rsidR="00D94153" w:rsidRDefault="00D94153" w:rsidP="00D94153">
      <w:r>
        <w:t xml:space="preserve">Register -&gt; install new relic </w:t>
      </w:r>
      <w:proofErr w:type="gramStart"/>
      <w:r>
        <w:t>infra agent</w:t>
      </w:r>
      <w:proofErr w:type="gramEnd"/>
      <w:r>
        <w:t xml:space="preserve"> on your m/c -&gt; visualize metrics on </w:t>
      </w:r>
      <w:proofErr w:type="spellStart"/>
      <w:r>
        <w:t>newrelic</w:t>
      </w:r>
      <w:proofErr w:type="spellEnd"/>
      <w:r>
        <w:t xml:space="preserve"> cloud</w:t>
      </w:r>
    </w:p>
    <w:p w14:paraId="751EB54B" w14:textId="361E003F" w:rsidR="004C2AB5" w:rsidRDefault="004C2AB5" w:rsidP="00D94153"/>
    <w:p w14:paraId="37FC506C" w14:textId="499F24B9" w:rsidR="004C2AB5" w:rsidRDefault="0071735D" w:rsidP="00D94153">
      <w:r>
        <w:t>After installing new relic infra agent on your system, its configurations are located at path:</w:t>
      </w:r>
      <w:r>
        <w:br/>
      </w:r>
      <w:r w:rsidRPr="0071735D">
        <w:rPr>
          <w:b/>
          <w:bCs/>
        </w:rPr>
        <w:t>/etc/</w:t>
      </w:r>
      <w:proofErr w:type="spellStart"/>
      <w:r w:rsidRPr="0071735D">
        <w:rPr>
          <w:b/>
          <w:bCs/>
        </w:rPr>
        <w:t>newrelic</w:t>
      </w:r>
      <w:proofErr w:type="spellEnd"/>
      <w:r w:rsidRPr="0071735D">
        <w:rPr>
          <w:b/>
          <w:bCs/>
        </w:rPr>
        <w:t>-infra</w:t>
      </w:r>
      <w:r>
        <w:rPr>
          <w:b/>
          <w:bCs/>
        </w:rPr>
        <w:t xml:space="preserve">   </w:t>
      </w:r>
      <w:r w:rsidRPr="0071735D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proofErr w:type="gramStart"/>
      <w:r>
        <w:t>integration.d</w:t>
      </w:r>
      <w:proofErr w:type="spellEnd"/>
      <w:proofErr w:type="gramEnd"/>
      <w:r>
        <w:t xml:space="preserve">, </w:t>
      </w:r>
      <w:proofErr w:type="spellStart"/>
      <w:r>
        <w:t>logging.d</w:t>
      </w:r>
      <w:proofErr w:type="spellEnd"/>
    </w:p>
    <w:p w14:paraId="7950968F" w14:textId="24967FD0" w:rsidR="00480156" w:rsidRDefault="00480156" w:rsidP="00D94153">
      <w:r w:rsidRPr="00480156">
        <w:rPr>
          <w:noProof/>
        </w:rPr>
        <w:drawing>
          <wp:inline distT="0" distB="0" distL="0" distR="0" wp14:anchorId="61BED33C" wp14:editId="6B6F36CE">
            <wp:extent cx="6407150" cy="1924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1585" w14:textId="550EB705" w:rsidR="00480156" w:rsidRDefault="007A3DEF" w:rsidP="00D94153">
      <w:proofErr w:type="spellStart"/>
      <w:r>
        <w:t>Newrelic</w:t>
      </w:r>
      <w:proofErr w:type="spellEnd"/>
      <w:r>
        <w:t xml:space="preserve"> infra configuration file is present at location</w:t>
      </w:r>
    </w:p>
    <w:p w14:paraId="66530ED5" w14:textId="3D4D608C" w:rsidR="00E4515F" w:rsidRDefault="007A3DEF" w:rsidP="00D94153">
      <w:r>
        <w:t xml:space="preserve">  /etc/</w:t>
      </w:r>
      <w:proofErr w:type="spellStart"/>
      <w:r w:rsidRPr="007A3DEF">
        <w:t>newrelic-infra.yml</w:t>
      </w:r>
      <w:proofErr w:type="spellEnd"/>
    </w:p>
    <w:p w14:paraId="5C7DA902" w14:textId="39B1C54D" w:rsidR="00E4515F" w:rsidRDefault="00E4515F" w:rsidP="00D94153">
      <w:r>
        <w:t xml:space="preserve">Any behaviour of </w:t>
      </w:r>
      <w:proofErr w:type="spellStart"/>
      <w:r>
        <w:t>newrelic</w:t>
      </w:r>
      <w:proofErr w:type="spellEnd"/>
      <w:r>
        <w:t xml:space="preserve"> infra can be changes using </w:t>
      </w:r>
      <w:proofErr w:type="spellStart"/>
      <w:r>
        <w:t>newrelic-infra.yml</w:t>
      </w:r>
      <w:proofErr w:type="spellEnd"/>
      <w:r>
        <w:t xml:space="preserve"> file</w:t>
      </w:r>
    </w:p>
    <w:p w14:paraId="73EAF170" w14:textId="13C5C3DB" w:rsidR="00E4515F" w:rsidRDefault="00E4515F" w:rsidP="00D94153">
      <w:r>
        <w:t xml:space="preserve">     /</w:t>
      </w:r>
      <w:proofErr w:type="spellStart"/>
      <w:r>
        <w:t>usr</w:t>
      </w:r>
      <w:proofErr w:type="spellEnd"/>
      <w:r>
        <w:t>/bin/</w:t>
      </w:r>
      <w:proofErr w:type="spellStart"/>
      <w:r>
        <w:t>newrelic</w:t>
      </w:r>
      <w:proofErr w:type="spellEnd"/>
      <w:r>
        <w:t>-infra</w:t>
      </w:r>
      <w:r w:rsidR="00F52415">
        <w:t xml:space="preserve">  </w:t>
      </w:r>
      <w:r w:rsidR="00F52415">
        <w:sym w:font="Wingdings" w:char="F0E0"/>
      </w:r>
      <w:r w:rsidR="00F52415">
        <w:t xml:space="preserve"> here default behaviour is defined</w:t>
      </w:r>
    </w:p>
    <w:p w14:paraId="24F773B7" w14:textId="37439193" w:rsidR="00F52415" w:rsidRDefault="00F52415" w:rsidP="00D94153">
      <w:r>
        <w:lastRenderedPageBreak/>
        <w:t xml:space="preserve">All details about parameters for </w:t>
      </w:r>
      <w:proofErr w:type="spellStart"/>
      <w:r>
        <w:t>newrelic-infra.yml</w:t>
      </w:r>
      <w:proofErr w:type="spellEnd"/>
      <w:r>
        <w:t xml:space="preserve"> will be present in</w:t>
      </w:r>
    </w:p>
    <w:p w14:paraId="204558F9" w14:textId="0579BFF7" w:rsidR="00F52415" w:rsidRDefault="00F52415" w:rsidP="00D94153">
      <w:hyperlink r:id="rId13" w:history="1">
        <w:r>
          <w:rPr>
            <w:rStyle w:val="Hyperlink"/>
          </w:rPr>
          <w:t>infrastructure-agent/</w:t>
        </w:r>
        <w:proofErr w:type="spellStart"/>
        <w:r>
          <w:rPr>
            <w:rStyle w:val="Hyperlink"/>
          </w:rPr>
          <w:t>newrelic</w:t>
        </w:r>
        <w:proofErr w:type="spellEnd"/>
        <w:r>
          <w:rPr>
            <w:rStyle w:val="Hyperlink"/>
          </w:rPr>
          <w:t>-infra-</w:t>
        </w:r>
        <w:proofErr w:type="spellStart"/>
        <w:r>
          <w:rPr>
            <w:rStyle w:val="Hyperlink"/>
          </w:rPr>
          <w:t>template.yml.example</w:t>
        </w:r>
        <w:proofErr w:type="spellEnd"/>
        <w:r>
          <w:rPr>
            <w:rStyle w:val="Hyperlink"/>
          </w:rPr>
          <w:t xml:space="preserve"> at master · </w:t>
        </w:r>
        <w:proofErr w:type="spellStart"/>
        <w:r>
          <w:rPr>
            <w:rStyle w:val="Hyperlink"/>
          </w:rPr>
          <w:t>newrelic</w:t>
        </w:r>
        <w:proofErr w:type="spellEnd"/>
        <w:r>
          <w:rPr>
            <w:rStyle w:val="Hyperlink"/>
          </w:rPr>
          <w:t>/infrastructure-agent (github.com)</w:t>
        </w:r>
      </w:hyperlink>
    </w:p>
    <w:p w14:paraId="2AC60993" w14:textId="4A97075E" w:rsidR="005A259C" w:rsidRDefault="005A259C" w:rsidP="00D94153"/>
    <w:p w14:paraId="1F028D0C" w14:textId="1F43999B" w:rsidR="005A259C" w:rsidRDefault="005A259C" w:rsidP="00D94153">
      <w:r>
        <w:t xml:space="preserve">when you start </w:t>
      </w:r>
      <w:proofErr w:type="spellStart"/>
      <w:r>
        <w:t>newrelic</w:t>
      </w:r>
      <w:proofErr w:type="spellEnd"/>
      <w:r>
        <w:t>-</w:t>
      </w:r>
      <w:proofErr w:type="gramStart"/>
      <w:r>
        <w:t>infra agent</w:t>
      </w:r>
      <w:proofErr w:type="gramEnd"/>
      <w:r>
        <w:t xml:space="preserve"> </w:t>
      </w:r>
      <w:r w:rsidR="00E34767">
        <w:t xml:space="preserve">3 </w:t>
      </w:r>
      <w:proofErr w:type="spellStart"/>
      <w:r w:rsidR="00E34767">
        <w:t>utlities</w:t>
      </w:r>
      <w:proofErr w:type="spellEnd"/>
      <w:r w:rsidR="00E34767">
        <w:t xml:space="preserve"> will start</w:t>
      </w:r>
    </w:p>
    <w:p w14:paraId="25A8E06C" w14:textId="22675A89" w:rsidR="00E34767" w:rsidRDefault="00E34767" w:rsidP="00E34767">
      <w:pPr>
        <w:pStyle w:val="ListParagraph"/>
        <w:numPr>
          <w:ilvl w:val="0"/>
          <w:numId w:val="3"/>
        </w:numPr>
      </w:pPr>
      <w:proofErr w:type="spellStart"/>
      <w:r>
        <w:t>newrelic</w:t>
      </w:r>
      <w:proofErr w:type="spellEnd"/>
      <w:r>
        <w:t>-</w:t>
      </w:r>
      <w:proofErr w:type="gramStart"/>
      <w:r>
        <w:t>infra  -</w:t>
      </w:r>
      <w:proofErr w:type="gramEnd"/>
      <w:r>
        <w:t xml:space="preserve">&gt; </w:t>
      </w:r>
      <w:proofErr w:type="spellStart"/>
      <w:r>
        <w:t>intefrations</w:t>
      </w:r>
      <w:proofErr w:type="spellEnd"/>
      <w:r>
        <w:t xml:space="preserve"> present in /etc/</w:t>
      </w:r>
      <w:proofErr w:type="spellStart"/>
      <w:r>
        <w:t>newrelic</w:t>
      </w:r>
      <w:proofErr w:type="spellEnd"/>
      <w:r>
        <w:t>-infra/.</w:t>
      </w:r>
    </w:p>
    <w:p w14:paraId="7D739761" w14:textId="78987518" w:rsidR="00E34767" w:rsidRDefault="00E34767" w:rsidP="00E34767">
      <w:pPr>
        <w:pStyle w:val="ListParagraph"/>
        <w:numPr>
          <w:ilvl w:val="0"/>
          <w:numId w:val="3"/>
        </w:numPr>
      </w:pPr>
      <w:proofErr w:type="spellStart"/>
      <w:r>
        <w:t>newrelic</w:t>
      </w:r>
      <w:proofErr w:type="spellEnd"/>
      <w:r>
        <w:t>-infra-service</w:t>
      </w:r>
    </w:p>
    <w:p w14:paraId="0BD10864" w14:textId="2BE9FDE3" w:rsidR="00E34767" w:rsidRDefault="00E34767" w:rsidP="00E34767">
      <w:pPr>
        <w:pStyle w:val="ListParagraph"/>
        <w:numPr>
          <w:ilvl w:val="0"/>
          <w:numId w:val="3"/>
        </w:numPr>
      </w:pPr>
      <w:proofErr w:type="spellStart"/>
      <w:r>
        <w:t>newrelic-ctl</w:t>
      </w:r>
      <w:proofErr w:type="spellEnd"/>
      <w:r>
        <w:t xml:space="preserve">   </w:t>
      </w:r>
      <w:r>
        <w:sym w:font="Wingdings" w:char="F0E0"/>
      </w:r>
      <w:r>
        <w:t xml:space="preserve"> for us to control</w:t>
      </w:r>
    </w:p>
    <w:p w14:paraId="4ABDC14F" w14:textId="73D34CCF" w:rsidR="00E34767" w:rsidRDefault="00E34767" w:rsidP="00E34767">
      <w:r w:rsidRPr="00E34767">
        <w:drawing>
          <wp:inline distT="0" distB="0" distL="0" distR="0" wp14:anchorId="40F9A748" wp14:editId="0CFEE2AC">
            <wp:extent cx="6267450" cy="210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9F62" w14:textId="268D2195" w:rsidR="00805274" w:rsidRDefault="00805274" w:rsidP="00E34767"/>
    <w:p w14:paraId="0F4E26B3" w14:textId="25BC5162" w:rsidR="00805274" w:rsidRDefault="00AF339E" w:rsidP="00E34767">
      <w:r>
        <w:t>All above 3 utilities present in location “/</w:t>
      </w:r>
      <w:proofErr w:type="spellStart"/>
      <w:r>
        <w:t>usr</w:t>
      </w:r>
      <w:proofErr w:type="spellEnd"/>
      <w:r>
        <w:t>/bin/”</w:t>
      </w:r>
    </w:p>
    <w:p w14:paraId="448AE8F4" w14:textId="2E678AAD" w:rsidR="00AF339E" w:rsidRDefault="00AF339E" w:rsidP="00E34767">
      <w:r>
        <w:t xml:space="preserve">   # ls new*</w:t>
      </w:r>
    </w:p>
    <w:p w14:paraId="553FCFE2" w14:textId="5B97A322" w:rsidR="00D3202A" w:rsidRDefault="00D3202A" w:rsidP="00E34767">
      <w:r w:rsidRPr="00D3202A">
        <w:drawing>
          <wp:inline distT="0" distB="0" distL="0" distR="0" wp14:anchorId="3BB3C04A" wp14:editId="3F6D3504">
            <wp:extent cx="6527800" cy="25082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3088" w14:textId="5EA606FE" w:rsidR="00D3202A" w:rsidRDefault="00D3202A" w:rsidP="00E34767">
      <w:r>
        <w:t>Types of integration data</w:t>
      </w:r>
    </w:p>
    <w:p w14:paraId="22672CCB" w14:textId="7D86F73B" w:rsidR="00D3202A" w:rsidRDefault="00D3202A" w:rsidP="00D3202A">
      <w:pPr>
        <w:pStyle w:val="ListParagraph"/>
        <w:numPr>
          <w:ilvl w:val="0"/>
          <w:numId w:val="4"/>
        </w:numPr>
      </w:pPr>
      <w:r>
        <w:t xml:space="preserve">Cloud </w:t>
      </w:r>
      <w:proofErr w:type="gramStart"/>
      <w:r>
        <w:t>integrations  -</w:t>
      </w:r>
      <w:proofErr w:type="gramEnd"/>
      <w:r>
        <w:t xml:space="preserve">&gt; </w:t>
      </w:r>
      <w:proofErr w:type="spellStart"/>
      <w:r>
        <w:t>aws</w:t>
      </w:r>
      <w:proofErr w:type="spellEnd"/>
      <w:r>
        <w:t xml:space="preserve">, </w:t>
      </w:r>
      <w:proofErr w:type="spellStart"/>
      <w:r>
        <w:t>azure,acp</w:t>
      </w:r>
      <w:proofErr w:type="spellEnd"/>
    </w:p>
    <w:p w14:paraId="7788D989" w14:textId="7DB66400" w:rsidR="00D3202A" w:rsidRDefault="00D3202A" w:rsidP="00D3202A">
      <w:pPr>
        <w:pStyle w:val="ListParagraph"/>
        <w:numPr>
          <w:ilvl w:val="0"/>
          <w:numId w:val="4"/>
        </w:numPr>
      </w:pPr>
      <w:r>
        <w:t xml:space="preserve">On host </w:t>
      </w:r>
      <w:proofErr w:type="spellStart"/>
      <w:r>
        <w:t>integratrions</w:t>
      </w:r>
      <w:proofErr w:type="spellEnd"/>
      <w:r>
        <w:t xml:space="preserve"> -&gt;</w:t>
      </w:r>
      <w:proofErr w:type="spellStart"/>
      <w:proofErr w:type="gramStart"/>
      <w:r>
        <w:t>mysql,nginx</w:t>
      </w:r>
      <w:proofErr w:type="gramEnd"/>
      <w:r>
        <w:t>,kiubernetes</w:t>
      </w:r>
      <w:proofErr w:type="spellEnd"/>
      <w:r>
        <w:t>..</w:t>
      </w:r>
    </w:p>
    <w:p w14:paraId="59275A6C" w14:textId="6AE5BDD8" w:rsidR="00A334E5" w:rsidRDefault="00A334E5" w:rsidP="00A334E5"/>
    <w:p w14:paraId="0AB102CE" w14:textId="3325B3A9" w:rsidR="00A334E5" w:rsidRDefault="00A334E5" w:rsidP="00A334E5">
      <w:r>
        <w:lastRenderedPageBreak/>
        <w:t xml:space="preserve">How </w:t>
      </w:r>
      <w:proofErr w:type="spellStart"/>
      <w:r>
        <w:t>newrelic</w:t>
      </w:r>
      <w:proofErr w:type="spellEnd"/>
      <w:r>
        <w:t xml:space="preserve"> works?</w:t>
      </w:r>
    </w:p>
    <w:p w14:paraId="486A1B35" w14:textId="74314DFB" w:rsidR="00A334E5" w:rsidRDefault="00A334E5" w:rsidP="00A334E5">
      <w:r>
        <w:t>3 different runtime steps</w:t>
      </w:r>
    </w:p>
    <w:p w14:paraId="22898A8D" w14:textId="6993E1D8" w:rsidR="00A334E5" w:rsidRDefault="00A334E5" w:rsidP="00A334E5">
      <w:pPr>
        <w:pStyle w:val="ListParagraph"/>
        <w:numPr>
          <w:ilvl w:val="0"/>
          <w:numId w:val="5"/>
        </w:numPr>
      </w:pPr>
      <w:proofErr w:type="spellStart"/>
      <w:r>
        <w:t>Startup</w:t>
      </w:r>
      <w:proofErr w:type="spellEnd"/>
    </w:p>
    <w:p w14:paraId="0C0EEC71" w14:textId="53B1BE24" w:rsidR="00A334E5" w:rsidRDefault="00A334E5" w:rsidP="00A334E5">
      <w:pPr>
        <w:pStyle w:val="ListParagraph"/>
        <w:numPr>
          <w:ilvl w:val="0"/>
          <w:numId w:val="5"/>
        </w:numPr>
      </w:pPr>
      <w:r>
        <w:t>Main runtime</w:t>
      </w:r>
    </w:p>
    <w:p w14:paraId="64D85ACB" w14:textId="02E021A2" w:rsidR="00A334E5" w:rsidRDefault="00A334E5" w:rsidP="00A334E5">
      <w:pPr>
        <w:pStyle w:val="ListParagraph"/>
        <w:numPr>
          <w:ilvl w:val="0"/>
          <w:numId w:val="5"/>
        </w:numPr>
      </w:pPr>
      <w:r>
        <w:t>Shutdown</w:t>
      </w:r>
    </w:p>
    <w:p w14:paraId="4AFC5625" w14:textId="00D61376" w:rsidR="00A334E5" w:rsidRDefault="0048171C" w:rsidP="00A334E5">
      <w:proofErr w:type="spellStart"/>
      <w:r>
        <w:t>Newrelic</w:t>
      </w:r>
      <w:proofErr w:type="spellEnd"/>
      <w:r>
        <w:t xml:space="preserve"> configuration file is </w:t>
      </w:r>
      <w:proofErr w:type="spellStart"/>
      <w:r>
        <w:t>newrelic-infra.yml</w:t>
      </w:r>
      <w:proofErr w:type="spellEnd"/>
    </w:p>
    <w:p w14:paraId="03315DE3" w14:textId="3E3A8C32" w:rsidR="0048171C" w:rsidRDefault="0048171C" w:rsidP="00A334E5">
      <w:r>
        <w:t xml:space="preserve">  </w:t>
      </w:r>
      <w:proofErr w:type="gramStart"/>
      <w:r>
        <w:t>This configurations</w:t>
      </w:r>
      <w:proofErr w:type="gramEnd"/>
      <w:r>
        <w:t xml:space="preserve"> can be called by using environment variables, arguments during run time</w:t>
      </w:r>
    </w:p>
    <w:p w14:paraId="67212697" w14:textId="2D40F2F0" w:rsidR="0048171C" w:rsidRDefault="0048171C" w:rsidP="00A334E5">
      <w:proofErr w:type="spellStart"/>
      <w:r w:rsidRPr="0048171C">
        <w:rPr>
          <w:b/>
          <w:bCs/>
        </w:rPr>
        <w:t>StatsD</w:t>
      </w:r>
      <w:proofErr w:type="spellEnd"/>
      <w:r w:rsidRPr="0048171C">
        <w:rPr>
          <w:b/>
          <w:bCs/>
        </w:rPr>
        <w:t xml:space="preserve"> integration</w:t>
      </w:r>
      <w:r>
        <w:t xml:space="preserve"> with </w:t>
      </w:r>
      <w:proofErr w:type="spellStart"/>
      <w:r>
        <w:t>http_server</w:t>
      </w:r>
      <w:proofErr w:type="spellEnd"/>
      <w:r>
        <w:t xml:space="preserve"> _enabled open an http port (by default </w:t>
      </w:r>
      <w:proofErr w:type="gramStart"/>
      <w:r>
        <w:t>8001)for</w:t>
      </w:r>
      <w:proofErr w:type="gramEnd"/>
      <w:r>
        <w:t xml:space="preserve"> receiving data</w:t>
      </w:r>
    </w:p>
    <w:p w14:paraId="4ECA5497" w14:textId="7C6493E9" w:rsidR="00D3202A" w:rsidRDefault="0000104E" w:rsidP="00D3202A">
      <w:r w:rsidRPr="0000104E">
        <w:drawing>
          <wp:inline distT="0" distB="0" distL="0" distR="0" wp14:anchorId="3623C884" wp14:editId="1F11793B">
            <wp:extent cx="5731510" cy="944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5CC9" w14:textId="3FCB78AB" w:rsidR="0000104E" w:rsidRDefault="0000104E" w:rsidP="00D3202A">
      <w:r w:rsidRPr="0000104E">
        <w:drawing>
          <wp:inline distT="0" distB="0" distL="0" distR="0" wp14:anchorId="76628EC8" wp14:editId="6E680A94">
            <wp:extent cx="6413500" cy="2819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9DA9" w14:textId="717A6FC5" w:rsidR="00DC4207" w:rsidRDefault="00DC4207" w:rsidP="00D3202A">
      <w:r w:rsidRPr="00DC4207">
        <w:drawing>
          <wp:inline distT="0" distB="0" distL="0" distR="0" wp14:anchorId="4A697FF0" wp14:editId="6FD38EA1">
            <wp:extent cx="6400800" cy="2762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DCAB" w14:textId="417E3C71" w:rsidR="00040C6F" w:rsidRDefault="00040C6F" w:rsidP="00D3202A">
      <w:r>
        <w:lastRenderedPageBreak/>
        <w:t xml:space="preserve">If you want to integrate docker to </w:t>
      </w:r>
      <w:proofErr w:type="spellStart"/>
      <w:r>
        <w:t>newrelic</w:t>
      </w:r>
      <w:proofErr w:type="spellEnd"/>
      <w:r>
        <w:t xml:space="preserve"> agent, then </w:t>
      </w:r>
      <w:proofErr w:type="gramStart"/>
      <w:r>
        <w:t>below  path</w:t>
      </w:r>
      <w:proofErr w:type="gramEnd"/>
      <w:r>
        <w:t xml:space="preserve"> need to add docker-</w:t>
      </w:r>
      <w:proofErr w:type="spellStart"/>
      <w:r>
        <w:t>config.yml</w:t>
      </w:r>
      <w:proofErr w:type="spellEnd"/>
      <w:r>
        <w:br/>
        <w:t xml:space="preserve">   </w:t>
      </w:r>
      <w:r w:rsidRPr="00040C6F">
        <w:t>/etc/</w:t>
      </w:r>
      <w:proofErr w:type="spellStart"/>
      <w:r w:rsidRPr="00040C6F">
        <w:t>newrelic</w:t>
      </w:r>
      <w:proofErr w:type="spellEnd"/>
      <w:r w:rsidRPr="00040C6F">
        <w:t>-infra/</w:t>
      </w:r>
      <w:proofErr w:type="spellStart"/>
      <w:r w:rsidRPr="00040C6F">
        <w:t>integrations.d</w:t>
      </w:r>
      <w:proofErr w:type="spellEnd"/>
    </w:p>
    <w:p w14:paraId="22E1A587" w14:textId="3CD65D29" w:rsidR="00040C6F" w:rsidRDefault="00040C6F" w:rsidP="00D3202A">
      <w:r>
        <w:t xml:space="preserve">Suppose if the file has </w:t>
      </w:r>
      <w:proofErr w:type="gramStart"/>
      <w:r>
        <w:t>extension .</w:t>
      </w:r>
      <w:proofErr w:type="spellStart"/>
      <w:proofErr w:type="gramEnd"/>
      <w:r>
        <w:t>sample.yml</w:t>
      </w:r>
      <w:proofErr w:type="spellEnd"/>
      <w:r>
        <w:t xml:space="preserve"> means then that is not active, to make it active make that file with extension .</w:t>
      </w:r>
      <w:proofErr w:type="spellStart"/>
      <w:r>
        <w:t>yml</w:t>
      </w:r>
      <w:proofErr w:type="spellEnd"/>
    </w:p>
    <w:p w14:paraId="06C0CABC" w14:textId="2D2E43CC" w:rsidR="00567E5E" w:rsidRDefault="00567E5E" w:rsidP="00D3202A"/>
    <w:p w14:paraId="62EBB71C" w14:textId="68A9BDFE" w:rsidR="00567E5E" w:rsidRDefault="004446D8" w:rsidP="00D3202A">
      <w:r>
        <w:t xml:space="preserve">Installing integration for services in </w:t>
      </w:r>
      <w:proofErr w:type="spellStart"/>
      <w:r>
        <w:t>newrelic</w:t>
      </w:r>
      <w:proofErr w:type="spellEnd"/>
      <w:r>
        <w:t>:</w:t>
      </w:r>
      <w:r>
        <w:br/>
        <w:t>======================================</w:t>
      </w:r>
    </w:p>
    <w:p w14:paraId="52EA9655" w14:textId="1D0BE81F" w:rsidR="004446D8" w:rsidRDefault="004446D8" w:rsidP="00D3202A">
      <w:r>
        <w:t>Step1: Install and enable service</w:t>
      </w:r>
    </w:p>
    <w:p w14:paraId="6CD49BDD" w14:textId="67B67847" w:rsidR="004446D8" w:rsidRDefault="004446D8" w:rsidP="00D3202A">
      <w:r>
        <w:t>Step2: Enable service metrics</w:t>
      </w:r>
    </w:p>
    <w:p w14:paraId="5E311AA7" w14:textId="4F9B6141" w:rsidR="004446D8" w:rsidRDefault="004446D8" w:rsidP="00D3202A">
      <w:r>
        <w:t xml:space="preserve">Step3: Enable </w:t>
      </w:r>
      <w:proofErr w:type="spellStart"/>
      <w:r>
        <w:t>newrelic</w:t>
      </w:r>
      <w:proofErr w:type="spellEnd"/>
      <w:r>
        <w:t xml:space="preserve"> to gather metrics</w:t>
      </w:r>
    </w:p>
    <w:p w14:paraId="16EEC984" w14:textId="61B58AB1" w:rsidR="004446D8" w:rsidRDefault="004446D8" w:rsidP="00D3202A"/>
    <w:p w14:paraId="0C969BEB" w14:textId="57C24324" w:rsidR="004446D8" w:rsidRDefault="004446D8" w:rsidP="00D3202A">
      <w:r>
        <w:t>Restart service</w:t>
      </w:r>
    </w:p>
    <w:p w14:paraId="529690BF" w14:textId="753BD2F7" w:rsidR="004446D8" w:rsidRDefault="004446D8" w:rsidP="00D3202A"/>
    <w:p w14:paraId="131936EF" w14:textId="374BBB45" w:rsidR="004446D8" w:rsidRDefault="004446D8" w:rsidP="00D3202A">
      <w:pPr>
        <w:pBdr>
          <w:bottom w:val="single" w:sz="6" w:space="1" w:color="auto"/>
        </w:pBdr>
      </w:pPr>
      <w:r>
        <w:t xml:space="preserve">Integrating httpd service to </w:t>
      </w:r>
      <w:proofErr w:type="spellStart"/>
      <w:r>
        <w:t>newrelic</w:t>
      </w:r>
      <w:proofErr w:type="spellEnd"/>
    </w:p>
    <w:p w14:paraId="7EA8660B" w14:textId="1D5FBC11" w:rsidR="004446D8" w:rsidRDefault="004446D8" w:rsidP="00D3202A"/>
    <w:p w14:paraId="6A27A07D" w14:textId="0D09CA7D" w:rsidR="00C55ABB" w:rsidRPr="00C55ABB" w:rsidRDefault="00C55ABB" w:rsidP="00C55ABB">
      <w:pPr>
        <w:shd w:val="clear" w:color="auto" w:fill="FFFFFF"/>
        <w:spacing w:after="375" w:line="240" w:lineRule="auto"/>
        <w:textAlignment w:val="baseline"/>
        <w:outlineLvl w:val="1"/>
      </w:pPr>
      <w:r w:rsidRPr="00C55ABB">
        <w:t xml:space="preserve">Step 1 – </w:t>
      </w:r>
      <w:proofErr w:type="gramStart"/>
      <w:r w:rsidRPr="00C55ABB">
        <w:t>Install ,</w:t>
      </w:r>
      <w:proofErr w:type="gramEnd"/>
      <w:r w:rsidRPr="00C55ABB">
        <w:t xml:space="preserve"> Enable and Start HTTPD service</w:t>
      </w:r>
    </w:p>
    <w:p w14:paraId="0D44BC4C" w14:textId="77777777" w:rsidR="00C55ABB" w:rsidRPr="00C55ABB" w:rsidRDefault="00C55ABB" w:rsidP="00C55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r w:rsidRPr="00C55ABB">
        <w:t xml:space="preserve">$ </w:t>
      </w:r>
      <w:proofErr w:type="spellStart"/>
      <w:r w:rsidRPr="00C55ABB">
        <w:t>sudo</w:t>
      </w:r>
      <w:proofErr w:type="spellEnd"/>
      <w:r w:rsidRPr="00C55ABB">
        <w:t xml:space="preserve"> yum install httpd</w:t>
      </w:r>
    </w:p>
    <w:p w14:paraId="20F85DC4" w14:textId="77777777" w:rsidR="00C55ABB" w:rsidRPr="00C55ABB" w:rsidRDefault="00C55ABB" w:rsidP="00C55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r w:rsidRPr="00C55ABB">
        <w:t xml:space="preserve">$ </w:t>
      </w:r>
      <w:proofErr w:type="spellStart"/>
      <w:r w:rsidRPr="00C55ABB">
        <w:t>sudo</w:t>
      </w:r>
      <w:proofErr w:type="spellEnd"/>
      <w:r w:rsidRPr="00C55ABB">
        <w:t xml:space="preserve"> </w:t>
      </w:r>
      <w:proofErr w:type="spellStart"/>
      <w:r w:rsidRPr="00C55ABB">
        <w:t>systemctl</w:t>
      </w:r>
      <w:proofErr w:type="spellEnd"/>
      <w:r w:rsidRPr="00C55ABB">
        <w:t xml:space="preserve"> enable httpd</w:t>
      </w:r>
    </w:p>
    <w:p w14:paraId="7331FDD8" w14:textId="77777777" w:rsidR="00C55ABB" w:rsidRPr="00C55ABB" w:rsidRDefault="00C55ABB" w:rsidP="00C55A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r w:rsidRPr="00C55ABB">
        <w:t xml:space="preserve">$ </w:t>
      </w:r>
      <w:proofErr w:type="spellStart"/>
      <w:r w:rsidRPr="00C55ABB">
        <w:t>sudo</w:t>
      </w:r>
      <w:proofErr w:type="spellEnd"/>
      <w:r w:rsidRPr="00C55ABB">
        <w:t xml:space="preserve"> </w:t>
      </w:r>
      <w:proofErr w:type="spellStart"/>
      <w:r w:rsidRPr="00C55ABB">
        <w:t>systemctl</w:t>
      </w:r>
      <w:proofErr w:type="spellEnd"/>
      <w:r w:rsidRPr="00C55ABB">
        <w:t xml:space="preserve"> start httpd</w:t>
      </w:r>
    </w:p>
    <w:p w14:paraId="7CBEAC9E" w14:textId="0E7C0BA7" w:rsidR="004446D8" w:rsidRDefault="004446D8" w:rsidP="00D3202A"/>
    <w:p w14:paraId="0891BF5F" w14:textId="77777777" w:rsidR="00C55ABB" w:rsidRPr="00C55ABB" w:rsidRDefault="00C55ABB" w:rsidP="00C55ABB">
      <w:pPr>
        <w:pStyle w:val="Heading2"/>
        <w:shd w:val="clear" w:color="auto" w:fill="FFFFFF"/>
        <w:spacing w:before="0" w:beforeAutospacing="0" w:after="375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C55AB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Step 2 – Enable </w:t>
      </w:r>
      <w:proofErr w:type="spellStart"/>
      <w:r w:rsidRPr="00C55AB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mod_status</w:t>
      </w:r>
      <w:proofErr w:type="spellEnd"/>
      <w:r w:rsidRPr="00C55ABB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to Monitor Apache Web Server Load and Page Statistics</w:t>
      </w:r>
    </w:p>
    <w:p w14:paraId="5A674413" w14:textId="77777777" w:rsidR="00C55ABB" w:rsidRPr="00C55ABB" w:rsidRDefault="00C55ABB" w:rsidP="00C55ABB">
      <w:pPr>
        <w:pStyle w:val="Heading1"/>
        <w:spacing w:before="0" w:after="240"/>
        <w:textAlignment w:val="baseline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C55AB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$ </w:t>
      </w:r>
      <w:proofErr w:type="spellStart"/>
      <w:r w:rsidRPr="00C55ABB">
        <w:rPr>
          <w:rFonts w:asciiTheme="minorHAnsi" w:eastAsiaTheme="minorHAnsi" w:hAnsiTheme="minorHAnsi" w:cstheme="minorBidi"/>
          <w:color w:val="auto"/>
          <w:sz w:val="22"/>
          <w:szCs w:val="22"/>
        </w:rPr>
        <w:t>sudo</w:t>
      </w:r>
      <w:proofErr w:type="spellEnd"/>
      <w:r w:rsidRPr="00C55ABB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vi /etc/httpd/conf/</w:t>
      </w:r>
      <w:proofErr w:type="spellStart"/>
      <w:r w:rsidRPr="00C55ABB">
        <w:rPr>
          <w:rFonts w:asciiTheme="minorHAnsi" w:eastAsiaTheme="minorHAnsi" w:hAnsiTheme="minorHAnsi" w:cstheme="minorBidi"/>
          <w:color w:val="auto"/>
          <w:sz w:val="22"/>
          <w:szCs w:val="22"/>
        </w:rPr>
        <w:t>httpd.conf</w:t>
      </w:r>
      <w:proofErr w:type="spellEnd"/>
    </w:p>
    <w:p w14:paraId="46AB7F51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DocumentRoot</w:t>
      </w:r>
      <w:proofErr w:type="spellEnd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"/var/www/html"</w:t>
      </w:r>
    </w:p>
    <w:p w14:paraId="3C402E47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LoadModule</w:t>
      </w:r>
      <w:proofErr w:type="spellEnd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status_module</w:t>
      </w:r>
      <w:proofErr w:type="spellEnd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modules/mod_status.so</w:t>
      </w:r>
    </w:p>
    <w:p w14:paraId="053C2A32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&lt;Location /server-status&gt;</w:t>
      </w:r>
    </w:p>
    <w:p w14:paraId="702B6FD1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</w:t>
      </w:r>
      <w:proofErr w:type="spellStart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SetHandler</w:t>
      </w:r>
      <w:proofErr w:type="spellEnd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server-status</w:t>
      </w:r>
    </w:p>
    <w:p w14:paraId="4D6D92D8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Order </w:t>
      </w:r>
      <w:proofErr w:type="spellStart"/>
      <w:proofErr w:type="gramStart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deny,allow</w:t>
      </w:r>
      <w:proofErr w:type="spellEnd"/>
      <w:proofErr w:type="gramEnd"/>
    </w:p>
    <w:p w14:paraId="7FA75449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Deny from all</w:t>
      </w:r>
    </w:p>
    <w:p w14:paraId="51598355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Allow from all</w:t>
      </w:r>
    </w:p>
    <w:p w14:paraId="721035CF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Allow from 172.31.0.16</w:t>
      </w:r>
    </w:p>
    <w:p w14:paraId="72ED2F8C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&lt;/Location&gt;</w:t>
      </w:r>
    </w:p>
    <w:p w14:paraId="1045F6B0" w14:textId="77777777" w:rsidR="00C55ABB" w:rsidRPr="00C55ABB" w:rsidRDefault="00C55ABB" w:rsidP="00C55ABB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E</w:t>
      </w: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xte</w:t>
      </w:r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>ndedStatus</w:t>
      </w:r>
      <w:proofErr w:type="spellEnd"/>
      <w:r w:rsidRPr="00C55ABB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On</w:t>
      </w:r>
    </w:p>
    <w:p w14:paraId="47D7BC11" w14:textId="3A11EE31" w:rsidR="00C55ABB" w:rsidRDefault="00C55ABB" w:rsidP="00D3202A"/>
    <w:p w14:paraId="68B654EE" w14:textId="77777777" w:rsidR="000E018A" w:rsidRPr="000E018A" w:rsidRDefault="000E018A" w:rsidP="000E018A">
      <w:pPr>
        <w:pStyle w:val="Heading1"/>
        <w:shd w:val="clear" w:color="auto" w:fill="FFFFFF"/>
        <w:spacing w:before="360" w:after="240"/>
        <w:textAlignment w:val="baseline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0E018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Verify Syntax changes in </w:t>
      </w:r>
      <w:proofErr w:type="spellStart"/>
      <w:r w:rsidRPr="000E018A">
        <w:rPr>
          <w:rFonts w:asciiTheme="minorHAnsi" w:eastAsiaTheme="minorHAnsi" w:hAnsiTheme="minorHAnsi" w:cstheme="minorBidi"/>
          <w:color w:val="auto"/>
          <w:sz w:val="22"/>
          <w:szCs w:val="22"/>
        </w:rPr>
        <w:t>httpd.conf</w:t>
      </w:r>
      <w:proofErr w:type="spellEnd"/>
      <w:r w:rsidRPr="000E018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and Restart HTTPD services</w:t>
      </w:r>
    </w:p>
    <w:p w14:paraId="35E5254C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$ httpd -t</w:t>
      </w:r>
    </w:p>
    <w:p w14:paraId="32D4B199" w14:textId="424EE38A" w:rsid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$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sudo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systemctl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restart httpd</w:t>
      </w:r>
    </w:p>
    <w:p w14:paraId="6FC24404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 xml:space="preserve">Step 3 – Verify </w:t>
      </w:r>
      <w:proofErr w:type="gram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The</w:t>
      </w:r>
      <w:proofErr w:type="gram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Apache status page will be accessible via your domain name with “/server-status” at the following URL’s.</w:t>
      </w:r>
    </w:p>
    <w:p w14:paraId="0AB83322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curl http://localhost/server-status</w:t>
      </w: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br/>
        <w:t>curl http://localhost/server-status/?refresh=5</w:t>
      </w:r>
    </w:p>
    <w:p w14:paraId="578E658F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hyperlink r:id="rId19" w:history="1">
        <w:r w:rsidRPr="000E018A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http://65.0.100.226/server-status/?refresh=5</w:t>
        </w:r>
      </w:hyperlink>
    </w:p>
    <w:p w14:paraId="3F3ED472" w14:textId="77777777" w:rsid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677C07F6" w14:textId="648AE34C" w:rsid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To check endpoint in UI level</w:t>
      </w:r>
    </w:p>
    <w:p w14:paraId="6A65C91F" w14:textId="026E825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 http://&lt;ip-addr&gt;/server-status</w:t>
      </w:r>
    </w:p>
    <w:p w14:paraId="2F090B02" w14:textId="77777777" w:rsidR="000E018A" w:rsidRDefault="000E018A" w:rsidP="000E018A">
      <w:pPr>
        <w:pStyle w:val="Heading2"/>
        <w:shd w:val="clear" w:color="auto" w:fill="FFFFFF"/>
        <w:spacing w:before="0" w:beforeAutospacing="0" w:after="375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14:paraId="16A63F12" w14:textId="685C111A" w:rsidR="000E018A" w:rsidRPr="000E018A" w:rsidRDefault="000E018A" w:rsidP="000E018A">
      <w:pPr>
        <w:pStyle w:val="Heading2"/>
        <w:shd w:val="clear" w:color="auto" w:fill="FFFFFF"/>
        <w:spacing w:before="0" w:beforeAutospacing="0" w:after="375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Step 4 – Install the infrastructure agent</w:t>
      </w:r>
    </w:p>
    <w:p w14:paraId="23A16B53" w14:textId="77777777" w:rsidR="000E018A" w:rsidRPr="000E018A" w:rsidRDefault="000E018A" w:rsidP="000E018A">
      <w:pPr>
        <w:pStyle w:val="Heading2"/>
        <w:shd w:val="clear" w:color="auto" w:fill="FFFFFF"/>
        <w:spacing w:before="0" w:beforeAutospacing="0" w:after="375" w:afterAutospacing="0"/>
        <w:textAlignment w:val="baseline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Step 5 – </w:t>
      </w:r>
      <w:proofErr w:type="spellStart"/>
      <w:r w:rsidRPr="000E018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nri-apache</w:t>
      </w:r>
      <w:proofErr w:type="spellEnd"/>
      <w:r w:rsidRPr="000E018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must be installed for Apache integration and change </w:t>
      </w:r>
      <w:proofErr w:type="spellStart"/>
      <w:r w:rsidRPr="000E018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apache-config.yml</w:t>
      </w:r>
      <w:proofErr w:type="spellEnd"/>
      <w:r w:rsidRPr="000E018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configuration file as mentioned </w:t>
      </w:r>
      <w:proofErr w:type="gramStart"/>
      <w:r w:rsidRPr="000E018A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below;</w:t>
      </w:r>
      <w:proofErr w:type="gramEnd"/>
    </w:p>
    <w:p w14:paraId="029F19EF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# How to install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nri-apache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Apache integration in Linux Host?</w:t>
      </w:r>
    </w:p>
    <w:p w14:paraId="2CB2A3F1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C481E48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$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sudo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yum -q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makecache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-y --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disablerepo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='*' --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enablerepo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='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newrelic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-infra'</w:t>
      </w:r>
    </w:p>
    <w:p w14:paraId="55BE96CF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$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sudo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yum install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nri-apache</w:t>
      </w:r>
      <w:proofErr w:type="spellEnd"/>
    </w:p>
    <w:p w14:paraId="0BAC5733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$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sudo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systemctl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restart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newrelic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-infra</w:t>
      </w:r>
    </w:p>
    <w:p w14:paraId="6D99E464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43DBB841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5F386D0E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# Change directory to the integration's folder:</w:t>
      </w:r>
    </w:p>
    <w:p w14:paraId="12BC8AF4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cd /etc/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newrelic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-infra/</w:t>
      </w:r>
      <w:proofErr w:type="spellStart"/>
      <w:proofErr w:type="gram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integrations.d</w:t>
      </w:r>
      <w:proofErr w:type="spellEnd"/>
      <w:proofErr w:type="gramEnd"/>
    </w:p>
    <w:p w14:paraId="662B7673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C6C0261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# Copy of the sample configuration file:</w:t>
      </w:r>
    </w:p>
    <w:p w14:paraId="46A40C98" w14:textId="77777777" w:rsidR="000E018A" w:rsidRPr="000E018A" w:rsidRDefault="000E018A" w:rsidP="000E018A">
      <w:pPr>
        <w:pStyle w:val="HTMLPreformatted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sudo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cp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apache-config.yml.sample</w:t>
      </w:r>
      <w:proofErr w:type="spellEnd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0E018A">
        <w:rPr>
          <w:rFonts w:asciiTheme="minorHAnsi" w:eastAsiaTheme="minorHAnsi" w:hAnsiTheme="minorHAnsi" w:cstheme="minorBidi"/>
          <w:sz w:val="22"/>
          <w:szCs w:val="22"/>
          <w:lang w:eastAsia="en-US"/>
        </w:rPr>
        <w:t>apache-config.yml</w:t>
      </w:r>
      <w:proofErr w:type="spellEnd"/>
    </w:p>
    <w:p w14:paraId="5CEBB0DB" w14:textId="77777777" w:rsidR="000E018A" w:rsidRPr="0048171C" w:rsidRDefault="000E018A" w:rsidP="00D3202A"/>
    <w:sectPr w:rsidR="000E018A" w:rsidRPr="0048171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121DB"/>
    <w:multiLevelType w:val="hybridMultilevel"/>
    <w:tmpl w:val="2B56CE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F972AA"/>
    <w:multiLevelType w:val="hybridMultilevel"/>
    <w:tmpl w:val="7BAAB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D5677"/>
    <w:multiLevelType w:val="hybridMultilevel"/>
    <w:tmpl w:val="9684E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AE10B4"/>
    <w:multiLevelType w:val="hybridMultilevel"/>
    <w:tmpl w:val="10DC0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532D52"/>
    <w:multiLevelType w:val="hybridMultilevel"/>
    <w:tmpl w:val="C76896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79B"/>
    <w:rsid w:val="0000104E"/>
    <w:rsid w:val="00040C6F"/>
    <w:rsid w:val="00076C5D"/>
    <w:rsid w:val="00093DB5"/>
    <w:rsid w:val="000B0908"/>
    <w:rsid w:val="000E018A"/>
    <w:rsid w:val="00140C8D"/>
    <w:rsid w:val="002979C6"/>
    <w:rsid w:val="002A526E"/>
    <w:rsid w:val="002D7DF2"/>
    <w:rsid w:val="002E44B5"/>
    <w:rsid w:val="004446D8"/>
    <w:rsid w:val="00480156"/>
    <w:rsid w:val="0048171C"/>
    <w:rsid w:val="004C2AB5"/>
    <w:rsid w:val="00543F43"/>
    <w:rsid w:val="00567E5E"/>
    <w:rsid w:val="005756C4"/>
    <w:rsid w:val="005A259C"/>
    <w:rsid w:val="00626122"/>
    <w:rsid w:val="006F46B6"/>
    <w:rsid w:val="0071735D"/>
    <w:rsid w:val="00756330"/>
    <w:rsid w:val="00786E96"/>
    <w:rsid w:val="007A3DEF"/>
    <w:rsid w:val="007C75D7"/>
    <w:rsid w:val="00805274"/>
    <w:rsid w:val="008A1BF2"/>
    <w:rsid w:val="00980172"/>
    <w:rsid w:val="00991E9D"/>
    <w:rsid w:val="00A334E5"/>
    <w:rsid w:val="00AF339E"/>
    <w:rsid w:val="00BE6AAF"/>
    <w:rsid w:val="00BF6B3E"/>
    <w:rsid w:val="00C53DB0"/>
    <w:rsid w:val="00C55ABB"/>
    <w:rsid w:val="00CF60A2"/>
    <w:rsid w:val="00D30479"/>
    <w:rsid w:val="00D3202A"/>
    <w:rsid w:val="00D94153"/>
    <w:rsid w:val="00DC4207"/>
    <w:rsid w:val="00E17F0B"/>
    <w:rsid w:val="00E34767"/>
    <w:rsid w:val="00E4515F"/>
    <w:rsid w:val="00F3479B"/>
    <w:rsid w:val="00F5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2A97F"/>
  <w15:chartTrackingRefBased/>
  <w15:docId w15:val="{F0BDD599-97E4-4D7B-AE17-04AB10C5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A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55A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F4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5241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55ABB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5A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5ABB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C55AB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55A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0E0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76999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20546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3296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66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6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9585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546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06792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46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33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7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newrelic/infrastructure-agent/blob/master/assets/examples/infrastructure/newrelic-infra-template.yml.example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://65.0.100.226/server-status/?refresh=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</TotalTime>
  <Pages>8</Pages>
  <Words>934</Words>
  <Characters>5327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Sirigireddy, Siva Kumar Reddy</dc:creator>
  <cp:keywords/>
  <dc:description/>
  <cp:lastModifiedBy>Sirigireddy, Siva Kumar Reddy</cp:lastModifiedBy>
  <cp:revision>18</cp:revision>
  <dcterms:created xsi:type="dcterms:W3CDTF">2022-08-13T04:12:00Z</dcterms:created>
  <dcterms:modified xsi:type="dcterms:W3CDTF">2022-08-15T14:53:00Z</dcterms:modified>
</cp:coreProperties>
</file>