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52EF" w14:textId="54D266CC" w:rsidR="008742C6" w:rsidRDefault="00257CA5">
      <w:pPr>
        <w:pBdr>
          <w:bottom w:val="single" w:sz="6" w:space="1" w:color="auto"/>
        </w:pBdr>
      </w:pPr>
      <w:r>
        <w:t>Kubernetes integration</w:t>
      </w:r>
    </w:p>
    <w:p w14:paraId="7D711F85" w14:textId="25F06655" w:rsidR="002E5DCB" w:rsidRDefault="002E5DCB">
      <w:hyperlink r:id="rId5" w:history="1">
        <w:r>
          <w:rPr>
            <w:rStyle w:val="Hyperlink"/>
          </w:rPr>
          <w:t xml:space="preserve">How to setup integration of Kubernetes with </w:t>
        </w:r>
        <w:proofErr w:type="spellStart"/>
        <w:r>
          <w:rPr>
            <w:rStyle w:val="Hyperlink"/>
          </w:rPr>
          <w:t>Newrelic</w:t>
        </w:r>
        <w:proofErr w:type="spellEnd"/>
        <w:r>
          <w:rPr>
            <w:rStyle w:val="Hyperlink"/>
          </w:rPr>
          <w:t>: install and configure? - DevOpsSchool.com</w:t>
        </w:r>
      </w:hyperlink>
    </w:p>
    <w:p w14:paraId="7956AD22" w14:textId="6564280A" w:rsidR="002E5DCB" w:rsidRDefault="002E5DCB">
      <w:r>
        <w:t xml:space="preserve">What we want from </w:t>
      </w:r>
      <w:proofErr w:type="spellStart"/>
      <w:r>
        <w:t>kunernetes</w:t>
      </w:r>
      <w:proofErr w:type="spellEnd"/>
    </w:p>
    <w:p w14:paraId="4E60EF1C" w14:textId="22C2AE2C" w:rsidR="002E5DCB" w:rsidRDefault="002E5DCB" w:rsidP="00583EA8">
      <w:pPr>
        <w:pStyle w:val="ListParagraph"/>
        <w:numPr>
          <w:ilvl w:val="0"/>
          <w:numId w:val="1"/>
        </w:numPr>
      </w:pPr>
      <w:proofErr w:type="spellStart"/>
      <w:r>
        <w:t>Kube</w:t>
      </w:r>
      <w:proofErr w:type="spellEnd"/>
      <w:r>
        <w:t xml:space="preserve"> state metrics – pods</w:t>
      </w:r>
    </w:p>
    <w:p w14:paraId="31A8FB92" w14:textId="1402C4C9" w:rsidR="002E5DCB" w:rsidRDefault="002E5DCB" w:rsidP="00583EA8">
      <w:pPr>
        <w:pStyle w:val="ListParagraph"/>
        <w:numPr>
          <w:ilvl w:val="0"/>
          <w:numId w:val="1"/>
        </w:numPr>
      </w:pPr>
      <w:proofErr w:type="spellStart"/>
      <w:r>
        <w:t>Promothesus</w:t>
      </w:r>
      <w:proofErr w:type="spellEnd"/>
      <w:r>
        <w:t xml:space="preserve"> metrics</w:t>
      </w:r>
    </w:p>
    <w:p w14:paraId="4943FEED" w14:textId="39A6EA32" w:rsidR="002E5DCB" w:rsidRDefault="002E5DCB" w:rsidP="00583EA8">
      <w:pPr>
        <w:pStyle w:val="ListParagraph"/>
        <w:numPr>
          <w:ilvl w:val="0"/>
          <w:numId w:val="1"/>
        </w:numPr>
      </w:pPr>
      <w:r>
        <w:t>Events</w:t>
      </w:r>
    </w:p>
    <w:p w14:paraId="7466F91E" w14:textId="0966E951" w:rsidR="002E5DCB" w:rsidRDefault="002E5DCB" w:rsidP="00583EA8">
      <w:pPr>
        <w:pStyle w:val="ListParagraph"/>
        <w:numPr>
          <w:ilvl w:val="0"/>
          <w:numId w:val="1"/>
        </w:numPr>
      </w:pPr>
      <w:r>
        <w:t>Log data</w:t>
      </w:r>
    </w:p>
    <w:p w14:paraId="2A6773DF" w14:textId="0697015E" w:rsidR="00583EA8" w:rsidRDefault="00583EA8">
      <w:r>
        <w:t xml:space="preserve">Before integrating Kubernetes to </w:t>
      </w:r>
      <w:proofErr w:type="spellStart"/>
      <w:proofErr w:type="gramStart"/>
      <w:r>
        <w:t>newrelic</w:t>
      </w:r>
      <w:proofErr w:type="spellEnd"/>
      <w:r>
        <w:t xml:space="preserve"> ,</w:t>
      </w:r>
      <w:proofErr w:type="gramEnd"/>
      <w:r>
        <w:t xml:space="preserve"> helm should be installed in Kubernetes master server.</w:t>
      </w:r>
    </w:p>
    <w:p w14:paraId="6A1C3263" w14:textId="26AFC1E0" w:rsidR="00583EA8" w:rsidRDefault="00583EA8">
      <w:r>
        <w:t>Helm is package manager</w:t>
      </w:r>
    </w:p>
    <w:p w14:paraId="15910788" w14:textId="60E234B8" w:rsidR="00257CA5" w:rsidRDefault="00257CA5">
      <w:r>
        <w:t xml:space="preserve">From </w:t>
      </w:r>
      <w:proofErr w:type="spellStart"/>
      <w:r>
        <w:t>newrelic</w:t>
      </w:r>
      <w:proofErr w:type="spellEnd"/>
      <w:r>
        <w:t xml:space="preserve"> select Kubernetes and fill the </w:t>
      </w:r>
      <w:proofErr w:type="spellStart"/>
      <w:r w:rsidR="002E5DCB">
        <w:t>clustername</w:t>
      </w:r>
      <w:proofErr w:type="spellEnd"/>
      <w:r w:rsidR="002E5DCB">
        <w:t xml:space="preserve"> and name space</w:t>
      </w:r>
      <w:r w:rsidR="00583EA8">
        <w:t xml:space="preserve">, follow the commands and paste in </w:t>
      </w:r>
      <w:proofErr w:type="spellStart"/>
      <w:r w:rsidR="00583EA8">
        <w:t>kub</w:t>
      </w:r>
      <w:proofErr w:type="spellEnd"/>
      <w:r w:rsidR="00583EA8">
        <w:t xml:space="preserve"> master. Data will be received in </w:t>
      </w:r>
      <w:proofErr w:type="spellStart"/>
      <w:r w:rsidR="00583EA8">
        <w:t>newrelic</w:t>
      </w:r>
      <w:proofErr w:type="spellEnd"/>
      <w:r w:rsidR="00583EA8">
        <w:t xml:space="preserve"> cloud.</w:t>
      </w:r>
    </w:p>
    <w:p w14:paraId="610D4E82" w14:textId="5689BEFF" w:rsidR="00583EA8" w:rsidRDefault="00583EA8"/>
    <w:p w14:paraId="7D711A72" w14:textId="51F6D75C" w:rsidR="00583EA8" w:rsidRDefault="00583EA8">
      <w:pPr>
        <w:pBdr>
          <w:bottom w:val="single" w:sz="6" w:space="1" w:color="auto"/>
        </w:pBdr>
      </w:pPr>
      <w:proofErr w:type="spellStart"/>
      <w:r>
        <w:t>Mysql</w:t>
      </w:r>
      <w:proofErr w:type="spellEnd"/>
      <w:r>
        <w:t xml:space="preserve"> integration with </w:t>
      </w:r>
      <w:proofErr w:type="spellStart"/>
      <w:r>
        <w:t>newrelic</w:t>
      </w:r>
      <w:proofErr w:type="spellEnd"/>
    </w:p>
    <w:p w14:paraId="79EA0BDD" w14:textId="185FA0C5" w:rsidR="00583EA8" w:rsidRDefault="005E4671">
      <w:r>
        <w:t xml:space="preserve">Step1 – install </w:t>
      </w:r>
      <w:proofErr w:type="spellStart"/>
      <w:r>
        <w:t>mysql</w:t>
      </w:r>
      <w:proofErr w:type="spellEnd"/>
    </w:p>
    <w:p w14:paraId="27A76CFA" w14:textId="250DE6CA" w:rsidR="005E4671" w:rsidRDefault="005E4671">
      <w:r>
        <w:t xml:space="preserve">Step2 – install </w:t>
      </w:r>
      <w:proofErr w:type="gramStart"/>
      <w:r>
        <w:t>infra agent</w:t>
      </w:r>
      <w:proofErr w:type="gramEnd"/>
    </w:p>
    <w:p w14:paraId="215B9AC1" w14:textId="06822F84" w:rsidR="005E4671" w:rsidRDefault="005E4671">
      <w:r>
        <w:t xml:space="preserve">Step3 </w:t>
      </w:r>
      <w:proofErr w:type="gramStart"/>
      <w:r>
        <w:t>-  install</w:t>
      </w:r>
      <w:proofErr w:type="gramEnd"/>
      <w:r>
        <w:t xml:space="preserve"> integration agent</w:t>
      </w:r>
    </w:p>
    <w:p w14:paraId="4B65A0C9" w14:textId="4CCACDD1" w:rsidR="005E4671" w:rsidRDefault="005E4671">
      <w:r>
        <w:t xml:space="preserve">Step4 – enable and config </w:t>
      </w:r>
      <w:proofErr w:type="spellStart"/>
      <w:r>
        <w:t>mysql</w:t>
      </w:r>
      <w:proofErr w:type="spellEnd"/>
      <w:r>
        <w:t xml:space="preserve"> with all need full</w:t>
      </w:r>
    </w:p>
    <w:p w14:paraId="1B46999A" w14:textId="7E7F7824" w:rsidR="005E4671" w:rsidRDefault="005E4671"/>
    <w:p w14:paraId="7B30FD0D" w14:textId="3597BD57" w:rsidR="005E4671" w:rsidRDefault="005E4671">
      <w:hyperlink r:id="rId6" w:history="1">
        <w:r>
          <w:rPr>
            <w:rStyle w:val="Hyperlink"/>
          </w:rPr>
          <w:t xml:space="preserve">How to monitor </w:t>
        </w:r>
        <w:proofErr w:type="spellStart"/>
        <w:r>
          <w:rPr>
            <w:rStyle w:val="Hyperlink"/>
          </w:rPr>
          <w:t>mysql</w:t>
        </w:r>
        <w:proofErr w:type="spellEnd"/>
        <w:r>
          <w:rPr>
            <w:rStyle w:val="Hyperlink"/>
          </w:rPr>
          <w:t xml:space="preserve"> using </w:t>
        </w:r>
        <w:proofErr w:type="spellStart"/>
        <w:r>
          <w:rPr>
            <w:rStyle w:val="Hyperlink"/>
          </w:rPr>
          <w:t>NewRelic</w:t>
        </w:r>
        <w:proofErr w:type="spellEnd"/>
        <w:r>
          <w:rPr>
            <w:rStyle w:val="Hyperlink"/>
          </w:rPr>
          <w:t xml:space="preserve"> with integration in Linux? - DevOpsSchool.com</w:t>
        </w:r>
      </w:hyperlink>
    </w:p>
    <w:p w14:paraId="19477239" w14:textId="64F5B059" w:rsidR="005E4671" w:rsidRDefault="005E4671"/>
    <w:p w14:paraId="407B36A6" w14:textId="78FD58F3" w:rsidR="005E4671" w:rsidRDefault="00684EC7">
      <w:r>
        <w:t xml:space="preserve">After installing </w:t>
      </w:r>
      <w:proofErr w:type="spellStart"/>
      <w:proofErr w:type="gramStart"/>
      <w:r>
        <w:t>mysql</w:t>
      </w:r>
      <w:proofErr w:type="spellEnd"/>
      <w:r>
        <w:t xml:space="preserve"> ,</w:t>
      </w:r>
      <w:proofErr w:type="gramEnd"/>
      <w:r>
        <w:t xml:space="preserve"> follow blow steps</w:t>
      </w:r>
    </w:p>
    <w:p w14:paraId="21F35F73" w14:textId="77777777" w:rsidR="00684EC7" w:rsidRDefault="00684EC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yum -q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makecache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-y --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disablerepo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>='*' --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enablerepo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>='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newrelic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-infra' </w:t>
      </w:r>
    </w:p>
    <w:p w14:paraId="213524E9" w14:textId="77777777" w:rsidR="00684EC7" w:rsidRDefault="00684EC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yum install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nri-mysql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</w:p>
    <w:p w14:paraId="2A4A5C30" w14:textId="0ED5C4A2" w:rsidR="00684EC7" w:rsidRDefault="00684EC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restart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newrelic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>-infra</w:t>
      </w:r>
    </w:p>
    <w:p w14:paraId="11A85509" w14:textId="77777777" w:rsidR="008F7407" w:rsidRDefault="008F740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# From the command line, create a user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newrelic@localhost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with a specific password by running: </w:t>
      </w:r>
    </w:p>
    <w:p w14:paraId="12485D76" w14:textId="77777777" w:rsidR="008F7407" w:rsidRDefault="008F740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mysql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-e "CREATE USER '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newrelic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>'@'localhost' IDENTIFIED BY $YOUR_PASSWORD WITH MAX_USER_CONNECTIONS 5;"</w:t>
      </w:r>
    </w:p>
    <w:p w14:paraId="1BC487A8" w14:textId="77777777" w:rsidR="008F7407" w:rsidRDefault="008F740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# Grant replication privileges to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newrelic@localhost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, with a maximum of 5 connections, by running: </w:t>
      </w:r>
    </w:p>
    <w:p w14:paraId="377470DF" w14:textId="77777777" w:rsidR="008F7407" w:rsidRDefault="008F740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mysql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-e "GRANT REPLICATION CLIENT ON </w:t>
      </w:r>
      <w:proofErr w:type="gramStart"/>
      <w:r>
        <w:rPr>
          <w:rFonts w:ascii="Courier New" w:hAnsi="Courier New" w:cs="Courier New"/>
          <w:color w:val="414141"/>
          <w:shd w:val="clear" w:color="auto" w:fill="FFFFFF"/>
        </w:rPr>
        <w:t>*.*</w:t>
      </w:r>
      <w:proofErr w:type="gramEnd"/>
      <w:r>
        <w:rPr>
          <w:rFonts w:ascii="Courier New" w:hAnsi="Courier New" w:cs="Courier New"/>
          <w:color w:val="414141"/>
          <w:shd w:val="clear" w:color="auto" w:fill="FFFFFF"/>
        </w:rPr>
        <w:t xml:space="preserve"> TO '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newrelic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'@'localhost' WITH MAX_USER_CONNECTIONS 5;" </w:t>
      </w:r>
    </w:p>
    <w:p w14:paraId="6786DF84" w14:textId="77777777" w:rsidR="008F7407" w:rsidRDefault="008F740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lastRenderedPageBreak/>
        <w:t xml:space="preserve"># Grant privileges to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newrelic@localhost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, with a maximum of 5 connections, by running: 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mysql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-e "GRANT SELECT ON </w:t>
      </w:r>
      <w:proofErr w:type="gramStart"/>
      <w:r>
        <w:rPr>
          <w:rFonts w:ascii="Courier New" w:hAnsi="Courier New" w:cs="Courier New"/>
          <w:color w:val="414141"/>
          <w:shd w:val="clear" w:color="auto" w:fill="FFFFFF"/>
        </w:rPr>
        <w:t>*.*</w:t>
      </w:r>
      <w:proofErr w:type="gramEnd"/>
      <w:r>
        <w:rPr>
          <w:rFonts w:ascii="Courier New" w:hAnsi="Courier New" w:cs="Courier New"/>
          <w:color w:val="414141"/>
          <w:shd w:val="clear" w:color="auto" w:fill="FFFFFF"/>
        </w:rPr>
        <w:t xml:space="preserve"> TO '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newrelic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'@'localhost' WITH MAX_USER_CONNECTIONS 5;" </w:t>
      </w:r>
    </w:p>
    <w:p w14:paraId="0D0613CE" w14:textId="77777777" w:rsidR="008F7407" w:rsidRDefault="008F740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# Change the directory to the integration's folder. </w:t>
      </w:r>
    </w:p>
    <w:p w14:paraId="56A0C9FF" w14:textId="77777777" w:rsidR="008F7407" w:rsidRDefault="008F740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>$ cd /etc/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newrelic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>-infra/</w:t>
      </w:r>
      <w:proofErr w:type="spellStart"/>
      <w:proofErr w:type="gramStart"/>
      <w:r>
        <w:rPr>
          <w:rFonts w:ascii="Courier New" w:hAnsi="Courier New" w:cs="Courier New"/>
          <w:color w:val="414141"/>
          <w:shd w:val="clear" w:color="auto" w:fill="FFFFFF"/>
        </w:rPr>
        <w:t>integrations.d</w:t>
      </w:r>
      <w:proofErr w:type="spellEnd"/>
      <w:proofErr w:type="gram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</w:p>
    <w:p w14:paraId="44327283" w14:textId="77777777" w:rsidR="008F7407" w:rsidRDefault="008F740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cp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mysql-config.yml.sample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mysql-config.yml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</w:p>
    <w:p w14:paraId="220DE652" w14:textId="77777777" w:rsidR="008F7407" w:rsidRDefault="008F740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# Edit the configuration file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mysql-config.yml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as explained in the next section.</w:t>
      </w:r>
    </w:p>
    <w:p w14:paraId="46FF8CDE" w14:textId="77777777" w:rsidR="008F7407" w:rsidRDefault="008F740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 $ vi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mysql-config.yml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</w:p>
    <w:p w14:paraId="0ECC99CD" w14:textId="54CC08DF" w:rsidR="00684EC7" w:rsidRDefault="008F7407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>$ Restart the infrastructure agent.</w:t>
      </w:r>
    </w:p>
    <w:p w14:paraId="327D4641" w14:textId="0AFCED07" w:rsidR="008F7407" w:rsidRDefault="008F7407">
      <w:pPr>
        <w:rPr>
          <w:rFonts w:ascii="Courier New" w:hAnsi="Courier New" w:cs="Courier New"/>
          <w:color w:val="414141"/>
          <w:shd w:val="clear" w:color="auto" w:fill="FFFFFF"/>
        </w:rPr>
      </w:pPr>
    </w:p>
    <w:p w14:paraId="241DEEFA" w14:textId="17030A5D" w:rsidR="008F7407" w:rsidRPr="00512198" w:rsidRDefault="00C45039">
      <w:pPr>
        <w:pBdr>
          <w:bottom w:val="single" w:sz="6" w:space="1" w:color="auto"/>
        </w:pBdr>
        <w:rPr>
          <w:b/>
          <w:bCs/>
        </w:rPr>
      </w:pPr>
      <w:r w:rsidRPr="00512198">
        <w:rPr>
          <w:b/>
          <w:bCs/>
        </w:rPr>
        <w:t xml:space="preserve">Nginx integration with </w:t>
      </w:r>
      <w:proofErr w:type="spellStart"/>
      <w:r w:rsidRPr="00512198">
        <w:rPr>
          <w:b/>
          <w:bCs/>
        </w:rPr>
        <w:t>newrelic</w:t>
      </w:r>
      <w:proofErr w:type="spellEnd"/>
    </w:p>
    <w:p w14:paraId="76559FF9" w14:textId="08C00752" w:rsidR="00C45039" w:rsidRPr="00512198" w:rsidRDefault="00C45039">
      <w:pPr>
        <w:rPr>
          <w:sz w:val="28"/>
          <w:szCs w:val="28"/>
        </w:rPr>
      </w:pPr>
      <w:r w:rsidRPr="00512198">
        <w:rPr>
          <w:sz w:val="28"/>
          <w:szCs w:val="28"/>
        </w:rPr>
        <w:t>Step1 – install nginx</w:t>
      </w:r>
    </w:p>
    <w:p w14:paraId="5EB8C68E" w14:textId="339E11BB" w:rsidR="00512198" w:rsidRPr="00512198" w:rsidRDefault="00512198" w:rsidP="00512198">
      <w:pPr>
        <w:pStyle w:val="Heading2"/>
        <w:shd w:val="clear" w:color="auto" w:fill="FFFFFF"/>
        <w:spacing w:before="0" w:beforeAutospacing="0" w:after="375" w:afterAutospacing="0"/>
        <w:textAlignment w:val="baseline"/>
        <w:rPr>
          <w:rFonts w:ascii="Roboto" w:hAnsi="Roboto"/>
          <w:color w:val="222222"/>
          <w:sz w:val="39"/>
          <w:szCs w:val="39"/>
        </w:rPr>
      </w:pPr>
      <w:r>
        <w:t xml:space="preserve"> </w:t>
      </w:r>
    </w:p>
    <w:p w14:paraId="71A61963" w14:textId="77777777" w:rsidR="00512198" w:rsidRPr="00512198" w:rsidRDefault="00512198" w:rsidP="005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</w:pPr>
      <w:r w:rsidRPr="00512198"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  <w:t>$ vi /etc/</w:t>
      </w:r>
      <w:proofErr w:type="spellStart"/>
      <w:r w:rsidRPr="00512198"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  <w:t>yum.repos.d</w:t>
      </w:r>
      <w:proofErr w:type="spellEnd"/>
      <w:r w:rsidRPr="00512198"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  <w:t>/</w:t>
      </w:r>
      <w:proofErr w:type="spellStart"/>
      <w:r w:rsidRPr="00512198"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  <w:t>nginx.repo</w:t>
      </w:r>
      <w:proofErr w:type="spellEnd"/>
    </w:p>
    <w:p w14:paraId="0C28E913" w14:textId="77777777" w:rsidR="00512198" w:rsidRPr="00512198" w:rsidRDefault="00512198" w:rsidP="005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</w:pPr>
    </w:p>
    <w:p w14:paraId="188225FE" w14:textId="77777777" w:rsidR="00512198" w:rsidRPr="00512198" w:rsidRDefault="00512198" w:rsidP="005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</w:pPr>
      <w:r w:rsidRPr="00512198"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  <w:t>Append following for CentOS 7.x:</w:t>
      </w:r>
    </w:p>
    <w:p w14:paraId="53F83B91" w14:textId="77777777" w:rsidR="00512198" w:rsidRPr="00512198" w:rsidRDefault="00512198" w:rsidP="005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</w:pPr>
    </w:p>
    <w:p w14:paraId="75120FA6" w14:textId="77777777" w:rsidR="00512198" w:rsidRPr="00512198" w:rsidRDefault="00512198" w:rsidP="005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</w:pPr>
      <w:r w:rsidRPr="00512198"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  <w:t>[nginx]</w:t>
      </w:r>
    </w:p>
    <w:p w14:paraId="50EF5BAC" w14:textId="77777777" w:rsidR="00512198" w:rsidRPr="00512198" w:rsidRDefault="00512198" w:rsidP="005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</w:pPr>
      <w:r w:rsidRPr="00512198"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  <w:t>name=nginx repo</w:t>
      </w:r>
    </w:p>
    <w:p w14:paraId="099CC5CE" w14:textId="77777777" w:rsidR="00512198" w:rsidRPr="00512198" w:rsidRDefault="00512198" w:rsidP="005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</w:pPr>
      <w:proofErr w:type="spellStart"/>
      <w:r w:rsidRPr="00512198"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  <w:t>baseurl</w:t>
      </w:r>
      <w:proofErr w:type="spellEnd"/>
      <w:r w:rsidRPr="00512198"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  <w:t>=http://nginx.org/packages/mainline/centos/7/$basearch/</w:t>
      </w:r>
    </w:p>
    <w:p w14:paraId="5E5D2E06" w14:textId="77777777" w:rsidR="00512198" w:rsidRPr="00512198" w:rsidRDefault="00512198" w:rsidP="005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</w:pPr>
      <w:proofErr w:type="spellStart"/>
      <w:r w:rsidRPr="00512198"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  <w:t>gpgcheck</w:t>
      </w:r>
      <w:proofErr w:type="spellEnd"/>
      <w:r w:rsidRPr="00512198"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  <w:t>=0</w:t>
      </w:r>
    </w:p>
    <w:p w14:paraId="37BB933E" w14:textId="77777777" w:rsidR="00512198" w:rsidRPr="00512198" w:rsidRDefault="00512198" w:rsidP="00512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14141"/>
          <w:sz w:val="24"/>
          <w:szCs w:val="24"/>
          <w:lang w:eastAsia="en-GB"/>
        </w:rPr>
      </w:pPr>
      <w:r w:rsidRPr="00512198">
        <w:rPr>
          <w:rFonts w:ascii="inherit" w:eastAsia="Times New Roman" w:hAnsi="inherit" w:cs="Courier New"/>
          <w:color w:val="414141"/>
          <w:sz w:val="24"/>
          <w:szCs w:val="24"/>
          <w:bdr w:val="none" w:sz="0" w:space="0" w:color="auto" w:frame="1"/>
          <w:lang w:eastAsia="en-GB"/>
        </w:rPr>
        <w:t>enabled=1</w:t>
      </w:r>
    </w:p>
    <w:p w14:paraId="49E57828" w14:textId="66C74AB8" w:rsidR="00512198" w:rsidRDefault="00512198"/>
    <w:p w14:paraId="53D74E5B" w14:textId="77777777" w:rsidR="00512198" w:rsidRDefault="00512198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>To install latest stable nginx server, run the following yum command:</w:t>
      </w:r>
    </w:p>
    <w:p w14:paraId="6067CA3B" w14:textId="77777777" w:rsidR="00512198" w:rsidRDefault="00512198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yum update </w:t>
      </w:r>
    </w:p>
    <w:p w14:paraId="068A6E9B" w14:textId="08C610CE" w:rsidR="00512198" w:rsidRDefault="00512198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yum install nginx</w:t>
      </w:r>
    </w:p>
    <w:p w14:paraId="249D5A8D" w14:textId="77777777" w:rsidR="00512198" w:rsidRDefault="00512198" w:rsidP="00512198">
      <w:pPr>
        <w:pStyle w:val="Heading2"/>
        <w:shd w:val="clear" w:color="auto" w:fill="FFFFFF"/>
        <w:spacing w:before="0" w:beforeAutospacing="0" w:after="375" w:afterAutospacing="0"/>
        <w:textAlignment w:val="baseline"/>
        <w:rPr>
          <w:rFonts w:ascii="Roboto" w:hAnsi="Roboto"/>
          <w:color w:val="222222"/>
          <w:sz w:val="39"/>
          <w:szCs w:val="39"/>
        </w:rPr>
      </w:pPr>
      <w:r>
        <w:rPr>
          <w:rFonts w:ascii="Roboto" w:hAnsi="Roboto"/>
          <w:color w:val="222222"/>
          <w:sz w:val="39"/>
          <w:szCs w:val="39"/>
        </w:rPr>
        <w:t>Start/stop/restart nginx server</w:t>
      </w:r>
    </w:p>
    <w:p w14:paraId="43A788CC" w14:textId="77777777" w:rsidR="00512198" w:rsidRDefault="00512198" w:rsidP="00512198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</w:pPr>
    </w:p>
    <w:p w14:paraId="0D37CF15" w14:textId="77777777" w:rsidR="00512198" w:rsidRDefault="00512198" w:rsidP="00512198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</w:pPr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systemctl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enable nginx</w:t>
      </w:r>
    </w:p>
    <w:p w14:paraId="31100B5B" w14:textId="77777777" w:rsidR="00512198" w:rsidRDefault="00512198" w:rsidP="00512198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</w:pPr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systemctl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start nginx</w:t>
      </w:r>
    </w:p>
    <w:p w14:paraId="4F907AC6" w14:textId="77777777" w:rsidR="00512198" w:rsidRDefault="00512198" w:rsidP="00512198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</w:pPr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systemctl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stop nginx</w:t>
      </w:r>
    </w:p>
    <w:p w14:paraId="74C2DA2A" w14:textId="77777777" w:rsidR="00512198" w:rsidRDefault="00512198" w:rsidP="00512198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</w:pPr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systemctl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restart nginx</w:t>
      </w:r>
    </w:p>
    <w:p w14:paraId="72386E19" w14:textId="77777777" w:rsidR="00512198" w:rsidRDefault="00512198" w:rsidP="00512198">
      <w:pPr>
        <w:pStyle w:val="HTMLPreformatted"/>
        <w:shd w:val="clear" w:color="auto" w:fill="FFFFFF"/>
        <w:textAlignment w:val="baseline"/>
        <w:rPr>
          <w:color w:val="414141"/>
          <w:sz w:val="24"/>
          <w:szCs w:val="24"/>
        </w:rPr>
      </w:pPr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systemctl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status nginx</w:t>
      </w:r>
    </w:p>
    <w:p w14:paraId="317F5A5F" w14:textId="71ED036E" w:rsidR="00512198" w:rsidRDefault="00512198"/>
    <w:p w14:paraId="157C553F" w14:textId="77777777" w:rsidR="00512198" w:rsidRDefault="00512198" w:rsidP="00512198">
      <w:pPr>
        <w:pStyle w:val="Heading2"/>
        <w:shd w:val="clear" w:color="auto" w:fill="FFFFFF"/>
        <w:spacing w:before="0" w:beforeAutospacing="0" w:after="375" w:afterAutospacing="0"/>
        <w:textAlignment w:val="baseline"/>
        <w:rPr>
          <w:rFonts w:ascii="Roboto" w:hAnsi="Roboto"/>
          <w:color w:val="222222"/>
          <w:sz w:val="39"/>
          <w:szCs w:val="39"/>
        </w:rPr>
      </w:pPr>
      <w:r>
        <w:rPr>
          <w:rFonts w:ascii="Roboto" w:hAnsi="Roboto"/>
          <w:color w:val="222222"/>
          <w:sz w:val="39"/>
          <w:szCs w:val="39"/>
        </w:rPr>
        <w:lastRenderedPageBreak/>
        <w:t>Open port 80 and 443 using firewall-</w:t>
      </w:r>
      <w:proofErr w:type="spellStart"/>
      <w:r>
        <w:rPr>
          <w:rFonts w:ascii="Roboto" w:hAnsi="Roboto"/>
          <w:color w:val="222222"/>
          <w:sz w:val="39"/>
          <w:szCs w:val="39"/>
        </w:rPr>
        <w:t>cmd</w:t>
      </w:r>
      <w:proofErr w:type="spellEnd"/>
    </w:p>
    <w:p w14:paraId="5DDF1878" w14:textId="77777777" w:rsidR="00512198" w:rsidRDefault="00512198" w:rsidP="00512198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</w:pPr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You must open and enable port 80 and 443 using the firewall-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cmd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command:</w:t>
      </w:r>
    </w:p>
    <w:p w14:paraId="52BA917A" w14:textId="77777777" w:rsidR="00512198" w:rsidRDefault="00512198" w:rsidP="00512198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</w:pPr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firewall-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cmd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--permanent --zone=public --add-service=http</w:t>
      </w:r>
    </w:p>
    <w:p w14:paraId="5A6BE603" w14:textId="77777777" w:rsidR="00512198" w:rsidRDefault="00512198" w:rsidP="00512198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</w:pPr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firewall-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cmd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--permanent --zone=public --add-service=https</w:t>
      </w:r>
    </w:p>
    <w:p w14:paraId="7863E21E" w14:textId="77777777" w:rsidR="00512198" w:rsidRDefault="00512198" w:rsidP="00512198">
      <w:pPr>
        <w:pStyle w:val="HTMLPreformatted"/>
        <w:shd w:val="clear" w:color="auto" w:fill="FFFFFF"/>
        <w:textAlignment w:val="baseline"/>
        <w:rPr>
          <w:color w:val="414141"/>
          <w:sz w:val="24"/>
          <w:szCs w:val="24"/>
        </w:rPr>
      </w:pPr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firewall-</w:t>
      </w:r>
      <w:proofErr w:type="spellStart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>cmd</w:t>
      </w:r>
      <w:proofErr w:type="spellEnd"/>
      <w:r>
        <w:rPr>
          <w:rStyle w:val="HTMLCode"/>
          <w:rFonts w:ascii="inherit" w:hAnsi="inherit"/>
          <w:color w:val="414141"/>
          <w:sz w:val="24"/>
          <w:szCs w:val="24"/>
          <w:bdr w:val="none" w:sz="0" w:space="0" w:color="auto" w:frame="1"/>
        </w:rPr>
        <w:t xml:space="preserve"> --reload</w:t>
      </w:r>
    </w:p>
    <w:p w14:paraId="2CA99410" w14:textId="77777777" w:rsidR="00512198" w:rsidRDefault="00512198"/>
    <w:p w14:paraId="60CE2943" w14:textId="79D93C30" w:rsidR="00C45039" w:rsidRPr="00512198" w:rsidRDefault="00C45039">
      <w:pPr>
        <w:rPr>
          <w:sz w:val="28"/>
          <w:szCs w:val="28"/>
        </w:rPr>
      </w:pPr>
      <w:r w:rsidRPr="00512198">
        <w:rPr>
          <w:sz w:val="28"/>
          <w:szCs w:val="28"/>
        </w:rPr>
        <w:t>Step2</w:t>
      </w:r>
      <w:proofErr w:type="gramStart"/>
      <w:r w:rsidRPr="00512198">
        <w:rPr>
          <w:sz w:val="28"/>
          <w:szCs w:val="28"/>
        </w:rPr>
        <w:t xml:space="preserve">-  </w:t>
      </w:r>
      <w:r w:rsidR="00512198" w:rsidRPr="00512198">
        <w:rPr>
          <w:sz w:val="28"/>
          <w:szCs w:val="28"/>
        </w:rPr>
        <w:t>Configure</w:t>
      </w:r>
      <w:proofErr w:type="gramEnd"/>
      <w:r w:rsidR="00512198" w:rsidRPr="00512198">
        <w:rPr>
          <w:sz w:val="28"/>
          <w:szCs w:val="28"/>
        </w:rPr>
        <w:t xml:space="preserve"> nginx integration</w:t>
      </w:r>
    </w:p>
    <w:p w14:paraId="1DE6ED88" w14:textId="3F334A0E" w:rsidR="00512198" w:rsidRDefault="00512198"/>
    <w:p w14:paraId="5AECF435" w14:textId="77777777" w:rsidR="00512198" w:rsidRDefault="00512198" w:rsidP="00512198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yum -q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makecache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-y --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disablerepo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>='*' --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enablerepo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>='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newrelic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-infra' </w:t>
      </w:r>
    </w:p>
    <w:p w14:paraId="4F617D41" w14:textId="3A3EC5C9" w:rsidR="00512198" w:rsidRDefault="00512198" w:rsidP="00512198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yum install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nri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>-</w:t>
      </w:r>
      <w:r>
        <w:rPr>
          <w:rFonts w:ascii="Courier New" w:hAnsi="Courier New" w:cs="Courier New"/>
          <w:color w:val="414141"/>
          <w:shd w:val="clear" w:color="auto" w:fill="FFFFFF"/>
        </w:rPr>
        <w:t>nginx</w:t>
      </w:r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</w:p>
    <w:p w14:paraId="6A0F04F2" w14:textId="1536921B" w:rsidR="00512198" w:rsidRDefault="00512198" w:rsidP="00512198"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restart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newrelic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>-infra</w:t>
      </w:r>
    </w:p>
    <w:p w14:paraId="698FC05E" w14:textId="4AD3B695" w:rsidR="00512198" w:rsidRDefault="00512198" w:rsidP="00512198">
      <w:pPr>
        <w:rPr>
          <w:rFonts w:ascii="Courier New" w:hAnsi="Courier New" w:cs="Courier New"/>
          <w:color w:val="414141"/>
          <w:shd w:val="clear" w:color="auto" w:fill="FFFFFF"/>
        </w:rPr>
      </w:pPr>
    </w:p>
    <w:p w14:paraId="37104334" w14:textId="02D51BAB" w:rsidR="00512198" w:rsidRDefault="00512198" w:rsidP="00512198">
      <w:r w:rsidRPr="00512198">
        <w:t xml:space="preserve">Now copy </w:t>
      </w:r>
      <w:proofErr w:type="gramStart"/>
      <w:r w:rsidRPr="00512198">
        <w:t>nginx-</w:t>
      </w:r>
      <w:proofErr w:type="spellStart"/>
      <w:r w:rsidRPr="00512198">
        <w:t>config.yml.smaple</w:t>
      </w:r>
      <w:proofErr w:type="spellEnd"/>
      <w:proofErr w:type="gramEnd"/>
      <w:r w:rsidRPr="00512198">
        <w:t xml:space="preserve"> to </w:t>
      </w:r>
      <w:r w:rsidRPr="00512198">
        <w:t>nginx-</w:t>
      </w:r>
      <w:proofErr w:type="spellStart"/>
      <w:r w:rsidRPr="00512198">
        <w:t>config.yml</w:t>
      </w:r>
      <w:proofErr w:type="spellEnd"/>
      <w:r>
        <w:t xml:space="preserve"> </w:t>
      </w:r>
      <w:r w:rsidRPr="00512198">
        <w:t>and modify it</w:t>
      </w:r>
    </w:p>
    <w:p w14:paraId="449327D8" w14:textId="5C6C5034" w:rsidR="00512198" w:rsidRDefault="00512198" w:rsidP="00512198"/>
    <w:p w14:paraId="424DB75A" w14:textId="162E77C3" w:rsidR="00512198" w:rsidRDefault="00512198" w:rsidP="00512198">
      <w:pPr>
        <w:rPr>
          <w:sz w:val="28"/>
          <w:szCs w:val="28"/>
        </w:rPr>
      </w:pPr>
      <w:r w:rsidRPr="00512198">
        <w:rPr>
          <w:sz w:val="28"/>
          <w:szCs w:val="28"/>
        </w:rPr>
        <w:t>Step3 – enable nginx status page</w:t>
      </w:r>
    </w:p>
    <w:p w14:paraId="0FB53AF3" w14:textId="36A33E37" w:rsidR="00512198" w:rsidRDefault="00512198" w:rsidP="00512198">
      <w:pPr>
        <w:rPr>
          <w:sz w:val="28"/>
          <w:szCs w:val="28"/>
        </w:rPr>
      </w:pPr>
    </w:p>
    <w:p w14:paraId="2F9697D4" w14:textId="11610566" w:rsidR="00512198" w:rsidRDefault="00512198" w:rsidP="00512198">
      <w:pPr>
        <w:rPr>
          <w:sz w:val="28"/>
          <w:szCs w:val="28"/>
        </w:rPr>
      </w:pPr>
      <w:hyperlink r:id="rId7" w:history="1">
        <w:r>
          <w:rPr>
            <w:rStyle w:val="Hyperlink"/>
          </w:rPr>
          <w:t>How to Enable NGINX Status Page (tecmint.com)</w:t>
        </w:r>
      </w:hyperlink>
    </w:p>
    <w:p w14:paraId="391CCF99" w14:textId="212BCC4D" w:rsidR="00512198" w:rsidRDefault="00512198" w:rsidP="00512198">
      <w:r w:rsidRPr="00512198">
        <w:t>Check the status module</w:t>
      </w:r>
    </w:p>
    <w:p w14:paraId="6E33D79C" w14:textId="116D8510" w:rsidR="00512198" w:rsidRDefault="00512198" w:rsidP="0051219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t>#</w:t>
      </w:r>
      <w:r w:rsidRPr="00512198">
        <w:rPr>
          <w:color w:val="FFFFFF"/>
          <w:sz w:val="26"/>
          <w:szCs w:val="26"/>
        </w:rPr>
        <w:t xml:space="preserve"> </w:t>
      </w:r>
      <w:r>
        <w:rPr>
          <w:color w:val="FFFFFF"/>
          <w:sz w:val="26"/>
          <w:szCs w:val="26"/>
        </w:rPr>
        <w:t># nginx -V 2&gt;&amp;1 | grep -o with-</w:t>
      </w:r>
      <w:proofErr w:type="spellStart"/>
      <w:r>
        <w:rPr>
          <w:color w:val="FFFFFF"/>
          <w:sz w:val="26"/>
          <w:szCs w:val="26"/>
        </w:rPr>
        <w:t>http_stub_status_module</w:t>
      </w:r>
      <w:proofErr w:type="spellEnd"/>
    </w:p>
    <w:p w14:paraId="2849636A" w14:textId="1AA0BEFC" w:rsidR="00512198" w:rsidRPr="00512198" w:rsidRDefault="00512198" w:rsidP="00512198">
      <w:r>
        <w:t xml:space="preserve">If not present </w:t>
      </w:r>
      <w:r w:rsidR="00435FFE">
        <w:t>install module and enable it.</w:t>
      </w:r>
    </w:p>
    <w:p w14:paraId="2DACD826" w14:textId="77777777" w:rsidR="00512198" w:rsidRDefault="00512198"/>
    <w:p w14:paraId="79AAD4FF" w14:textId="29BA2496" w:rsidR="00512198" w:rsidRDefault="00512198">
      <w:r>
        <w:t xml:space="preserve"> </w:t>
      </w:r>
    </w:p>
    <w:sectPr w:rsidR="005121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57239"/>
    <w:multiLevelType w:val="hybridMultilevel"/>
    <w:tmpl w:val="67BC1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F0"/>
    <w:rsid w:val="00257CA5"/>
    <w:rsid w:val="002E5DCB"/>
    <w:rsid w:val="00435FFE"/>
    <w:rsid w:val="00512198"/>
    <w:rsid w:val="00583EA8"/>
    <w:rsid w:val="005E4671"/>
    <w:rsid w:val="00684EC7"/>
    <w:rsid w:val="007C75D7"/>
    <w:rsid w:val="008F7407"/>
    <w:rsid w:val="00A522F0"/>
    <w:rsid w:val="00C45039"/>
    <w:rsid w:val="00C5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3731"/>
  <w15:chartTrackingRefBased/>
  <w15:docId w15:val="{74C7BDD1-1798-45F6-8A4D-E39EE24D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5D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3E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219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19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12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mint.com/enable-nginx-status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opsschool.com/blog/how-to-monitor-mysql-using-newrelic-with-integration-in-linux/" TargetMode="External"/><Relationship Id="rId5" Type="http://schemas.openxmlformats.org/officeDocument/2006/relationships/hyperlink" Target="https://www.devopsschool.com/blog/how-to-setup-integration-of-kubernetes-with-newrelic-install-and-configu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Sirigireddy, Siva Kumar Reddy</dc:creator>
  <cp:keywords/>
  <dc:description/>
  <cp:lastModifiedBy>Sirigireddy, Siva Kumar Reddy</cp:lastModifiedBy>
  <cp:revision>2</cp:revision>
  <dcterms:created xsi:type="dcterms:W3CDTF">2022-08-16T07:08:00Z</dcterms:created>
  <dcterms:modified xsi:type="dcterms:W3CDTF">2022-08-17T06:10:00Z</dcterms:modified>
</cp:coreProperties>
</file>