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173" w:rsidRDefault="00C90B1A">
      <w:r>
        <w:t>dsfdsfdsfds</w:t>
      </w:r>
    </w:p>
    <w:sectPr w:rsidR="0041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90B1A"/>
    <w:rsid w:val="00417173"/>
    <w:rsid w:val="00C90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Reddy Sama</dc:creator>
  <cp:keywords/>
  <dc:description/>
  <cp:lastModifiedBy>Shiva Kumar Reddy Sama</cp:lastModifiedBy>
  <cp:revision>3</cp:revision>
  <dcterms:created xsi:type="dcterms:W3CDTF">2016-05-13T15:27:00Z</dcterms:created>
  <dcterms:modified xsi:type="dcterms:W3CDTF">2016-05-13T15:27:00Z</dcterms:modified>
</cp:coreProperties>
</file>