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1079B" w14:textId="77777777" w:rsidR="004E71F4" w:rsidRPr="004763CD" w:rsidRDefault="00F87A4E" w:rsidP="004763CD">
      <w:pPr>
        <w:jc w:val="center"/>
        <w:rPr>
          <w:b/>
        </w:rPr>
      </w:pPr>
      <w:r w:rsidRPr="004763CD">
        <w:rPr>
          <w:b/>
        </w:rPr>
        <w:t>CS7070-Big Data Analytics</w:t>
      </w:r>
    </w:p>
    <w:p w14:paraId="451D9841" w14:textId="462E4E7D" w:rsidR="00F87A4E" w:rsidRPr="004763CD" w:rsidRDefault="003765F5" w:rsidP="004763CD">
      <w:pPr>
        <w:jc w:val="center"/>
        <w:rPr>
          <w:b/>
        </w:rPr>
      </w:pPr>
      <w:r w:rsidRPr="004763CD">
        <w:rPr>
          <w:b/>
        </w:rPr>
        <w:t>Spring 2019</w:t>
      </w:r>
    </w:p>
    <w:p w14:paraId="426C0CA8" w14:textId="08896243" w:rsidR="003765F5" w:rsidRDefault="003765F5" w:rsidP="004763CD">
      <w:pPr>
        <w:jc w:val="center"/>
        <w:rPr>
          <w:b/>
        </w:rPr>
      </w:pPr>
      <w:r w:rsidRPr="004763CD">
        <w:rPr>
          <w:b/>
        </w:rPr>
        <w:t>P</w:t>
      </w:r>
      <w:r w:rsidR="00A244E0">
        <w:rPr>
          <w:b/>
        </w:rPr>
        <w:t>rogramming Project Assignment #2</w:t>
      </w:r>
      <w:r w:rsidR="0075643E">
        <w:rPr>
          <w:b/>
        </w:rPr>
        <w:t xml:space="preserve"> and #3</w:t>
      </w:r>
    </w:p>
    <w:p w14:paraId="6F378243" w14:textId="70469BEE" w:rsidR="004763CD" w:rsidRPr="004763CD" w:rsidRDefault="004763CD" w:rsidP="004763CD">
      <w:pPr>
        <w:jc w:val="center"/>
        <w:rPr>
          <w:b/>
        </w:rPr>
      </w:pPr>
      <w:r>
        <w:rPr>
          <w:b/>
        </w:rPr>
        <w:t>Due Date</w:t>
      </w:r>
      <w:r w:rsidR="00C434B7">
        <w:rPr>
          <w:b/>
        </w:rPr>
        <w:t>s</w:t>
      </w:r>
      <w:r>
        <w:rPr>
          <w:b/>
        </w:rPr>
        <w:t xml:space="preserve">: </w:t>
      </w:r>
      <w:r w:rsidR="00C434B7">
        <w:rPr>
          <w:b/>
        </w:rPr>
        <w:t xml:space="preserve"> Q1</w:t>
      </w:r>
      <w:r w:rsidR="004037E0">
        <w:rPr>
          <w:b/>
        </w:rPr>
        <w:t xml:space="preserve"> and Q2</w:t>
      </w:r>
      <w:r w:rsidR="00C434B7">
        <w:rPr>
          <w:b/>
        </w:rPr>
        <w:t>: March 4th</w:t>
      </w:r>
      <w:r>
        <w:rPr>
          <w:b/>
        </w:rPr>
        <w:t>, 2019</w:t>
      </w:r>
      <w:r w:rsidR="0075643E">
        <w:rPr>
          <w:b/>
        </w:rPr>
        <w:t xml:space="preserve"> (9PM)</w:t>
      </w:r>
      <w:r w:rsidR="004037E0">
        <w:rPr>
          <w:b/>
        </w:rPr>
        <w:t>; Q3 and Q4</w:t>
      </w:r>
      <w:r w:rsidR="00C434B7">
        <w:rPr>
          <w:b/>
        </w:rPr>
        <w:t>:</w:t>
      </w:r>
      <w:r w:rsidR="00990438">
        <w:rPr>
          <w:b/>
        </w:rPr>
        <w:t xml:space="preserve"> </w:t>
      </w:r>
      <w:r w:rsidR="0075643E">
        <w:rPr>
          <w:b/>
        </w:rPr>
        <w:t xml:space="preserve"> March 8</w:t>
      </w:r>
      <w:r w:rsidR="0075643E" w:rsidRPr="0075643E">
        <w:rPr>
          <w:b/>
          <w:vertAlign w:val="superscript"/>
        </w:rPr>
        <w:t>th</w:t>
      </w:r>
      <w:r w:rsidR="0075643E">
        <w:rPr>
          <w:b/>
        </w:rPr>
        <w:t>, 2019 (9PM)</w:t>
      </w:r>
    </w:p>
    <w:p w14:paraId="7985F9DB" w14:textId="77777777" w:rsidR="003765F5" w:rsidRDefault="003765F5"/>
    <w:p w14:paraId="630B2AE0" w14:textId="07D8E24C" w:rsidR="003765F5" w:rsidRDefault="003765F5">
      <w:r>
        <w:t>In this programming assignment</w:t>
      </w:r>
      <w:r w:rsidR="00A244E0">
        <w:t>,</w:t>
      </w:r>
      <w:r>
        <w:t xml:space="preserve"> </w:t>
      </w:r>
      <w:r w:rsidR="00A244E0">
        <w:t>you are expected to use and modify the MapReduce programs for computing the TFIDF for terms in a set of documents. The attached zip file contains programs for computing TFIDF as per the description given by Lalit in the class last week. It also includes a text file that should be used for testing your programs</w:t>
      </w:r>
      <w:r w:rsidR="00B97ADB">
        <w:t xml:space="preserve">. The tasks </w:t>
      </w:r>
      <w:r w:rsidR="00A244E0">
        <w:t xml:space="preserve">to be accomplished by you </w:t>
      </w:r>
      <w:r w:rsidR="00B97ADB">
        <w:t>are:</w:t>
      </w:r>
    </w:p>
    <w:p w14:paraId="741D4178" w14:textId="1BA1BADC" w:rsidR="00B97ADB" w:rsidRDefault="004037E0" w:rsidP="00A244E0">
      <w:pPr>
        <w:pStyle w:val="ListParagraph"/>
        <w:numPr>
          <w:ilvl w:val="0"/>
          <w:numId w:val="1"/>
        </w:numPr>
      </w:pPr>
      <w:r>
        <w:t>(20</w:t>
      </w:r>
      <w:r w:rsidR="00817BD2">
        <w:t xml:space="preserve">) </w:t>
      </w:r>
      <w:r w:rsidR="001C2B7A">
        <w:t>Execute all</w:t>
      </w:r>
      <w:r w:rsidR="00A244E0">
        <w:t xml:space="preserve"> phases of the TFIDF program and submit the following items:</w:t>
      </w:r>
    </w:p>
    <w:p w14:paraId="21E7A44C" w14:textId="06FB8D56" w:rsidR="0015012C" w:rsidRDefault="00A244E0" w:rsidP="00B97ADB">
      <w:pPr>
        <w:pStyle w:val="ListParagraph"/>
        <w:numPr>
          <w:ilvl w:val="1"/>
          <w:numId w:val="1"/>
        </w:numPr>
      </w:pPr>
      <w:r>
        <w:t xml:space="preserve">TFIDF for </w:t>
      </w:r>
      <w:r w:rsidR="00100A84">
        <w:t xml:space="preserve">all </w:t>
      </w:r>
      <w:r>
        <w:t>terms in each document</w:t>
      </w:r>
      <w:r w:rsidR="00FE5B89">
        <w:t xml:space="preserve">, </w:t>
      </w:r>
      <w:r w:rsidR="00B524C4">
        <w:t xml:space="preserve">sorted alphabetically by words’ letters, and </w:t>
      </w:r>
      <w:r w:rsidR="00FE5B89">
        <w:t>formatted for easy readability</w:t>
      </w:r>
      <w:r w:rsidR="00F739B2">
        <w:t>.</w:t>
      </w:r>
    </w:p>
    <w:p w14:paraId="339FD5AA" w14:textId="15BDA287" w:rsidR="004763CD" w:rsidRDefault="00100A84" w:rsidP="00B97ADB">
      <w:pPr>
        <w:pStyle w:val="ListParagraph"/>
        <w:numPr>
          <w:ilvl w:val="1"/>
          <w:numId w:val="1"/>
        </w:numPr>
      </w:pPr>
      <w:r>
        <w:t xml:space="preserve">List of top </w:t>
      </w:r>
      <w:r w:rsidR="004037E0">
        <w:t>fifteen</w:t>
      </w:r>
      <w:r>
        <w:t xml:space="preserve"> words from each document having the highest TFIDF value. This </w:t>
      </w:r>
      <w:r w:rsidR="004037E0">
        <w:t>selection of top 15</w:t>
      </w:r>
      <w:r>
        <w:t xml:space="preserve"> words may be done manually or by a sequential program. </w:t>
      </w:r>
    </w:p>
    <w:p w14:paraId="5E470B1C" w14:textId="268A536E" w:rsidR="00594BF9" w:rsidRDefault="004037E0" w:rsidP="00594BF9">
      <w:pPr>
        <w:pStyle w:val="ListParagraph"/>
        <w:numPr>
          <w:ilvl w:val="0"/>
          <w:numId w:val="1"/>
        </w:numPr>
      </w:pPr>
      <w:r>
        <w:t xml:space="preserve">(20) </w:t>
      </w:r>
      <w:r w:rsidR="00594BF9">
        <w:t>Modify the programs to remove from consideration all those words that occur only once in each document. Repeat the tasks of Q1 above.</w:t>
      </w:r>
      <w:r>
        <w:t xml:space="preserve"> Comment on any changes in the results of part (b).</w:t>
      </w:r>
    </w:p>
    <w:p w14:paraId="0B266342" w14:textId="1E2E9AAB" w:rsidR="00100A84" w:rsidRDefault="004037E0" w:rsidP="004763CD">
      <w:pPr>
        <w:pStyle w:val="ListParagraph"/>
        <w:numPr>
          <w:ilvl w:val="0"/>
          <w:numId w:val="1"/>
        </w:numPr>
      </w:pPr>
      <w:r>
        <w:t>(30</w:t>
      </w:r>
      <w:r w:rsidR="00817BD2">
        <w:t xml:space="preserve">) </w:t>
      </w:r>
      <w:r w:rsidR="00100A84">
        <w:t>Now consider a “Term” to mean a 2-gram (two words occurring sequentially) in a document. Modify the programs given to you to compute the TFIDF for each Term (2-gram). Submit the following items:</w:t>
      </w:r>
    </w:p>
    <w:p w14:paraId="2781AC9C" w14:textId="4AFD5B93" w:rsidR="00100A84" w:rsidRDefault="004037E0" w:rsidP="00100A84">
      <w:pPr>
        <w:pStyle w:val="ListParagraph"/>
        <w:numPr>
          <w:ilvl w:val="1"/>
          <w:numId w:val="1"/>
        </w:numPr>
      </w:pPr>
      <w:r>
        <w:t>List of top 15</w:t>
      </w:r>
      <w:r w:rsidR="000A7C3C">
        <w:t xml:space="preserve"> “Terms” (2-grams) for each document, having the highest TFIDF values. </w:t>
      </w:r>
      <w:r>
        <w:t>The task of selecting the top 15</w:t>
      </w:r>
      <w:r w:rsidR="000A7C3C">
        <w:t xml:space="preserve"> terms does not need to be done by the MapReduce program.</w:t>
      </w:r>
    </w:p>
    <w:p w14:paraId="262EB4D1" w14:textId="2CD9B89C" w:rsidR="000A7C3C" w:rsidRDefault="00EF6C78" w:rsidP="00100A84">
      <w:pPr>
        <w:pStyle w:val="ListParagraph"/>
        <w:numPr>
          <w:ilvl w:val="1"/>
          <w:numId w:val="1"/>
        </w:numPr>
      </w:pPr>
      <w:r>
        <w:t>Which output – obtained in 3(a) or in 2(b</w:t>
      </w:r>
      <w:r w:rsidR="000A7C3C">
        <w:t xml:space="preserve">) – better characterizes </w:t>
      </w:r>
      <w:r w:rsidR="00817BD2">
        <w:t>the documents? Give reasons for your answers.</w:t>
      </w:r>
    </w:p>
    <w:p w14:paraId="3A94C159" w14:textId="35A9B10A" w:rsidR="006C1940" w:rsidRDefault="004037E0" w:rsidP="00817BD2">
      <w:pPr>
        <w:pStyle w:val="ListParagraph"/>
        <w:numPr>
          <w:ilvl w:val="0"/>
          <w:numId w:val="1"/>
        </w:numPr>
      </w:pPr>
      <w:r>
        <w:t>(20</w:t>
      </w:r>
      <w:r w:rsidR="00817BD2">
        <w:t>) Once your program is working for the above two parts, run the programs on a larger collection of documents (to be provided to you next week) and repeat the above two tasks. D</w:t>
      </w:r>
      <w:r w:rsidR="00E168B7">
        <w:t>iscuss the results for 1(b), 2(b</w:t>
      </w:r>
      <w:r w:rsidR="00817BD2">
        <w:t>), and</w:t>
      </w:r>
      <w:r w:rsidR="00E168B7">
        <w:t xml:space="preserve"> 3(a</w:t>
      </w:r>
      <w:r w:rsidR="00817BD2">
        <w:t xml:space="preserve">) in the context of the new set of documents. </w:t>
      </w:r>
      <w:r w:rsidR="00825C25">
        <w:t>Use the first four text books used for Project1.</w:t>
      </w:r>
      <w:bookmarkStart w:id="0" w:name="_GoBack"/>
      <w:bookmarkEnd w:id="0"/>
    </w:p>
    <w:p w14:paraId="273AB149" w14:textId="23A37B8A" w:rsidR="00817BD2" w:rsidRDefault="00E55CC1" w:rsidP="00817BD2">
      <w:pPr>
        <w:pStyle w:val="ListParagraph"/>
        <w:numPr>
          <w:ilvl w:val="0"/>
          <w:numId w:val="1"/>
        </w:numPr>
      </w:pPr>
      <w:r>
        <w:t>(5+5</w:t>
      </w:r>
      <w:r w:rsidR="00817BD2">
        <w:t>) Well organized and clearly understandable presentation of results in the submission.</w:t>
      </w:r>
    </w:p>
    <w:p w14:paraId="0B59C4FD" w14:textId="77777777" w:rsidR="00817BD2" w:rsidRDefault="00817BD2" w:rsidP="00817BD2"/>
    <w:p w14:paraId="08E454C7" w14:textId="77777777" w:rsidR="00817BD2" w:rsidRDefault="00817BD2" w:rsidP="00817BD2"/>
    <w:sectPr w:rsidR="00817BD2" w:rsidSect="00C87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605DF"/>
    <w:multiLevelType w:val="hybridMultilevel"/>
    <w:tmpl w:val="D99A8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A4E"/>
    <w:rsid w:val="000A7C3C"/>
    <w:rsid w:val="00100A84"/>
    <w:rsid w:val="0015012C"/>
    <w:rsid w:val="001C2B7A"/>
    <w:rsid w:val="003765F5"/>
    <w:rsid w:val="004037E0"/>
    <w:rsid w:val="004763CD"/>
    <w:rsid w:val="00594BF9"/>
    <w:rsid w:val="006C1940"/>
    <w:rsid w:val="0075643E"/>
    <w:rsid w:val="00817BD2"/>
    <w:rsid w:val="00825C25"/>
    <w:rsid w:val="008B2454"/>
    <w:rsid w:val="00990438"/>
    <w:rsid w:val="00A244E0"/>
    <w:rsid w:val="00AF27B3"/>
    <w:rsid w:val="00B524C4"/>
    <w:rsid w:val="00B97ADB"/>
    <w:rsid w:val="00BB384E"/>
    <w:rsid w:val="00C434B7"/>
    <w:rsid w:val="00C877EA"/>
    <w:rsid w:val="00E168B7"/>
    <w:rsid w:val="00E55CC1"/>
    <w:rsid w:val="00EF6C78"/>
    <w:rsid w:val="00F739B2"/>
    <w:rsid w:val="00F87A4E"/>
    <w:rsid w:val="00FE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E20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295</Words>
  <Characters>1687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2019-03-07T14:45:00Z</dcterms:created>
  <dcterms:modified xsi:type="dcterms:W3CDTF">2019-03-07T14:47:00Z</dcterms:modified>
</cp:coreProperties>
</file>