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C8CA0" w14:textId="77777777" w:rsidR="00D01386" w:rsidRPr="0058490B" w:rsidRDefault="00D01386" w:rsidP="0058490B">
      <w:pPr>
        <w:jc w:val="center"/>
        <w:rPr>
          <w:b/>
        </w:rPr>
      </w:pPr>
      <w:r w:rsidRPr="0058490B">
        <w:rPr>
          <w:b/>
        </w:rPr>
        <w:t>Big Data Analytics</w:t>
      </w:r>
    </w:p>
    <w:p w14:paraId="729B8E9E" w14:textId="443A0699" w:rsidR="004E71F4" w:rsidRDefault="00D01386" w:rsidP="0058490B">
      <w:pPr>
        <w:jc w:val="center"/>
        <w:rPr>
          <w:b/>
        </w:rPr>
      </w:pPr>
      <w:r w:rsidRPr="0058490B">
        <w:rPr>
          <w:b/>
        </w:rPr>
        <w:t>Homework</w:t>
      </w:r>
      <w:r w:rsidR="00F13093" w:rsidRPr="0058490B">
        <w:rPr>
          <w:b/>
        </w:rPr>
        <w:t xml:space="preserve"> #2</w:t>
      </w:r>
    </w:p>
    <w:p w14:paraId="56690B57" w14:textId="7F83BD8E" w:rsidR="0058490B" w:rsidRPr="0058490B" w:rsidRDefault="0058490B" w:rsidP="0058490B">
      <w:pPr>
        <w:jc w:val="center"/>
        <w:rPr>
          <w:b/>
        </w:rPr>
      </w:pPr>
      <w:r>
        <w:rPr>
          <w:b/>
        </w:rPr>
        <w:t>Due Date: April 30</w:t>
      </w:r>
      <w:r w:rsidRPr="0058490B">
        <w:rPr>
          <w:b/>
          <w:vertAlign w:val="superscript"/>
        </w:rPr>
        <w:t>th</w:t>
      </w:r>
      <w:r>
        <w:rPr>
          <w:b/>
        </w:rPr>
        <w:t>, 2019 (No Extensions)</w:t>
      </w:r>
    </w:p>
    <w:p w14:paraId="54BB41F4" w14:textId="77777777" w:rsidR="00D01386" w:rsidRDefault="00D01386"/>
    <w:p w14:paraId="141C1DEE" w14:textId="5B696F18" w:rsidR="00CE7E49" w:rsidRDefault="00D01386" w:rsidP="00D01386">
      <w:pPr>
        <w:pStyle w:val="ListParagraph"/>
        <w:numPr>
          <w:ilvl w:val="0"/>
          <w:numId w:val="1"/>
        </w:numPr>
      </w:pPr>
      <w:r>
        <w:t>Consider a 25-by-20 Ratings matrix</w:t>
      </w:r>
      <w:r w:rsidR="00485D7E">
        <w:t xml:space="preserve">, Containing rows for </w:t>
      </w:r>
      <w:r>
        <w:t xml:space="preserve">25 users and </w:t>
      </w:r>
      <w:r w:rsidR="00485D7E">
        <w:t xml:space="preserve">columns for 20 movies. </w:t>
      </w:r>
      <w:r w:rsidR="00F12946">
        <w:t xml:space="preserve">Each cell of the table contains a rating value between 1(=Poor) and 7(=Best). </w:t>
      </w:r>
      <w:r w:rsidR="00485D7E">
        <w:t>Perform the following steps</w:t>
      </w:r>
      <w:r w:rsidR="00CE7E49">
        <w:t xml:space="preserve"> with this data structure:</w:t>
      </w:r>
    </w:p>
    <w:p w14:paraId="2EDDFF8A" w14:textId="69301897" w:rsidR="00D01386" w:rsidRDefault="003B1886" w:rsidP="00CE7E49">
      <w:pPr>
        <w:pStyle w:val="ListParagraph"/>
        <w:numPr>
          <w:ilvl w:val="1"/>
          <w:numId w:val="1"/>
        </w:numPr>
      </w:pPr>
      <w:r>
        <w:t xml:space="preserve">(5) </w:t>
      </w:r>
      <w:r w:rsidR="00F12946">
        <w:t>Randomly populate this table with 200 entries (between 1 and 7)</w:t>
      </w:r>
      <w:r w:rsidR="0058490B">
        <w:t xml:space="preserve"> and adjust the values to make sure</w:t>
      </w:r>
      <w:r w:rsidR="00F12946">
        <w:t xml:space="preserve"> that each row has at least 3 ratings and each column has at least 3 ratings. Leave the other 300 cells as unfilled. Include this table in your submission, shown in table form.</w:t>
      </w:r>
    </w:p>
    <w:p w14:paraId="61109DAF" w14:textId="3CACFC4F" w:rsidR="00F12946" w:rsidRDefault="003B1886" w:rsidP="00CE7E49">
      <w:pPr>
        <w:pStyle w:val="ListParagraph"/>
        <w:numPr>
          <w:ilvl w:val="1"/>
          <w:numId w:val="1"/>
        </w:numPr>
      </w:pPr>
      <w:r>
        <w:t xml:space="preserve">(5) </w:t>
      </w:r>
      <w:r w:rsidR="00F12946">
        <w:t>Randomly select 150 of the 200 ratings as the training dataset and the remaining 50 as the test dataset. Show both sets of data in the form of tables.</w:t>
      </w:r>
    </w:p>
    <w:p w14:paraId="159BFB8E" w14:textId="53583C8A" w:rsidR="00142CEF" w:rsidRDefault="003B1886" w:rsidP="00EE494C">
      <w:pPr>
        <w:pStyle w:val="ListParagraph"/>
        <w:numPr>
          <w:ilvl w:val="1"/>
          <w:numId w:val="1"/>
        </w:numPr>
      </w:pPr>
      <w:r>
        <w:t xml:space="preserve">(10) </w:t>
      </w:r>
      <w:r w:rsidR="00142CEF">
        <w:t>Use any toolbox to f</w:t>
      </w:r>
      <w:r w:rsidR="00EE494C">
        <w:t>ind a matrix factoriz</w:t>
      </w:r>
      <w:r w:rsidR="005C3AD6">
        <w:t xml:space="preserve">ation of the training data </w:t>
      </w:r>
      <w:r w:rsidR="00EE494C">
        <w:t>and include only two latent factors. (Use</w:t>
      </w:r>
      <w:r w:rsidR="00142CEF">
        <w:t xml:space="preserve"> ALS </w:t>
      </w:r>
      <w:r w:rsidR="00EE494C">
        <w:t xml:space="preserve">based </w:t>
      </w:r>
      <w:r w:rsidR="00142CEF">
        <w:t xml:space="preserve">method </w:t>
      </w:r>
      <w:r w:rsidR="00EE494C">
        <w:t xml:space="preserve">and not an SVD method). </w:t>
      </w:r>
      <w:r w:rsidR="00CA5B03">
        <w:t>Show the latent factor matrices, properly labeled.</w:t>
      </w:r>
    </w:p>
    <w:p w14:paraId="54721341" w14:textId="287E5BD3" w:rsidR="00CA5B03" w:rsidRDefault="003B1886" w:rsidP="00EE494C">
      <w:pPr>
        <w:pStyle w:val="ListParagraph"/>
        <w:numPr>
          <w:ilvl w:val="1"/>
          <w:numId w:val="1"/>
        </w:numPr>
      </w:pPr>
      <w:r>
        <w:t xml:space="preserve">(15) </w:t>
      </w:r>
      <w:r w:rsidR="00CA5B03">
        <w:t xml:space="preserve">Use the factorized Ratings matrix to predict the ratings for the 50 ratings of the </w:t>
      </w:r>
      <w:r w:rsidR="00614501">
        <w:t>test</w:t>
      </w:r>
      <w:r>
        <w:t>-data</w:t>
      </w:r>
      <w:r w:rsidR="00614501">
        <w:t>set. Measure the error in prediction as the Mean-Square-Error between the actual and the predic</w:t>
      </w:r>
      <w:r w:rsidR="00D0754D">
        <w:t xml:space="preserve">ted ratings. Submit </w:t>
      </w:r>
      <w:r w:rsidR="00614501">
        <w:t>the test</w:t>
      </w:r>
      <w:r>
        <w:t xml:space="preserve"> </w:t>
      </w:r>
      <w:r w:rsidR="00614501">
        <w:t xml:space="preserve">data </w:t>
      </w:r>
      <w:r>
        <w:t xml:space="preserve">(in </w:t>
      </w:r>
      <w:r w:rsidR="00614501">
        <w:t xml:space="preserve">matrix </w:t>
      </w:r>
      <w:r>
        <w:t xml:space="preserve">form) </w:t>
      </w:r>
      <w:r w:rsidR="00614501">
        <w:t>with each cell showing the actual and the predicted ratings. Also</w:t>
      </w:r>
      <w:r>
        <w:t>,</w:t>
      </w:r>
      <w:r w:rsidR="00614501">
        <w:t xml:space="preserve"> report the MSE value </w:t>
      </w:r>
      <w:r>
        <w:t xml:space="preserve">computed </w:t>
      </w:r>
      <w:r w:rsidR="00614501">
        <w:t xml:space="preserve">for </w:t>
      </w:r>
      <w:r>
        <w:t xml:space="preserve">all </w:t>
      </w:r>
      <w:r w:rsidR="00614501">
        <w:t>the predictions.</w:t>
      </w:r>
    </w:p>
    <w:p w14:paraId="07184D0F" w14:textId="7E187599" w:rsidR="00614501" w:rsidRDefault="0066378A" w:rsidP="00614501">
      <w:pPr>
        <w:pStyle w:val="ListParagraph"/>
        <w:numPr>
          <w:ilvl w:val="0"/>
          <w:numId w:val="1"/>
        </w:numPr>
      </w:pPr>
      <w:r>
        <w:t>Repeat Q#1 with the following difference:</w:t>
      </w:r>
    </w:p>
    <w:p w14:paraId="79D911F4" w14:textId="3461F20F" w:rsidR="0066378A" w:rsidRDefault="00D1188C" w:rsidP="0066378A">
      <w:pPr>
        <w:pStyle w:val="ListParagraph"/>
        <w:numPr>
          <w:ilvl w:val="1"/>
          <w:numId w:val="1"/>
        </w:numPr>
      </w:pPr>
      <w:r>
        <w:t xml:space="preserve">(15) </w:t>
      </w:r>
      <w:r w:rsidR="0066378A">
        <w:t xml:space="preserve">Populate the Ratings matrix in step 1.a in such a way </w:t>
      </w:r>
      <w:r>
        <w:t xml:space="preserve">(you are free to choose the rating values) </w:t>
      </w:r>
      <w:r w:rsidR="0066378A">
        <w:t>that the MSE obtained in 1.d is minimized. Repeat all steps of Q#1 and submit the answers.</w:t>
      </w:r>
    </w:p>
    <w:p w14:paraId="71EBEBD6" w14:textId="1CBCFDAA" w:rsidR="0066378A" w:rsidRDefault="0066378A" w:rsidP="0066378A">
      <w:pPr>
        <w:pStyle w:val="ListParagraph"/>
        <w:numPr>
          <w:ilvl w:val="0"/>
          <w:numId w:val="1"/>
        </w:numPr>
      </w:pPr>
      <w:r>
        <w:t>Repeat Q#2 with the following difference:</w:t>
      </w:r>
    </w:p>
    <w:p w14:paraId="0B6457B6" w14:textId="2B9322CA" w:rsidR="0066378A" w:rsidRDefault="00D1188C" w:rsidP="0066378A">
      <w:pPr>
        <w:pStyle w:val="ListParagraph"/>
        <w:numPr>
          <w:ilvl w:val="1"/>
          <w:numId w:val="1"/>
        </w:numPr>
      </w:pPr>
      <w:r>
        <w:t>(15) Now p</w:t>
      </w:r>
      <w:r w:rsidR="00D0754D">
        <w:t>opulate the Ratings matrix in such a way that the MSE obtained in 1.d is maximized.</w:t>
      </w:r>
    </w:p>
    <w:p w14:paraId="6BE87945" w14:textId="05F1F0F1" w:rsidR="00D0754D" w:rsidRDefault="003C310A" w:rsidP="0066378A">
      <w:pPr>
        <w:pStyle w:val="ListParagraph"/>
        <w:numPr>
          <w:ilvl w:val="1"/>
          <w:numId w:val="1"/>
        </w:numPr>
      </w:pPr>
      <w:r>
        <w:t>(10</w:t>
      </w:r>
      <w:r w:rsidR="00D1188C">
        <w:t xml:space="preserve">) </w:t>
      </w:r>
      <w:r w:rsidR="00D0754D">
        <w:t>Comment on the characteristics of the data distribution that increase or decrease the MSE. Show h</w:t>
      </w:r>
      <w:r w:rsidR="00F13093">
        <w:t>ow the data in your tables in #2</w:t>
      </w:r>
      <w:r w:rsidR="00D0754D">
        <w:t xml:space="preserve"> and #3 above reflect those characteristics.</w:t>
      </w:r>
    </w:p>
    <w:p w14:paraId="7E9DD75B" w14:textId="079AE7ED" w:rsidR="00F13093" w:rsidRDefault="003C310A" w:rsidP="00F13093">
      <w:pPr>
        <w:pStyle w:val="ListParagraph"/>
        <w:numPr>
          <w:ilvl w:val="0"/>
          <w:numId w:val="1"/>
        </w:numPr>
      </w:pPr>
      <w:r>
        <w:t xml:space="preserve">(20) </w:t>
      </w:r>
      <w:r w:rsidR="00F13093">
        <w:t xml:space="preserve">Repeat #3 with the difference that now you use four latent factors. </w:t>
      </w:r>
      <w:r w:rsidR="00D1188C">
        <w:t xml:space="preserve">Use the same rating values as used in #3 above. </w:t>
      </w:r>
      <w:r w:rsidR="00F13093">
        <w:t>Compare the predicted outcomes and the MSE values with those obtained in</w:t>
      </w:r>
      <w:r w:rsidR="004F3930">
        <w:t xml:space="preserve"> #3. Comment on any significant differences observed.</w:t>
      </w:r>
    </w:p>
    <w:p w14:paraId="2F2BDD1A" w14:textId="2AE41B27" w:rsidR="00D0754D" w:rsidRDefault="001D3C8C" w:rsidP="00D0754D">
      <w:pPr>
        <w:pStyle w:val="ListParagraph"/>
        <w:numPr>
          <w:ilvl w:val="0"/>
          <w:numId w:val="1"/>
        </w:numPr>
      </w:pPr>
      <w:r>
        <w:t xml:space="preserve">Perform the following steps with the </w:t>
      </w:r>
      <w:r w:rsidR="00DD34E0">
        <w:t>“</w:t>
      </w:r>
      <w:r w:rsidR="00373313">
        <w:t>SVD-Data</w:t>
      </w:r>
      <w:r w:rsidR="00DD34E0">
        <w:t>”</w:t>
      </w:r>
      <w:r>
        <w:t xml:space="preserve"> matrix attached with this assignment</w:t>
      </w:r>
      <w:r w:rsidR="008C1297">
        <w:t>.</w:t>
      </w:r>
      <w:r w:rsidR="00373313">
        <w:t xml:space="preserve"> This table contains documents as rows and words as columns. Each cell entry is the number of times a word occurs in a document.</w:t>
      </w:r>
      <w:r w:rsidR="00016EBA">
        <w:t xml:space="preserve"> Use any available toolbox to perform the SVD of this matrix. Then answer all the following questions.</w:t>
      </w:r>
    </w:p>
    <w:p w14:paraId="5912BBF3" w14:textId="5CC03108" w:rsidR="008C1297" w:rsidRDefault="003C310A" w:rsidP="008C1297">
      <w:pPr>
        <w:pStyle w:val="ListParagraph"/>
        <w:numPr>
          <w:ilvl w:val="1"/>
          <w:numId w:val="1"/>
        </w:numPr>
      </w:pPr>
      <w:r>
        <w:t xml:space="preserve">(8) </w:t>
      </w:r>
      <w:r w:rsidR="008C1297">
        <w:t xml:space="preserve">Show all </w:t>
      </w:r>
      <w:r w:rsidR="00016EBA">
        <w:t>the Eigen-</w:t>
      </w:r>
      <w:r w:rsidR="00635CAC">
        <w:t xml:space="preserve">values </w:t>
      </w:r>
      <w:r w:rsidR="00016EBA">
        <w:t xml:space="preserve">and Eigen-vectors </w:t>
      </w:r>
      <w:r w:rsidR="00635CAC">
        <w:t>obtained after the decomposition.</w:t>
      </w:r>
    </w:p>
    <w:p w14:paraId="00A1B9FE" w14:textId="3ABCA635" w:rsidR="00635CAC" w:rsidRDefault="003C310A" w:rsidP="008C1297">
      <w:pPr>
        <w:pStyle w:val="ListParagraph"/>
        <w:numPr>
          <w:ilvl w:val="1"/>
          <w:numId w:val="1"/>
        </w:numPr>
      </w:pPr>
      <w:r>
        <w:t xml:space="preserve">(12) </w:t>
      </w:r>
      <w:r w:rsidR="00016EBA">
        <w:t>How many, and which E</w:t>
      </w:r>
      <w:r w:rsidR="00635CAC">
        <w:t xml:space="preserve">igen values </w:t>
      </w:r>
      <w:r w:rsidR="00016EBA">
        <w:t xml:space="preserve">(and vectors) </w:t>
      </w:r>
      <w:r w:rsidR="00635CAC">
        <w:t xml:space="preserve">would you select if you should </w:t>
      </w:r>
      <w:r w:rsidR="00016EBA">
        <w:t>preserve 85% of the information?</w:t>
      </w:r>
    </w:p>
    <w:p w14:paraId="4CDD6B2E" w14:textId="46E819D4" w:rsidR="00D3133A" w:rsidRDefault="003C310A" w:rsidP="008C1297">
      <w:pPr>
        <w:pStyle w:val="ListParagraph"/>
        <w:numPr>
          <w:ilvl w:val="1"/>
          <w:numId w:val="1"/>
        </w:numPr>
      </w:pPr>
      <w:r>
        <w:lastRenderedPageBreak/>
        <w:t xml:space="preserve">(12) </w:t>
      </w:r>
      <w:r w:rsidR="00D3133A">
        <w:t>Take one of the dropped Eigen-vectors and interpret it in terms of documents and words to show its relevance/irrelevance to the original data table.</w:t>
      </w:r>
    </w:p>
    <w:p w14:paraId="7E3DC3D7" w14:textId="49A9D1A9" w:rsidR="00635CAC" w:rsidRDefault="003C310A" w:rsidP="008C1297">
      <w:pPr>
        <w:pStyle w:val="ListParagraph"/>
        <w:numPr>
          <w:ilvl w:val="1"/>
          <w:numId w:val="1"/>
        </w:numPr>
      </w:pPr>
      <w:r>
        <w:t xml:space="preserve">(15) </w:t>
      </w:r>
      <w:r w:rsidR="00635CAC">
        <w:t xml:space="preserve">How </w:t>
      </w:r>
      <w:r w:rsidR="00016EBA">
        <w:t>many concept vectors are chosen by you in step-b above? Write the intuitive interpretation of each of these vectors. What is the intuitive interpretation of the Eigen-values associated with each of these vectors?</w:t>
      </w:r>
    </w:p>
    <w:p w14:paraId="39E83401" w14:textId="0A3C0BEE" w:rsidR="00016EBA" w:rsidRDefault="003C310A" w:rsidP="008C1297">
      <w:pPr>
        <w:pStyle w:val="ListParagraph"/>
        <w:numPr>
          <w:ilvl w:val="1"/>
          <w:numId w:val="1"/>
        </w:numPr>
      </w:pPr>
      <w:r>
        <w:t xml:space="preserve">(12) </w:t>
      </w:r>
      <w:r w:rsidR="00016EBA">
        <w:t>Compute the MSE between the original matrix and the predicted matrix using the truncated number of Eigen vectors.</w:t>
      </w:r>
    </w:p>
    <w:p w14:paraId="7EFC9BE9" w14:textId="44D75D67" w:rsidR="00016EBA" w:rsidRDefault="003C310A" w:rsidP="008C1297">
      <w:pPr>
        <w:pStyle w:val="ListParagraph"/>
        <w:numPr>
          <w:ilvl w:val="1"/>
          <w:numId w:val="1"/>
        </w:numPr>
      </w:pPr>
      <w:r>
        <w:t xml:space="preserve">(16) </w:t>
      </w:r>
      <w:r w:rsidR="00B73871">
        <w:t>The powe</w:t>
      </w:r>
      <w:r w:rsidR="0058490B">
        <w:t>r-</w:t>
      </w:r>
      <w:r w:rsidR="00B73871">
        <w:t xml:space="preserve">point slides set (Faloutsos-p1-SVD) shows four interpretations of an SVD. Briefly explain the results obtained for SVD of your data matrix, as per each of the four interpretations. </w:t>
      </w:r>
    </w:p>
    <w:p w14:paraId="1BB649C3" w14:textId="2DD0DAC3" w:rsidR="00B73871" w:rsidRDefault="003C310A" w:rsidP="008C1297">
      <w:pPr>
        <w:pStyle w:val="ListParagraph"/>
        <w:numPr>
          <w:ilvl w:val="1"/>
          <w:numId w:val="1"/>
        </w:numPr>
      </w:pPr>
      <w:r>
        <w:t xml:space="preserve">(10) </w:t>
      </w:r>
      <w:r w:rsidR="00B73871">
        <w:t xml:space="preserve">Consider using only the top two Eigen-values and Eigen vectors. </w:t>
      </w:r>
      <w:r w:rsidR="0058490B">
        <w:t xml:space="preserve">Show and interpret how doc-1, doc-8, and doc-16 are summarized in this case? </w:t>
      </w:r>
    </w:p>
    <w:p w14:paraId="45B4F683" w14:textId="2BAFBEA0" w:rsidR="0058490B" w:rsidRDefault="003C310A" w:rsidP="008C1297">
      <w:pPr>
        <w:pStyle w:val="ListParagraph"/>
        <w:numPr>
          <w:ilvl w:val="1"/>
          <w:numId w:val="1"/>
        </w:numPr>
      </w:pPr>
      <w:r>
        <w:t xml:space="preserve">(10) </w:t>
      </w:r>
      <w:r w:rsidR="0058490B">
        <w:t>Compute the MSE if we use only the top two Eigen-vectors and compare it to the value obtained in #5d.</w:t>
      </w:r>
    </w:p>
    <w:p w14:paraId="2DB4FFD4" w14:textId="13C73D49" w:rsidR="003C310A" w:rsidRDefault="003C310A" w:rsidP="003C310A">
      <w:pPr>
        <w:pStyle w:val="ListParagraph"/>
        <w:numPr>
          <w:ilvl w:val="0"/>
          <w:numId w:val="1"/>
        </w:numPr>
      </w:pPr>
      <w:r>
        <w:t>(10) Good presentation of all results and answers.</w:t>
      </w:r>
      <w:bookmarkStart w:id="0" w:name="_GoBack"/>
      <w:bookmarkEnd w:id="0"/>
    </w:p>
    <w:sectPr w:rsidR="003C310A" w:rsidSect="00C8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35ED0"/>
    <w:multiLevelType w:val="hybridMultilevel"/>
    <w:tmpl w:val="558C2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86"/>
    <w:rsid w:val="00016EBA"/>
    <w:rsid w:val="00142CEF"/>
    <w:rsid w:val="001D3C8C"/>
    <w:rsid w:val="00373313"/>
    <w:rsid w:val="003B1886"/>
    <w:rsid w:val="003C310A"/>
    <w:rsid w:val="003D3DB3"/>
    <w:rsid w:val="00485D7E"/>
    <w:rsid w:val="004F3930"/>
    <w:rsid w:val="0058490B"/>
    <w:rsid w:val="005C3AD6"/>
    <w:rsid w:val="00614501"/>
    <w:rsid w:val="00635CAC"/>
    <w:rsid w:val="0066378A"/>
    <w:rsid w:val="008C1297"/>
    <w:rsid w:val="00AF27B3"/>
    <w:rsid w:val="00B73871"/>
    <w:rsid w:val="00C877EA"/>
    <w:rsid w:val="00C928FC"/>
    <w:rsid w:val="00CA5B03"/>
    <w:rsid w:val="00CE7E49"/>
    <w:rsid w:val="00D01386"/>
    <w:rsid w:val="00D0754D"/>
    <w:rsid w:val="00D1188C"/>
    <w:rsid w:val="00D3133A"/>
    <w:rsid w:val="00DD34E0"/>
    <w:rsid w:val="00EE494C"/>
    <w:rsid w:val="00F12946"/>
    <w:rsid w:val="00F1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981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539</Words>
  <Characters>3074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Raj (bhatnark)</dc:creator>
  <cp:keywords/>
  <dc:description/>
  <cp:lastModifiedBy>Bhatnagar, Raj (bhatnark)</cp:lastModifiedBy>
  <cp:revision>11</cp:revision>
  <dcterms:created xsi:type="dcterms:W3CDTF">2019-04-18T15:44:00Z</dcterms:created>
  <dcterms:modified xsi:type="dcterms:W3CDTF">2019-04-20T14:54:00Z</dcterms:modified>
</cp:coreProperties>
</file>