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11BE" w14:textId="1C25246B" w:rsidR="00451B6D" w:rsidRDefault="00730602">
      <w:r>
        <w:rPr>
          <w:rFonts w:hint="eastAsia"/>
        </w:rPr>
        <w:t>表紙表紙</w:t>
      </w:r>
    </w:p>
    <w:p w14:paraId="57F2E327" w14:textId="1C01378C" w:rsidR="00730602" w:rsidRDefault="00730602"/>
    <w:p w14:paraId="75BCAA4E" w14:textId="61DE783B" w:rsidR="00730602" w:rsidRDefault="00730602"/>
    <w:p w14:paraId="2EB7600D" w14:textId="4BECACC9" w:rsidR="00730602" w:rsidRDefault="00730602"/>
    <w:p w14:paraId="51AD8198" w14:textId="341DCD95" w:rsidR="00D174E2" w:rsidRDefault="00D174E2">
      <w:pPr>
        <w:widowControl/>
        <w:jc w:val="left"/>
      </w:pPr>
      <w:r>
        <w:br w:type="page"/>
      </w:r>
    </w:p>
    <w:p w14:paraId="6E329DF6" w14:textId="77777777" w:rsidR="00D174E2" w:rsidRDefault="00D174E2">
      <w:r>
        <w:rPr>
          <w:rFonts w:hint="eastAsia"/>
        </w:rPr>
        <w:lastRenderedPageBreak/>
        <w:t>1</w:t>
      </w:r>
      <w:r>
        <w:t>111111</w:t>
      </w:r>
    </w:p>
    <w:p w14:paraId="26E2DFD4" w14:textId="77777777" w:rsidR="00D174E2" w:rsidRDefault="00D174E2"/>
    <w:p w14:paraId="68B18C6C" w14:textId="77777777" w:rsidR="00D174E2" w:rsidRDefault="00D174E2">
      <w:r w:rsidRPr="003E4D47">
        <w:rPr>
          <w:noProof/>
        </w:rPr>
        <w:drawing>
          <wp:inline distT="0" distB="0" distL="0" distR="0" wp14:anchorId="312E08A1" wp14:editId="4E0DC4F4">
            <wp:extent cx="1828894" cy="113035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6281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50537" w14:textId="77777777" w:rsidR="00D174E2" w:rsidRDefault="00D174E2">
          <w:pPr>
            <w:pStyle w:val="a7"/>
          </w:pPr>
          <w:r>
            <w:rPr>
              <w:lang w:val="ja-JP"/>
            </w:rPr>
            <w:t>内容</w:t>
          </w:r>
        </w:p>
        <w:p w14:paraId="04860419" w14:textId="77777777" w:rsidR="00D174E2" w:rsidRDefault="00D174E2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0095" w:history="1">
            <w:r w:rsidRPr="00E002A1">
              <w:rPr>
                <w:rStyle w:val="a8"/>
                <w:noProof/>
              </w:rPr>
              <w:t>あああ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2F7" w14:textId="77777777" w:rsidR="00D174E2" w:rsidRDefault="00D174E2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1160096" w:history="1">
            <w:r w:rsidRPr="00E002A1">
              <w:rPr>
                <w:rStyle w:val="a8"/>
                <w:noProof/>
              </w:rPr>
              <w:t>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D3D4" w14:textId="77777777" w:rsidR="00D174E2" w:rsidRDefault="00D174E2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1160097" w:history="1">
            <w:r w:rsidRPr="00E002A1">
              <w:rPr>
                <w:rStyle w:val="a8"/>
                <w:noProof/>
              </w:rPr>
              <w:t>ｆれｒｇ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4B66" w14:textId="77777777" w:rsidR="00D174E2" w:rsidRDefault="00D174E2">
          <w:r>
            <w:rPr>
              <w:b/>
              <w:bCs/>
              <w:lang w:val="ja-JP"/>
            </w:rPr>
            <w:fldChar w:fldCharType="end"/>
          </w:r>
        </w:p>
      </w:sdtContent>
    </w:sdt>
    <w:p w14:paraId="55926AA9" w14:textId="77777777" w:rsidR="00D174E2" w:rsidRDefault="00D174E2"/>
    <w:p w14:paraId="6D12B0BB" w14:textId="77777777" w:rsidR="00D174E2" w:rsidRDefault="00D174E2"/>
    <w:p w14:paraId="0112DFE3" w14:textId="77777777" w:rsidR="00D174E2" w:rsidRDefault="00D174E2">
      <w:pPr>
        <w:widowControl/>
        <w:jc w:val="left"/>
      </w:pPr>
      <w:r>
        <w:br w:type="page"/>
      </w:r>
    </w:p>
    <w:p w14:paraId="4C23B4F2" w14:textId="77777777" w:rsidR="00D174E2" w:rsidRDefault="00D174E2"/>
    <w:p w14:paraId="10E18B93" w14:textId="77777777" w:rsidR="00D174E2" w:rsidRDefault="00D174E2" w:rsidP="00B53F65">
      <w:pPr>
        <w:pStyle w:val="1"/>
      </w:pPr>
      <w:bookmarkStart w:id="0" w:name="_Toc41160095"/>
      <w:r>
        <w:rPr>
          <w:rFonts w:hint="eastAsia"/>
        </w:rPr>
        <w:t>あああ</w:t>
      </w:r>
      <w:bookmarkEnd w:id="0"/>
    </w:p>
    <w:p w14:paraId="37B4354F" w14:textId="77777777" w:rsidR="00D174E2" w:rsidRDefault="00D174E2" w:rsidP="00B53F65"/>
    <w:p w14:paraId="176DE64D" w14:textId="77777777" w:rsidR="00D174E2" w:rsidRDefault="00D174E2" w:rsidP="00B53F65">
      <w:pPr>
        <w:pStyle w:val="1"/>
      </w:pPr>
      <w:bookmarkStart w:id="1" w:name="_Toc41160096"/>
      <w:r>
        <w:rPr>
          <w:rFonts w:hint="eastAsia"/>
        </w:rPr>
        <w:t>ああ</w:t>
      </w:r>
      <w:bookmarkEnd w:id="1"/>
    </w:p>
    <w:p w14:paraId="6E28E033" w14:textId="77777777" w:rsidR="00D174E2" w:rsidRPr="00B53F65" w:rsidRDefault="00D174E2" w:rsidP="00B53F65">
      <w:pPr>
        <w:pStyle w:val="2"/>
      </w:pPr>
      <w:bookmarkStart w:id="2" w:name="_Toc41160097"/>
      <w:r>
        <w:rPr>
          <w:rFonts w:hint="eastAsia"/>
        </w:rPr>
        <w:t>ｆれｒｇ</w:t>
      </w:r>
      <w:bookmarkEnd w:id="2"/>
    </w:p>
    <w:p w14:paraId="76648F23" w14:textId="77777777" w:rsidR="00730602" w:rsidRDefault="00730602"/>
    <w:sectPr w:rsidR="007306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564B" w14:textId="77777777" w:rsidR="00473F02" w:rsidRDefault="00473F02" w:rsidP="00473F02">
      <w:r>
        <w:separator/>
      </w:r>
    </w:p>
  </w:endnote>
  <w:endnote w:type="continuationSeparator" w:id="0">
    <w:p w14:paraId="30FC77F2" w14:textId="77777777" w:rsidR="00473F02" w:rsidRDefault="00473F02" w:rsidP="0047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13947" w14:textId="77777777" w:rsidR="00473F02" w:rsidRDefault="00473F02" w:rsidP="00473F02">
      <w:r>
        <w:separator/>
      </w:r>
    </w:p>
  </w:footnote>
  <w:footnote w:type="continuationSeparator" w:id="0">
    <w:p w14:paraId="66C05626" w14:textId="77777777" w:rsidR="00473F02" w:rsidRDefault="00473F02" w:rsidP="00473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40"/>
    <w:rsid w:val="00345740"/>
    <w:rsid w:val="00451B6D"/>
    <w:rsid w:val="00473F02"/>
    <w:rsid w:val="00730602"/>
    <w:rsid w:val="00D1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E09AF9"/>
  <w15:chartTrackingRefBased/>
  <w15:docId w15:val="{7456E1CB-4FCA-424A-B4F4-E71742F8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4E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74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F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3F02"/>
  </w:style>
  <w:style w:type="paragraph" w:styleId="a5">
    <w:name w:val="footer"/>
    <w:basedOn w:val="a"/>
    <w:link w:val="a6"/>
    <w:uiPriority w:val="99"/>
    <w:unhideWhenUsed/>
    <w:rsid w:val="00473F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3F02"/>
  </w:style>
  <w:style w:type="character" w:customStyle="1" w:styleId="10">
    <w:name w:val="見出し 1 (文字)"/>
    <w:basedOn w:val="a0"/>
    <w:link w:val="1"/>
    <w:uiPriority w:val="9"/>
    <w:rsid w:val="00D174E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174E2"/>
    <w:rPr>
      <w:rFonts w:asciiTheme="majorHAnsi" w:eastAsiaTheme="majorEastAsia" w:hAnsiTheme="majorHAnsi" w:cstheme="majorBidi"/>
    </w:rPr>
  </w:style>
  <w:style w:type="paragraph" w:styleId="a7">
    <w:name w:val="TOC Heading"/>
    <w:basedOn w:val="1"/>
    <w:next w:val="a"/>
    <w:uiPriority w:val="39"/>
    <w:unhideWhenUsed/>
    <w:qFormat/>
    <w:rsid w:val="00D174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74E2"/>
  </w:style>
  <w:style w:type="paragraph" w:styleId="21">
    <w:name w:val="toc 2"/>
    <w:basedOn w:val="a"/>
    <w:next w:val="a"/>
    <w:autoRedefine/>
    <w:uiPriority w:val="39"/>
    <w:unhideWhenUsed/>
    <w:rsid w:val="00D174E2"/>
    <w:pPr>
      <w:ind w:leftChars="100" w:left="210"/>
    </w:pPr>
  </w:style>
  <w:style w:type="character" w:styleId="a8">
    <w:name w:val="Hyperlink"/>
    <w:basedOn w:val="a0"/>
    <w:uiPriority w:val="99"/>
    <w:unhideWhenUsed/>
    <w:rsid w:val="00D174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3</cp:revision>
  <dcterms:created xsi:type="dcterms:W3CDTF">2020-05-23T12:31:00Z</dcterms:created>
  <dcterms:modified xsi:type="dcterms:W3CDTF">2020-05-23T12:31:00Z</dcterms:modified>
</cp:coreProperties>
</file>