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1E87" w:rsidRDefault="00061E87"/>
    <w:sectPr w:rsidR="00061E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87"/>
    <w:rsid w:val="0006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23FD1B5-DCB7-42C9-A914-E6856085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翼</dc:creator>
  <cp:keywords/>
  <dc:description/>
  <cp:lastModifiedBy>佐々木 翼</cp:lastModifiedBy>
  <cp:revision>1</cp:revision>
  <dcterms:created xsi:type="dcterms:W3CDTF">2020-05-23T11:48:00Z</dcterms:created>
  <dcterms:modified xsi:type="dcterms:W3CDTF">2020-05-23T11:48:00Z</dcterms:modified>
</cp:coreProperties>
</file>