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0A89" w14:textId="752FFFA0" w:rsidR="00D2218B" w:rsidRDefault="005162A2" w:rsidP="005162A2">
      <w:pPr>
        <w:pStyle w:val="1"/>
      </w:pPr>
      <w:r>
        <w:rPr>
          <w:rFonts w:hint="eastAsia"/>
        </w:rPr>
        <w:t>はじめに</w:t>
      </w:r>
    </w:p>
    <w:p w14:paraId="4D6E8367" w14:textId="23B3DE03" w:rsidR="005162A2" w:rsidRDefault="005162A2" w:rsidP="005162A2"/>
    <w:p w14:paraId="4658D987" w14:textId="3A392C18" w:rsidR="005162A2" w:rsidRDefault="005162A2" w:rsidP="005162A2">
      <w:r>
        <w:rPr>
          <w:rFonts w:hint="eastAsia"/>
        </w:rPr>
        <w:t>ああああああああああああああああ</w:t>
      </w:r>
    </w:p>
    <w:p w14:paraId="3E5D766D" w14:textId="2295080B" w:rsidR="005162A2" w:rsidRDefault="005162A2" w:rsidP="005162A2"/>
    <w:p w14:paraId="4A625CAC" w14:textId="7B13215B" w:rsidR="005162A2" w:rsidRDefault="005162A2" w:rsidP="005162A2"/>
    <w:p w14:paraId="27F39672" w14:textId="46DF6CF4" w:rsidR="0063470A" w:rsidRDefault="0063470A">
      <w:pPr>
        <w:widowControl/>
        <w:jc w:val="left"/>
      </w:pPr>
      <w:r>
        <w:br w:type="page"/>
      </w:r>
    </w:p>
    <w:p w14:paraId="0463A8CE" w14:textId="55175982" w:rsidR="0063470A" w:rsidRDefault="0063470A" w:rsidP="0063470A">
      <w:pPr>
        <w:pStyle w:val="1"/>
        <w:rPr>
          <w:rFonts w:hint="eastAsia"/>
        </w:rPr>
      </w:pPr>
      <w:r>
        <w:rPr>
          <w:rFonts w:hint="eastAsia"/>
        </w:rPr>
        <w:lastRenderedPageBreak/>
        <w:t>手法</w:t>
      </w:r>
    </w:p>
    <w:p w14:paraId="5146E50F" w14:textId="27CE4A4A" w:rsidR="0063470A" w:rsidRDefault="0063470A" w:rsidP="005162A2"/>
    <w:p w14:paraId="35D21BB6" w14:textId="742C0774" w:rsidR="0063470A" w:rsidRDefault="0063470A" w:rsidP="00347348">
      <w:pPr>
        <w:widowControl/>
        <w:jc w:val="left"/>
        <w:rPr>
          <w:rFonts w:hint="eastAsia"/>
        </w:rPr>
      </w:pPr>
      <w:r>
        <w:br w:type="page"/>
      </w:r>
    </w:p>
    <w:p w14:paraId="5B6F7030" w14:textId="72A83D67" w:rsidR="005162A2" w:rsidRDefault="005162A2" w:rsidP="005162A2">
      <w:pPr>
        <w:pStyle w:val="1"/>
      </w:pPr>
      <w:r>
        <w:rPr>
          <w:rFonts w:hint="eastAsia"/>
        </w:rPr>
        <w:lastRenderedPageBreak/>
        <w:t>参考文献</w:t>
      </w:r>
    </w:p>
    <w:p w14:paraId="3B487E3F" w14:textId="28DB3796" w:rsidR="005162A2" w:rsidRPr="005162A2" w:rsidRDefault="005162A2" w:rsidP="005162A2">
      <w:pPr>
        <w:rPr>
          <w:rFonts w:hint="eastAsia"/>
        </w:rPr>
      </w:pPr>
      <w:r>
        <w:rPr>
          <w:rFonts w:hint="eastAsia"/>
        </w:rPr>
        <w:t>・</w:t>
      </w:r>
      <w:proofErr w:type="gramStart"/>
      <w:r>
        <w:rPr>
          <w:rFonts w:hint="eastAsia"/>
        </w:rPr>
        <w:t>いいいい</w:t>
      </w:r>
      <w:proofErr w:type="gramEnd"/>
    </w:p>
    <w:sectPr w:rsidR="005162A2" w:rsidRPr="005162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C"/>
    <w:rsid w:val="00347348"/>
    <w:rsid w:val="005162A2"/>
    <w:rsid w:val="0063470A"/>
    <w:rsid w:val="00D2218B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EB9947"/>
  <w15:chartTrackingRefBased/>
  <w15:docId w15:val="{CA5C9929-01B7-42E9-AB01-D3304A3D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2A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162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4</cp:revision>
  <dcterms:created xsi:type="dcterms:W3CDTF">2020-09-28T13:11:00Z</dcterms:created>
  <dcterms:modified xsi:type="dcterms:W3CDTF">2020-09-28T13:12:00Z</dcterms:modified>
</cp:coreProperties>
</file>