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0B5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r w:rsidRPr="002733D0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2733D0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开发工具</w:t>
      </w:r>
      <w:r w:rsidRPr="002733D0">
        <w:rPr>
          <w:rFonts w:ascii="Consolas" w:eastAsia="宋体" w:hAnsi="Consolas" w:cs="宋体"/>
          <w:kern w:val="0"/>
          <w:sz w:val="33"/>
          <w:szCs w:val="33"/>
          <w14:ligatures w14:val="none"/>
        </w:rPr>
        <w:t>IntelliJ IDEA</w:t>
      </w:r>
    </w:p>
    <w:p w14:paraId="4A738F7A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333333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   </w:t>
      </w:r>
    </w:p>
    <w:p w14:paraId="4E541F59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   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集成</w:t>
      </w:r>
      <w:r w:rsidRPr="002733D0">
        <w:rPr>
          <w:rFonts w:ascii="微软雅黑" w:eastAsia="微软雅黑" w:hAnsi="微软雅黑" w:cs="宋体" w:hint="eastAsia"/>
          <w:color w:val="393939"/>
          <w:kern w:val="0"/>
          <w:sz w:val="27"/>
          <w:szCs w:val="27"/>
          <w14:ligatures w14:val="none"/>
        </w:rPr>
        <w:t>开发环境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(IDE,Integrated Development Environment)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是用于提供程序开发环境的应用程序，一般包括代码编辑器、</w:t>
      </w:r>
      <w:r w:rsidRPr="002733D0">
        <w:rPr>
          <w:rFonts w:ascii="微软雅黑" w:eastAsia="微软雅黑" w:hAnsi="微软雅黑" w:cs="宋体" w:hint="eastAsia"/>
          <w:color w:val="393939"/>
          <w:kern w:val="0"/>
          <w:sz w:val="27"/>
          <w:szCs w:val="27"/>
          <w14:ligatures w14:val="none"/>
        </w:rPr>
        <w:t>编译器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、</w:t>
      </w:r>
      <w:r w:rsidRPr="002733D0">
        <w:rPr>
          <w:rFonts w:ascii="微软雅黑" w:eastAsia="微软雅黑" w:hAnsi="微软雅黑" w:cs="宋体" w:hint="eastAsia"/>
          <w:color w:val="393939"/>
          <w:kern w:val="0"/>
          <w:sz w:val="27"/>
          <w:szCs w:val="27"/>
          <w14:ligatures w14:val="none"/>
        </w:rPr>
        <w:t>调试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器和</w:t>
      </w:r>
      <w:r w:rsidRPr="002733D0">
        <w:rPr>
          <w:rFonts w:ascii="微软雅黑" w:eastAsia="微软雅黑" w:hAnsi="微软雅黑" w:cs="宋体" w:hint="eastAsia"/>
          <w:color w:val="393939"/>
          <w:kern w:val="0"/>
          <w:sz w:val="27"/>
          <w:szCs w:val="27"/>
          <w14:ligatures w14:val="none"/>
        </w:rPr>
        <w:t>图形用户界面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等工具。集成了代码编写功能、分析功能、</w:t>
      </w:r>
      <w:r w:rsidRPr="002733D0">
        <w:rPr>
          <w:rFonts w:ascii="微软雅黑" w:eastAsia="微软雅黑" w:hAnsi="微软雅黑" w:cs="宋体" w:hint="eastAsia"/>
          <w:color w:val="393939"/>
          <w:kern w:val="0"/>
          <w:sz w:val="27"/>
          <w:szCs w:val="27"/>
          <w14:ligatures w14:val="none"/>
        </w:rPr>
        <w:t>编译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功能、调试功能等一体化的开发软件服务套。所有具备这一特性的软件或者软件套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组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)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都可以叫集成开发环境。如微软的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Visual Studio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系列，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Borland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的</w:t>
      </w:r>
      <w:r w:rsidRPr="002733D0">
        <w:rPr>
          <w:rFonts w:ascii="Consolas" w:eastAsia="宋体" w:hAnsi="Consolas" w:cs="宋体"/>
          <w:color w:val="393939"/>
          <w:kern w:val="0"/>
          <w:sz w:val="27"/>
          <w:szCs w:val="27"/>
          <w14:ligatures w14:val="none"/>
        </w:rPr>
        <w:t>C++ Builder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、</w:t>
      </w:r>
      <w:r w:rsidRPr="002733D0">
        <w:rPr>
          <w:rFonts w:ascii="Consolas" w:eastAsia="宋体" w:hAnsi="Consolas" w:cs="宋体"/>
          <w:color w:val="333333"/>
          <w:kern w:val="0"/>
          <w:sz w:val="27"/>
          <w:szCs w:val="27"/>
          <w:shd w:val="clear" w:color="auto" w:fill="FFFFFF"/>
          <w14:ligatures w14:val="none"/>
        </w:rPr>
        <w:t>Delphi</w:t>
      </w:r>
      <w:r w:rsidRPr="002733D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  <w14:ligatures w14:val="none"/>
        </w:rPr>
        <w:t>系列等。该程序可以独立运行，也可以和其它程序并用。</w:t>
      </w:r>
    </w:p>
    <w:p w14:paraId="0C4385FB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IntelliJ IDEA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是一个专门针对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开发的集成开发工具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(IDE)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，由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语言编写。所以，需要有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JRE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运行环境并配置好环境变量。它可以极大地提升我们的开发效率，可以自动编译，检查错误等。</w:t>
      </w:r>
    </w:p>
    <w:p w14:paraId="1577B033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BAF48FB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1.IntelliJ IDEA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的项目结构</w:t>
      </w:r>
    </w:p>
    <w:p w14:paraId="7E8F7E5A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EF333C" w14:textId="3055436B" w:rsidR="002733D0" w:rsidRPr="002733D0" w:rsidRDefault="002733D0" w:rsidP="002733D0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noProof/>
        </w:rPr>
        <w:lastRenderedPageBreak/>
        <w:drawing>
          <wp:inline distT="0" distB="0" distL="0" distR="0" wp14:anchorId="09F1F17F" wp14:editId="0400DE1A">
            <wp:extent cx="5274310" cy="3190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7E68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F372E0E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如上图所示，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IDEA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中的项目结构主要分为四层：</w:t>
      </w:r>
    </w:p>
    <w:p w14:paraId="42EE937F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59D42C1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-project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：黑马商城项目、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Luxvision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项目等等。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将整个基础班的代码作为一个项目，名为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basic-code)</w:t>
      </w:r>
    </w:p>
    <w:p w14:paraId="0D16DB3B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0E5163D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模块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-Module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：可以在项目里创建多个模块，将项目各个部分的功能交给不同的模块去完成。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basic-code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项目里面，将每一天的代码作为一个模块，如：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day04-code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day05-code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2F92F7A8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433A52C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-package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：可以在一个模块里创建多个包。所谓包，就是文件夹，用来对类文件进行管理。即使用包对源代码文件进行分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门别类的管理。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day04-code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模块下创建包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demo01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demo02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3C546B37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DA1FBD8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(4).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-class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：可以在包里创建多个类，一个类对应的生成一个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.java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源文件。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在包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demo01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demo02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里面创建多个不同的类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、类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2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) </w:t>
      </w:r>
    </w:p>
    <w:p w14:paraId="1A473F4C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A54186F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2.IntelliJ IDEA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的文件目录</w:t>
      </w:r>
    </w:p>
    <w:p w14:paraId="473A1B49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B35ABDE" w14:textId="1894CEE0" w:rsidR="002733D0" w:rsidRPr="002733D0" w:rsidRDefault="002733D0" w:rsidP="002733D0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noProof/>
        </w:rPr>
        <w:drawing>
          <wp:inline distT="0" distB="0" distL="0" distR="0" wp14:anchorId="21CA48EA" wp14:editId="1422DD69">
            <wp:extent cx="5274310" cy="472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3026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B70D1A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lastRenderedPageBreak/>
        <w:t>以基础班代码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 xml:space="preserve"> basic-code 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项目为例：</w:t>
      </w:r>
    </w:p>
    <w:p w14:paraId="237E7C7B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p w14:paraId="467A52F3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(1).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新建一个项目名为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basic-code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，则自动创建一个名为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basic-code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的文件夹，文件内部结构如图所示。</w:t>
      </w:r>
    </w:p>
    <w:p w14:paraId="5DCD0D11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p w14:paraId="1E7B2862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(2)..idea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文件夹：用来保存整个项目的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IDEA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配置文件。</w:t>
      </w:r>
    </w:p>
    <w:p w14:paraId="75C8FDF5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p w14:paraId="3AC38F59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(3).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在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basic-code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项目里面，新创建一个模块名为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day04-code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，就生成一个名为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day04-code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的文件夹。文件内部结构如图所示。</w:t>
      </w:r>
    </w:p>
    <w:p w14:paraId="7B5F202C" w14:textId="77777777" w:rsidR="002733D0" w:rsidRPr="002733D0" w:rsidRDefault="002733D0" w:rsidP="002733D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222425"/>
          <w:kern w:val="0"/>
          <w:sz w:val="28"/>
          <w:szCs w:val="28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day04-code.iml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文件：用来保存该模块的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IDEA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配置信息</w:t>
      </w:r>
    </w:p>
    <w:p w14:paraId="0B6225D5" w14:textId="77777777" w:rsidR="002733D0" w:rsidRPr="002733D0" w:rsidRDefault="002733D0" w:rsidP="002733D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222425"/>
          <w:kern w:val="0"/>
          <w:sz w:val="28"/>
          <w:szCs w:val="28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src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文件夹：</w:t>
      </w:r>
      <w:r w:rsidRPr="002733D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在</w:t>
      </w:r>
      <w:r w:rsidRPr="002733D0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src</w:t>
      </w:r>
      <w:r w:rsidRPr="002733D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里创建一个包就会生成一个文件夹；创建一个类，就生成一个</w:t>
      </w:r>
      <w:r w:rsidRPr="002733D0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.java</w:t>
      </w:r>
      <w:r w:rsidRPr="002733D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源文件。所以在</w:t>
      </w:r>
      <w:r w:rsidRPr="002733D0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src</w:t>
      </w:r>
      <w:r w:rsidRPr="002733D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里创建包和类，会生成相应的文件结构</w:t>
      </w:r>
    </w:p>
    <w:p w14:paraId="4F521AF2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BE08318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(4).out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文件夹：用来保存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basic-code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项目下的所有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.java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文件编译生成的</w:t>
      </w: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.class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文件。其中的文件目录结构如图所示。</w:t>
      </w:r>
    </w:p>
    <w:p w14:paraId="0F11E6A5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p w14:paraId="3CCA00E3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p w14:paraId="2C90E01B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:shd w:val="clear" w:color="auto" w:fill="FFFFFF"/>
          <w14:ligatures w14:val="none"/>
        </w:rPr>
        <w:t>3.IntelliJ IDEA</w:t>
      </w:r>
      <w:r w:rsidRPr="002733D0">
        <w:rPr>
          <w:rFonts w:ascii="微软雅黑" w:eastAsia="微软雅黑" w:hAnsi="微软雅黑" w:cs="宋体" w:hint="eastAsia"/>
          <w:color w:val="222425"/>
          <w:kern w:val="0"/>
          <w:sz w:val="27"/>
          <w:szCs w:val="27"/>
          <w:shd w:val="clear" w:color="auto" w:fill="FFFFFF"/>
          <w14:ligatures w14:val="none"/>
        </w:rPr>
        <w:t>的常用快捷键</w:t>
      </w:r>
    </w:p>
    <w:p w14:paraId="4CF224E7" w14:textId="77777777" w:rsidR="002733D0" w:rsidRPr="002733D0" w:rsidRDefault="002733D0" w:rsidP="002733D0">
      <w:pPr>
        <w:widowControl/>
        <w:jc w:val="center"/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color w:val="222425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53"/>
        <w:gridCol w:w="4733"/>
      </w:tblGrid>
      <w:tr w:rsidR="002733D0" w:rsidRPr="002733D0" w14:paraId="2BDF5F3C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E9B7F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Alt+Enter</w:t>
            </w:r>
            <w:r w:rsidRPr="002733D0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007FE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导入包、自动修正代码</w:t>
            </w:r>
          </w:p>
        </w:tc>
      </w:tr>
      <w:tr w:rsidR="002733D0" w:rsidRPr="002733D0" w14:paraId="041D302E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555C79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lastRenderedPageBreak/>
              <w:t>C</w:t>
            </w:r>
            <w:r w:rsidRPr="002733D0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 xml:space="preserve">trl+Y 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95DB7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删除光标所在行</w:t>
            </w:r>
          </w:p>
        </w:tc>
      </w:tr>
      <w:tr w:rsidR="002733D0" w:rsidRPr="002733D0" w14:paraId="34A72E36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E05C9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Ctrl+D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0EF3F" w14:textId="77777777" w:rsidR="002733D0" w:rsidRPr="002733D0" w:rsidRDefault="002733D0" w:rsidP="002733D0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复制光标所在行内容，插入光标位置下面</w:t>
            </w:r>
          </w:p>
        </w:tc>
      </w:tr>
      <w:tr w:rsidR="002733D0" w:rsidRPr="002733D0" w14:paraId="68D376BB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49DDE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Ctrl+Alt+L 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915BB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格式化代码</w:t>
            </w:r>
          </w:p>
        </w:tc>
      </w:tr>
      <w:tr w:rsidR="002733D0" w:rsidRPr="002733D0" w14:paraId="5029744C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7ECEEF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Ctrl+/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568FD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单行注释，再按取消注释</w:t>
            </w:r>
          </w:p>
        </w:tc>
      </w:tr>
      <w:tr w:rsidR="002733D0" w:rsidRPr="002733D0" w14:paraId="068F5F2F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F5EE7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Ctrl+Shift+/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C8A5DA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多行注释，再按取消注释</w:t>
            </w:r>
          </w:p>
        </w:tc>
      </w:tr>
      <w:tr w:rsidR="002733D0" w:rsidRPr="002733D0" w14:paraId="52B103EE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35063" w14:textId="77777777" w:rsidR="002733D0" w:rsidRPr="002733D0" w:rsidRDefault="002733D0" w:rsidP="002733D0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>Alt</w:t>
            </w: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+Ins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FB64A" w14:textId="77777777" w:rsidR="002733D0" w:rsidRPr="002733D0" w:rsidRDefault="002733D0" w:rsidP="002733D0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自动生成代码</w:t>
            </w: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(get</w:t>
            </w: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、</w:t>
            </w: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set</w:t>
            </w: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等方法</w:t>
            </w: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2733D0" w:rsidRPr="002733D0" w14:paraId="3AB0F017" w14:textId="77777777" w:rsidTr="002733D0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0B380" w14:textId="77777777" w:rsidR="002733D0" w:rsidRPr="002733D0" w:rsidRDefault="002733D0" w:rsidP="002733D0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Alt+Shift+</w:t>
            </w: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上下箭头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320E0" w14:textId="77777777" w:rsidR="002733D0" w:rsidRPr="002733D0" w:rsidRDefault="002733D0" w:rsidP="002733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2733D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移动当前代码行</w:t>
            </w:r>
          </w:p>
        </w:tc>
      </w:tr>
    </w:tbl>
    <w:p w14:paraId="30F77D78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 w:hint="eastAsia"/>
          <w:kern w:val="0"/>
          <w:sz w:val="33"/>
          <w:szCs w:val="33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2733D0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2733D0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方法</w:t>
      </w:r>
    </w:p>
    <w:p w14:paraId="219539A4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4D10245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方法的定义</w:t>
      </w:r>
    </w:p>
    <w:p w14:paraId="11510C07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D471EDD" w14:textId="77777777" w:rsidR="002733D0" w:rsidRPr="002733D0" w:rsidRDefault="002733D0" w:rsidP="002733D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方法的定义格式如下：</w:t>
      </w:r>
    </w:p>
    <w:p w14:paraId="5C77F893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187F5A6" w14:textId="77777777" w:rsidR="002733D0" w:rsidRPr="002733D0" w:rsidRDefault="002733D0" w:rsidP="002733D0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修饰符 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返回值类型 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方法名称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参数类型 参数名称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, ...) {</w:t>
      </w:r>
    </w:p>
    <w:p w14:paraId="57E79767" w14:textId="77777777" w:rsidR="002733D0" w:rsidRPr="002733D0" w:rsidRDefault="002733D0" w:rsidP="002733D0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方法体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6AA829CD" w14:textId="77777777" w:rsidR="002733D0" w:rsidRPr="002733D0" w:rsidRDefault="002733D0" w:rsidP="002733D0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return 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返回值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50588B8B" w14:textId="77777777" w:rsidR="002733D0" w:rsidRPr="002733D0" w:rsidRDefault="002733D0" w:rsidP="002733D0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6FEE26D0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E53F92B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修饰符：目前固定写法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public static</w:t>
      </w:r>
    </w:p>
    <w:p w14:paraId="168AA6FD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返回值类型：方法最终返回数据的数据类型，由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后的返回值的类型来决定。若该方法没有返回值，则返回值类型为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void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6034EC82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方法名：要符合标识符的命名规则和命名规范，方法和变量的命名规范均是小驼峰式。</w:t>
      </w:r>
    </w:p>
    <w:p w14:paraId="696224B2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方法体的代码：该方法要实现的功能代码，可以包含任意条语句。</w:t>
      </w:r>
    </w:p>
    <w:p w14:paraId="7526A8F6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参数列表：定义相应的变量来接收进入方法的数据。参数如果有多个，使用逗号进行分隔。</w:t>
      </w:r>
    </w:p>
    <w:p w14:paraId="672CDF93" w14:textId="77777777" w:rsidR="002733D0" w:rsidRPr="002733D0" w:rsidRDefault="002733D0" w:rsidP="002733D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语句：停止当前方法，遇到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则后面的代码均不执行，然后将后面的返回值返回给方法的调用处。</w:t>
      </w:r>
    </w:p>
    <w:p w14:paraId="3F89EE22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对于一个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void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没有返回值的方法：不能写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后面的返回值，只能写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自己用来结束方法，且此时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也可以省略不写。</w:t>
      </w:r>
    </w:p>
    <w:p w14:paraId="29815F20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对于一个有返回值的方法：方法结束处必须要有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语句来将返回值带出。</w:t>
      </w:r>
    </w:p>
    <w:p w14:paraId="632B211F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8A27B94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注意：方法里面的变量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包括形式参数变量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，其作用域仅限于该方法的内部。即一个方法里面的变量仅限于该方法内部使用，且一个类下面的各个方法</w:t>
      </w:r>
    </w:p>
    <w:p w14:paraId="5C6BA405" w14:textId="77777777" w:rsidR="002733D0" w:rsidRPr="002733D0" w:rsidRDefault="002733D0" w:rsidP="002733D0">
      <w:pPr>
        <w:widowControl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里面的变量没有关系，可以重名。</w:t>
      </w:r>
    </w:p>
    <w:p w14:paraId="28804A0E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CA5C6B0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5EC43257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方法的调用</w:t>
      </w:r>
    </w:p>
    <w:p w14:paraId="27CC1CBB" w14:textId="30C3B514" w:rsidR="002733D0" w:rsidRPr="002733D0" w:rsidRDefault="002733D0" w:rsidP="002733D0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noProof/>
        </w:rPr>
        <w:drawing>
          <wp:inline distT="0" distB="0" distL="0" distR="0" wp14:anchorId="685C0030" wp14:editId="2BB097FE">
            <wp:extent cx="5274310" cy="242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05B4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一旦开始调用方法，程序立马跳转到方法的定义处。首先将调用语句的实际参数传递给形式参数接收，然后执行方法体的代码，最后使用</w:t>
      </w: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语句结束方法并将方法的返回值返回给方法的调用处。</w:t>
      </w:r>
    </w:p>
    <w:p w14:paraId="5D22A713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5707832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方法的重载</w:t>
      </w:r>
    </w:p>
    <w:p w14:paraId="16BFC60C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61D7075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alibri" w:eastAsia="宋体" w:hAnsi="Calibri" w:cs="Calibri"/>
          <w:kern w:val="0"/>
          <w:sz w:val="27"/>
          <w:szCs w:val="27"/>
          <w14:ligatures w14:val="none"/>
        </w:rPr>
        <w:t xml:space="preserve">        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同一个类下定义多个方法时，允许它们的名称一样，但是形式参数列表不一样。调用有重载的方法时，具体调用重载中的哪一个方法，是看实际参数列表与哪一个形式参数列表相匹配。好处：只需要记住一个方法名称，就可以调用该方法实现多个类似的功能。</w:t>
      </w:r>
    </w:p>
    <w:p w14:paraId="427017E3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514212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构成方法重载的条件：方法名相同，形参列表不同即可构成重载。形参列表不同可分为以下几种情况：</w:t>
      </w:r>
    </w:p>
    <w:p w14:paraId="056087E1" w14:textId="77777777" w:rsidR="002733D0" w:rsidRPr="002733D0" w:rsidRDefault="002733D0" w:rsidP="002733D0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参数个数不同可以构成重载</w:t>
      </w:r>
    </w:p>
    <w:p w14:paraId="63498652" w14:textId="77777777" w:rsidR="002733D0" w:rsidRPr="002733D0" w:rsidRDefault="002733D0" w:rsidP="002733D0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参数个数相同，但是参数类型不同可以构成重载</w:t>
      </w:r>
    </w:p>
    <w:p w14:paraId="16B2F1DA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public static int sum(int a, int b) {</w:t>
      </w:r>
    </w:p>
    <w:p w14:paraId="69F4E78C" w14:textId="77777777" w:rsidR="002733D0" w:rsidRPr="002733D0" w:rsidRDefault="002733D0" w:rsidP="002733D0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 a + b;</w:t>
      </w:r>
    </w:p>
    <w:p w14:paraId="7363DE44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5952D2EF" w14:textId="77777777" w:rsidR="002733D0" w:rsidRPr="002733D0" w:rsidRDefault="002733D0" w:rsidP="002733D0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972FAF5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public static int sum(double a, int b) {</w:t>
      </w:r>
    </w:p>
    <w:p w14:paraId="2B126491" w14:textId="77777777" w:rsidR="002733D0" w:rsidRPr="002733D0" w:rsidRDefault="002733D0" w:rsidP="002733D0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 a + b;</w:t>
      </w:r>
    </w:p>
    <w:p w14:paraId="7BA8E72A" w14:textId="77777777" w:rsidR="002733D0" w:rsidRPr="002733D0" w:rsidRDefault="002733D0" w:rsidP="002733D0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19B923F5" w14:textId="77777777" w:rsidR="002733D0" w:rsidRPr="002733D0" w:rsidRDefault="002733D0" w:rsidP="002733D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A51E7B" w14:textId="77777777" w:rsidR="002733D0" w:rsidRPr="002733D0" w:rsidRDefault="002733D0" w:rsidP="002733D0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2733D0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2733D0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方法重载与下列因素无关：参数名称、方法的修饰符、返回值类型</w:t>
      </w:r>
    </w:p>
    <w:p w14:paraId="06ECF8EA" w14:textId="77777777" w:rsidR="00B53AA7" w:rsidRDefault="00B53AA7"/>
    <w:sectPr w:rsidR="00B5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4C3"/>
    <w:multiLevelType w:val="multilevel"/>
    <w:tmpl w:val="D20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757D40"/>
    <w:multiLevelType w:val="multilevel"/>
    <w:tmpl w:val="B11E4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3636FB9"/>
    <w:multiLevelType w:val="multilevel"/>
    <w:tmpl w:val="CF744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34724087">
    <w:abstractNumId w:val="2"/>
  </w:num>
  <w:num w:numId="2" w16cid:durableId="1510485479">
    <w:abstractNumId w:val="0"/>
  </w:num>
  <w:num w:numId="3" w16cid:durableId="114146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33"/>
    <w:rsid w:val="00157C33"/>
    <w:rsid w:val="002733D0"/>
    <w:rsid w:val="00B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037B-6B46-47FB-8F29-310CE5D4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4993">
                  <w:marLeft w:val="0"/>
                  <w:marRight w:val="0"/>
                  <w:marTop w:val="12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2022-07-29T14:15:00Z</dcterms:created>
  <dcterms:modified xsi:type="dcterms:W3CDTF">2022-07-29T14:15:00Z</dcterms:modified>
</cp:coreProperties>
</file>