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7B0B" w14:textId="77777777" w:rsidR="00C24633" w:rsidRPr="00C24633" w:rsidRDefault="00C24633" w:rsidP="00C24633">
      <w:pPr>
        <w:widowControl/>
        <w:jc w:val="left"/>
        <w:rPr>
          <w:rFonts w:ascii="微软雅黑" w:eastAsia="微软雅黑" w:hAnsi="微软雅黑" w:cs="宋体"/>
          <w:kern w:val="0"/>
          <w:sz w:val="33"/>
          <w:szCs w:val="33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一.数组的定义和访问</w:t>
      </w:r>
    </w:p>
    <w:p w14:paraId="2AC6572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60A13EA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(array)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：就是一种容器，可以同时存放多个数据值。并且具有如下特点：</w:t>
      </w:r>
    </w:p>
    <w:p w14:paraId="1BAAB9F2" w14:textId="77777777" w:rsidR="00C24633" w:rsidRPr="00C24633" w:rsidRDefault="00C24633" w:rsidP="00C24633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数组是一种引用数据类型</w:t>
      </w:r>
    </w:p>
    <w:p w14:paraId="7FAC4CC1" w14:textId="77777777" w:rsidR="00C24633" w:rsidRPr="00C24633" w:rsidRDefault="00C24633" w:rsidP="00C24633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数组当中的多个数据，类型必须统一</w:t>
      </w:r>
    </w:p>
    <w:p w14:paraId="10099222" w14:textId="77777777" w:rsidR="00C24633" w:rsidRPr="00C24633" w:rsidRDefault="00C24633" w:rsidP="00C24633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数组的长度在程序运行期间不可改变</w:t>
      </w:r>
    </w:p>
    <w:p w14:paraId="5A37EC4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E7150E4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数组的定义</w:t>
      </w:r>
    </w:p>
    <w:p w14:paraId="4C390B87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37C0592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动态初始化数组：</w:t>
      </w:r>
    </w:p>
    <w:p w14:paraId="07EE8F7A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[]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数组名称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new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[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数组长度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];</w:t>
      </w:r>
    </w:p>
    <w:p w14:paraId="66030233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C78584A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静态初始化的标准格式：</w:t>
      </w:r>
    </w:p>
    <w:p w14:paraId="4FDFC8BA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[]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数组名称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new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[] {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1,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2, ... };</w:t>
      </w:r>
    </w:p>
    <w:p w14:paraId="57246A1A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B073BD1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静态初始化的省略格式：</w:t>
      </w:r>
    </w:p>
    <w:p w14:paraId="4F8E88A2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[]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数组名称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{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1,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2, ... };</w:t>
      </w:r>
    </w:p>
    <w:p w14:paraId="2A1C822C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2BAAB3A" w14:textId="77777777" w:rsidR="00C24633" w:rsidRPr="00C24633" w:rsidRDefault="00C24633" w:rsidP="00C24633">
      <w:pPr>
        <w:widowControl/>
        <w:numPr>
          <w:ilvl w:val="0"/>
          <w:numId w:val="2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数据类型：也就是数组当中保存的数据，全都是统一的什么类型。可以是基本数据类型，也可以是引用数据类型中的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String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</w:t>
      </w:r>
    </w:p>
    <w:p w14:paraId="6E47905B" w14:textId="77777777" w:rsidR="00C24633" w:rsidRPr="00C24633" w:rsidRDefault="00C24633" w:rsidP="00C24633">
      <w:pPr>
        <w:widowControl/>
        <w:numPr>
          <w:ilvl w:val="0"/>
          <w:numId w:val="2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数组名字：满足标识符的命名规则和规范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小驼峰式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，可以使用名字操作数组</w:t>
      </w:r>
    </w:p>
    <w:p w14:paraId="4A79ED6B" w14:textId="77777777" w:rsidR="00C24633" w:rsidRPr="00C24633" w:rsidRDefault="00C24633" w:rsidP="00C24633">
      <w:pPr>
        <w:widowControl/>
        <w:numPr>
          <w:ilvl w:val="0"/>
          <w:numId w:val="2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new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：创建数组使用的关键字，代表创建数组的动作</w:t>
      </w:r>
    </w:p>
    <w:p w14:paraId="4295ED2D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CB89FE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数组的访问</w:t>
      </w:r>
    </w:p>
    <w:p w14:paraId="21DA4DFC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EEE8ED1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每一个存储到数组的元素，都会自动的拥有一个编号，从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开始，依次为：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3......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，这个编号称为数组的索引。可以通过数组的索引访问到数组中的元素。具体语法格式如下：（注意：索引值从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开始，一直到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数组的长度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-1"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为止）</w:t>
      </w:r>
    </w:p>
    <w:p w14:paraId="30E9D2B3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数组名称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[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索引值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];</w:t>
      </w:r>
    </w:p>
    <w:p w14:paraId="1544F0A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0D0DF0F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3809F241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动态初始化（指定长度）：直接指定数组当中的数据元素个数，而没有指定具体的数据内容，数据内容可后续进行赋值</w:t>
      </w:r>
    </w:p>
    <w:p w14:paraId="709F7D1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alibri" w:eastAsia="宋体" w:hAnsi="Calibri" w:cs="Calibri"/>
          <w:kern w:val="0"/>
          <w:sz w:val="27"/>
          <w:szCs w:val="27"/>
          <w14:ligatures w14:val="none"/>
        </w:rPr>
        <w:t xml:space="preserve"> 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静态初始化（指定内容）：不直接指定数据个数多少，而是直接将具体的数据内容进行指定，可自动推算出来数组长度</w:t>
      </w:r>
    </w:p>
    <w:p w14:paraId="318F5851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33BD74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b.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动态初始化可以拆分成为两个步骤：先定义一个数组，再指定数组长度</w:t>
      </w:r>
    </w:p>
    <w:p w14:paraId="09BF371C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 arrayA[];</w:t>
      </w:r>
    </w:p>
    <w:p w14:paraId="07B1DF01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arrayA = new int[10];</w:t>
      </w:r>
    </w:p>
    <w:p w14:paraId="4DC4D4D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alibri" w:eastAsia="宋体" w:hAnsi="Calibri" w:cs="Calibri"/>
          <w:kern w:val="0"/>
          <w:sz w:val="27"/>
          <w:szCs w:val="27"/>
          <w14:ligatures w14:val="none"/>
        </w:rPr>
        <w:t xml:space="preserve"> 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静态初始化的标准格式，也可以拆分成为两个步骤：先定义一个数组，再指定数组内容</w:t>
      </w:r>
    </w:p>
    <w:p w14:paraId="1325639E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 arrayB[];</w:t>
      </w:r>
    </w:p>
    <w:p w14:paraId="1C6B6A62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arrayB = new int[]{5, 10, 15, 20};</w:t>
      </w:r>
    </w:p>
    <w:p w14:paraId="5FDCFE1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alibri" w:eastAsia="宋体" w:hAnsi="Calibri" w:cs="Calibri"/>
          <w:kern w:val="0"/>
          <w:sz w:val="27"/>
          <w:szCs w:val="27"/>
          <w14:ligatures w14:val="none"/>
        </w:rPr>
        <w:t xml:space="preserve"> 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静态初始化的省略格式，不能拆分成为两个步骤</w:t>
      </w:r>
    </w:p>
    <w:p w14:paraId="3C0D16BE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 arrayC[];</w:t>
      </w:r>
    </w:p>
    <w:p w14:paraId="5D2E550F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arrayC = {5, 10, 15, 20};</w:t>
      </w:r>
    </w:p>
    <w:p w14:paraId="5581F8B7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62F5D44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c.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直接打印数组名称，得到的是数组对应的：内存地址哈希值。</w:t>
      </w:r>
    </w:p>
    <w:p w14:paraId="121A0346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int[] array = { 10, 20, 30 };</w:t>
      </w:r>
    </w:p>
    <w:p w14:paraId="0AFC5ACA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System.out.println(array);   // [I@75412c2f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代表数组，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代表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@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代表后面的数字为十六进制</w:t>
      </w:r>
    </w:p>
    <w:p w14:paraId="0E33C05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2678679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d.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使用动态初始化数组的时候，数组当中的元素并未被赋值，但是有默认的值存储在数组里面。规则如下：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01"/>
        <w:gridCol w:w="3585"/>
      </w:tblGrid>
      <w:tr w:rsidR="00C24633" w:rsidRPr="00C24633" w14:paraId="5A12C335" w14:textId="77777777" w:rsidTr="00C24633">
        <w:tc>
          <w:tcPr>
            <w:tcW w:w="7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ED63B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整数型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(byte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short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int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long)</w:t>
            </w:r>
          </w:p>
        </w:tc>
        <w:tc>
          <w:tcPr>
            <w:tcW w:w="5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D5C17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0</w:t>
            </w:r>
          </w:p>
        </w:tc>
      </w:tr>
      <w:tr w:rsidR="00C24633" w:rsidRPr="00C24633" w14:paraId="4679F262" w14:textId="77777777" w:rsidTr="00C24633">
        <w:tc>
          <w:tcPr>
            <w:tcW w:w="7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7B4D4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lastRenderedPageBreak/>
              <w:t>浮点数型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(float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double)</w:t>
            </w:r>
          </w:p>
        </w:tc>
        <w:tc>
          <w:tcPr>
            <w:tcW w:w="5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0E410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0.0</w:t>
            </w:r>
          </w:p>
        </w:tc>
      </w:tr>
      <w:tr w:rsidR="00C24633" w:rsidRPr="00C24633" w14:paraId="6433FBD5" w14:textId="77777777" w:rsidTr="00C24633">
        <w:tc>
          <w:tcPr>
            <w:tcW w:w="7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478C3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字符型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(char)</w:t>
            </w:r>
          </w:p>
        </w:tc>
        <w:tc>
          <w:tcPr>
            <w:tcW w:w="5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A99E8A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'\u0000'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（不可见的字符）</w:t>
            </w:r>
          </w:p>
        </w:tc>
      </w:tr>
      <w:tr w:rsidR="00C24633" w:rsidRPr="00C24633" w14:paraId="0F7C5EFA" w14:textId="77777777" w:rsidTr="00C24633">
        <w:tc>
          <w:tcPr>
            <w:tcW w:w="7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10334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布尔型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(boolean)</w:t>
            </w:r>
          </w:p>
        </w:tc>
        <w:tc>
          <w:tcPr>
            <w:tcW w:w="5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4C026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false</w:t>
            </w:r>
          </w:p>
        </w:tc>
      </w:tr>
      <w:tr w:rsidR="00C24633" w:rsidRPr="00C24633" w14:paraId="14E1DC08" w14:textId="77777777" w:rsidTr="00C24633">
        <w:tc>
          <w:tcPr>
            <w:tcW w:w="7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46953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引用类型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字符串，数组，类，接口，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Lambda)</w:t>
            </w:r>
          </w:p>
        </w:tc>
        <w:tc>
          <w:tcPr>
            <w:tcW w:w="5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95A17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null</w:t>
            </w:r>
          </w:p>
        </w:tc>
      </w:tr>
    </w:tbl>
    <w:p w14:paraId="37C2D0CF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静态初始化其实也有默认值的过程，只不过系统自动马上将默认值替换成为了大括号当中的具体数值。</w:t>
      </w:r>
    </w:p>
    <w:p w14:paraId="47D16DFD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875661D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e.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数组的长度属性</w:t>
      </w:r>
    </w:p>
    <w:p w14:paraId="5ADB5341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每个数组都具有长度，而且是固定的。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中赋予了数组一个属性，可以获取到数组的长度，语句为： 数组名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.length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，属性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length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的执行结果是数组的长度，是一个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类型数字。由此可以推断出，数组的最大索引值为：数组名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.length - 1</w:t>
      </w:r>
    </w:p>
    <w:p w14:paraId="2B15D3F5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F7134B1" w14:textId="77777777" w:rsidR="00C24633" w:rsidRPr="00C24633" w:rsidRDefault="00C24633" w:rsidP="00C24633">
      <w:pPr>
        <w:widowControl/>
        <w:ind w:left="273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public static void main(String[] args) {</w:t>
      </w:r>
    </w:p>
    <w:p w14:paraId="34FF7093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int[] array = {10, 20, 30, 3, 5, 4, 6, 7, 8, 8, 65, 4, 44, 6, 10, 3};</w:t>
      </w:r>
    </w:p>
    <w:p w14:paraId="468E7E0F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int len = array.length;   //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length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属性的返回值是一个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类型的数字</w:t>
      </w:r>
    </w:p>
    <w:p w14:paraId="6386EA4D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System.out.println("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的长度是：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" + len);</w:t>
      </w:r>
    </w:p>
    <w:p w14:paraId="49D7788B" w14:textId="77777777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System.out.println("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的最大索引是：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" + (len - 1) );</w:t>
      </w:r>
    </w:p>
    <w:p w14:paraId="6A384DE7" w14:textId="77777777" w:rsidR="00C24633" w:rsidRPr="00C24633" w:rsidRDefault="00C24633" w:rsidP="00C24633">
      <w:pPr>
        <w:widowControl/>
        <w:ind w:left="273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0D1175D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C24633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数组原理内存图</w:t>
      </w:r>
    </w:p>
    <w:p w14:paraId="71E30B5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E376FC3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内存概述</w:t>
      </w:r>
    </w:p>
    <w:p w14:paraId="1FC74D41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BEB800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内存是计算机中的重要原件，为计算机的临时存储区域，作用是运行程序。我们编写的程序是存放在硬盘中的，在硬盘中的程序是不会运行的，必须放进内存中才能运行，运行完毕后会清空内存。由于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虚拟机是一种运行在操作系统上的假想的计算机，所以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虚拟机也具有内存空间。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虚拟机要运行程序，必须要对内存进行空间的分配和管理。</w:t>
      </w:r>
    </w:p>
    <w:p w14:paraId="549C002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FBE05E5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2.Java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虚拟机的内存划分</w:t>
      </w:r>
    </w:p>
    <w:p w14:paraId="37F5117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</w:t>
      </w:r>
    </w:p>
    <w:p w14:paraId="4FABABA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为了提高运算效率，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就对其内存空间进行了不同区域的划分，每一片区域都有特定的数据处理方式和内存管理方式。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虚拟机的内存一般划分为以下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5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个部分：</w:t>
      </w:r>
    </w:p>
    <w:p w14:paraId="07E583C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AFC6BA4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(1).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栈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(Stack)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：方法运行时使用的内存，方法必须在栈中运行。存放方法的局部变量，局部变量一旦超出其作用域，立刻从栈内存中消失。</w:t>
      </w:r>
    </w:p>
    <w:p w14:paraId="10BA34F8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28EBF05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(2).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堆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(Heap)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：存储数组或者对象，凡是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new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出来的东西，都存储在堆内存中。</w:t>
      </w:r>
    </w:p>
    <w:p w14:paraId="4943141C" w14:textId="77777777" w:rsidR="00C24633" w:rsidRPr="00C24633" w:rsidRDefault="00C24633" w:rsidP="00C24633">
      <w:pPr>
        <w:widowControl/>
        <w:ind w:left="10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堆内存里的东西都有一个十六进制的地址值，且堆内存里面的数据都有默认值，规则如下：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1"/>
        <w:gridCol w:w="3487"/>
        <w:gridCol w:w="2528"/>
      </w:tblGrid>
      <w:tr w:rsidR="00C24633" w:rsidRPr="00C24633" w14:paraId="27537E6D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67423A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646C8E" w14:textId="77777777" w:rsidR="00C24633" w:rsidRPr="00C24633" w:rsidRDefault="00C24633" w:rsidP="00C2463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数据类型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57A59" w14:textId="77777777" w:rsidR="00C24633" w:rsidRPr="00C24633" w:rsidRDefault="00C24633" w:rsidP="00C24633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默认值</w:t>
            </w:r>
          </w:p>
        </w:tc>
      </w:tr>
      <w:tr w:rsidR="00C24633" w:rsidRPr="00C24633" w14:paraId="04F7382D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5EA1F" w14:textId="77777777" w:rsidR="00C24633" w:rsidRPr="00C24633" w:rsidRDefault="00C24633" w:rsidP="00C24633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基本类型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938EE3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整数型（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byte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short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int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long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）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DD7C53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0</w:t>
            </w:r>
          </w:p>
        </w:tc>
      </w:tr>
      <w:tr w:rsidR="00C24633" w:rsidRPr="00C24633" w14:paraId="728BE034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2B66B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CF6D3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浮点数型（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float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double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）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E5A8DC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0.0</w:t>
            </w:r>
          </w:p>
        </w:tc>
      </w:tr>
      <w:tr w:rsidR="00C24633" w:rsidRPr="00C24633" w14:paraId="0509C581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51463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C1093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字符型（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char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）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4C5ED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'\u0000'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（不可见的字符）</w:t>
            </w:r>
          </w:p>
        </w:tc>
      </w:tr>
      <w:tr w:rsidR="00C24633" w:rsidRPr="00C24633" w14:paraId="4121B595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AA660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D99C6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布尔型（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boolean</w:t>
            </w: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）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12628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false</w:t>
            </w:r>
          </w:p>
        </w:tc>
      </w:tr>
      <w:tr w:rsidR="00C24633" w:rsidRPr="00C24633" w14:paraId="7BA82329" w14:textId="77777777" w:rsidTr="00C24633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FE1EE" w14:textId="77777777" w:rsidR="00C24633" w:rsidRPr="00C24633" w:rsidRDefault="00C24633" w:rsidP="00C2463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lastRenderedPageBreak/>
              <w:t>引用类型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B4845" w14:textId="77777777" w:rsidR="00C24633" w:rsidRPr="00C24633" w:rsidRDefault="00C24633" w:rsidP="00C2463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字符串，数组，类，接口，</w:t>
            </w: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Lambda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C9F" w14:textId="77777777" w:rsidR="00C24633" w:rsidRPr="00C24633" w:rsidRDefault="00C24633" w:rsidP="00C24633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C24633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null</w:t>
            </w:r>
          </w:p>
        </w:tc>
      </w:tr>
    </w:tbl>
    <w:p w14:paraId="7C59CCF5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 </w:t>
      </w:r>
    </w:p>
    <w:p w14:paraId="1C18D6F5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(3).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方法区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(Method Area)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：存放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.class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字节码文件，其中包含方法的相关信息。（但方法必须在栈中运行）</w:t>
      </w:r>
    </w:p>
    <w:p w14:paraId="7FFB2388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08F10E4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(4).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本地方法栈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(Native Method Stack)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在使用操作系统功能的时候使用，与开发无关。</w:t>
      </w:r>
    </w:p>
    <w:p w14:paraId="6B87D7A9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569709E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(5).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寄存器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(pc Register)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：给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CPU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使用，与开发无关。</w:t>
      </w:r>
    </w:p>
    <w:p w14:paraId="491251E9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EDD42C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数组在内存中的存储</w:t>
      </w:r>
    </w:p>
    <w:p w14:paraId="695835D8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8167FF9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一个数组的内存图</w:t>
      </w:r>
    </w:p>
    <w:p w14:paraId="123871DD" w14:textId="21E7D0CC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4D992495" wp14:editId="4E62085E">
            <wp:extent cx="5274310" cy="1782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EF3F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30B1410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①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Demo01ArrayOne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经过编译生成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Demo01ArrayOne.class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运行该字节码文件时，将这个字节码文件存放在方法区，其中存放着方法的相关信息。</w:t>
      </w:r>
    </w:p>
    <w:p w14:paraId="2B0D6AED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CCBDA05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②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方法必须要在栈中才能运行，所以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方法首先进栈执行。此时会在栈内存中开辟一个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方法的运行内存空间。</w:t>
      </w:r>
    </w:p>
    <w:p w14:paraId="7377B613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290E2F3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③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在方法中创建局部变量时，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会在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方法运行区中开辟一块空间用来存储变量。</w:t>
      </w:r>
    </w:p>
    <w:p w14:paraId="1B5F5B6C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但是数组类型的数据不一样，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int[] array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相当于以数组类型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int[]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作为数据类型，创建一个名为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的变量，称为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引用类型变量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。首先会在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方法运行区内，为该引用类型变量开辟一块空间。然后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new int[3]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会使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在堆内存中开辟一块空间（根据数组的长度将此空间划分为具有索引的许多块）用来存储数组数据，并将数组的堆内存地址返回给引用类型变量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存储。则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int[] array = new int[3];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为将堆内存地址赋值给在栈内存中的引用类型变量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3442FB3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8ACB45E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④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.System.out.println(array)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；由于引用类型变量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其中存放的是堆地址，故直接打印该引用类型变量输出的是数组在堆内存中的地址。</w:t>
      </w:r>
    </w:p>
    <w:p w14:paraId="64903AE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C2FEDE9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⑤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.array[1] = 10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；在栈空间中根据数组名找到引用类型变量的内存区，再根据其中存放的地址在堆内存中找到数组，并根据索引值找到数组元素对其进行赋值操作。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(System.out.println(array[0])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；同理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25C6B62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46939D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#.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注意：引用类型变量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的使用与其他变量没有差别，只不过其数据类型为数组类型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int[]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，其中存储的是数组的堆地址。每次使用数组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array[2]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时，都要根据变量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中的地址值，去堆内存中寻址查找数据，相当于使用此变量去引用堆内存中的数据，故称之为引用类型变量，数组也因此称为引用数据类型。</w:t>
      </w:r>
    </w:p>
    <w:p w14:paraId="5599D6A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9CBF493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两个数组的内存图</w:t>
      </w:r>
    </w:p>
    <w:p w14:paraId="70725835" w14:textId="05BB7E0E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071D3935" wp14:editId="00D1A534">
            <wp:extent cx="5274310" cy="2545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DAE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8115856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两个引用类型变量指向同一个数组的内存图</w:t>
      </w:r>
    </w:p>
    <w:p w14:paraId="7C76DBE4" w14:textId="461C031A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lastRenderedPageBreak/>
        <w:drawing>
          <wp:inline distT="0" distB="0" distL="0" distR="0" wp14:anchorId="072847E7" wp14:editId="36D936E7">
            <wp:extent cx="5274310" cy="2824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B54F" w14:textId="77777777" w:rsidR="00C24633" w:rsidRPr="00C24633" w:rsidRDefault="00C24633" w:rsidP="00C24633">
      <w:pPr>
        <w:widowControl/>
        <w:ind w:left="540"/>
        <w:jc w:val="left"/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    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将数组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arrayA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的堆内存地址赋值给另一个引用类型变量</w:t>
      </w: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arrayB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，使两个引用类型变量都指向堆内存中的同一个数组。此时对两个不同数组的操作相当于对同一个数组的操作。</w:t>
      </w:r>
    </w:p>
    <w:p w14:paraId="58DE7EB9" w14:textId="77777777" w:rsidR="00C24633" w:rsidRPr="00C24633" w:rsidRDefault="00C24633" w:rsidP="00C24633">
      <w:pPr>
        <w:widowControl/>
        <w:ind w:left="54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 </w:t>
      </w:r>
    </w:p>
    <w:p w14:paraId="6AB0761E" w14:textId="77777777" w:rsidR="00C24633" w:rsidRPr="00C24633" w:rsidRDefault="00C24633" w:rsidP="00C24633">
      <w:pPr>
        <w:widowControl/>
        <w:ind w:left="540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 </w:t>
      </w:r>
    </w:p>
    <w:p w14:paraId="0EB040DB" w14:textId="77777777" w:rsidR="00C24633" w:rsidRPr="00C24633" w:rsidRDefault="00C24633" w:rsidP="00C24633">
      <w:pPr>
        <w:widowControl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 </w:t>
      </w:r>
    </w:p>
    <w:p w14:paraId="1AB4D0E0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 w:hint="eastAsia"/>
          <w:color w:val="FF0000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#.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利用数组的内存图来理解：数组一旦创建，在程序运行期间，数组的长度不可改变。</w:t>
      </w:r>
    </w:p>
    <w:p w14:paraId="25BDE783" w14:textId="29647BCE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2F5B0B63" wp14:editId="054B00A5">
            <wp:extent cx="5274310" cy="1861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40A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由此可见，只要有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new int[]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就能在堆内存中开辟空间存储数组，并返回数组在堆内存中的地址值。并且数组的长度在程序运行期间不可改变，只有通过改变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new int[]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中的数字，才能改变数组长度。</w:t>
      </w:r>
    </w:p>
    <w:p w14:paraId="71289CCF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三</w:t>
      </w:r>
      <w:r w:rsidRPr="00C24633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数组的常见操作</w:t>
      </w:r>
    </w:p>
    <w:p w14:paraId="3E14B659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BA4512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数组索引越界异常</w:t>
      </w:r>
    </w:p>
    <w:p w14:paraId="29CABA7C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60F50C" w14:textId="79DECEC3" w:rsidR="00C24633" w:rsidRPr="00C24633" w:rsidRDefault="00C24633" w:rsidP="00C24633">
      <w:pPr>
        <w:widowControl/>
        <w:ind w:left="327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52D09DB8" wp14:editId="570F1D2B">
            <wp:extent cx="5274310" cy="1435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AA9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   </w:t>
      </w:r>
    </w:p>
    <w:p w14:paraId="718D7B60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创建含有三个元素的数组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，数组索引就是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，没有索引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3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，因此不能访问数组中不存在的索引。程序运行后，将会抛出 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java.lang.ArrayIndexOutOfBoundsException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数组索引越界异常。</w:t>
      </w:r>
    </w:p>
    <w:p w14:paraId="5BC317FF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67C70D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数组空指针异常</w:t>
      </w:r>
    </w:p>
    <w:p w14:paraId="4F02EFA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EB1C9CB" w14:textId="12D1244B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lastRenderedPageBreak/>
        <w:drawing>
          <wp:inline distT="0" distB="0" distL="0" distR="0" wp14:anchorId="283F83FF" wp14:editId="31869364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3395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:shd w:val="clear" w:color="auto" w:fill="FFFFFF"/>
          <w14:ligatures w14:val="none"/>
        </w:rPr>
        <w:t xml:space="preserve">         </w:t>
      </w:r>
    </w:p>
    <w:p w14:paraId="54A2B5D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:shd w:val="clear" w:color="auto" w:fill="FFFFFF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:shd w:val="clear" w:color="auto" w:fill="FFFFFF"/>
          <w14:ligatures w14:val="none"/>
        </w:rPr>
        <w:t>一旦引用类型变量为</w:t>
      </w:r>
      <w:r w:rsidRPr="00C24633">
        <w:rPr>
          <w:rFonts w:ascii="Consolas" w:eastAsia="宋体" w:hAnsi="Consolas" w:cs="宋体"/>
          <w:kern w:val="0"/>
          <w:sz w:val="27"/>
          <w:szCs w:val="27"/>
          <w:shd w:val="clear" w:color="auto" w:fill="FFFFFF"/>
          <w14:ligatures w14:val="none"/>
        </w:rPr>
        <w:t>null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，此时我们再对数组数据进行操作，就会导致引用类型变量在堆内存空间中找寻不到地址，此时会抛出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java.lang.NullPointerException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空指针异常。</w:t>
      </w:r>
    </w:p>
    <w:p w14:paraId="0127DE38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184B247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数组的遍历：利用循环将数组中的每个元素依次获取出来，就是数组的遍历。遍历是数组操作中的基石。</w:t>
      </w:r>
    </w:p>
    <w:p w14:paraId="0AB846E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A83F922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4.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数组获取最大值、最小值元素</w:t>
      </w:r>
    </w:p>
    <w:p w14:paraId="13F96D90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ECE97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5.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数组元素反转：其实就是对称位置的元素交换，具体实现思路如下：</w:t>
      </w:r>
    </w:p>
    <w:p w14:paraId="35C5E80E" w14:textId="0AA2AFC1" w:rsidR="00C24633" w:rsidRPr="00C24633" w:rsidRDefault="00C24633" w:rsidP="00C24633">
      <w:pPr>
        <w:widowControl/>
        <w:ind w:left="111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4633">
        <w:rPr>
          <w:noProof/>
        </w:rPr>
        <w:lastRenderedPageBreak/>
        <w:drawing>
          <wp:inline distT="0" distB="0" distL="0" distR="0" wp14:anchorId="27B7938C" wp14:editId="72D5AEE0">
            <wp:extent cx="5274310" cy="2368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28CC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借助第三个临时变量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temp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来交换两个变量的值</w:t>
      </w:r>
    </w:p>
    <w:p w14:paraId="117DC712" w14:textId="77777777" w:rsidR="00C24633" w:rsidRPr="00C24633" w:rsidRDefault="00C24633" w:rsidP="00C24633">
      <w:pPr>
        <w:widowControl/>
        <w:ind w:left="57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当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循环中有多个循环变量时：初始化语句可以同时初始化多个循环变量，步进表达式也可以同时对多个循环变量进行改变</w:t>
      </w:r>
    </w:p>
    <w:p w14:paraId="214AB06B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四</w:t>
      </w:r>
      <w:r w:rsidRPr="00C24633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C24633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数组作为方法的参数和返回值</w:t>
      </w:r>
    </w:p>
    <w:p w14:paraId="495EB929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1F22DE3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在以前的学习中，方法的参数和返回值，使用的都是基本数据类型。作为引用数据类型的数组也可作为方法的参数和返回值。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数组作为方法的参数和返回值时，其实是以其引用类型变量来作为方法的参数和返回值。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即方法的实参、形参和返回值，都是数组类型的引用类型变量，传递与返回的都是数组的堆内存地址。</w:t>
      </w:r>
    </w:p>
    <w:p w14:paraId="52D74F0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900B403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数组作为方法参数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_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传递地址</w:t>
      </w:r>
    </w:p>
    <w:p w14:paraId="1B06AE75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A5F906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数组作为方法参数进行传递，是以引用类型变量来作为方法的实参和形参，因此传递的是数组的堆内存地址。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即实参、形参这两个引用类型变量此时指向同一个数组，因此在方法体内对形参数组的操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作，就相当于对实参数组的操作。而对于基本数据类型的实参变量和形参变量，在方法体内改变形参变量并不会影响到实参变量，因为二者在不同的内存区域。</w:t>
      </w:r>
    </w:p>
    <w:p w14:paraId="6F338759" w14:textId="77777777" w:rsidR="00C24633" w:rsidRPr="00C24633" w:rsidRDefault="00C24633" w:rsidP="00C24633">
      <w:pPr>
        <w:widowControl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 </w:t>
      </w:r>
    </w:p>
    <w:p w14:paraId="26DC498F" w14:textId="25672AB6" w:rsidR="00C24633" w:rsidRPr="00C24633" w:rsidRDefault="00C24633" w:rsidP="00C2463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48A42765" wp14:editId="50CB6178">
            <wp:extent cx="5274310" cy="2139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BFE6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714C94D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数组作为方法返回值</w:t>
      </w: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_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返回地址</w:t>
      </w:r>
    </w:p>
    <w:p w14:paraId="637B546E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D62E86A" w14:textId="77777777" w:rsidR="00C24633" w:rsidRPr="00C24633" w:rsidRDefault="00C24633" w:rsidP="00C24633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C24633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   </w:t>
      </w:r>
      <w:r w:rsidRPr="00C2463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lang w:val="x-none"/>
          <w14:ligatures w14:val="none"/>
        </w:rPr>
        <w:t>数组作为方法返回值，是以引用类型变量来作为方法的返回值，因此返回的是数组的堆内存地址。</w:t>
      </w: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同时方法调用处要使用相同数据类型的引用类型变量来接收地址值，即返回值、接收值这两个引用类型变量此时指向同一个数组。</w:t>
      </w:r>
    </w:p>
    <w:p w14:paraId="267AE5EE" w14:textId="77777777" w:rsidR="00C24633" w:rsidRPr="00C24633" w:rsidRDefault="00C24633" w:rsidP="00C24633">
      <w:pPr>
        <w:widowControl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C2463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 </w:t>
      </w:r>
    </w:p>
    <w:p w14:paraId="53D39082" w14:textId="2C8BB8EC" w:rsidR="00C24633" w:rsidRPr="00C24633" w:rsidRDefault="00C24633" w:rsidP="00C2463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4633">
        <w:rPr>
          <w:noProof/>
        </w:rPr>
        <w:drawing>
          <wp:inline distT="0" distB="0" distL="0" distR="0" wp14:anchorId="5C8816BF" wp14:editId="1E5135DA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8D48" w14:textId="77777777" w:rsidR="00D71432" w:rsidRDefault="00D71432"/>
    <w:sectPr w:rsidR="00D7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D65"/>
    <w:multiLevelType w:val="multilevel"/>
    <w:tmpl w:val="778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141C3"/>
    <w:multiLevelType w:val="multilevel"/>
    <w:tmpl w:val="43600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85624141">
    <w:abstractNumId w:val="0"/>
  </w:num>
  <w:num w:numId="2" w16cid:durableId="36988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4"/>
    <w:rsid w:val="00A20584"/>
    <w:rsid w:val="00C24633"/>
    <w:rsid w:val="00D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9F382-AEFD-4A1E-B51C-EF4F5BED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53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81482">
                  <w:marLeft w:val="0"/>
                  <w:marRight w:val="0"/>
                  <w:marTop w:val="10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9728">
                  <w:marLeft w:val="30"/>
                  <w:marRight w:val="0"/>
                  <w:marTop w:val="1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9157">
                  <w:marLeft w:val="0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2022-07-29T14:16:00Z</dcterms:created>
  <dcterms:modified xsi:type="dcterms:W3CDTF">2022-07-29T14:16:00Z</dcterms:modified>
</cp:coreProperties>
</file>