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04E6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proofErr w:type="gramStart"/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</w:t>
      </w:r>
      <w:proofErr w:type="gramEnd"/>
      <w:r w:rsidRPr="00C279EF">
        <w:rPr>
          <w:rFonts w:ascii="Consolas" w:eastAsia="宋体" w:hAnsi="Consolas" w:cs="宋体"/>
          <w:kern w:val="0"/>
          <w:sz w:val="36"/>
          <w:szCs w:val="36"/>
          <w14:ligatures w14:val="none"/>
        </w:rPr>
        <w:t>.final</w:t>
      </w:r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关键字</w:t>
      </w:r>
    </w:p>
    <w:p w14:paraId="5E8AE251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  </w:t>
      </w:r>
    </w:p>
    <w:p w14:paraId="11191372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学习了继承后，我们知道，子类可以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在父类的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基础上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改写父类内容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，比如，方法的覆盖重写。那么我们能不能随意的继承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API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中提供的类，改写其内容呢？显然这是不合适的。为了避免这种随意改写的情况，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中提供了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关键字，用于修饰不可改变内容。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final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关键字可以用来修饰以下内容：</w:t>
      </w:r>
    </w:p>
    <w:p w14:paraId="0A0BC3F9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069ECD8" w14:textId="77777777" w:rsidR="00C279EF" w:rsidRPr="00C279EF" w:rsidRDefault="00C279EF" w:rsidP="00C279EF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类：被修饰的类，不能被继承。</w:t>
      </w:r>
    </w:p>
    <w:p w14:paraId="7AAFD595" w14:textId="77777777" w:rsidR="00C279EF" w:rsidRPr="00C279EF" w:rsidRDefault="00C279EF" w:rsidP="00C279EF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方法：被修饰的方法，不能被子类重写。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</w:p>
    <w:p w14:paraId="46A1C165" w14:textId="77777777" w:rsidR="00C279EF" w:rsidRPr="00C279EF" w:rsidRDefault="00C279EF" w:rsidP="00C279EF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变量：被修饰的变量，不能被重新赋值。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</w:p>
    <w:p w14:paraId="4685291E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D872D2D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1.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修饰类</w:t>
      </w:r>
    </w:p>
    <w:p w14:paraId="45DD09EA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BD22582" w14:textId="216EF494" w:rsidR="00C279EF" w:rsidRPr="00C279EF" w:rsidRDefault="00C279EF" w:rsidP="00C279EF">
      <w:pPr>
        <w:widowControl/>
        <w:ind w:left="43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noProof/>
        </w:rPr>
        <w:drawing>
          <wp:inline distT="0" distB="0" distL="0" distR="0" wp14:anchorId="4B25A83D" wp14:editId="26CCFF68">
            <wp:extent cx="467677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BB5A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9213E58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被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关键字修饰的类，不能被其他类所继承，当然该类所有的成员方法都无法进行覆盖重写。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因为没有子类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5B6176DB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51994F0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2.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修饰方法</w:t>
      </w:r>
    </w:p>
    <w:p w14:paraId="01738BD1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8C76F1F" w14:textId="2BD86FA0" w:rsidR="00C279EF" w:rsidRPr="00C279EF" w:rsidRDefault="00C279EF" w:rsidP="00C279EF">
      <w:pPr>
        <w:widowControl/>
        <w:ind w:left="43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noProof/>
        </w:rPr>
        <w:lastRenderedPageBreak/>
        <w:drawing>
          <wp:inline distT="0" distB="0" distL="0" distR="0" wp14:anchorId="7EB41581" wp14:editId="66281C74">
            <wp:extent cx="424815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D9D2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CF71F43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被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关键字修饰的方法，不能被子类覆盖重写。而且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对于类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和方法来说，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abstract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关键字不能同时使用，因为二者相互矛盾。</w:t>
      </w:r>
    </w:p>
    <w:p w14:paraId="6F771C3D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7833444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3.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修饰变量</w:t>
      </w:r>
    </w:p>
    <w:p w14:paraId="0F78E1F5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B8131E5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局部变量——基本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类型：被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修饰的基本类型局部变量，只能赋值一次，不能再更改。</w:t>
      </w:r>
    </w:p>
    <w:p w14:paraId="1663F962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462DA41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局部变量——引用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类型：被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修饰的引用类型局部变量，只能指向一个对象，地址不能再更改。但不影响对象内部的成员变量值的修改。</w:t>
      </w:r>
    </w:p>
    <w:p w14:paraId="2F5BA530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9DCF767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(3).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成员变量：被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关键字修饰的成员变量的内容也是不可改变的。由于成员变量具有默认值，所以用了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修饰后，必须要对成员变量进行手动赋值。手动赋值的方式有两种：（但是二者只能选其一）</w:t>
      </w:r>
    </w:p>
    <w:p w14:paraId="5D0C29DF" w14:textId="77777777" w:rsidR="00C279EF" w:rsidRPr="00C279EF" w:rsidRDefault="00C279EF" w:rsidP="00C279E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法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：直接赋值（直接在定义成员变量时赋值）</w:t>
      </w:r>
    </w:p>
    <w:p w14:paraId="36AF28BA" w14:textId="77777777" w:rsidR="00C279EF" w:rsidRPr="00C279EF" w:rsidRDefault="00C279EF" w:rsidP="00C279E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法二：通过构造方法赋值</w:t>
      </w:r>
    </w:p>
    <w:p w14:paraId="78BA43CE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CC826AE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580A9F7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C279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注意：被</w:t>
      </w:r>
      <w:r w:rsidRPr="00C279EF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关键字修饰的变量，由于其内容不可改变，所以效果上和常量一样。一般要使用完全大写的字母，用下划线进行分隔单词来命名</w:t>
      </w:r>
      <w:r w:rsidRPr="00C279EF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变量。</w:t>
      </w:r>
      <w:r w:rsidRPr="00C279EF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C279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类比：接口中的常量就是使用</w:t>
      </w:r>
      <w:r w:rsidRPr="00C279EF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关键字修饰</w:t>
      </w:r>
      <w:r w:rsidRPr="00C279EF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740550E1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</w:t>
      </w:r>
      <w:r w:rsidRPr="00C279EF">
        <w:rPr>
          <w:rFonts w:ascii="Consolas" w:eastAsia="宋体" w:hAnsi="Consolas" w:cs="宋体"/>
          <w:kern w:val="0"/>
          <w:sz w:val="36"/>
          <w:szCs w:val="36"/>
          <w14:ligatures w14:val="none"/>
        </w:rPr>
        <w:t>.</w:t>
      </w:r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权限修饰符</w:t>
      </w:r>
    </w:p>
    <w:p w14:paraId="0AFCB403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  </w:t>
      </w:r>
    </w:p>
    <w:p w14:paraId="1B929CB3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1.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类的权限修饰符</w:t>
      </w:r>
    </w:p>
    <w:p w14:paraId="62924F0D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1EF7F44" w14:textId="77777777" w:rsidR="00C279EF" w:rsidRPr="00C279EF" w:rsidRDefault="00C279EF" w:rsidP="00C279E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类的权限修饰符只能使用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public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(default)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进行修饰，不可使用其他的权限修饰符。</w:t>
      </w:r>
    </w:p>
    <w:p w14:paraId="7BF20980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F635D61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a. </w:t>
      </w:r>
      <w:r w:rsidRPr="00C279EF">
        <w:rPr>
          <w:rFonts w:ascii="Consolas" w:eastAsia="宋体" w:hAnsi="Consolas" w:cs="宋体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 xml:space="preserve">public class </w:t>
      </w:r>
      <w:proofErr w:type="gramStart"/>
      <w:r w:rsidRPr="00C279EF">
        <w:rPr>
          <w:rFonts w:ascii="微软雅黑" w:eastAsia="微软雅黑" w:hAnsi="微软雅黑" w:cs="宋体" w:hint="eastAsia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>类名</w:t>
      </w:r>
      <w:r w:rsidRPr="00C279EF">
        <w:rPr>
          <w:rFonts w:ascii="Consolas" w:eastAsia="宋体" w:hAnsi="Consolas" w:cs="宋体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>{ }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：类名称必须与文件名称完全一致；被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public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修饰的类可以被其他包访问。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不在同一个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package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下的类要进行导包操作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7201F8AC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0ADE5A8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b. </w:t>
      </w:r>
      <w:r w:rsidRPr="00C279EF">
        <w:rPr>
          <w:rFonts w:ascii="Consolas" w:eastAsia="宋体" w:hAnsi="Consolas" w:cs="宋体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 xml:space="preserve">class </w:t>
      </w:r>
      <w:proofErr w:type="gramStart"/>
      <w:r w:rsidRPr="00C279EF">
        <w:rPr>
          <w:rFonts w:ascii="微软雅黑" w:eastAsia="微软雅黑" w:hAnsi="微软雅黑" w:cs="宋体" w:hint="eastAsia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>类名</w:t>
      </w:r>
      <w:r w:rsidRPr="00C279EF">
        <w:rPr>
          <w:rFonts w:ascii="Consolas" w:eastAsia="宋体" w:hAnsi="Consolas" w:cs="宋体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>{ }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：类名称可以与文件名称不一致；被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(default)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修饰的类只能在本包之内使用。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在本包之外，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使用导包操作也不可以使用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3A502B95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0A4CCE5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2.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成员的权限修饰符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成员变量、成员方法、构造方法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3D5537E5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使用不在同一个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package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下的类要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进行导包的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操作，但是即使使用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import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语句把这个类给导入了，也不一定能使用这个类的全部内容，要看其中成员的权限修饰符、两个类的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包位置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关系。下表就展示了不同权限修饰符的访问能力。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此表首先要保证类能被访问到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094E29B5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中提供了四种权限修饰符来修饰成员，四种修饰符的权限大小关系为：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</w:t>
      </w:r>
      <w:proofErr w:type="gramStart"/>
      <w:r w:rsidRPr="00C279EF">
        <w:rPr>
          <w:rFonts w:ascii="Consolas" w:eastAsia="宋体" w:hAnsi="Consolas" w:cs="宋体"/>
          <w:color w:val="008000"/>
          <w:kern w:val="0"/>
          <w:sz w:val="28"/>
          <w:szCs w:val="28"/>
          <w14:ligatures w14:val="none"/>
        </w:rPr>
        <w:t>public  &gt;</w:t>
      </w:r>
      <w:proofErr w:type="gramEnd"/>
      <w:r w:rsidRPr="00C279EF">
        <w:rPr>
          <w:rFonts w:ascii="Consolas" w:eastAsia="宋体" w:hAnsi="Consolas" w:cs="宋体"/>
          <w:color w:val="008000"/>
          <w:kern w:val="0"/>
          <w:sz w:val="28"/>
          <w:szCs w:val="28"/>
          <w14:ligatures w14:val="none"/>
        </w:rPr>
        <w:t xml:space="preserve">  protected  &gt;  (default)  &gt;  private  </w:t>
      </w:r>
    </w:p>
    <w:p w14:paraId="16A2AC3E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8"/>
        <w:gridCol w:w="1532"/>
        <w:gridCol w:w="1848"/>
        <w:gridCol w:w="1983"/>
        <w:gridCol w:w="1525"/>
      </w:tblGrid>
      <w:tr w:rsidR="00C279EF" w:rsidRPr="00C279EF" w14:paraId="56AB7742" w14:textId="77777777" w:rsidTr="00C279EF">
        <w:tc>
          <w:tcPr>
            <w:tcW w:w="3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B695CB" w14:textId="77777777" w:rsidR="00C279EF" w:rsidRPr="00C279EF" w:rsidRDefault="00C279EF" w:rsidP="00C279E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3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9D93B1" w14:textId="77777777" w:rsidR="00C279EF" w:rsidRPr="00C279EF" w:rsidRDefault="00C279EF" w:rsidP="00C279E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Consolas" w:eastAsia="宋体" w:hAnsi="Consolas" w:cs="宋体"/>
                <w:b/>
                <w:bCs/>
                <w:kern w:val="0"/>
                <w:sz w:val="28"/>
                <w:szCs w:val="28"/>
                <w14:ligatures w14:val="none"/>
              </w:rPr>
              <w:t>public</w:t>
            </w:r>
          </w:p>
        </w:tc>
        <w:tc>
          <w:tcPr>
            <w:tcW w:w="2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37CC62" w14:textId="77777777" w:rsidR="00C279EF" w:rsidRPr="00C279EF" w:rsidRDefault="00C279EF" w:rsidP="00C279E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Consolas" w:eastAsia="宋体" w:hAnsi="Consolas" w:cs="宋体"/>
                <w:b/>
                <w:bCs/>
                <w:kern w:val="0"/>
                <w:sz w:val="28"/>
                <w:szCs w:val="28"/>
                <w14:ligatures w14:val="none"/>
              </w:rPr>
              <w:t>protected</w:t>
            </w:r>
          </w:p>
        </w:tc>
        <w:tc>
          <w:tcPr>
            <w:tcW w:w="3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8B8C6" w14:textId="77777777" w:rsidR="00C279EF" w:rsidRPr="00C279EF" w:rsidRDefault="00C279EF" w:rsidP="00C279EF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Consolas" w:eastAsia="宋体" w:hAnsi="Consolas" w:cs="宋体"/>
                <w:b/>
                <w:bCs/>
                <w:kern w:val="0"/>
                <w:sz w:val="28"/>
                <w:szCs w:val="28"/>
                <w14:ligatures w14:val="none"/>
              </w:rPr>
              <w:t>default(</w:t>
            </w: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空的</w:t>
            </w:r>
            <w:r w:rsidRPr="00C279EF">
              <w:rPr>
                <w:rFonts w:ascii="Consolas" w:eastAsia="宋体" w:hAnsi="Consolas" w:cs="宋体"/>
                <w:b/>
                <w:b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2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C5506F" w14:textId="77777777" w:rsidR="00C279EF" w:rsidRPr="00C279EF" w:rsidRDefault="00C279EF" w:rsidP="00C279EF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Consolas" w:eastAsia="宋体" w:hAnsi="Consolas" w:cs="宋体"/>
                <w:b/>
                <w:bCs/>
                <w:kern w:val="0"/>
                <w:sz w:val="28"/>
                <w:szCs w:val="28"/>
                <w14:ligatures w14:val="none"/>
              </w:rPr>
              <w:t>private</w:t>
            </w:r>
          </w:p>
        </w:tc>
      </w:tr>
      <w:tr w:rsidR="00C279EF" w:rsidRPr="00C279EF" w14:paraId="2AAA6D41" w14:textId="77777777" w:rsidTr="00C279EF">
        <w:tc>
          <w:tcPr>
            <w:tcW w:w="3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AFD04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  <w:lang w:val="x-none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  <w:t>同一类中</w:t>
            </w:r>
          </w:p>
        </w:tc>
        <w:tc>
          <w:tcPr>
            <w:tcW w:w="3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99345B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√</w:t>
            </w:r>
          </w:p>
        </w:tc>
        <w:tc>
          <w:tcPr>
            <w:tcW w:w="2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7A5FD9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√</w:t>
            </w:r>
          </w:p>
        </w:tc>
        <w:tc>
          <w:tcPr>
            <w:tcW w:w="3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BBEB0A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√</w:t>
            </w:r>
          </w:p>
        </w:tc>
        <w:tc>
          <w:tcPr>
            <w:tcW w:w="2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34A4FE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√</w:t>
            </w:r>
          </w:p>
        </w:tc>
      </w:tr>
      <w:tr w:rsidR="00C279EF" w:rsidRPr="00C279EF" w14:paraId="3F0B7037" w14:textId="77777777" w:rsidTr="00C279EF">
        <w:tc>
          <w:tcPr>
            <w:tcW w:w="3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2E2D4E" w14:textId="77777777" w:rsidR="00C279EF" w:rsidRPr="00C279EF" w:rsidRDefault="00C279EF" w:rsidP="00C279EF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  <w:t>同一包中</w:t>
            </w:r>
            <w:r w:rsidRPr="00C279E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(</w:t>
            </w:r>
            <w:r w:rsidRPr="00C279E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  <w:t>子类、无关类</w:t>
            </w:r>
            <w:r w:rsidRPr="00C279EF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3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8CE93E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√</w:t>
            </w:r>
          </w:p>
        </w:tc>
        <w:tc>
          <w:tcPr>
            <w:tcW w:w="2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DCDC8B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√</w:t>
            </w:r>
          </w:p>
        </w:tc>
        <w:tc>
          <w:tcPr>
            <w:tcW w:w="3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05A56D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√</w:t>
            </w:r>
          </w:p>
        </w:tc>
        <w:tc>
          <w:tcPr>
            <w:tcW w:w="2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A813C7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color w:val="E84C22"/>
                <w:kern w:val="0"/>
                <w:sz w:val="28"/>
                <w:szCs w:val="28"/>
                <w14:ligatures w14:val="none"/>
              </w:rPr>
              <w:t>×</w:t>
            </w:r>
          </w:p>
        </w:tc>
      </w:tr>
      <w:tr w:rsidR="00C279EF" w:rsidRPr="00C279EF" w14:paraId="38671E76" w14:textId="77777777" w:rsidTr="00C279EF">
        <w:tc>
          <w:tcPr>
            <w:tcW w:w="3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DCCD4A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  <w:t>不同包的子类</w:t>
            </w:r>
          </w:p>
        </w:tc>
        <w:tc>
          <w:tcPr>
            <w:tcW w:w="3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BC6B86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√</w:t>
            </w:r>
          </w:p>
        </w:tc>
        <w:tc>
          <w:tcPr>
            <w:tcW w:w="2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75ACC6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√</w:t>
            </w:r>
          </w:p>
        </w:tc>
        <w:tc>
          <w:tcPr>
            <w:tcW w:w="3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721181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color w:val="E84C22"/>
                <w:kern w:val="0"/>
                <w:sz w:val="28"/>
                <w:szCs w:val="28"/>
                <w14:ligatures w14:val="none"/>
              </w:rPr>
              <w:t>×</w:t>
            </w:r>
          </w:p>
        </w:tc>
        <w:tc>
          <w:tcPr>
            <w:tcW w:w="2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165928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color w:val="E84C22"/>
                <w:kern w:val="0"/>
                <w:sz w:val="28"/>
                <w:szCs w:val="28"/>
                <w14:ligatures w14:val="none"/>
              </w:rPr>
              <w:t>×</w:t>
            </w:r>
          </w:p>
        </w:tc>
      </w:tr>
      <w:tr w:rsidR="00C279EF" w:rsidRPr="00C279EF" w14:paraId="1BFD47CA" w14:textId="77777777" w:rsidTr="00C279EF">
        <w:tc>
          <w:tcPr>
            <w:tcW w:w="3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0860EB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x-none"/>
                <w14:ligatures w14:val="none"/>
              </w:rPr>
              <w:t>不同包中的无关类</w:t>
            </w:r>
          </w:p>
        </w:tc>
        <w:tc>
          <w:tcPr>
            <w:tcW w:w="3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7AFF39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kern w:val="0"/>
                <w:sz w:val="28"/>
                <w:szCs w:val="28"/>
                <w14:ligatures w14:val="none"/>
              </w:rPr>
              <w:t>√</w:t>
            </w:r>
          </w:p>
        </w:tc>
        <w:tc>
          <w:tcPr>
            <w:tcW w:w="2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9DFE1B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color w:val="E84C22"/>
                <w:kern w:val="0"/>
                <w:sz w:val="28"/>
                <w:szCs w:val="28"/>
                <w14:ligatures w14:val="none"/>
              </w:rPr>
              <w:t>×</w:t>
            </w:r>
          </w:p>
        </w:tc>
        <w:tc>
          <w:tcPr>
            <w:tcW w:w="3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A27D3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color w:val="E84C22"/>
                <w:kern w:val="0"/>
                <w:sz w:val="28"/>
                <w:szCs w:val="28"/>
                <w14:ligatures w14:val="none"/>
              </w:rPr>
              <w:t>×</w:t>
            </w:r>
          </w:p>
        </w:tc>
        <w:tc>
          <w:tcPr>
            <w:tcW w:w="2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46B793" w14:textId="77777777" w:rsidR="00C279EF" w:rsidRPr="00C279EF" w:rsidRDefault="00C279EF" w:rsidP="00C279EF">
            <w:pPr>
              <w:widowControl/>
              <w:jc w:val="center"/>
              <w:rPr>
                <w:rFonts w:ascii="微软雅黑" w:eastAsia="微软雅黑" w:hAnsi="微软雅黑" w:cs="宋体" w:hint="eastAsia"/>
                <w:color w:val="E84C22"/>
                <w:kern w:val="0"/>
                <w:sz w:val="28"/>
                <w:szCs w:val="28"/>
                <w14:ligatures w14:val="none"/>
              </w:rPr>
            </w:pPr>
            <w:r w:rsidRPr="00C279EF">
              <w:rPr>
                <w:rFonts w:ascii="微软雅黑" w:eastAsia="微软雅黑" w:hAnsi="微软雅黑" w:cs="宋体" w:hint="eastAsia"/>
                <w:b/>
                <w:bCs/>
                <w:color w:val="E84C22"/>
                <w:kern w:val="0"/>
                <w:sz w:val="28"/>
                <w:szCs w:val="28"/>
                <w14:ligatures w14:val="none"/>
              </w:rPr>
              <w:t>×</w:t>
            </w:r>
          </w:p>
        </w:tc>
      </w:tr>
    </w:tbl>
    <w:p w14:paraId="5EB7CB80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C06D367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#.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注意：</w:t>
      </w:r>
    </w:p>
    <w:p w14:paraId="3CE8F175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a.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类的权限修饰符决定了该类是否能被其他类访问。在类能被访问到的基础上，类中成员的权限修饰符决定了该成员是否能被其他类访问。</w:t>
      </w:r>
    </w:p>
    <w:p w14:paraId="4F83E394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b.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编写代码时，如果没有特殊的考虑，建议这样使用权限修饰符：</w:t>
      </w:r>
    </w:p>
    <w:p w14:paraId="11BE88F3" w14:textId="77777777" w:rsidR="00C279EF" w:rsidRPr="00C279EF" w:rsidRDefault="00C279EF" w:rsidP="00C279EF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类使用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public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，方便被其他包里的类访问</w:t>
      </w:r>
    </w:p>
    <w:p w14:paraId="55988022" w14:textId="77777777" w:rsidR="00C279EF" w:rsidRPr="00C279EF" w:rsidRDefault="00C279EF" w:rsidP="00C279EF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成员变量使用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private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，封装保护属性</w:t>
      </w:r>
    </w:p>
    <w:p w14:paraId="5678787C" w14:textId="77777777" w:rsidR="00C279EF" w:rsidRPr="00C279EF" w:rsidRDefault="00C279EF" w:rsidP="00C279EF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成员方法使用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public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，方便调用方法</w:t>
      </w:r>
    </w:p>
    <w:p w14:paraId="66B3089B" w14:textId="77777777" w:rsidR="00C279EF" w:rsidRPr="00C279EF" w:rsidRDefault="00C279EF" w:rsidP="00C279EF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构造方法使用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public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，方便创建对象</w:t>
      </w:r>
    </w:p>
    <w:p w14:paraId="7D5E2129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</w:t>
      </w:r>
      <w:r w:rsidRPr="00C279EF">
        <w:rPr>
          <w:rFonts w:ascii="Consolas" w:eastAsia="宋体" w:hAnsi="Consolas" w:cs="宋体"/>
          <w:kern w:val="0"/>
          <w:sz w:val="36"/>
          <w:szCs w:val="36"/>
          <w14:ligatures w14:val="none"/>
        </w:rPr>
        <w:t>.</w:t>
      </w:r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内部类</w:t>
      </w:r>
    </w:p>
    <w:p w14:paraId="1F2B0F98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201EAB2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在描述事物时，若一个事物内部还包含其他事物，就可以使用内部类这种结构，即一个类的内部包含另一个类。例如：身体和心脏的关系、汽车和发动机的关系。内部类主要分为以下几种：</w:t>
      </w:r>
    </w:p>
    <w:p w14:paraId="2E959C83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CA20C01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1.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成员内部类</w:t>
      </w:r>
    </w:p>
    <w:p w14:paraId="2FB367F8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0A85443" w14:textId="77777777" w:rsidR="00C279EF" w:rsidRPr="00C279EF" w:rsidRDefault="00C279EF" w:rsidP="00C279E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成员内部类是定义在类中、方法外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成员位置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的类，相当于是外部类的一个成员。定义格式如下：</w:t>
      </w:r>
    </w:p>
    <w:p w14:paraId="24B5468A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95FD873" w14:textId="77777777" w:rsidR="00C279EF" w:rsidRPr="00C279EF" w:rsidRDefault="00C279EF" w:rsidP="00C279EF">
      <w:pPr>
        <w:widowControl/>
        <w:ind w:left="54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修饰符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class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外部类名称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{</w:t>
      </w:r>
    </w:p>
    <w:p w14:paraId="4CFF9615" w14:textId="77777777" w:rsidR="00C279EF" w:rsidRPr="00C279EF" w:rsidRDefault="00C279EF" w:rsidP="00C279EF">
      <w:pPr>
        <w:widowControl/>
        <w:ind w:left="54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042D8976" w14:textId="77777777" w:rsidR="00C279EF" w:rsidRPr="00C279EF" w:rsidRDefault="00C279EF" w:rsidP="00C279EF">
      <w:pPr>
        <w:widowControl/>
        <w:ind w:left="59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修饰符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class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内部类名称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{</w:t>
      </w:r>
    </w:p>
    <w:p w14:paraId="61FF2192" w14:textId="77777777" w:rsidR="00C279EF" w:rsidRPr="00C279EF" w:rsidRDefault="00C279EF" w:rsidP="00C279EF">
      <w:pPr>
        <w:widowControl/>
        <w:ind w:left="64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// …</w:t>
      </w:r>
    </w:p>
    <w:p w14:paraId="13B7D69A" w14:textId="77777777" w:rsidR="00C279EF" w:rsidRPr="00C279EF" w:rsidRDefault="00C279EF" w:rsidP="00C279EF">
      <w:pPr>
        <w:widowControl/>
        <w:ind w:left="59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}</w:t>
      </w:r>
    </w:p>
    <w:p w14:paraId="0EB08F64" w14:textId="77777777" w:rsidR="00C279EF" w:rsidRPr="00C279EF" w:rsidRDefault="00C279EF" w:rsidP="00C279EF">
      <w:pPr>
        <w:widowControl/>
        <w:ind w:left="59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679A0B5" w14:textId="77777777" w:rsidR="00C279EF" w:rsidRPr="00C279EF" w:rsidRDefault="00C279EF" w:rsidP="00C279EF">
      <w:pPr>
        <w:widowControl/>
        <w:ind w:left="59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// …</w:t>
      </w:r>
    </w:p>
    <w:p w14:paraId="23170E22" w14:textId="77777777" w:rsidR="00C279EF" w:rsidRPr="00C279EF" w:rsidRDefault="00C279EF" w:rsidP="00C279EF">
      <w:pPr>
        <w:widowControl/>
        <w:ind w:left="59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685E1AD" w14:textId="77777777" w:rsidR="00C279EF" w:rsidRPr="00C279EF" w:rsidRDefault="00C279EF" w:rsidP="00C279EF">
      <w:pPr>
        <w:widowControl/>
        <w:ind w:left="54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}</w:t>
      </w:r>
    </w:p>
    <w:p w14:paraId="192F93F3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14B8C8B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A5BA455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成员内部类的访问特点：</w:t>
      </w:r>
    </w:p>
    <w:p w14:paraId="08BC4A0B" w14:textId="77777777" w:rsidR="00C279EF" w:rsidRPr="00C279EF" w:rsidRDefault="00C279EF" w:rsidP="00C279E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a.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可以直接在内部类中访问外部类的所有成员，包括私有成员。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[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内用外，随意访问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]</w:t>
      </w:r>
    </w:p>
    <w:p w14:paraId="3A713075" w14:textId="77777777" w:rsidR="00C279EF" w:rsidRPr="00C279EF" w:rsidRDefault="00C279EF" w:rsidP="00C279E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b.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外部类要访问内部类的成员，必须要先建立内部类的对象。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[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外用内，需要内部类对象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]</w:t>
      </w:r>
    </w:p>
    <w:p w14:paraId="235CD5A4" w14:textId="77777777" w:rsidR="00C279EF" w:rsidRPr="00C279EF" w:rsidRDefault="00C279EF" w:rsidP="00C279E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在外部类中：创建内部类对象访问内部类成员</w:t>
      </w:r>
    </w:p>
    <w:p w14:paraId="3B7CC5F3" w14:textId="77777777" w:rsidR="00C279EF" w:rsidRPr="00C279EF" w:rsidRDefault="00C279EF" w:rsidP="00C279E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在其它类中：创建内部类对象访问内部类成员。格式如下：</w:t>
      </w:r>
    </w:p>
    <w:p w14:paraId="3CC2DF28" w14:textId="77777777" w:rsidR="00C279EF" w:rsidRPr="00C279EF" w:rsidRDefault="00C279EF" w:rsidP="00C279EF">
      <w:pPr>
        <w:widowControl/>
        <w:ind w:left="43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外部类名称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内部类名称 对象名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= new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外部类名称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().new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内部类名称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();</w:t>
      </w:r>
    </w:p>
    <w:p w14:paraId="1AF7E03E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26274C7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(2).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成员内部类的访问权限：</w:t>
      </w:r>
    </w:p>
    <w:p w14:paraId="0626D05C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由于成员内部类是外部类的一个成员，所以可以使用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public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protected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(default)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private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四种权限修饰符来修饰。此时可参照上述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成员权限访问表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，得到成员内部类的访问权限如下。</w:t>
      </w:r>
    </w:p>
    <w:p w14:paraId="1A1419A3" w14:textId="77777777" w:rsidR="00C279EF" w:rsidRPr="00C279EF" w:rsidRDefault="00C279EF" w:rsidP="00C279E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a.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在外部类中：无论内部类是何种权限修饰符，均可以访问到内部类</w:t>
      </w:r>
    </w:p>
    <w:p w14:paraId="10284F3F" w14:textId="77777777" w:rsidR="00C279EF" w:rsidRPr="00C279EF" w:rsidRDefault="00C279EF" w:rsidP="00C279EF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b.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在其它类中：根据内部类的权限修饰符、类的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包位置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关系，并参照上表即可确定能否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使用该内部类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</w:t>
      </w:r>
    </w:p>
    <w:p w14:paraId="7574CCDF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CE46E91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*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小拓展：成员内部类里面的成员的访问权限又是如何呢？也可参照上表得出结果。（前提是能访问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到该内部类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）</w:t>
      </w:r>
    </w:p>
    <w:p w14:paraId="0272655B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9A6FBC4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(3).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成员内部类的变量重名问题：</w:t>
      </w:r>
    </w:p>
    <w:p w14:paraId="161598C0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591C29C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2.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局部内部类</w:t>
      </w:r>
    </w:p>
    <w:p w14:paraId="53E3B1BD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1267C0C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如果一个类是定义在方法内部的，那么就是一个局部内部类。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局部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的含义：只有在当前方法的局部范围内才能使用它，出了这个方法就不能用了。定义格式如下：</w:t>
      </w:r>
    </w:p>
    <w:p w14:paraId="1C71B0C7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09782A8" w14:textId="77777777" w:rsidR="00C279EF" w:rsidRPr="00C279EF" w:rsidRDefault="00C279EF" w:rsidP="00C279EF">
      <w:pPr>
        <w:widowControl/>
        <w:ind w:left="59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修饰符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class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外部类名称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{</w:t>
      </w:r>
    </w:p>
    <w:p w14:paraId="5F7C41FE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CFC9ABF" w14:textId="77777777" w:rsidR="00C279EF" w:rsidRPr="00C279EF" w:rsidRDefault="00C279EF" w:rsidP="00C279EF">
      <w:pPr>
        <w:widowControl/>
        <w:ind w:left="64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修饰符 返回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值类型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外部类方法名称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参数列表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) {</w:t>
      </w:r>
    </w:p>
    <w:p w14:paraId="41C95353" w14:textId="77777777" w:rsidR="00C279EF" w:rsidRPr="00C279EF" w:rsidRDefault="00C279EF" w:rsidP="00C279EF">
      <w:pPr>
        <w:widowControl/>
        <w:ind w:left="64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38E6AFF" w14:textId="77777777" w:rsidR="00C279EF" w:rsidRPr="00C279EF" w:rsidRDefault="00C279EF" w:rsidP="00C279EF">
      <w:pPr>
        <w:widowControl/>
        <w:ind w:left="70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class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局部内部类名称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{</w:t>
      </w:r>
    </w:p>
    <w:p w14:paraId="69AB9C4A" w14:textId="77777777" w:rsidR="00C279EF" w:rsidRPr="00C279EF" w:rsidRDefault="00C279EF" w:rsidP="00C279EF">
      <w:pPr>
        <w:widowControl/>
        <w:ind w:left="75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// ...</w:t>
      </w:r>
    </w:p>
    <w:p w14:paraId="7797B30C" w14:textId="77777777" w:rsidR="00C279EF" w:rsidRPr="00C279EF" w:rsidRDefault="00C279EF" w:rsidP="00C279EF">
      <w:pPr>
        <w:widowControl/>
        <w:ind w:left="70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}</w:t>
      </w:r>
    </w:p>
    <w:p w14:paraId="11BCD058" w14:textId="77777777" w:rsidR="00C279EF" w:rsidRPr="00C279EF" w:rsidRDefault="00C279EF" w:rsidP="00C279EF">
      <w:pPr>
        <w:widowControl/>
        <w:ind w:left="70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391728C" w14:textId="77777777" w:rsidR="00C279EF" w:rsidRPr="00C279EF" w:rsidRDefault="00C279EF" w:rsidP="00C279EF">
      <w:pPr>
        <w:widowControl/>
        <w:ind w:left="64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}</w:t>
      </w:r>
    </w:p>
    <w:p w14:paraId="4DE42FA3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60464B2" w14:textId="77777777" w:rsidR="00C279EF" w:rsidRPr="00C279EF" w:rsidRDefault="00C279EF" w:rsidP="00C279EF">
      <w:pPr>
        <w:widowControl/>
        <w:ind w:left="59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}</w:t>
      </w:r>
    </w:p>
    <w:p w14:paraId="3197CA65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73C5458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局部内部类的使用：</w:t>
      </w:r>
    </w:p>
    <w:p w14:paraId="507C6AAA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由于局部内部类是定义在外部类方法里面的，所以局部内部类只能在这个方法内部使用。只能在方法内部创建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局部内部类对象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"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使用。</w:t>
      </w:r>
    </w:p>
    <w:p w14:paraId="5014EC86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DC2B8AE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局部内部类的访问权限：</w:t>
      </w:r>
    </w:p>
    <w:p w14:paraId="4233C98C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局部内部类不能使用任何权限修饰符，但是局部内部类里面的成员可以使用四种权限修饰符，并且里面的成员无论使用何种权限修饰符，都能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被方法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内部的局部内部类对象访问到。</w:t>
      </w:r>
    </w:p>
    <w:p w14:paraId="57C7CDA2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728AE86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(3).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局部内部类的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问题：</w:t>
      </w:r>
    </w:p>
    <w:p w14:paraId="5EBC0905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如果局部内部类希望访问到所在方法的局部变量，那么这个局部变量必须是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有效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final"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的。什么是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有效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呢：局部变量被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修饰、或者不被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修饰但此变量的值后面不会再改变。（从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Java 8+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开始，只要方法内的局部变量后面不会再改变，那么它就默认被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修饰）</w:t>
      </w:r>
    </w:p>
    <w:p w14:paraId="6EB2E373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那么为什么它必须是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有效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final"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的呢？原因如下：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new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出来的局部内部类对象在堆内存当中，局部变量随着方法进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栈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栈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内存中产生，随着方法出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栈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而消失，但是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new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出来的对象会在堆内存中持续存在，直到被垃圾回收。如果局部变量消失的时候，堆内存中的对象还想使用局部变量怎么办呢？其实为了解决这个问题，堆内存中的对象一开始就会将局部变量的值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复制一份出来放在堆内存中进行使用，所以这才要求局部变量后面不能再改变。</w:t>
      </w:r>
    </w:p>
    <w:p w14:paraId="5FCC9C6D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799DFEF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3.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匿名内部类</w:t>
      </w:r>
    </w:p>
    <w:p w14:paraId="7530A199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5B45940" w14:textId="77777777" w:rsidR="00C279EF" w:rsidRPr="00C279EF" w:rsidRDefault="00C279EF" w:rsidP="00C279EF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当我们使用一个抽象父类、一个接口时，要做以下几步操作：</w:t>
      </w:r>
    </w:p>
    <w:p w14:paraId="52D0D107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FEFDF26" w14:textId="77777777" w:rsidR="00C279EF" w:rsidRPr="00C279EF" w:rsidRDefault="00C279EF" w:rsidP="00C279EF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第一步：定义一个子类来继承抽象父类、实现接口</w:t>
      </w:r>
    </w:p>
    <w:p w14:paraId="205073F9" w14:textId="77777777" w:rsidR="00C279EF" w:rsidRPr="00C279EF" w:rsidRDefault="00C279EF" w:rsidP="00C279EF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第二步：重写抽象父类、接口中的抽象方法</w:t>
      </w:r>
    </w:p>
    <w:p w14:paraId="497DCFA7" w14:textId="77777777" w:rsidR="00C279EF" w:rsidRPr="00C279EF" w:rsidRDefault="00C279EF" w:rsidP="00C279EF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第三步：创建子类对象，调用重写后的方法</w:t>
      </w:r>
    </w:p>
    <w:p w14:paraId="7A941C58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F1064A4" w14:textId="77777777" w:rsidR="00C279EF" w:rsidRPr="00C279EF" w:rsidRDefault="00C279EF" w:rsidP="00C279EF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我们的目的只是为了调用子类中重写的方法，那么能不能简化一下，把以上步骤合并成一步呢？匿名内部类就是这样的快捷方式。其定义格式如下：</w:t>
      </w:r>
    </w:p>
    <w:p w14:paraId="52F1A70B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BA22511" w14:textId="77777777" w:rsidR="00C279EF" w:rsidRPr="00C279EF" w:rsidRDefault="00C279EF" w:rsidP="00C279EF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        new 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抽象父类名称</w:t>
      </w:r>
      <w:proofErr w:type="gramEnd"/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()  {                   new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接口名称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() {</w:t>
      </w:r>
    </w:p>
    <w:p w14:paraId="3674CF5F" w14:textId="77777777" w:rsidR="00C279EF" w:rsidRPr="00C279EF" w:rsidRDefault="00C279EF" w:rsidP="00C279EF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          //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覆盖重写所有抽象方法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              //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覆盖重写所有抽象方法</w:t>
      </w:r>
    </w:p>
    <w:p w14:paraId="3A445351" w14:textId="77777777" w:rsidR="00C279EF" w:rsidRPr="00C279EF" w:rsidRDefault="00C279EF" w:rsidP="00C279EF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        };                                     };</w:t>
      </w:r>
    </w:p>
    <w:p w14:paraId="6A3D222A" w14:textId="77777777" w:rsidR="00C279EF" w:rsidRPr="00C279EF" w:rsidRDefault="00C279EF" w:rsidP="00C279EF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65499FF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 xml:space="preserve">   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如果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抽象父类的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子类、接口的实现类只需要使用唯一的一次，那么就可以省略掉该子类的定义，而改为使用匿名内部类。匿名内部类是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抽象父类的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子类、接口的实现类的简化替代形式，就是在方法的局部范围内创建一个一次性的匿名的局部内部类，并且这个内部类必须要重写抽象父类、接口中所有的抽象方法，所以匿名内部类也是局部内部类的一种。</w:t>
      </w:r>
    </w:p>
    <w:p w14:paraId="36A4A554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5674B40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(1).new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代表创建了一个对象，所以匿名内部类的本质是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抽象父类、接口的一个匿名实现类的对象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</w:p>
    <w:p w14:paraId="46BEB7E2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DA12694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一般会使用抽象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父类引用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、接口引用来指向匿名内部类的对象，即多态。此时使用多态的方式调用父类、接口中的方法，就可以访问到匿名内部类重写后的方法。</w:t>
      </w:r>
    </w:p>
    <w:p w14:paraId="4A51CE90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F6E3923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292D0DB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5630C91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#.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注意：所有的内部类都仍然是一个独立的类，虽然没有独立的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.java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文件，但是在编译之后会内部类会被编译成独立的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.class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文件，文件名前冠以外部类的类名和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$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符号 。比如，</w:t>
      </w:r>
      <w:proofErr w:type="spellStart"/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Body$Heart.class</w:t>
      </w:r>
      <w:proofErr w:type="spell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，可在相应的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out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文件夹中查看。</w:t>
      </w:r>
    </w:p>
    <w:p w14:paraId="53E5FA8F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四</w:t>
      </w:r>
      <w:r w:rsidRPr="00C279EF">
        <w:rPr>
          <w:rFonts w:ascii="Consolas" w:eastAsia="宋体" w:hAnsi="Consolas" w:cs="宋体"/>
          <w:kern w:val="0"/>
          <w:sz w:val="36"/>
          <w:szCs w:val="36"/>
          <w14:ligatures w14:val="none"/>
        </w:rPr>
        <w:t>.</w:t>
      </w:r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引用类型用法总结</w:t>
      </w:r>
    </w:p>
    <w:p w14:paraId="38CA0F4D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AB9BE29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基本类型可以作为成员变量、方法的参数、方法的返回值的数据类型，那么引用类型也是可以的。</w:t>
      </w: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</w:p>
    <w:p w14:paraId="02C105C9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207B029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1.class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作为成员变量的数据类型</w:t>
      </w:r>
    </w:p>
    <w:p w14:paraId="3BFDDAF5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4C5AD1E" w14:textId="77777777" w:rsidR="00C279EF" w:rsidRPr="00C279EF" w:rsidRDefault="00C279EF" w:rsidP="00C279EF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类作为成员变量的数据类型时，对它进行赋值的操作，实际上，是赋给它该类的一个对象。</w:t>
      </w:r>
    </w:p>
    <w:p w14:paraId="7E8F0FA4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1580C2D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2.interface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作为成员变量的数据类型</w:t>
      </w:r>
    </w:p>
    <w:p w14:paraId="39D7EF18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BFC2FE8" w14:textId="77777777" w:rsidR="00C279EF" w:rsidRPr="00C279EF" w:rsidRDefault="00C279EF" w:rsidP="00C279EF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接口作为成员变量的数据类型时，对它进行赋值的操作，一般是赋给它该接口的一个子类对象。接口的子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类对象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被接口类型的引用所接收，形成多态。</w:t>
      </w:r>
    </w:p>
    <w:p w14:paraId="04C69600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17532C0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3.interface </w:t>
      </w: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作为方法参数和返回值类型</w:t>
      </w:r>
    </w:p>
    <w:p w14:paraId="1828C4CC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F127FCD" w14:textId="77777777" w:rsidR="00C279EF" w:rsidRPr="00C279EF" w:rsidRDefault="00C279EF" w:rsidP="00C279EF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接口作为方法的参数、返回值的数据类型时，一般传递与返回的都是该接口的子类对象。此时子</w:t>
      </w:r>
      <w:proofErr w:type="gramStart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类对象</w:t>
      </w:r>
      <w:proofErr w:type="gramEnd"/>
      <w:r w:rsidRPr="00C279E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的传递与返回，都是使用接口类型来接收，形成多态。</w:t>
      </w:r>
    </w:p>
    <w:p w14:paraId="33BDD66E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4D816A6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0E9AC3B" w14:textId="77777777" w:rsidR="00C279EF" w:rsidRPr="00C279EF" w:rsidRDefault="00C279EF" w:rsidP="00C279EF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C279EF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F8129AD" w14:textId="77777777" w:rsidR="00C279EF" w:rsidRPr="00C279EF" w:rsidRDefault="00C279EF" w:rsidP="00C279EF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lastRenderedPageBreak/>
        <w:t>五</w:t>
      </w:r>
      <w:r w:rsidRPr="00C279EF">
        <w:rPr>
          <w:rFonts w:ascii="Consolas" w:eastAsia="宋体" w:hAnsi="Consolas" w:cs="宋体"/>
          <w:kern w:val="0"/>
          <w:sz w:val="36"/>
          <w:szCs w:val="36"/>
          <w14:ligatures w14:val="none"/>
        </w:rPr>
        <w:t>.</w:t>
      </w:r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综合案例——发红包</w:t>
      </w:r>
      <w:r w:rsidRPr="00C279EF">
        <w:rPr>
          <w:rFonts w:ascii="Consolas" w:eastAsia="宋体" w:hAnsi="Consolas" w:cs="宋体"/>
          <w:kern w:val="0"/>
          <w:sz w:val="36"/>
          <w:szCs w:val="36"/>
          <w14:ligatures w14:val="none"/>
        </w:rPr>
        <w:t>[</w:t>
      </w:r>
      <w:r w:rsidRPr="00C279E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界面版</w:t>
      </w:r>
      <w:r w:rsidRPr="00C279EF">
        <w:rPr>
          <w:rFonts w:ascii="Consolas" w:eastAsia="宋体" w:hAnsi="Consolas" w:cs="宋体"/>
          <w:kern w:val="0"/>
          <w:sz w:val="36"/>
          <w:szCs w:val="36"/>
          <w14:ligatures w14:val="none"/>
        </w:rPr>
        <w:t>]</w:t>
      </w:r>
    </w:p>
    <w:p w14:paraId="579963A0" w14:textId="77777777" w:rsidR="005C1ADA" w:rsidRPr="00C279EF" w:rsidRDefault="005C1ADA"/>
    <w:sectPr w:rsidR="005C1ADA" w:rsidRPr="00C27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3902"/>
    <w:multiLevelType w:val="multilevel"/>
    <w:tmpl w:val="5F0C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222A9"/>
    <w:multiLevelType w:val="multilevel"/>
    <w:tmpl w:val="E8A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7104E"/>
    <w:multiLevelType w:val="multilevel"/>
    <w:tmpl w:val="59B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64E45"/>
    <w:multiLevelType w:val="multilevel"/>
    <w:tmpl w:val="D9FC4A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D04CF"/>
    <w:multiLevelType w:val="multilevel"/>
    <w:tmpl w:val="5A1E98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609459">
    <w:abstractNumId w:val="2"/>
  </w:num>
  <w:num w:numId="2" w16cid:durableId="427044763">
    <w:abstractNumId w:val="3"/>
  </w:num>
  <w:num w:numId="3" w16cid:durableId="199241983">
    <w:abstractNumId w:val="0"/>
  </w:num>
  <w:num w:numId="4" w16cid:durableId="1496410827">
    <w:abstractNumId w:val="4"/>
  </w:num>
  <w:num w:numId="5" w16cid:durableId="1097991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5E"/>
    <w:rsid w:val="005C1ADA"/>
    <w:rsid w:val="008F515E"/>
    <w:rsid w:val="00C2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5ABD6-B350-471B-9482-5C8B06C1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58723">
                  <w:marLeft w:val="0"/>
                  <w:marRight w:val="0"/>
                  <w:marTop w:val="12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258853">
                  <w:marLeft w:val="0"/>
                  <w:marRight w:val="0"/>
                  <w:marTop w:val="12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418">
                  <w:marLeft w:val="0"/>
                  <w:marRight w:val="0"/>
                  <w:marTop w:val="12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2022-07-29T14:20:00Z</dcterms:created>
  <dcterms:modified xsi:type="dcterms:W3CDTF">2022-07-29T14:20:00Z</dcterms:modified>
</cp:coreProperties>
</file>