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0CF30" w14:textId="77777777" w:rsidR="003D1CAE" w:rsidRPr="003D1CAE" w:rsidRDefault="003D1CAE" w:rsidP="003D1CAE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  <w14:ligatures w14:val="none"/>
        </w:rPr>
      </w:pPr>
      <w:proofErr w:type="gramStart"/>
      <w:r w:rsidRPr="003D1CAE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一</w:t>
      </w:r>
      <w:proofErr w:type="gramEnd"/>
      <w:r w:rsidRPr="003D1CAE">
        <w:rPr>
          <w:rFonts w:ascii="微软雅黑" w:eastAsia="微软雅黑" w:hAnsi="微软雅黑" w:cs="宋体" w:hint="eastAsia"/>
          <w:kern w:val="0"/>
          <w:sz w:val="36"/>
          <w:szCs w:val="36"/>
          <w:lang w:val="x-none"/>
          <w14:ligatures w14:val="none"/>
        </w:rPr>
        <w:t>.</w:t>
      </w:r>
      <w:proofErr w:type="spellStart"/>
      <w:r w:rsidRPr="003D1CAE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线程</w:t>
      </w:r>
      <w:proofErr w:type="spellEnd"/>
    </w:p>
    <w:p w14:paraId="3F6922B4" w14:textId="77777777" w:rsidR="003D1CAE" w:rsidRPr="003D1CAE" w:rsidRDefault="003D1CAE" w:rsidP="003D1CAE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3F652B0F" w14:textId="77777777" w:rsidR="003D1CAE" w:rsidRPr="003D1CAE" w:rsidRDefault="003D1CAE" w:rsidP="003D1CAE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1.多线程的原理</w:t>
      </w:r>
    </w:p>
    <w:p w14:paraId="2731A5DC" w14:textId="77777777" w:rsidR="003D1CAE" w:rsidRPr="003D1CAE" w:rsidRDefault="003D1CAE" w:rsidP="003D1CAE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36B4A05F" w14:textId="36698135" w:rsidR="003D1CAE" w:rsidRPr="003D1CAE" w:rsidRDefault="003D1CAE" w:rsidP="003D1CAE">
      <w:pPr>
        <w:widowControl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3D1CAE">
        <w:rPr>
          <w:noProof/>
        </w:rPr>
        <w:drawing>
          <wp:inline distT="0" distB="0" distL="0" distR="0" wp14:anchorId="5E68646F" wp14:editId="685C4254">
            <wp:extent cx="5274310" cy="22618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91FDF" w14:textId="77777777" w:rsidR="003D1CAE" w:rsidRPr="003D1CAE" w:rsidRDefault="003D1CAE" w:rsidP="003D1CAE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23C8932B" w14:textId="77777777" w:rsidR="003D1CAE" w:rsidRPr="003D1CAE" w:rsidRDefault="003D1CAE" w:rsidP="003D1CAE">
      <w:pPr>
        <w:widowControl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程序启动运行时，java</w:t>
      </w:r>
      <w:r w:rsidRPr="003D1CAE">
        <w:rPr>
          <w:rFonts w:ascii="Calibri" w:eastAsia="宋体" w:hAnsi="Calibri" w:cs="Calibri"/>
          <w:kern w:val="0"/>
          <w:sz w:val="28"/>
          <w:szCs w:val="28"/>
          <w:lang w:val="x-none"/>
          <w14:ligatures w14:val="none"/>
        </w:rPr>
        <w:t xml:space="preserve"> </w:t>
      </w: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虚拟机会启动一个进程。在这个进程中：主线程在 main 方法被调用时创建，此时会开辟一个 "main 线程的</w:t>
      </w:r>
      <w:proofErr w:type="gramStart"/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栈</w:t>
      </w:r>
      <w:proofErr w:type="gramEnd"/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内存空间" 。线程 </w:t>
      </w:r>
      <w:proofErr w:type="spellStart"/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myThread</w:t>
      </w:r>
      <w:proofErr w:type="spellEnd"/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调用 start 方法时，会通知 JVM 为要启动的线程 </w:t>
      </w:r>
      <w:proofErr w:type="spellStart"/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myThread</w:t>
      </w:r>
      <w:proofErr w:type="spellEnd"/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开辟一个 "</w:t>
      </w:r>
      <w:proofErr w:type="spellStart"/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myThread</w:t>
      </w:r>
      <w:proofErr w:type="spellEnd"/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线程的</w:t>
      </w:r>
      <w:proofErr w:type="gramStart"/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栈</w:t>
      </w:r>
      <w:proofErr w:type="gramEnd"/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内存空间"，并在其中运行 run 方法来执行线程任务。</w:t>
      </w:r>
    </w:p>
    <w:p w14:paraId="60C29456" w14:textId="77777777" w:rsidR="003D1CAE" w:rsidRPr="003D1CAE" w:rsidRDefault="003D1CAE" w:rsidP="003D1CAE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这样程序就有两个线程在同时运行，每一个执行线程都有自己的</w:t>
      </w:r>
      <w:proofErr w:type="gramStart"/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栈</w:t>
      </w:r>
      <w:proofErr w:type="gramEnd"/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内存空间，此时两个线程一起抢占 CPU 的执行时间，实现两个线程的并发执行。</w:t>
      </w:r>
      <w:r w:rsidRPr="003D1CAE">
        <w:rPr>
          <w:rFonts w:ascii="微软雅黑" w:eastAsia="微软雅黑" w:hAnsi="微软雅黑" w:cs="宋体" w:hint="eastAsia"/>
          <w:color w:val="E84C22"/>
          <w:kern w:val="0"/>
          <w:sz w:val="28"/>
          <w:szCs w:val="28"/>
          <w14:ligatures w14:val="none"/>
        </w:rPr>
        <w:t>由于两个线程在不同的</w:t>
      </w:r>
      <w:proofErr w:type="gramStart"/>
      <w:r w:rsidRPr="003D1CAE">
        <w:rPr>
          <w:rFonts w:ascii="微软雅黑" w:eastAsia="微软雅黑" w:hAnsi="微软雅黑" w:cs="宋体" w:hint="eastAsia"/>
          <w:color w:val="E84C22"/>
          <w:kern w:val="0"/>
          <w:sz w:val="28"/>
          <w:szCs w:val="28"/>
          <w14:ligatures w14:val="none"/>
        </w:rPr>
        <w:t>栈</w:t>
      </w:r>
      <w:proofErr w:type="gramEnd"/>
      <w:r w:rsidRPr="003D1CAE">
        <w:rPr>
          <w:rFonts w:ascii="微软雅黑" w:eastAsia="微软雅黑" w:hAnsi="微软雅黑" w:cs="宋体" w:hint="eastAsia"/>
          <w:color w:val="E84C22"/>
          <w:kern w:val="0"/>
          <w:sz w:val="28"/>
          <w:szCs w:val="28"/>
          <w14:ligatures w14:val="none"/>
        </w:rPr>
        <w:t>空间中，所以两个线程之间互不影响。</w:t>
      </w: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当线程的执行任务结束后，会自动释放线程的</w:t>
      </w:r>
      <w:proofErr w:type="gramStart"/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栈</w:t>
      </w:r>
      <w:proofErr w:type="gramEnd"/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内存空间，当所有执行线程都结束了，那么 JVM 进程也就结束了。</w:t>
      </w:r>
    </w:p>
    <w:p w14:paraId="23C19E88" w14:textId="77777777" w:rsidR="003D1CAE" w:rsidRPr="003D1CAE" w:rsidRDefault="003D1CAE" w:rsidP="003D1CAE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 </w:t>
      </w:r>
    </w:p>
    <w:p w14:paraId="55EB817A" w14:textId="77777777" w:rsidR="003D1CAE" w:rsidRPr="003D1CAE" w:rsidRDefault="003D1CAE" w:rsidP="003D1CAE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2.Thread 类的常用方法</w:t>
      </w:r>
    </w:p>
    <w:p w14:paraId="46D2F665" w14:textId="77777777" w:rsidR="003D1CAE" w:rsidRPr="003D1CAE" w:rsidRDefault="003D1CAE" w:rsidP="003D1CAE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264348B3" w14:textId="77777777" w:rsidR="003D1CAE" w:rsidRPr="003D1CAE" w:rsidRDefault="003D1CAE" w:rsidP="003D1CAE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3.创建多线程程序的第二种方式——利用 Runnable 接口的实现类创建线程</w:t>
      </w:r>
    </w:p>
    <w:p w14:paraId="7E48C3DB" w14:textId="77777777" w:rsidR="003D1CAE" w:rsidRPr="003D1CAE" w:rsidRDefault="003D1CAE" w:rsidP="003D1CAE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</w:pP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 </w:t>
      </w:r>
    </w:p>
    <w:p w14:paraId="488E97AD" w14:textId="77777777" w:rsidR="003D1CAE" w:rsidRPr="003D1CAE" w:rsidRDefault="003D1CAE" w:rsidP="003D1CAE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4.</w:t>
      </w: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使用匿名内部类创建线程</w:t>
      </w:r>
    </w:p>
    <w:p w14:paraId="215DB013" w14:textId="77777777" w:rsidR="003D1CAE" w:rsidRPr="003D1CAE" w:rsidRDefault="003D1CAE" w:rsidP="003D1CAE">
      <w:pPr>
        <w:widowControl/>
        <w:jc w:val="left"/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</w:pPr>
      <w:r w:rsidRPr="003D1CAE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二.线程安全</w:t>
      </w:r>
    </w:p>
    <w:p w14:paraId="223895C8" w14:textId="77777777" w:rsidR="003D1CAE" w:rsidRPr="003D1CAE" w:rsidRDefault="003D1CAE" w:rsidP="003D1CAE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6FD6DB11" w14:textId="77777777" w:rsidR="003D1CAE" w:rsidRPr="003D1CAE" w:rsidRDefault="003D1CAE" w:rsidP="003D1CAE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1.线程安全问题</w:t>
      </w:r>
    </w:p>
    <w:p w14:paraId="209F0AF9" w14:textId="77777777" w:rsidR="003D1CAE" w:rsidRPr="003D1CAE" w:rsidRDefault="003D1CAE" w:rsidP="003D1CAE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074A63C" w14:textId="77777777" w:rsidR="003D1CAE" w:rsidRPr="003D1CAE" w:rsidRDefault="003D1CAE" w:rsidP="003D1CAE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2.线程安全问题的解决方法</w:t>
      </w:r>
    </w:p>
    <w:p w14:paraId="661A12FA" w14:textId="77777777" w:rsidR="003D1CAE" w:rsidRPr="003D1CAE" w:rsidRDefault="003D1CAE" w:rsidP="003D1CAE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156F018" w14:textId="77777777" w:rsidR="003D1CAE" w:rsidRPr="003D1CAE" w:rsidRDefault="003D1CAE" w:rsidP="003D1CAE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Java中提供了同步机制 (synchronized) 来解决线程安全问题，即在某个线程修改共享资源的时候，其他线程不能修改该资源，等待该线程修改完毕后，其他线程才能去抢夺 CPU 的执行权，这样就保证了共享数据在多个线程中的同步，解决了线程不安全的问题。有以下三种方式来完成线程同步机制：</w:t>
      </w:r>
    </w:p>
    <w:p w14:paraId="4F457214" w14:textId="77777777" w:rsidR="003D1CAE" w:rsidRPr="003D1CAE" w:rsidRDefault="003D1CAE" w:rsidP="003D1CAE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36364D4C" w14:textId="77777777" w:rsidR="003D1CAE" w:rsidRPr="003D1CAE" w:rsidRDefault="003D1CAE" w:rsidP="003D1CAE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(1).同步代码块</w:t>
      </w:r>
    </w:p>
    <w:p w14:paraId="5C4022E4" w14:textId="77777777" w:rsidR="003D1CAE" w:rsidRPr="003D1CAE" w:rsidRDefault="003D1CAE" w:rsidP="003D1CAE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</w:pP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 </w:t>
      </w:r>
    </w:p>
    <w:p w14:paraId="23876D35" w14:textId="77777777" w:rsidR="003D1CAE" w:rsidRPr="003D1CAE" w:rsidRDefault="003D1CAE" w:rsidP="003D1CAE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(2).同步方法</w:t>
      </w:r>
    </w:p>
    <w:p w14:paraId="1D753EB5" w14:textId="77777777" w:rsidR="003D1CAE" w:rsidRPr="003D1CAE" w:rsidRDefault="003D1CAE" w:rsidP="003D1CAE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</w:pP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lastRenderedPageBreak/>
        <w:t> </w:t>
      </w:r>
    </w:p>
    <w:p w14:paraId="35F35EED" w14:textId="77777777" w:rsidR="003D1CAE" w:rsidRPr="003D1CAE" w:rsidRDefault="003D1CAE" w:rsidP="003D1CAE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(3).Lock 锁</w:t>
      </w:r>
    </w:p>
    <w:p w14:paraId="548D7447" w14:textId="77777777" w:rsidR="003D1CAE" w:rsidRPr="003D1CAE" w:rsidRDefault="003D1CAE" w:rsidP="003D1CAE">
      <w:pPr>
        <w:widowControl/>
        <w:jc w:val="left"/>
        <w:rPr>
          <w:rFonts w:ascii="Consolas" w:eastAsia="宋体" w:hAnsi="Consolas" w:cs="宋体" w:hint="eastAsia"/>
          <w:kern w:val="0"/>
          <w:sz w:val="36"/>
          <w:szCs w:val="36"/>
          <w14:ligatures w14:val="none"/>
        </w:rPr>
      </w:pPr>
      <w:r w:rsidRPr="003D1CAE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三</w:t>
      </w:r>
      <w:r w:rsidRPr="003D1CAE">
        <w:rPr>
          <w:rFonts w:ascii="Calibri" w:eastAsia="宋体" w:hAnsi="Calibri" w:cs="Calibri"/>
          <w:kern w:val="0"/>
          <w:sz w:val="36"/>
          <w:szCs w:val="36"/>
          <w:lang w:val="x-none"/>
          <w14:ligatures w14:val="none"/>
        </w:rPr>
        <w:t>.</w:t>
      </w:r>
      <w:proofErr w:type="spellStart"/>
      <w:r w:rsidRPr="003D1CAE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线程状态</w:t>
      </w:r>
      <w:proofErr w:type="spellEnd"/>
    </w:p>
    <w:p w14:paraId="51B29AE3" w14:textId="77777777" w:rsidR="003D1CAE" w:rsidRPr="003D1CAE" w:rsidRDefault="003D1CAE" w:rsidP="003D1CAE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4BECE12A" w14:textId="77777777" w:rsidR="003D1CAE" w:rsidRPr="003D1CAE" w:rsidRDefault="003D1CAE" w:rsidP="003D1CAE">
      <w:pPr>
        <w:widowControl/>
        <w:ind w:left="570"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在 </w:t>
      </w:r>
      <w:proofErr w:type="spellStart"/>
      <w:r w:rsidRPr="003D1CAE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java.lang.Thread.State</w:t>
      </w:r>
      <w:proofErr w:type="spellEnd"/>
      <w:r w:rsidRPr="003D1CAE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 xml:space="preserve"> 枚举中</w:t>
      </w: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一共定义</w:t>
      </w: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了六种线程状态，用来描述一个线程的生命周期。线程状态之间的转化关系如下：</w:t>
      </w:r>
    </w:p>
    <w:p w14:paraId="5986D4E9" w14:textId="77777777" w:rsidR="003D1CAE" w:rsidRPr="003D1CAE" w:rsidRDefault="003D1CAE" w:rsidP="003D1CAE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24A2C184" w14:textId="7776BF84" w:rsidR="003D1CAE" w:rsidRPr="003D1CAE" w:rsidRDefault="003D1CAE" w:rsidP="003D1CAE">
      <w:pPr>
        <w:widowControl/>
        <w:ind w:left="57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3D1CAE">
        <w:rPr>
          <w:noProof/>
        </w:rPr>
        <w:drawing>
          <wp:inline distT="0" distB="0" distL="0" distR="0" wp14:anchorId="65E1E165" wp14:editId="39B5331D">
            <wp:extent cx="5274310" cy="2697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6BAC0" w14:textId="77777777" w:rsidR="003D1CAE" w:rsidRPr="003D1CAE" w:rsidRDefault="003D1CAE" w:rsidP="003D1CAE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38970A67" w14:textId="77777777" w:rsidR="003D1CAE" w:rsidRPr="003D1CAE" w:rsidRDefault="003D1CAE" w:rsidP="003D1CAE">
      <w:pPr>
        <w:widowControl/>
        <w:numPr>
          <w:ilvl w:val="0"/>
          <w:numId w:val="1"/>
        </w:numPr>
        <w:ind w:left="750"/>
        <w:jc w:val="left"/>
        <w:textAlignment w:val="center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New</w:t>
      </w: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 xml:space="preserve"> (</w:t>
      </w:r>
      <w:proofErr w:type="spellStart"/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新建状态</w:t>
      </w:r>
      <w:proofErr w:type="spellEnd"/>
      <w:r w:rsidRPr="003D1CAE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)</w:t>
      </w: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：</w:t>
      </w:r>
      <w:proofErr w:type="spellStart"/>
      <w:proofErr w:type="gramStart"/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线程刚</w:t>
      </w:r>
      <w:proofErr w:type="gramEnd"/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被创建，还没调用</w:t>
      </w:r>
      <w:proofErr w:type="spellEnd"/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start( ) 方法启动</w:t>
      </w:r>
    </w:p>
    <w:p w14:paraId="1576E32B" w14:textId="77777777" w:rsidR="003D1CAE" w:rsidRPr="003D1CAE" w:rsidRDefault="003D1CAE" w:rsidP="003D1CAE">
      <w:pPr>
        <w:widowControl/>
        <w:numPr>
          <w:ilvl w:val="0"/>
          <w:numId w:val="1"/>
        </w:numPr>
        <w:ind w:left="750"/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Runnable</w:t>
      </w: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 xml:space="preserve"> (</w:t>
      </w:r>
      <w:proofErr w:type="spellStart"/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可运行状态</w:t>
      </w:r>
      <w:proofErr w:type="spellEnd"/>
      <w:r w:rsidRPr="003D1CAE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)</w:t>
      </w: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：</w:t>
      </w:r>
      <w:proofErr w:type="spellStart"/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线程可以在</w:t>
      </w:r>
      <w:proofErr w:type="spellEnd"/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JVM 中运行的状态。可能正在执行，也可能没有，但是一旦获得 CPU 的执行权就可以运行(即随时准备好运行的状态)</w:t>
      </w:r>
    </w:p>
    <w:p w14:paraId="0CF5A29E" w14:textId="77777777" w:rsidR="003D1CAE" w:rsidRPr="003D1CAE" w:rsidRDefault="003D1CAE" w:rsidP="003D1CAE">
      <w:pPr>
        <w:widowControl/>
        <w:numPr>
          <w:ilvl w:val="0"/>
          <w:numId w:val="1"/>
        </w:numPr>
        <w:ind w:left="750"/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proofErr w:type="spellStart"/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Teminated</w:t>
      </w:r>
      <w:proofErr w:type="spellEnd"/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(被终止状态)：run( ) 方法正常退出而死亡，或者因为没有捕获的异常终止了 run( ) 方法而死亡</w:t>
      </w:r>
    </w:p>
    <w:p w14:paraId="466C5181" w14:textId="77777777" w:rsidR="003D1CAE" w:rsidRPr="003D1CAE" w:rsidRDefault="003D1CAE" w:rsidP="003D1CAE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447F8DFE" w14:textId="77777777" w:rsidR="003D1CAE" w:rsidRPr="003D1CAE" w:rsidRDefault="003D1CAE" w:rsidP="003D1CAE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1.Blocked (锁阻塞状态)</w:t>
      </w:r>
    </w:p>
    <w:p w14:paraId="6C7711BA" w14:textId="77777777" w:rsidR="003D1CAE" w:rsidRPr="003D1CAE" w:rsidRDefault="003D1CAE" w:rsidP="003D1CAE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2EEFFF36" w14:textId="77777777" w:rsidR="003D1CAE" w:rsidRPr="003D1CAE" w:rsidRDefault="003D1CAE" w:rsidP="003D1CAE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Blocked (锁阻塞状态)：一个正在阻塞等待一个</w:t>
      </w:r>
      <w:proofErr w:type="gramStart"/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锁对象</w:t>
      </w:r>
      <w:proofErr w:type="gramEnd"/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的线程处于这一状态。例如：线程A、线程B在代码中使用同一个对象锁，当两个线程同时启动并且同时试图获取</w:t>
      </w:r>
      <w:proofErr w:type="gramStart"/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锁对象</w:t>
      </w:r>
      <w:proofErr w:type="gramEnd"/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时。如果线程A获取到锁就会进入到 Runnable 可运行状态，那么线程B就会进入到 Blocked 锁阻塞状态，等什么时候线程B获取到锁，它才会进入 Runnable 可运行状态。这是线程由 Runnable 状态进入Blocked 状态，除此之外，Timed Waiting、Waiting 状态也会在某种情况下进入锁阻塞状态。</w:t>
      </w:r>
    </w:p>
    <w:p w14:paraId="481E9129" w14:textId="77777777" w:rsidR="003D1CAE" w:rsidRPr="003D1CAE" w:rsidRDefault="003D1CAE" w:rsidP="003D1CAE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57B3A3DD" w14:textId="77777777" w:rsidR="003D1CAE" w:rsidRPr="003D1CAE" w:rsidRDefault="003D1CAE" w:rsidP="003D1CAE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2.Timed Waiting (计时等待状态)</w:t>
      </w:r>
    </w:p>
    <w:p w14:paraId="21A24A8D" w14:textId="77777777" w:rsidR="003D1CAE" w:rsidRPr="003D1CAE" w:rsidRDefault="003D1CAE" w:rsidP="003D1CAE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6A12C0F6" w14:textId="77777777" w:rsidR="003D1CAE" w:rsidRPr="003D1CAE" w:rsidRDefault="003D1CAE" w:rsidP="003D1CAE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3.Waiting </w:t>
      </w:r>
      <w:r w:rsidRPr="003D1CAE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(</w:t>
      </w:r>
      <w:proofErr w:type="spellStart"/>
      <w:r w:rsidRPr="003D1CAE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无限等待状态</w:t>
      </w:r>
      <w:proofErr w:type="spellEnd"/>
      <w:r w:rsidRPr="003D1CAE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)</w:t>
      </w:r>
    </w:p>
    <w:p w14:paraId="78D20D1B" w14:textId="77777777" w:rsidR="0019086C" w:rsidRDefault="0019086C"/>
    <w:sectPr w:rsidR="00190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131FA"/>
    <w:multiLevelType w:val="multilevel"/>
    <w:tmpl w:val="E400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0344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97"/>
    <w:rsid w:val="0019086C"/>
    <w:rsid w:val="003D1CAE"/>
    <w:rsid w:val="004D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70E55-AD18-442E-8E18-1A837BA1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1C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5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073209">
                  <w:marLeft w:val="30"/>
                  <w:marRight w:val="0"/>
                  <w:marTop w:val="25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2595">
                  <w:marLeft w:val="30"/>
                  <w:marRight w:val="0"/>
                  <w:marTop w:val="2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shaoliang</dc:creator>
  <cp:keywords/>
  <dc:description/>
  <cp:lastModifiedBy>sang shaoliang</cp:lastModifiedBy>
  <cp:revision>2</cp:revision>
  <dcterms:created xsi:type="dcterms:W3CDTF">2022-07-29T14:24:00Z</dcterms:created>
  <dcterms:modified xsi:type="dcterms:W3CDTF">2022-07-29T14:24:00Z</dcterms:modified>
</cp:coreProperties>
</file>