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E5FB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/>
          <w:kern w:val="0"/>
          <w:sz w:val="36"/>
          <w:szCs w:val="36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一.等待唤醒案例</w:t>
      </w:r>
    </w:p>
    <w:p w14:paraId="7E49BE46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6E157970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在模拟卖票的案例中，我们使用 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"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同步机制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"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来解决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 "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多个线程操作同一份共享数据产生的线程安全问题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"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，当时多个线程的线程任务是一样的，即多个线程对共享数据的操作是一样的。</w:t>
      </w:r>
      <w:r w:rsidRPr="009058D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同步机制仅仅是为了解决线程安全问题。</w:t>
      </w:r>
    </w:p>
    <w:p w14:paraId="48E0C130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1601FE2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当多个线程处理同一份共享数据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资源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)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，但是线程任务不同时，就需要线程之间的协调通信来解决共享数据的线程安全问题，我们使用 "等待唤醒机制" 来实现多个线程之间的通信。</w:t>
      </w:r>
      <w:r w:rsidRPr="009058D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等待唤醒机制不仅仅是解决线程安全问题，更多的是让多个线程之间有规律地执行代码，达到灵活处理共享资源的目的。</w:t>
      </w:r>
    </w:p>
    <w:p w14:paraId="0FB40BF4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</w:t>
      </w:r>
    </w:p>
    <w:p w14:paraId="093B4405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等待唤醒机制其实就是经典的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 "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生产者与消费者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" 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问题，下面我们以一个案例来演示，如何使用 "等待唤醒机制" 来实现多个线程之间的协调通信，以此来对共享资源进行灵活地处理。</w:t>
      </w:r>
    </w:p>
    <w:p w14:paraId="41AD2605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二.线程池</w:t>
      </w:r>
    </w:p>
    <w:p w14:paraId="2A985C1E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212BD9F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如果并发的线程数量很多，并且每个线程都是执行一个时间很短的任务就被终止了，这样频繁地创建、销毁线程会降低系统效率，消耗系统资源。那么有没有一种办法使得线程可以复用，就是执行完一个任务并不被销毁，而是可以继续执行其他任务呢？在 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Java 中可以通过线程池来达到这样的效果。线程池：其实就是一个可以容纳多个线程的容器(集合)，在线程池中的线程可以被重复利用。</w:t>
      </w:r>
    </w:p>
    <w:p w14:paraId="1401449F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FB242A9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1.线程池的底层原理</w:t>
      </w:r>
    </w:p>
    <w:p w14:paraId="44B3F807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473F0BF2" w14:textId="6AA9A041" w:rsidR="009058DF" w:rsidRPr="009058DF" w:rsidRDefault="009058DF" w:rsidP="009058DF">
      <w:pPr>
        <w:widowControl/>
        <w:ind w:left="270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9058DF">
        <w:rPr>
          <w:noProof/>
        </w:rPr>
        <w:drawing>
          <wp:inline distT="0" distB="0" distL="0" distR="0" wp14:anchorId="4B9D0099" wp14:editId="24B263C1">
            <wp:extent cx="5274310" cy="4518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0FDD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:lang w:val="x-none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74FF8007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合理利用线程池能够带来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以下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好处：</w:t>
      </w:r>
    </w:p>
    <w:p w14:paraId="08DF7838" w14:textId="77777777" w:rsidR="009058DF" w:rsidRPr="009058DF" w:rsidRDefault="009058DF" w:rsidP="009058DF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:lang w:val="x-none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 xml:space="preserve">降低资源消耗：减少了创建和销毁线程的次数，每个工作线程都可以被重复利用，可执行多个任务。 </w:t>
      </w:r>
    </w:p>
    <w:p w14:paraId="0013B093" w14:textId="77777777" w:rsidR="009058DF" w:rsidRPr="009058DF" w:rsidRDefault="009058DF" w:rsidP="009058DF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:lang w:val="x-none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lastRenderedPageBreak/>
        <w:t xml:space="preserve">提高响应速度：当任务到达时，任务可以不需要等到线程创建就能立即执行。 </w:t>
      </w:r>
    </w:p>
    <w:p w14:paraId="0E699BAC" w14:textId="77777777" w:rsidR="009058DF" w:rsidRPr="009058DF" w:rsidRDefault="009058DF" w:rsidP="009058DF">
      <w:pPr>
        <w:widowControl/>
        <w:numPr>
          <w:ilvl w:val="0"/>
          <w:numId w:val="1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:lang w:val="x-none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提高线程的可管理性：可以根据系统的承受能力，调整线程池中的线程数目，防止空闲线程消耗过多的内存</w:t>
      </w:r>
    </w:p>
    <w:p w14:paraId="0485C5AB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:lang w:val="x-none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 </w:t>
      </w:r>
    </w:p>
    <w:p w14:paraId="1AFCEA63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2.线程池的使用</w:t>
      </w:r>
    </w:p>
    <w:p w14:paraId="73B8A143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36"/>
          <w:szCs w:val="36"/>
          <w14:ligatures w14:val="none"/>
        </w:rPr>
        <w:t>三.Lambda 表达式</w:t>
      </w:r>
    </w:p>
    <w:p w14:paraId="0D0F720B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2496B649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1.函数式编程思想</w:t>
      </w:r>
    </w:p>
    <w:p w14:paraId="44DBE164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2628F1F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面向对象的编程思想过分强调 "必须通过对象的形式来做事情"，即找一个能解决这件事情的对象，通过调用对象的方法来完成任务。然而函数式编程思想则尽量忽略面向对象的复杂语法，强调去做什么事情，谁去做的、怎么做的并不重要，只注重结果、不注重过程。</w:t>
      </w:r>
    </w:p>
    <w:p w14:paraId="5A197146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D1B828B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2.Lambda 表达式的产生背景及用法</w:t>
      </w:r>
    </w:p>
    <w:p w14:paraId="436BC87E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8F753E1" w14:textId="77777777" w:rsidR="009058DF" w:rsidRPr="009058DF" w:rsidRDefault="009058DF" w:rsidP="009058DF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首先我们来回顾一下，创建多线程程序的第二种方式——利用 Runnable 接口的实现类来创建一个线程对象。由于 Thread 类的构造方法需要 Runnable 接口类型作为参数，所以在 new 一个 Thread 类的线程对象时，我们不得不给其传递一个 Runnable 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接口的实现类对象。所以我们首先要创建一个 Runnable 接口的实现类，并重写接口中的 run( ) 方法来设置线程任务，然后再 new 一个该实现类的对象将其传递进Thread</w:t>
      </w:r>
      <w:r w:rsidRPr="009058DF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 xml:space="preserve"> 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类构造方法。后面我们为了省去定义一个 RunnableImpl 实现类的麻烦，不得不使用匿名内部类来简化代码的书写。代码如下：</w:t>
      </w:r>
    </w:p>
    <w:p w14:paraId="6359AADD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1FCCF1C" w14:textId="7C712D47" w:rsidR="009058DF" w:rsidRPr="009058DF" w:rsidRDefault="009058DF" w:rsidP="009058DF">
      <w:pPr>
        <w:widowControl/>
        <w:ind w:left="378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9058DF">
        <w:rPr>
          <w:noProof/>
        </w:rPr>
        <w:drawing>
          <wp:inline distT="0" distB="0" distL="0" distR="0" wp14:anchorId="612CC685" wp14:editId="5C9FE06A">
            <wp:extent cx="5274310" cy="4761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0B16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15902164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我们真的想创建一个 RunnableImpl 实现类对象、或匿名内部类对象吗？并不是，我们只是为了给 Thread 线程对象传递一个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线程任务而已，即将 run( ) 方法体内的代码传递给 Thread 类让其知晓。</w:t>
      </w:r>
      <w:r w:rsidRPr="009058D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所以我们只是为了传递一段代码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，然而由于受限于面向对象的语法，而不得不要多创建一个实现类及其对象，并且方法名称、方法参数、方法返回值不得不再写一遍，就造成了很多的代码冗余。</w:t>
      </w:r>
      <w:r w:rsidRPr="009058DF">
        <w:rPr>
          <w:rFonts w:ascii="微软雅黑" w:eastAsia="微软雅黑" w:hAnsi="微软雅黑" w:cs="宋体" w:hint="eastAsia"/>
          <w:color w:val="E84C22"/>
          <w:kern w:val="0"/>
          <w:sz w:val="28"/>
          <w:szCs w:val="28"/>
          <w14:ligatures w14:val="none"/>
        </w:rPr>
        <w:t>而似乎只有 run( ) 方法的方法体才是关键所在。</w:t>
      </w:r>
    </w:p>
    <w:p w14:paraId="555DAE00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所以在 JDK8 中加入了 Lambda 表达式的重量级新特性，给我们打开了函数式编程思想的大门。借助 Lambda 表达式的全新语法，我们</w:t>
      </w:r>
    </w:p>
    <w:p w14:paraId="05E92A71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可以使用更简洁的方式来代替上述接口实现类对象的创建过程、或匿名内部类的复杂语法。Lambda 表达式的标准语法格式如下：</w:t>
      </w:r>
    </w:p>
    <w:p w14:paraId="5D0DEEDD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A918EDD" w14:textId="77777777" w:rsidR="009058DF" w:rsidRPr="009058DF" w:rsidRDefault="009058DF" w:rsidP="009058DF">
      <w:pPr>
        <w:widowControl/>
        <w:ind w:left="5940"/>
        <w:jc w:val="left"/>
        <w:rPr>
          <w:rFonts w:ascii="Consolas" w:eastAsia="宋体" w:hAnsi="Consolas" w:cs="宋体" w:hint="eastAsia"/>
          <w:color w:val="808080"/>
          <w:kern w:val="0"/>
          <w:sz w:val="28"/>
          <w:szCs w:val="28"/>
          <w14:ligatures w14:val="none"/>
        </w:rPr>
      </w:pPr>
      <w:r w:rsidRPr="009058DF">
        <w:rPr>
          <w:rFonts w:ascii="Consolas" w:eastAsia="宋体" w:hAnsi="Consolas" w:cs="宋体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>(</w:t>
      </w:r>
      <w:r w:rsidRPr="009058DF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>参数列表</w:t>
      </w:r>
      <w:r w:rsidRPr="009058DF">
        <w:rPr>
          <w:rFonts w:ascii="Consolas" w:eastAsia="宋体" w:hAnsi="Consolas" w:cs="宋体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>) -&gt; {</w:t>
      </w:r>
      <w:r w:rsidRPr="009058DF">
        <w:rPr>
          <w:rFonts w:ascii="宋体" w:eastAsia="宋体" w:hAnsi="宋体" w:cs="宋体" w:hint="eastAsia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>一些重写方法的代码</w:t>
      </w:r>
      <w:r w:rsidRPr="009058DF">
        <w:rPr>
          <w:rFonts w:ascii="Consolas" w:eastAsia="宋体" w:hAnsi="Consolas" w:cs="宋体"/>
          <w:i/>
          <w:iCs/>
          <w:color w:val="808080"/>
          <w:kern w:val="0"/>
          <w:sz w:val="28"/>
          <w:szCs w:val="28"/>
          <w:shd w:val="clear" w:color="auto" w:fill="FFFFFF"/>
          <w14:ligatures w14:val="none"/>
        </w:rPr>
        <w:t>};</w:t>
      </w:r>
    </w:p>
    <w:p w14:paraId="3D22BAC8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7864664A" w14:textId="77777777" w:rsidR="009058DF" w:rsidRPr="009058DF" w:rsidRDefault="009058DF" w:rsidP="009058D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 )：接口中抽象方法的参数列表，没有参数就空着，有参数就写出参数，并且多个参数使用逗号分隔</w:t>
      </w:r>
    </w:p>
    <w:p w14:paraId="3EB52AB5" w14:textId="77777777" w:rsidR="009058DF" w:rsidRPr="009058DF" w:rsidRDefault="009058DF" w:rsidP="009058D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-&gt;：传递的意思，把参数传递给方法体{ }</w:t>
      </w:r>
    </w:p>
    <w:p w14:paraId="4734251D" w14:textId="77777777" w:rsidR="009058DF" w:rsidRPr="009058DF" w:rsidRDefault="009058DF" w:rsidP="009058DF">
      <w:pPr>
        <w:widowControl/>
        <w:numPr>
          <w:ilvl w:val="0"/>
          <w:numId w:val="2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{ }：重写接口中抽象方法的方法体</w:t>
      </w:r>
    </w:p>
    <w:p w14:paraId="3680AEB0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1BA7806" w14:textId="392D4AA0" w:rsidR="009058DF" w:rsidRPr="009058DF" w:rsidRDefault="009058DF" w:rsidP="009058DF">
      <w:pPr>
        <w:widowControl/>
        <w:ind w:left="3780"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9058DF">
        <w:rPr>
          <w:noProof/>
        </w:rPr>
        <w:lastRenderedPageBreak/>
        <w:drawing>
          <wp:inline distT="0" distB="0" distL="0" distR="0" wp14:anchorId="0DC8CD76" wp14:editId="0E5DA270">
            <wp:extent cx="5274310" cy="1950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28BD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076BB19" w14:textId="77777777" w:rsidR="009058DF" w:rsidRPr="009058DF" w:rsidRDefault="009058DF" w:rsidP="009058DF">
      <w:pPr>
        <w:widowControl/>
        <w:jc w:val="left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       所以 Lambda 表达式就相当于是接口的一个实现类对象，这样说其实是不太对的。Lambda 表达式是以 "传递接口中抽象方法体代码" 的形式，来代替 </w:t>
      </w:r>
      <w:r w:rsidRPr="009058DF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>"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使用接口时创建实现类对象的繁琐过程</w:t>
      </w:r>
      <w:r w:rsidRPr="009058DF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>"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。但是使用 Lambda 表达式有以下前提：</w:t>
      </w:r>
    </w:p>
    <w:p w14:paraId="65F46FCB" w14:textId="77777777" w:rsidR="009058DF" w:rsidRPr="009058DF" w:rsidRDefault="009058DF" w:rsidP="009058DF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 xml:space="preserve">只有当接口中的抽象方法有且仅有一个时，才可以使用 Lambda 表达式。这种接口称为 </w:t>
      </w:r>
      <w:r w:rsidRPr="009058DF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>"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函数式接口</w:t>
      </w:r>
      <w:r w:rsidRPr="009058DF">
        <w:rPr>
          <w:rFonts w:ascii="Calibri" w:eastAsia="宋体" w:hAnsi="Calibri" w:cs="Calibri"/>
          <w:kern w:val="0"/>
          <w:sz w:val="28"/>
          <w:szCs w:val="28"/>
          <w:lang w:val="x-none"/>
          <w14:ligatures w14:val="none"/>
        </w:rPr>
        <w:t>"</w:t>
      </w:r>
    </w:p>
    <w:p w14:paraId="6D71A40C" w14:textId="77777777" w:rsidR="009058DF" w:rsidRPr="009058DF" w:rsidRDefault="009058DF" w:rsidP="009058DF">
      <w:pPr>
        <w:widowControl/>
        <w:numPr>
          <w:ilvl w:val="0"/>
          <w:numId w:val="3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Lambda 表达式的必须要由相应接口类型的方法参数、局部变量来接收 (相当于是返回了接口的一个实现类对象)</w:t>
      </w:r>
    </w:p>
    <w:p w14:paraId="3BAF5BD7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51632E22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3.Lambda 表达式的练习</w:t>
      </w:r>
    </w:p>
    <w:p w14:paraId="64ED9ED3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0AF2E1A4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4.Lambda 表达式的省略格式</w:t>
      </w:r>
    </w:p>
    <w:p w14:paraId="22C71404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4A57A336" w14:textId="77777777" w:rsidR="009058DF" w:rsidRPr="009058DF" w:rsidRDefault="009058DF" w:rsidP="009058DF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在Lambda 表达式的标准格式中，凡是可以根据上下文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(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接口中的抽象方法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:lang w:val="x-none"/>
          <w14:ligatures w14:val="none"/>
        </w:rPr>
        <w:t>)</w:t>
      </w: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推导出来的信息，都可以省略。省略规则如下：</w:t>
      </w:r>
    </w:p>
    <w:p w14:paraId="1F1D2C94" w14:textId="77777777" w:rsidR="009058DF" w:rsidRPr="009058DF" w:rsidRDefault="009058DF" w:rsidP="009058DF">
      <w:pPr>
        <w:widowControl/>
        <w:jc w:val="left"/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 </w:t>
      </w:r>
    </w:p>
    <w:p w14:paraId="3D43FB10" w14:textId="77777777" w:rsidR="009058DF" w:rsidRPr="009058DF" w:rsidRDefault="009058DF" w:rsidP="009058DF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 w:hint="eastAsia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lastRenderedPageBreak/>
        <w:t>(参数列表)：小括号中参数列表的数据类型，可以省略不写</w:t>
      </w:r>
    </w:p>
    <w:p w14:paraId="740371B9" w14:textId="77777777" w:rsidR="009058DF" w:rsidRPr="009058DF" w:rsidRDefault="009058DF" w:rsidP="009058DF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(参数列表)：小括号中的参数如果只有一个，那么类型和 ( ) 都可以省略</w:t>
      </w:r>
    </w:p>
    <w:p w14:paraId="432EA90A" w14:textId="77777777" w:rsidR="009058DF" w:rsidRPr="009058DF" w:rsidRDefault="009058DF" w:rsidP="009058DF">
      <w:pPr>
        <w:widowControl/>
        <w:numPr>
          <w:ilvl w:val="0"/>
          <w:numId w:val="4"/>
        </w:numPr>
        <w:jc w:val="left"/>
        <w:textAlignment w:val="center"/>
        <w:rPr>
          <w:rFonts w:ascii="Consolas" w:eastAsia="宋体" w:hAnsi="Consolas" w:cs="宋体"/>
          <w:kern w:val="0"/>
          <w:sz w:val="28"/>
          <w:szCs w:val="28"/>
          <w14:ligatures w14:val="none"/>
        </w:rPr>
      </w:pPr>
      <w:r w:rsidRPr="009058DF">
        <w:rPr>
          <w:rFonts w:ascii="微软雅黑" w:eastAsia="微软雅黑" w:hAnsi="微软雅黑" w:cs="宋体" w:hint="eastAsia"/>
          <w:kern w:val="0"/>
          <w:sz w:val="28"/>
          <w:szCs w:val="28"/>
          <w14:ligatures w14:val="none"/>
        </w:rPr>
        <w:t>{一些代码}：如果 { } 中的代码只有一条语句，那么可以省略 { } 以及该语句后的分号。若这一条语句中有 return ，那么 { } 、return、分号可以一起省略。</w:t>
      </w:r>
    </w:p>
    <w:p w14:paraId="450C67C8" w14:textId="77777777" w:rsidR="00A747AC" w:rsidRDefault="00A747AC"/>
    <w:sectPr w:rsidR="00A74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379"/>
    <w:multiLevelType w:val="multilevel"/>
    <w:tmpl w:val="9502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E07448"/>
    <w:multiLevelType w:val="multilevel"/>
    <w:tmpl w:val="8DCA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9F3A51"/>
    <w:multiLevelType w:val="multilevel"/>
    <w:tmpl w:val="0050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3B30F0"/>
    <w:multiLevelType w:val="multilevel"/>
    <w:tmpl w:val="2B58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0512400">
    <w:abstractNumId w:val="0"/>
  </w:num>
  <w:num w:numId="2" w16cid:durableId="118424064">
    <w:abstractNumId w:val="3"/>
  </w:num>
  <w:num w:numId="3" w16cid:durableId="1951618142">
    <w:abstractNumId w:val="1"/>
  </w:num>
  <w:num w:numId="4" w16cid:durableId="1775593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9F"/>
    <w:rsid w:val="009058DF"/>
    <w:rsid w:val="00A747AC"/>
    <w:rsid w:val="00F6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00A59-5CA1-4D2B-BDA5-EBAFE4CD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58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41277">
                  <w:marLeft w:val="0"/>
                  <w:marRight w:val="0"/>
                  <w:marTop w:val="248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0670">
                  <w:marLeft w:val="0"/>
                  <w:marRight w:val="0"/>
                  <w:marTop w:val="23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shaoliang</dc:creator>
  <cp:keywords/>
  <dc:description/>
  <cp:lastModifiedBy>sang shaoliang</cp:lastModifiedBy>
  <cp:revision>2</cp:revision>
  <dcterms:created xsi:type="dcterms:W3CDTF">2022-07-29T14:24:00Z</dcterms:created>
  <dcterms:modified xsi:type="dcterms:W3CDTF">2022-07-29T14:24:00Z</dcterms:modified>
</cp:coreProperties>
</file>